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B433" w14:textId="21999E87" w:rsidR="00AC2471" w:rsidRDefault="00AC2471"/>
    <w:tbl>
      <w:tblPr>
        <w:tblStyle w:val="TableGrid"/>
        <w:tblW w:w="9532" w:type="dxa"/>
        <w:tblLook w:val="04A0" w:firstRow="1" w:lastRow="0" w:firstColumn="1" w:lastColumn="0" w:noHBand="0" w:noVBand="1"/>
      </w:tblPr>
      <w:tblGrid>
        <w:gridCol w:w="1540"/>
        <w:gridCol w:w="4056"/>
        <w:gridCol w:w="3936"/>
      </w:tblGrid>
      <w:tr w:rsidR="00AC2471" w14:paraId="4ACAC83A" w14:textId="77777777" w:rsidTr="00265A8C">
        <w:trPr>
          <w:trHeight w:val="260"/>
        </w:trPr>
        <w:tc>
          <w:tcPr>
            <w:tcW w:w="1540" w:type="dxa"/>
          </w:tcPr>
          <w:p w14:paraId="2E4647C4" w14:textId="2F8C2052" w:rsidR="00AC2471" w:rsidRDefault="00AC2471">
            <w:r>
              <w:t>Configuration</w:t>
            </w:r>
          </w:p>
        </w:tc>
        <w:tc>
          <w:tcPr>
            <w:tcW w:w="4056" w:type="dxa"/>
          </w:tcPr>
          <w:p w14:paraId="593C017E" w14:textId="60D5C28B" w:rsidR="00AC2471" w:rsidRPr="003919E2" w:rsidRDefault="003919E2" w:rsidP="003919E2">
            <w:pPr>
              <w:shd w:val="clear" w:color="auto" w:fill="FFFFFF"/>
              <w:rPr>
                <w:rFonts w:ascii="Forma DJR Display" w:eastAsia="Times New Roman" w:hAnsi="Forma DJR Display" w:cs="Times New Roman"/>
                <w:color w:val="000000"/>
                <w:kern w:val="36"/>
                <w:sz w:val="48"/>
                <w:szCs w:val="48"/>
                <w14:ligatures w14:val="none"/>
              </w:rPr>
            </w:pPr>
            <w:r w:rsidRPr="003919E2">
              <w:rPr>
                <w:rFonts w:ascii="Forma DJR Display" w:eastAsia="Times New Roman" w:hAnsi="Forma DJR Display" w:cs="Times New Roman"/>
                <w:color w:val="000000"/>
                <w:kern w:val="36"/>
                <w:sz w:val="48"/>
                <w:szCs w:val="48"/>
                <w14:ligatures w14:val="none"/>
              </w:rPr>
              <w:t>HP 24-cb0136m</w:t>
            </w:r>
          </w:p>
        </w:tc>
        <w:tc>
          <w:tcPr>
            <w:tcW w:w="3936" w:type="dxa"/>
          </w:tcPr>
          <w:p w14:paraId="6E123010" w14:textId="45B39F53" w:rsidR="00AC2471" w:rsidRPr="00AC2471" w:rsidRDefault="00AC2471" w:rsidP="00AC2471">
            <w:pPr>
              <w:shd w:val="clear" w:color="auto" w:fill="FFFFFF"/>
              <w:outlineLvl w:val="0"/>
              <w:rPr>
                <w:rFonts w:ascii="Forma DJR Display" w:eastAsia="Times New Roman" w:hAnsi="Forma DJR Display" w:cs="Times New Roman"/>
                <w:color w:val="000000"/>
                <w:kern w:val="36"/>
                <w:sz w:val="48"/>
                <w:szCs w:val="48"/>
                <w14:ligatures w14:val="none"/>
              </w:rPr>
            </w:pPr>
            <w:r w:rsidRPr="00AC2471">
              <w:rPr>
                <w:rFonts w:ascii="Forma DJR Display" w:eastAsia="Times New Roman" w:hAnsi="Forma DJR Display" w:cs="Times New Roman"/>
                <w:color w:val="000000"/>
                <w:kern w:val="36"/>
                <w:sz w:val="48"/>
                <w:szCs w:val="48"/>
                <w14:ligatures w14:val="none"/>
              </w:rPr>
              <w:t>HP 200 G4 2</w:t>
            </w:r>
            <w:r w:rsidR="003919E2">
              <w:rPr>
                <w:rFonts w:ascii="Forma DJR Display" w:eastAsia="Times New Roman" w:hAnsi="Forma DJR Display" w:cs="Times New Roman"/>
                <w:color w:val="000000"/>
                <w:kern w:val="36"/>
                <w:sz w:val="48"/>
                <w:szCs w:val="48"/>
                <w14:ligatures w14:val="none"/>
              </w:rPr>
              <w:t>1</w:t>
            </w:r>
          </w:p>
        </w:tc>
      </w:tr>
      <w:tr w:rsidR="00AC2471" w14:paraId="2E3A2846" w14:textId="77777777" w:rsidTr="00265A8C">
        <w:trPr>
          <w:trHeight w:val="1090"/>
        </w:trPr>
        <w:tc>
          <w:tcPr>
            <w:tcW w:w="1540" w:type="dxa"/>
          </w:tcPr>
          <w:p w14:paraId="607040FF" w14:textId="3071B3A2" w:rsidR="00AC2471" w:rsidRDefault="00AC2471">
            <w:r>
              <w:t>Picture</w:t>
            </w:r>
          </w:p>
        </w:tc>
        <w:tc>
          <w:tcPr>
            <w:tcW w:w="4056" w:type="dxa"/>
          </w:tcPr>
          <w:p w14:paraId="4D7A4E01" w14:textId="00AD6D37" w:rsidR="00AC2471" w:rsidRDefault="00AC2471">
            <w:r>
              <w:rPr>
                <w:noProof/>
              </w:rPr>
              <w:drawing>
                <wp:inline distT="0" distB="0" distL="0" distR="0" wp14:anchorId="184380A5" wp14:editId="3294A1F2">
                  <wp:extent cx="2438400" cy="1829864"/>
                  <wp:effectExtent l="0" t="0" r="0" b="0"/>
                  <wp:docPr id="12481631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878" cy="1834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6" w:type="dxa"/>
          </w:tcPr>
          <w:p w14:paraId="680F4E42" w14:textId="77FCF5FB" w:rsidR="00AC2471" w:rsidRDefault="003919E2">
            <w:r>
              <w:rPr>
                <w:noProof/>
              </w:rPr>
              <w:drawing>
                <wp:inline distT="0" distB="0" distL="0" distR="0" wp14:anchorId="54E67DEC" wp14:editId="16F40234">
                  <wp:extent cx="2352675" cy="2352675"/>
                  <wp:effectExtent l="0" t="0" r="9525" b="9525"/>
                  <wp:docPr id="10069278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2352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471" w14:paraId="47DD3F23" w14:textId="77777777" w:rsidTr="00265A8C">
        <w:trPr>
          <w:trHeight w:val="350"/>
        </w:trPr>
        <w:tc>
          <w:tcPr>
            <w:tcW w:w="1540" w:type="dxa"/>
          </w:tcPr>
          <w:p w14:paraId="0827C74C" w14:textId="101E44A8" w:rsidR="00AC2471" w:rsidRDefault="003919E2">
            <w:r>
              <w:t>Processor</w:t>
            </w:r>
          </w:p>
        </w:tc>
        <w:tc>
          <w:tcPr>
            <w:tcW w:w="4056" w:type="dxa"/>
          </w:tcPr>
          <w:p w14:paraId="7915551F" w14:textId="217CE8F8" w:rsidR="00AC2471" w:rsidRDefault="003919E2">
            <w:r>
              <w:t>Intel Core I3-1215U</w:t>
            </w:r>
          </w:p>
        </w:tc>
        <w:tc>
          <w:tcPr>
            <w:tcW w:w="3936" w:type="dxa"/>
          </w:tcPr>
          <w:p w14:paraId="426F6E0A" w14:textId="390CCA45" w:rsidR="00AC2471" w:rsidRDefault="003919E2">
            <w:r>
              <w:t>Intel Core I3-10110U</w:t>
            </w:r>
          </w:p>
        </w:tc>
      </w:tr>
      <w:tr w:rsidR="00AC2471" w14:paraId="35A4790B" w14:textId="77777777" w:rsidTr="00265A8C">
        <w:trPr>
          <w:trHeight w:val="170"/>
        </w:trPr>
        <w:tc>
          <w:tcPr>
            <w:tcW w:w="1540" w:type="dxa"/>
          </w:tcPr>
          <w:p w14:paraId="0DCC02D3" w14:textId="39BAB609" w:rsidR="00AC2471" w:rsidRDefault="003919E2">
            <w:r>
              <w:t>RAM</w:t>
            </w:r>
          </w:p>
        </w:tc>
        <w:tc>
          <w:tcPr>
            <w:tcW w:w="4056" w:type="dxa"/>
          </w:tcPr>
          <w:p w14:paraId="66951BB6" w14:textId="2C990DA3" w:rsidR="00AC2471" w:rsidRDefault="003919E2">
            <w:r>
              <w:t>8GB</w:t>
            </w:r>
          </w:p>
        </w:tc>
        <w:tc>
          <w:tcPr>
            <w:tcW w:w="3936" w:type="dxa"/>
          </w:tcPr>
          <w:p w14:paraId="015504C4" w14:textId="0F7FF088" w:rsidR="00AC2471" w:rsidRDefault="003919E2">
            <w:r>
              <w:t>4GB</w:t>
            </w:r>
          </w:p>
        </w:tc>
      </w:tr>
      <w:tr w:rsidR="00AC2471" w14:paraId="4C5287DF" w14:textId="77777777" w:rsidTr="00265A8C">
        <w:trPr>
          <w:trHeight w:val="70"/>
        </w:trPr>
        <w:tc>
          <w:tcPr>
            <w:tcW w:w="1540" w:type="dxa"/>
          </w:tcPr>
          <w:p w14:paraId="01C46A6D" w14:textId="44F36B07" w:rsidR="00AC2471" w:rsidRDefault="003919E2">
            <w:r>
              <w:t>Hard Disk</w:t>
            </w:r>
          </w:p>
        </w:tc>
        <w:tc>
          <w:tcPr>
            <w:tcW w:w="4056" w:type="dxa"/>
          </w:tcPr>
          <w:p w14:paraId="673384DA" w14:textId="1B1D4FE6" w:rsidR="00AC2471" w:rsidRDefault="003919E2">
            <w:r>
              <w:t>512GB HDD</w:t>
            </w:r>
          </w:p>
        </w:tc>
        <w:tc>
          <w:tcPr>
            <w:tcW w:w="3936" w:type="dxa"/>
          </w:tcPr>
          <w:p w14:paraId="3E7C9450" w14:textId="0A3CAAA3" w:rsidR="00AC2471" w:rsidRDefault="003919E2">
            <w:r>
              <w:t>1TB HDD</w:t>
            </w:r>
          </w:p>
        </w:tc>
      </w:tr>
      <w:tr w:rsidR="00AC2471" w14:paraId="10E20691" w14:textId="77777777" w:rsidTr="00265A8C">
        <w:trPr>
          <w:trHeight w:val="70"/>
        </w:trPr>
        <w:tc>
          <w:tcPr>
            <w:tcW w:w="1540" w:type="dxa"/>
          </w:tcPr>
          <w:p w14:paraId="15334271" w14:textId="31E20B18" w:rsidR="00AC2471" w:rsidRDefault="003919E2">
            <w:r>
              <w:t>Display</w:t>
            </w:r>
          </w:p>
        </w:tc>
        <w:tc>
          <w:tcPr>
            <w:tcW w:w="4056" w:type="dxa"/>
          </w:tcPr>
          <w:p w14:paraId="6A88A704" w14:textId="33C67D90" w:rsidR="00AC2471" w:rsidRDefault="003919E2">
            <w:r>
              <w:t>24 FHD</w:t>
            </w:r>
          </w:p>
        </w:tc>
        <w:tc>
          <w:tcPr>
            <w:tcW w:w="3936" w:type="dxa"/>
          </w:tcPr>
          <w:p w14:paraId="177C269D" w14:textId="1FE0884B" w:rsidR="00AC2471" w:rsidRDefault="003919E2">
            <w:r>
              <w:t>21.5 FHD</w:t>
            </w:r>
          </w:p>
        </w:tc>
      </w:tr>
      <w:tr w:rsidR="00265A8C" w14:paraId="27DF0612" w14:textId="77777777" w:rsidTr="00265A8C">
        <w:trPr>
          <w:trHeight w:val="70"/>
        </w:trPr>
        <w:tc>
          <w:tcPr>
            <w:tcW w:w="1540" w:type="dxa"/>
          </w:tcPr>
          <w:p w14:paraId="70051A53" w14:textId="2C457C1B" w:rsidR="00265A8C" w:rsidRDefault="00265A8C">
            <w:r>
              <w:t>VGA</w:t>
            </w:r>
          </w:p>
        </w:tc>
        <w:tc>
          <w:tcPr>
            <w:tcW w:w="4056" w:type="dxa"/>
          </w:tcPr>
          <w:p w14:paraId="0ECFE1C2" w14:textId="7A0E1CED" w:rsidR="00265A8C" w:rsidRDefault="00265A8C">
            <w:r>
              <w:rPr>
                <w:rFonts w:ascii="Helvetica" w:hAnsi="Helvetica"/>
                <w:color w:val="1E1E1E"/>
                <w:sz w:val="21"/>
                <w:szCs w:val="21"/>
                <w:shd w:val="clear" w:color="auto" w:fill="FFFFFF"/>
              </w:rPr>
              <w:t>Intel Iris Xe Graphics</w:t>
            </w:r>
          </w:p>
        </w:tc>
        <w:tc>
          <w:tcPr>
            <w:tcW w:w="3936" w:type="dxa"/>
          </w:tcPr>
          <w:p w14:paraId="58148FD7" w14:textId="2BE1FAF6" w:rsidR="00265A8C" w:rsidRDefault="00265A8C">
            <w:r>
              <w:rPr>
                <w:rFonts w:ascii="Helvetica" w:hAnsi="Helvetica"/>
                <w:color w:val="1E1E1E"/>
                <w:sz w:val="21"/>
                <w:szCs w:val="21"/>
                <w:shd w:val="clear" w:color="auto" w:fill="FFFFFF"/>
              </w:rPr>
              <w:t>Intel UHD Graphics</w:t>
            </w:r>
          </w:p>
        </w:tc>
      </w:tr>
    </w:tbl>
    <w:p w14:paraId="6F339CF1" w14:textId="77777777" w:rsidR="00AC2471" w:rsidRDefault="00AC2471"/>
    <w:sectPr w:rsidR="00AC2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ma DJR Display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71"/>
    <w:rsid w:val="00265A8C"/>
    <w:rsid w:val="003919E2"/>
    <w:rsid w:val="00AC2471"/>
    <w:rsid w:val="00C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176F"/>
  <w15:chartTrackingRefBased/>
  <w15:docId w15:val="{13AB937E-95ED-4A0A-AAE0-DB9086BB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2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2026-01-25T12:55:00Z</dcterms:created>
  <dcterms:modified xsi:type="dcterms:W3CDTF">2026-01-25T13:16:00Z</dcterms:modified>
</cp:coreProperties>
</file>