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A931883" wp14:paraId="406C2935" wp14:textId="00A9A0B7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center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4A931883" w:rsidR="49636A8E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Linear Classification</w:t>
      </w:r>
    </w:p>
    <w:p xmlns:wp14="http://schemas.microsoft.com/office/word/2010/wordml" w:rsidP="4A931883" wp14:paraId="6A85ED5E" wp14:textId="428E0CA1">
      <w:pPr>
        <w:shd w:val="clear" w:color="auto" w:fill="FFFFFF" w:themeFill="background1"/>
        <w:spacing w:before="0" w:beforeAutospacing="off" w:after="0" w:afterAutospacing="off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4A931883" wp14:paraId="6BB3A5FD" wp14:textId="27721A2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A931883" w:rsidR="49636A8E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Regression vs classification: </w:t>
      </w:r>
      <w:r w:rsidRPr="4A931883" w:rsidR="483701E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Regression gives continuous values (number) </w:t>
      </w:r>
      <w:r w:rsidRPr="4A931883" w:rsidR="483701E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whereas</w:t>
      </w:r>
      <w:r w:rsidRPr="4A931883" w:rsidR="483701E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classification gives discrete values</w:t>
      </w:r>
      <w:r w:rsidRPr="4A931883" w:rsidR="14B6800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(labels)</w:t>
      </w:r>
      <w:r w:rsidRPr="4A931883" w:rsidR="483701E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4A931883" wp14:paraId="14496B13" wp14:textId="0D007E73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A931883" w:rsidR="05E4AEF8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Linear Regression</w:t>
      </w:r>
      <w:r w:rsidRPr="4A931883" w:rsidR="49636A8E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</w:t>
      </w:r>
      <w:r w:rsidRPr="4A931883" w:rsidR="49636A8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xmlns:wp14="http://schemas.microsoft.com/office/word/2010/wordml" w:rsidP="2489114B" wp14:paraId="29CABF27" wp14:textId="6D698B6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4A931883" w:rsidR="7056029D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Type</w:t>
      </w:r>
      <w:r w:rsidRPr="4A931883" w:rsidR="7056029D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: Regression</w:t>
      </w:r>
    </w:p>
    <w:p xmlns:wp14="http://schemas.microsoft.com/office/word/2010/wordml" w:rsidP="2489114B" wp14:paraId="35CC85C3" wp14:textId="70F7BBE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4A931883" w:rsidR="7056029D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Output</w:t>
      </w:r>
      <w:r w:rsidRPr="4A931883" w:rsidR="7056029D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: Continuous number (e.g., 45.7, 100.3)</w:t>
      </w:r>
    </w:p>
    <w:p xmlns:wp14="http://schemas.microsoft.com/office/word/2010/wordml" w:rsidP="2489114B" wp14:paraId="5BD080B3" wp14:textId="1F8167D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4A931883" w:rsidR="7056029D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Equation</w:t>
      </w:r>
      <w:r w:rsidRPr="4A931883" w:rsidR="7056029D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:</w:t>
      </w:r>
    </w:p>
    <w:p xmlns:wp14="http://schemas.microsoft.com/office/word/2010/wordml" w:rsidP="2489114B" wp14:paraId="1CC82C4F" wp14:textId="52BE6E33">
      <w:pPr>
        <w:spacing w:before="0" w:beforeAutospacing="off" w:after="0" w:afterAutospacing="off"/>
        <w:ind w:firstLine="720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4A931883" w:rsidR="7056029D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y=</w:t>
      </w:r>
      <w:r w:rsidRPr="4A931883" w:rsidR="7056029D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wX+b</w:t>
      </w:r>
    </w:p>
    <w:p xmlns:wp14="http://schemas.microsoft.com/office/word/2010/wordml" w:rsidP="2489114B" wp14:paraId="737D55C7" wp14:textId="253F640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4A931883" w:rsidR="7056029D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Use case</w:t>
      </w:r>
      <w:r w:rsidRPr="4A931883" w:rsidR="7056029D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: Predict house prices, salaries, temperatures.</w:t>
      </w:r>
    </w:p>
    <w:p xmlns:wp14="http://schemas.microsoft.com/office/word/2010/wordml" w:rsidP="4A931883" wp14:paraId="11F16D90" wp14:textId="79BF1E45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A931883" w:rsidR="7056029D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Logistic Regression:</w:t>
      </w:r>
      <w:r w:rsidRPr="4A931883" w:rsidR="7056029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xmlns:wp14="http://schemas.microsoft.com/office/word/2010/wordml" w:rsidP="2489114B" wp14:paraId="6F301CE2" wp14:textId="6738E71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4A931883" w:rsidR="7056029D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Type</w:t>
      </w:r>
      <w:r w:rsidRPr="4A931883" w:rsidR="7056029D">
        <w:rPr>
          <w:rFonts w:ascii="Calibri Light" w:hAnsi="Calibri Light" w:eastAsia="Calibri Light" w:cs="Calibri Light"/>
          <w:noProof w:val="0"/>
          <w:lang w:val="en-GB"/>
        </w:rPr>
        <w:t>: Classification</w:t>
      </w:r>
    </w:p>
    <w:p xmlns:wp14="http://schemas.microsoft.com/office/word/2010/wordml" w:rsidP="2489114B" wp14:paraId="06AF1DAE" wp14:textId="56DCCD1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4A931883" w:rsidR="7056029D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Output</w:t>
      </w:r>
      <w:r w:rsidRPr="4A931883" w:rsidR="7056029D">
        <w:rPr>
          <w:rFonts w:ascii="Calibri Light" w:hAnsi="Calibri Light" w:eastAsia="Calibri Light" w:cs="Calibri Light"/>
          <w:noProof w:val="0"/>
          <w:lang w:val="en-GB"/>
        </w:rPr>
        <w:t>: Probability (between 0 and 1), then mapped to a class (0/1).</w:t>
      </w:r>
    </w:p>
    <w:p xmlns:wp14="http://schemas.microsoft.com/office/word/2010/wordml" w:rsidP="2489114B" wp14:paraId="78194107" wp14:textId="7796E59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4A931883" w:rsidR="7056029D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Equation</w:t>
      </w:r>
      <w:r w:rsidRPr="4A931883" w:rsidR="7056029D">
        <w:rPr>
          <w:rFonts w:ascii="Calibri Light" w:hAnsi="Calibri Light" w:eastAsia="Calibri Light" w:cs="Calibri Light"/>
          <w:noProof w:val="0"/>
          <w:lang w:val="en-GB"/>
        </w:rPr>
        <w:t>:</w:t>
      </w:r>
    </w:p>
    <w:p xmlns:wp14="http://schemas.microsoft.com/office/word/2010/wordml" w:rsidP="2489114B" wp14:paraId="69EFA24D" wp14:textId="0267A8CA">
      <w:pPr>
        <w:pStyle w:val="ListParagraph"/>
        <w:spacing w:before="0" w:beforeAutospacing="off" w:after="0" w:afterAutospacing="off"/>
        <w:ind w:left="720"/>
        <w:jc w:val="center"/>
        <w:rPr>
          <w:rFonts w:ascii="Calibri Light" w:hAnsi="Calibri Light" w:eastAsia="Calibri Light" w:cs="Calibri Light"/>
        </w:rPr>
      </w:pPr>
      <w:r w:rsidRPr="4A931883" w:rsidR="7056029D">
        <w:rPr>
          <w:rFonts w:ascii="Calibri Light" w:hAnsi="Calibri Light" w:eastAsia="Calibri Light" w:cs="Calibri Light"/>
          <w:noProof w:val="0"/>
          <w:lang w:val="en-GB"/>
        </w:rPr>
        <w:t xml:space="preserve"> </w:t>
      </w:r>
      <w:r w:rsidR="7056029D">
        <w:drawing>
          <wp:inline xmlns:wp14="http://schemas.microsoft.com/office/word/2010/wordprocessingDrawing" wp14:editId="00A7CF45" wp14:anchorId="65ED4BC3">
            <wp:extent cx="2076739" cy="486444"/>
            <wp:effectExtent l="0" t="0" r="0" b="0"/>
            <wp:docPr id="150006680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00066804" name=""/>
                    <pic:cNvPicPr/>
                  </pic:nvPicPr>
                  <pic:blipFill>
                    <a:blip xmlns:r="http://schemas.openxmlformats.org/officeDocument/2006/relationships" r:embed="rId183881285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76739" cy="48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489114B" wp14:paraId="4102733A" wp14:textId="7969809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4A931883" w:rsidR="7056029D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Use case</w:t>
      </w:r>
      <w:r w:rsidRPr="4A931883" w:rsidR="7056029D">
        <w:rPr>
          <w:rFonts w:ascii="Calibri Light" w:hAnsi="Calibri Light" w:eastAsia="Calibri Light" w:cs="Calibri Light"/>
          <w:noProof w:val="0"/>
          <w:lang w:val="en-GB"/>
        </w:rPr>
        <w:t xml:space="preserve">: Spam vs not spam, disease vs no disease, buy insurance vs </w:t>
      </w:r>
      <w:r w:rsidRPr="4A931883" w:rsidR="7056029D">
        <w:rPr>
          <w:rFonts w:ascii="Calibri Light" w:hAnsi="Calibri Light" w:eastAsia="Calibri Light" w:cs="Calibri Light"/>
          <w:noProof w:val="0"/>
          <w:lang w:val="en-GB"/>
        </w:rPr>
        <w:t>not buy</w:t>
      </w:r>
      <w:r w:rsidRPr="4A931883" w:rsidR="7056029D">
        <w:rPr>
          <w:rFonts w:ascii="Calibri Light" w:hAnsi="Calibri Light" w:eastAsia="Calibri Light" w:cs="Calibri Light"/>
          <w:noProof w:val="0"/>
          <w:lang w:val="en-GB"/>
        </w:rPr>
        <w:t>.</w:t>
      </w:r>
    </w:p>
    <w:p xmlns:wp14="http://schemas.microsoft.com/office/word/2010/wordml" w:rsidP="2489114B" wp14:paraId="6325E57C" wp14:textId="4317D8FE">
      <w:pPr>
        <w:pStyle w:val="ListParagraph"/>
        <w:spacing w:before="240" w:beforeAutospacing="off" w:after="240" w:afterAutospacing="off"/>
        <w:ind w:left="720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</w:p>
    <w:p xmlns:wp14="http://schemas.microsoft.com/office/word/2010/wordml" w:rsidP="2489114B" wp14:paraId="2263CC12" wp14:textId="7A2DDA02">
      <w:pPr>
        <w:pStyle w:val="Normal"/>
        <w:rPr>
          <w:rFonts w:ascii="Calibri Light" w:hAnsi="Calibri Light" w:eastAsia="Calibri Light" w:cs="Calibri Light"/>
        </w:rPr>
      </w:pPr>
    </w:p>
    <w:p w:rsidR="4A931883" w:rsidP="4A931883" w:rsidRDefault="4A931883" w14:paraId="736BBFFE" w14:textId="16F82AFD">
      <w:pPr>
        <w:rPr>
          <w:rFonts w:ascii="Calibri Light" w:hAnsi="Calibri Light" w:eastAsia="Calibri Light" w:cs="Calibri Light"/>
        </w:rPr>
      </w:pPr>
      <w:r w:rsidRPr="4A931883">
        <w:rPr>
          <w:rFonts w:ascii="Calibri Light" w:hAnsi="Calibri Light" w:eastAsia="Calibri Light" w:cs="Calibri Light"/>
        </w:rPr>
        <w:br w:type="page"/>
      </w:r>
    </w:p>
    <w:p xmlns:wp14="http://schemas.microsoft.com/office/word/2010/wordml" w:rsidP="4A931883" wp14:paraId="0B36999A" wp14:textId="3591176A">
      <w:pPr>
        <w:shd w:val="clear" w:color="auto" w:fill="FFFFFF" w:themeFill="background1"/>
        <w:spacing w:before="0" w:beforeAutospacing="off" w:after="0" w:afterAutospacing="off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4A931883" w:rsidR="0D2CC0AE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Logistic Regression Theory</w:t>
      </w:r>
    </w:p>
    <w:p xmlns:wp14="http://schemas.microsoft.com/office/word/2010/wordml" w:rsidP="4A931883" wp14:paraId="280E2016" wp14:textId="428E0CA1">
      <w:pPr>
        <w:shd w:val="clear" w:color="auto" w:fill="FFFFFF" w:themeFill="background1"/>
        <w:spacing w:before="0" w:beforeAutospacing="off" w:after="0" w:afterAutospacing="off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4A931883" wp14:paraId="2E11E2B3" wp14:textId="12B6538E">
      <w:pPr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A931883" w:rsidR="7EFDACD4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Logistic Regression</w:t>
      </w:r>
      <w:r w:rsidRPr="4A931883" w:rsidR="0D2CC0AE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: </w:t>
      </w:r>
    </w:p>
    <w:p xmlns:wp14="http://schemas.microsoft.com/office/word/2010/wordml" w:rsidP="2489114B" wp14:paraId="3158EA9D" wp14:textId="7FC9025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4A931883" w:rsidR="34E4ECA6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Logistic Regression is a </w:t>
      </w:r>
      <w:r w:rsidRPr="4A931883" w:rsidR="34E4ECA6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linear classifier</w:t>
      </w:r>
      <w:r w:rsidRPr="4A931883" w:rsidR="34E4ECA6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that predicts the </w:t>
      </w:r>
      <w:r w:rsidRPr="4A931883" w:rsidR="34E4ECA6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probability</w:t>
      </w:r>
      <w:r w:rsidRPr="4A931883" w:rsidR="34E4ECA6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of class 1 (e.g., spam) given features x.</w:t>
      </w:r>
    </w:p>
    <w:p xmlns:wp14="http://schemas.microsoft.com/office/word/2010/wordml" w:rsidP="2489114B" wp14:paraId="7A8DCC87" wp14:textId="4AD359A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4A931883" w:rsidR="34E4ECA6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It computes a linear score </w:t>
      </w:r>
      <w:r w:rsidRPr="4A931883" w:rsidR="3E60F181">
        <w:rPr>
          <w:rFonts w:ascii="Calibri Light" w:hAnsi="Calibri Light" w:eastAsia="Calibri Light" w:cs="Calibri Light"/>
          <w:i w:val="1"/>
          <w:iCs w:val="1"/>
          <w:noProof w:val="0"/>
          <w:sz w:val="24"/>
          <w:szCs w:val="24"/>
          <w:lang w:val="en-GB"/>
        </w:rPr>
        <w:t>z=</w:t>
      </w:r>
      <w:r w:rsidRPr="4A931883" w:rsidR="3E60F181">
        <w:rPr>
          <w:rFonts w:ascii="Calibri Light" w:hAnsi="Calibri Light" w:eastAsia="Calibri Light" w:cs="Calibri Light"/>
          <w:i w:val="1"/>
          <w:iCs w:val="1"/>
          <w:noProof w:val="0"/>
          <w:sz w:val="24"/>
          <w:szCs w:val="24"/>
          <w:lang w:val="en-GB"/>
        </w:rPr>
        <w:t>w^t</w:t>
      </w:r>
      <w:r w:rsidRPr="4A931883" w:rsidR="3E60F181">
        <w:rPr>
          <w:rFonts w:ascii="Calibri Light" w:hAnsi="Calibri Light" w:eastAsia="Calibri Light" w:cs="Calibri Light"/>
          <w:i w:val="1"/>
          <w:iCs w:val="1"/>
          <w:noProof w:val="0"/>
          <w:sz w:val="24"/>
          <w:szCs w:val="24"/>
          <w:lang w:val="en-GB"/>
        </w:rPr>
        <w:t>*x + b</w:t>
      </w:r>
      <w:r w:rsidRPr="4A931883" w:rsidR="34E4ECA6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and</w:t>
      </w:r>
      <w:r w:rsidRPr="4A931883" w:rsidR="34E4ECA6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then </w:t>
      </w:r>
      <w:r w:rsidRPr="4A931883" w:rsidR="34E4ECA6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squashes</w:t>
      </w:r>
      <w:r w:rsidRPr="4A931883" w:rsidR="34E4ECA6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that score into </w:t>
      </w:r>
      <w:r w:rsidRPr="4A931883" w:rsidR="34E4ECA6">
        <w:rPr>
          <w:rFonts w:ascii="Calibri Light" w:hAnsi="Calibri Light" w:eastAsia="Calibri Light" w:cs="Calibri Light"/>
          <w:i w:val="1"/>
          <w:iCs w:val="1"/>
          <w:noProof w:val="0"/>
          <w:sz w:val="24"/>
          <w:szCs w:val="24"/>
          <w:lang w:val="x-iv_mathan"/>
        </w:rPr>
        <w:t>[0,</w:t>
      </w:r>
      <w:r w:rsidRPr="4A931883" w:rsidR="34E4ECA6">
        <w:rPr>
          <w:rFonts w:ascii="Calibri Light" w:hAnsi="Calibri Light" w:eastAsia="Calibri Light" w:cs="Calibri Light"/>
          <w:i w:val="1"/>
          <w:iCs w:val="1"/>
          <w:noProof w:val="0"/>
          <w:sz w:val="24"/>
          <w:szCs w:val="24"/>
          <w:lang w:val="x-iv_mathan"/>
        </w:rPr>
        <w:t>1</w:t>
      </w:r>
      <w:r w:rsidRPr="4A931883" w:rsidR="34E4ECA6">
        <w:rPr>
          <w:rFonts w:ascii="Calibri Light" w:hAnsi="Calibri Light" w:eastAsia="Calibri Light" w:cs="Calibri Light"/>
          <w:i w:val="1"/>
          <w:iCs w:val="1"/>
          <w:noProof w:val="0"/>
          <w:sz w:val="24"/>
          <w:szCs w:val="24"/>
          <w:lang w:val="x-iv_mathan"/>
        </w:rPr>
        <w:t>][</w:t>
      </w:r>
      <w:r w:rsidRPr="4A931883" w:rsidR="34E4ECA6">
        <w:rPr>
          <w:rFonts w:ascii="Calibri Light" w:hAnsi="Calibri Light" w:eastAsia="Calibri Light" w:cs="Calibri Light"/>
          <w:i w:val="1"/>
          <w:iCs w:val="1"/>
          <w:noProof w:val="0"/>
          <w:sz w:val="24"/>
          <w:szCs w:val="24"/>
          <w:lang w:val="x-iv_mathan"/>
        </w:rPr>
        <w:t>0</w:t>
      </w:r>
      <w:r w:rsidRPr="4A931883" w:rsidR="34E4ECA6">
        <w:rPr>
          <w:rFonts w:ascii="Calibri Light" w:hAnsi="Calibri Light" w:eastAsia="Calibri Light" w:cs="Calibri Light"/>
          <w:i w:val="1"/>
          <w:iCs w:val="1"/>
          <w:noProof w:val="0"/>
          <w:sz w:val="24"/>
          <w:szCs w:val="24"/>
          <w:lang w:val="x-iv_mathan"/>
        </w:rPr>
        <w:t>,</w:t>
      </w:r>
      <w:r w:rsidRPr="4A931883" w:rsidR="34E4ECA6">
        <w:rPr>
          <w:rFonts w:ascii="Calibri Light" w:hAnsi="Calibri Light" w:eastAsia="Calibri Light" w:cs="Calibri Light"/>
          <w:i w:val="1"/>
          <w:iCs w:val="1"/>
          <w:noProof w:val="0"/>
          <w:sz w:val="24"/>
          <w:szCs w:val="24"/>
          <w:lang w:val="x-iv_mathan"/>
        </w:rPr>
        <w:t>1</w:t>
      </w:r>
      <w:r w:rsidRPr="4A931883" w:rsidR="34E4ECA6">
        <w:rPr>
          <w:rFonts w:ascii="Calibri Light" w:hAnsi="Calibri Light" w:eastAsia="Calibri Light" w:cs="Calibri Light"/>
          <w:i w:val="1"/>
          <w:iCs w:val="1"/>
          <w:noProof w:val="0"/>
          <w:sz w:val="24"/>
          <w:szCs w:val="24"/>
          <w:lang w:val="x-iv_mathan"/>
        </w:rPr>
        <w:t>]</w:t>
      </w:r>
      <w:r w:rsidRPr="4A931883" w:rsidR="34E4ECA6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[</w:t>
      </w:r>
      <w:r w:rsidRPr="4A931883" w:rsidR="34E4ECA6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0</w:t>
      </w:r>
      <w:r w:rsidRPr="4A931883" w:rsidR="34E4ECA6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,1] with the </w:t>
      </w:r>
      <w:r w:rsidRPr="4A931883" w:rsidR="34E4ECA6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sigmoid</w:t>
      </w:r>
      <w:r w:rsidRPr="4A931883" w:rsidR="34E4ECA6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.</w:t>
      </w:r>
    </w:p>
    <w:p xmlns:wp14="http://schemas.microsoft.com/office/word/2010/wordml" w:rsidP="2489114B" wp14:paraId="573DF927" wp14:textId="74AC217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4A931883" w:rsidR="34E4ECA6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Decision: choose a threshold (usually 0.5) to convert probability → class label.</w:t>
      </w:r>
    </w:p>
    <w:p xmlns:wp14="http://schemas.microsoft.com/office/word/2010/wordml" w:rsidP="4A931883" wp14:paraId="1059CD61" wp14:textId="21D392B4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4A931883" wp14:paraId="693D366E" wp14:textId="34E73715">
      <w:pPr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A931883" w:rsidR="745D8FBB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Formula</w:t>
      </w:r>
      <w:r w:rsidRPr="4A931883" w:rsidR="0D2CC0AE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</w:t>
      </w:r>
    </w:p>
    <w:p xmlns:wp14="http://schemas.microsoft.com/office/word/2010/wordml" w:rsidP="2489114B" wp14:paraId="5002A424" wp14:textId="5EB84851">
      <w:pPr>
        <w:jc w:val="center"/>
        <w:rPr>
          <w:rFonts w:ascii="Calibri Light" w:hAnsi="Calibri Light" w:eastAsia="Calibri Light" w:cs="Calibri Light"/>
        </w:rPr>
      </w:pPr>
      <w:r w:rsidR="093DF0C0">
        <w:drawing>
          <wp:inline xmlns:wp14="http://schemas.microsoft.com/office/word/2010/wordprocessingDrawing" wp14:editId="57C5B93B" wp14:anchorId="5D31813D">
            <wp:extent cx="2203022" cy="466790"/>
            <wp:effectExtent l="0" t="0" r="0" b="0"/>
            <wp:docPr id="95134785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51347852" name=""/>
                    <pic:cNvPicPr/>
                  </pic:nvPicPr>
                  <pic:blipFill>
                    <a:blip xmlns:r="http://schemas.openxmlformats.org/officeDocument/2006/relationships" r:embed="rId89183207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0302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489114B" wp14:paraId="7E6CC3D5" wp14:textId="21752C68">
      <w:pPr>
        <w:spacing w:before="240" w:beforeAutospacing="off" w:after="240" w:afterAutospacing="off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</w:pPr>
      <w:r w:rsidRPr="4A931883" w:rsidR="72EECB06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Why Logistic Regression:</w:t>
      </w:r>
    </w:p>
    <w:p xmlns:wp14="http://schemas.microsoft.com/office/word/2010/wordml" w:rsidP="2489114B" wp14:paraId="0960C6DB" wp14:textId="75BC1CB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4A931883" w:rsidR="72EECB06">
        <w:rPr>
          <w:rFonts w:ascii="Calibri Light" w:hAnsi="Calibri Light" w:eastAsia="Calibri Light" w:cs="Calibri Light"/>
          <w:noProof w:val="0"/>
          <w:lang w:val="en-GB"/>
        </w:rPr>
        <w:t>Linear Regressi</w:t>
      </w:r>
      <w:r w:rsidRPr="4A931883" w:rsidR="72EECB06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on </w:t>
      </w:r>
      <w:r w:rsidRPr="4A931883" w:rsidR="72EECB06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isn’t</w:t>
      </w:r>
      <w:r w:rsidRPr="4A931883" w:rsidR="72EECB06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suitable for classification (can predict values &lt;0 or &gt;1).</w:t>
      </w:r>
    </w:p>
    <w:p xmlns:wp14="http://schemas.microsoft.com/office/word/2010/wordml" w:rsidP="2489114B" wp14:paraId="41093209" wp14:textId="75DC1EE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4A931883" w:rsidR="72EECB06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Logistic regression fixes this using the </w:t>
      </w:r>
      <w:r w:rsidRPr="4A931883" w:rsidR="72EECB06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sigmoid function</w:t>
      </w:r>
      <w:r w:rsidRPr="4A931883" w:rsidR="72EECB06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to bound output in [0,1].</w:t>
      </w:r>
    </w:p>
    <w:p xmlns:wp14="http://schemas.microsoft.com/office/word/2010/wordml" w:rsidP="4A931883" wp14:paraId="4F6A1D3E" wp14:textId="1B4F4729">
      <w:pPr>
        <w:rPr>
          <w:rFonts w:ascii="Calibri Light" w:hAnsi="Calibri Light" w:eastAsia="Calibri Light" w:cs="Calibri Light"/>
        </w:rPr>
      </w:pPr>
      <w:r w:rsidRPr="4A931883">
        <w:rPr>
          <w:rFonts w:ascii="Calibri Light" w:hAnsi="Calibri Light" w:eastAsia="Calibri Light" w:cs="Calibri Light"/>
        </w:rPr>
        <w:br w:type="page"/>
      </w:r>
    </w:p>
    <w:p xmlns:wp14="http://schemas.microsoft.com/office/word/2010/wordml" w:rsidP="4A931883" wp14:paraId="32D0E21B" wp14:textId="533961E7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center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4A931883" w:rsidR="41AA77B5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SoftMax</w:t>
      </w:r>
      <w:r w:rsidRPr="4A931883" w:rsidR="551D5B70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 xml:space="preserve"> for Multiclass</w:t>
      </w:r>
    </w:p>
    <w:p xmlns:wp14="http://schemas.microsoft.com/office/word/2010/wordml" w:rsidP="4A931883" wp14:paraId="4BB0CD20" wp14:textId="428E0CA1">
      <w:pPr>
        <w:shd w:val="clear" w:color="auto" w:fill="FFFFFF" w:themeFill="background1"/>
        <w:spacing w:before="0" w:beforeAutospacing="off" w:after="0" w:afterAutospacing="off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4A931883" wp14:paraId="616534E2" wp14:textId="6AC236F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A931883" w:rsidR="593F08FD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Why </w:t>
      </w:r>
      <w:r w:rsidRPr="4A931883" w:rsidR="593F08FD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Soft</w:t>
      </w:r>
      <w:r w:rsidRPr="4A931883" w:rsidR="067C2FE8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</w:t>
      </w:r>
      <w:r w:rsidRPr="4A931883" w:rsidR="593F08FD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ax</w:t>
      </w:r>
      <w:r w:rsidRPr="4A931883" w:rsidR="551D5B70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: </w:t>
      </w:r>
    </w:p>
    <w:p xmlns:wp14="http://schemas.microsoft.com/office/word/2010/wordml" w:rsidP="4A931883" wp14:paraId="5D249BBE" wp14:textId="485C7603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4A931883" w:rsidR="72F1EDCA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Logistic regression works well for </w:t>
      </w:r>
      <w:r w:rsidRPr="4A931883" w:rsidR="72F1EDCA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binary classification</w:t>
      </w:r>
      <w:r w:rsidRPr="4A931883" w:rsidR="72F1EDCA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(0/1).</w:t>
      </w:r>
    </w:p>
    <w:p xmlns:wp14="http://schemas.microsoft.com/office/word/2010/wordml" w:rsidP="4A931883" wp14:paraId="6FD9DB56" wp14:textId="7C407DE9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4A931883" w:rsidR="72F1EDCA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But for </w:t>
      </w:r>
      <w:r w:rsidRPr="4A931883" w:rsidR="72F1EDCA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multi-class classification</w:t>
      </w:r>
      <w:r w:rsidRPr="4A931883" w:rsidR="72F1EDCA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(e.g., classifying an image into </w:t>
      </w:r>
      <w:r w:rsidRPr="4A931883" w:rsidR="72F1EDCA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cat, dog, panda</w:t>
      </w:r>
      <w:r w:rsidRPr="4A931883" w:rsidR="72F1EDCA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), we need something more powerful.</w:t>
      </w:r>
    </w:p>
    <w:p xmlns:wp14="http://schemas.microsoft.com/office/word/2010/wordml" w:rsidP="4A931883" wp14:paraId="3E3CBA5D" wp14:textId="2EEC2167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4A931883" w:rsidR="72F1EDCA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That’s</w:t>
      </w:r>
      <w:r w:rsidRPr="4A931883" w:rsidR="72F1EDCA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where </w:t>
      </w:r>
      <w:r w:rsidRPr="4A931883" w:rsidR="3B3769E3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SoftMax</w:t>
      </w:r>
      <w:r w:rsidRPr="4A931883" w:rsidR="72F1EDCA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Regression (also called Multinomial Logistic Regression) comes in.</w:t>
      </w:r>
    </w:p>
    <w:p xmlns:wp14="http://schemas.microsoft.com/office/word/2010/wordml" w:rsidP="4A931883" wp14:paraId="119C7EB7" wp14:textId="5CE74FB5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A931883" w:rsidR="7F044A43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Softmax</w:t>
      </w:r>
      <w:r w:rsidRPr="4A931883" w:rsidR="7F044A43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Function</w:t>
      </w:r>
      <w:r w:rsidRPr="4A931883" w:rsidR="551D5B70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</w:t>
      </w:r>
      <w:r w:rsidRPr="4A931883" w:rsidR="551D5B7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xmlns:wp14="http://schemas.microsoft.com/office/word/2010/wordml" w:rsidP="4A931883" wp14:paraId="001C00C9" wp14:textId="64AF267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lang w:val="en-GB"/>
        </w:rPr>
      </w:pPr>
      <w:r w:rsidRPr="4A931883" w:rsidR="24B69F0C">
        <w:rPr>
          <w:rFonts w:ascii="Calibri Light" w:hAnsi="Calibri Light" w:eastAsia="Calibri Light" w:cs="Calibri Light"/>
          <w:noProof w:val="0"/>
          <w:lang w:val="en-GB"/>
        </w:rPr>
        <w:t>Given raw scores (</w:t>
      </w:r>
      <w:r w:rsidRPr="4A931883" w:rsidR="24B69F0C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logits</w:t>
      </w:r>
      <w:r w:rsidRPr="4A931883" w:rsidR="24B69F0C">
        <w:rPr>
          <w:rFonts w:ascii="Calibri Light" w:hAnsi="Calibri Light" w:eastAsia="Calibri Light" w:cs="Calibri Light"/>
          <w:noProof w:val="0"/>
          <w:lang w:val="en-GB"/>
        </w:rPr>
        <w:t>) for each class:</w:t>
      </w:r>
    </w:p>
    <w:p xmlns:wp14="http://schemas.microsoft.com/office/word/2010/wordml" w:rsidP="4A931883" wp14:paraId="66964458" wp14:textId="09D0B30D">
      <w:pPr>
        <w:pStyle w:val="ListParagraph"/>
        <w:ind w:left="720"/>
        <w:jc w:val="center"/>
        <w:rPr>
          <w:rFonts w:ascii="Calibri Light" w:hAnsi="Calibri Light" w:eastAsia="Calibri Light" w:cs="Calibri Light"/>
        </w:rPr>
      </w:pPr>
      <w:r w:rsidR="24B69F0C">
        <w:drawing>
          <wp:inline xmlns:wp14="http://schemas.microsoft.com/office/word/2010/wordprocessingDrawing" wp14:editId="606825BC" wp14:anchorId="38D11FE6">
            <wp:extent cx="2345976" cy="352474"/>
            <wp:effectExtent l="0" t="0" r="0" b="0"/>
            <wp:docPr id="213266487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32664876" name=""/>
                    <pic:cNvPicPr/>
                  </pic:nvPicPr>
                  <pic:blipFill>
                    <a:blip xmlns:r="http://schemas.openxmlformats.org/officeDocument/2006/relationships" r:embed="rId64778667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4597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931883" wp14:paraId="7F6DC5D6" wp14:textId="5CFB37F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4A931883" w:rsidR="24B69F0C">
        <w:rPr>
          <w:rFonts w:ascii="Calibri Light" w:hAnsi="Calibri Light" w:eastAsia="Calibri Light" w:cs="Calibri Light"/>
          <w:noProof w:val="0"/>
          <w:lang w:val="en-GB"/>
        </w:rPr>
        <w:t xml:space="preserve">The </w:t>
      </w:r>
      <w:r w:rsidRPr="4A931883" w:rsidR="24B69F0C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softmax</w:t>
      </w:r>
      <w:r w:rsidRPr="4A931883" w:rsidR="24B69F0C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 xml:space="preserve"> function</w:t>
      </w:r>
      <w:r w:rsidRPr="4A931883" w:rsidR="24B69F0C">
        <w:rPr>
          <w:rFonts w:ascii="Calibri Light" w:hAnsi="Calibri Light" w:eastAsia="Calibri Light" w:cs="Calibri Light"/>
          <w:noProof w:val="0"/>
          <w:lang w:val="en-GB"/>
        </w:rPr>
        <w:t xml:space="preserve"> converts these scores into probabilities:</w:t>
      </w:r>
    </w:p>
    <w:p xmlns:wp14="http://schemas.microsoft.com/office/word/2010/wordml" w:rsidP="4A931883" wp14:paraId="3DC61A0F" wp14:textId="7B7593BA">
      <w:pPr>
        <w:ind w:left="720"/>
        <w:jc w:val="center"/>
        <w:rPr>
          <w:rFonts w:ascii="Calibri Light" w:hAnsi="Calibri Light" w:eastAsia="Calibri Light" w:cs="Calibri Light"/>
        </w:rPr>
      </w:pPr>
      <w:r w:rsidR="24B69F0C">
        <w:drawing>
          <wp:inline xmlns:wp14="http://schemas.microsoft.com/office/word/2010/wordprocessingDrawing" wp14:editId="79650D58" wp14:anchorId="4B4CBBBD">
            <wp:extent cx="1771375" cy="523361"/>
            <wp:effectExtent l="0" t="0" r="0" b="0"/>
            <wp:docPr id="188633621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86336213" name=""/>
                    <pic:cNvPicPr/>
                  </pic:nvPicPr>
                  <pic:blipFill>
                    <a:blip xmlns:r="http://schemas.openxmlformats.org/officeDocument/2006/relationships" r:embed="rId53680750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71375" cy="52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931883" wp14:paraId="13FF30F4" wp14:textId="446F40E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4A931883" w:rsidR="24B69F0C">
        <w:rPr>
          <w:rFonts w:ascii="Calibri Light" w:hAnsi="Calibri Light" w:eastAsia="Calibri Light" w:cs="Calibri Light"/>
          <w:noProof w:val="0"/>
          <w:lang w:val="en-GB"/>
        </w:rPr>
        <w:t>e^z</w:t>
      </w:r>
      <w:r w:rsidRPr="4A931883" w:rsidR="495ACE37">
        <w:rPr>
          <w:rFonts w:ascii="Calibri Light" w:hAnsi="Calibri Light" w:eastAsia="Calibri Light" w:cs="Calibri Light"/>
          <w:noProof w:val="0"/>
          <w:lang w:val="en-GB"/>
        </w:rPr>
        <w:t>j</w:t>
      </w:r>
      <w:r w:rsidRPr="4A931883" w:rsidR="24B69F0C">
        <w:rPr>
          <w:rFonts w:ascii="Calibri Light" w:hAnsi="Calibri Light" w:eastAsia="Calibri Light" w:cs="Calibri Light"/>
          <w:noProof w:val="0"/>
          <w:lang w:val="en-GB"/>
        </w:rPr>
        <w:t xml:space="preserve">   makes all scores positive.</w:t>
      </w:r>
    </w:p>
    <w:p xmlns:wp14="http://schemas.microsoft.com/office/word/2010/wordml" w:rsidP="4A931883" wp14:paraId="35ECB076" wp14:textId="2BADDBC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4A931883" w:rsidR="24B69F0C">
        <w:rPr>
          <w:rFonts w:ascii="Calibri Light" w:hAnsi="Calibri Light" w:eastAsia="Calibri Light" w:cs="Calibri Light"/>
          <w:noProof w:val="0"/>
          <w:lang w:val="en-GB"/>
        </w:rPr>
        <w:t xml:space="preserve">Division by the sum makes sure all probabilities add up to </w:t>
      </w:r>
      <w:r w:rsidRPr="4A931883" w:rsidR="24B69F0C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1</w:t>
      </w:r>
      <w:r w:rsidRPr="4A931883" w:rsidR="24B69F0C">
        <w:rPr>
          <w:rFonts w:ascii="Calibri Light" w:hAnsi="Calibri Light" w:eastAsia="Calibri Light" w:cs="Calibri Light"/>
          <w:noProof w:val="0"/>
          <w:lang w:val="en-GB"/>
        </w:rPr>
        <w:t>.</w:t>
      </w:r>
    </w:p>
    <w:p xmlns:wp14="http://schemas.microsoft.com/office/word/2010/wordml" w:rsidP="4A931883" wp14:paraId="525A607E" wp14:textId="3F21D37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4A931883" w:rsidR="24B69F0C">
        <w:rPr>
          <w:rFonts w:ascii="Calibri Light" w:hAnsi="Calibri Light" w:eastAsia="Calibri Light" w:cs="Calibri Light"/>
          <w:noProof w:val="0"/>
          <w:lang w:val="en-GB"/>
        </w:rPr>
        <w:t>Each P(y=</w:t>
      </w:r>
      <w:r w:rsidRPr="4A931883" w:rsidR="24B69F0C">
        <w:rPr>
          <w:rFonts w:ascii="Calibri Light" w:hAnsi="Calibri Light" w:eastAsia="Calibri Light" w:cs="Calibri Light"/>
          <w:noProof w:val="0"/>
          <w:lang w:val="en-GB"/>
        </w:rPr>
        <w:t>j∣x</w:t>
      </w:r>
      <w:r w:rsidRPr="4A931883" w:rsidR="24B69F0C">
        <w:rPr>
          <w:rFonts w:ascii="Calibri Light" w:hAnsi="Calibri Light" w:eastAsia="Calibri Light" w:cs="Calibri Light"/>
          <w:noProof w:val="0"/>
          <w:lang w:val="en-GB"/>
        </w:rPr>
        <w:t>) lies in [0</w:t>
      </w:r>
      <w:r w:rsidRPr="4A931883" w:rsidR="24B69F0C">
        <w:rPr>
          <w:rFonts w:ascii="Calibri Light" w:hAnsi="Calibri Light" w:eastAsia="Calibri Light" w:cs="Calibri Light"/>
          <w:noProof w:val="0"/>
          <w:lang w:val="en-GB"/>
        </w:rPr>
        <w:t>,1]</w:t>
      </w:r>
      <w:r w:rsidRPr="4A931883" w:rsidR="24B69F0C">
        <w:rPr>
          <w:rFonts w:ascii="Calibri Light" w:hAnsi="Calibri Light" w:eastAsia="Calibri Light" w:cs="Calibri Light"/>
          <w:noProof w:val="0"/>
          <w:lang w:val="en-GB"/>
        </w:rPr>
        <w:t>.</w:t>
      </w:r>
    </w:p>
    <w:p xmlns:wp14="http://schemas.microsoft.com/office/word/2010/wordml" w:rsidP="4A931883" wp14:paraId="4DD35CA9" wp14:textId="41CEB8E9">
      <w:pPr>
        <w:pStyle w:val="ListParagraph"/>
        <w:spacing w:before="240" w:beforeAutospacing="off" w:after="240" w:afterAutospacing="off"/>
        <w:ind w:left="720"/>
        <w:rPr>
          <w:rFonts w:ascii="Calibri Light" w:hAnsi="Calibri Light" w:eastAsia="Calibri Light" w:cs="Calibri Light"/>
          <w:noProof w:val="0"/>
          <w:lang w:val="en-GB"/>
        </w:rPr>
      </w:pPr>
      <w:r w:rsidRPr="4A931883" w:rsidR="24B69F0C">
        <w:rPr>
          <w:rFonts w:ascii="Calibri Light" w:hAnsi="Calibri Light" w:eastAsia="Calibri Light" w:cs="Calibri Light"/>
          <w:noProof w:val="0"/>
          <w:lang w:val="en-GB"/>
        </w:rPr>
        <w:t>Example:</w:t>
      </w:r>
      <w:r>
        <w:br/>
      </w:r>
      <w:r w:rsidRPr="4A931883" w:rsidR="24B69F0C">
        <w:rPr>
          <w:rFonts w:ascii="Calibri Light" w:hAnsi="Calibri Light" w:eastAsia="Calibri Light" w:cs="Calibri Light"/>
          <w:noProof w:val="0"/>
          <w:lang w:val="en-GB"/>
        </w:rPr>
        <w:t xml:space="preserve"> Scores = [2.0, 1.0, 0.1]</w:t>
      </w:r>
      <w:r>
        <w:br/>
      </w:r>
      <w:r w:rsidRPr="4A931883" w:rsidR="24B69F0C">
        <w:rPr>
          <w:rFonts w:ascii="Calibri Light" w:hAnsi="Calibri Light" w:eastAsia="Calibri Light" w:cs="Calibri Light"/>
          <w:noProof w:val="0"/>
          <w:lang w:val="en-GB"/>
        </w:rPr>
        <w:t xml:space="preserve"> </w:t>
      </w:r>
      <w:r w:rsidRPr="4A931883" w:rsidR="24B69F0C">
        <w:rPr>
          <w:rFonts w:ascii="Calibri Light" w:hAnsi="Calibri Light" w:eastAsia="Calibri Light" w:cs="Calibri Light"/>
          <w:noProof w:val="0"/>
          <w:lang w:val="en-GB"/>
        </w:rPr>
        <w:t>Softmax</w:t>
      </w:r>
      <w:r w:rsidRPr="4A931883" w:rsidR="24B69F0C">
        <w:rPr>
          <w:rFonts w:ascii="Calibri Light" w:hAnsi="Calibri Light" w:eastAsia="Calibri Light" w:cs="Calibri Light"/>
          <w:noProof w:val="0"/>
          <w:lang w:val="en-GB"/>
        </w:rPr>
        <w:t xml:space="preserve"> = [0.65, 0.24, 0.11]</w:t>
      </w:r>
      <w:r>
        <w:br/>
      </w:r>
      <w:r w:rsidRPr="4A931883" w:rsidR="24B69F0C">
        <w:rPr>
          <w:rFonts w:ascii="Calibri Light" w:hAnsi="Calibri Light" w:eastAsia="Calibri Light" w:cs="Calibri Light"/>
          <w:noProof w:val="0"/>
          <w:lang w:val="en-GB"/>
        </w:rPr>
        <w:t xml:space="preserve"> (So class 1 has the highest probability)</w:t>
      </w:r>
    </w:p>
    <w:p xmlns:wp14="http://schemas.microsoft.com/office/word/2010/wordml" w:rsidP="4A931883" wp14:paraId="0F8AB37F" wp14:textId="120EC3E9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A931883" w:rsidR="0E9037B2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Loss Function:</w:t>
      </w:r>
      <w:r w:rsidRPr="4A931883" w:rsidR="0E9037B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xmlns:wp14="http://schemas.microsoft.com/office/word/2010/wordml" w:rsidP="4A931883" wp14:paraId="5BBD3FC9" wp14:textId="583249B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4A931883" w:rsidR="0E9037B2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Softmax</w:t>
      </w:r>
      <w:r w:rsidRPr="4A931883" w:rsidR="0E9037B2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gives probabilities for each class.</w:t>
      </w:r>
      <w:r>
        <w:br/>
      </w:r>
      <w:r w:rsidRPr="4A931883" w:rsidR="0E9037B2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Example (3 classes): [0.1, 0.7, 0.2]</w:t>
      </w:r>
    </w:p>
    <w:p xmlns:wp14="http://schemas.microsoft.com/office/word/2010/wordml" w:rsidP="4A931883" wp14:paraId="1960B436" wp14:textId="023FED1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4A931883" w:rsidR="0E9037B2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Categorical Cross-Entropy</w:t>
      </w:r>
      <w:r w:rsidRPr="4A931883" w:rsidR="0E9037B2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Loss</w:t>
      </w:r>
      <w:r w:rsidRPr="4A931883" w:rsidR="0E9037B2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looks only at the probability of the </w:t>
      </w:r>
      <w:r w:rsidRPr="4A931883" w:rsidR="0E9037B2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true class</w:t>
      </w:r>
      <w:r w:rsidRPr="4A931883" w:rsidR="0E9037B2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.</w:t>
      </w:r>
      <w:r>
        <w:br/>
      </w:r>
      <w:r w:rsidRPr="4A931883" w:rsidR="0E9037B2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Formula for one sample:</w:t>
      </w:r>
    </w:p>
    <w:p xmlns:wp14="http://schemas.microsoft.com/office/word/2010/wordml" w:rsidP="4A931883" wp14:paraId="034DEC83" wp14:textId="2AEB22C7">
      <w:pPr>
        <w:spacing w:before="240" w:beforeAutospacing="off" w:after="240" w:afterAutospacing="off"/>
        <w:ind w:left="720"/>
        <w:jc w:val="center"/>
        <w:rPr>
          <w:rFonts w:ascii="Calibri Light" w:hAnsi="Calibri Light" w:eastAsia="Calibri Light" w:cs="Calibri Light"/>
        </w:rPr>
      </w:pPr>
      <w:r w:rsidR="0E9037B2">
        <w:drawing>
          <wp:inline xmlns:wp14="http://schemas.microsoft.com/office/word/2010/wordprocessingDrawing" wp14:editId="3828B34F" wp14:anchorId="4F7E5B13">
            <wp:extent cx="1723585" cy="323895"/>
            <wp:effectExtent l="0" t="0" r="0" b="0"/>
            <wp:docPr id="176466381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64663818" name=""/>
                    <pic:cNvPicPr/>
                  </pic:nvPicPr>
                  <pic:blipFill>
                    <a:blip xmlns:r="http://schemas.openxmlformats.org/officeDocument/2006/relationships" r:embed="rId44705080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2358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931883" wp14:paraId="68D57078" wp14:textId="4024EAE8">
      <w:pPr>
        <w:spacing w:before="240" w:beforeAutospacing="off" w:after="240" w:afterAutospacing="off"/>
        <w:ind w:left="720"/>
        <w:jc w:val="center"/>
        <w:rPr>
          <w:rFonts w:ascii="Calibri Light" w:hAnsi="Calibri Light" w:eastAsia="Calibri Light" w:cs="Calibri Light"/>
        </w:rPr>
      </w:pPr>
    </w:p>
    <w:p xmlns:wp14="http://schemas.microsoft.com/office/word/2010/wordml" w:rsidP="4A931883" wp14:paraId="51167355" wp14:textId="27A1E646">
      <w:pPr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</w:pPr>
      <w:r w:rsidRPr="4A931883" w:rsidR="581448E5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Numerical Stability:</w:t>
      </w:r>
    </w:p>
    <w:p xmlns:wp14="http://schemas.microsoft.com/office/word/2010/wordml" w:rsidP="4A931883" wp14:paraId="69CFAAE6" wp14:textId="2D32375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4A931883" w:rsidR="581448E5">
        <w:rPr>
          <w:rFonts w:ascii="Calibri Light" w:hAnsi="Calibri Light" w:eastAsia="Calibri Light" w:cs="Calibri Light"/>
          <w:noProof w:val="0"/>
          <w:lang w:val="en-GB"/>
        </w:rPr>
        <w:t xml:space="preserve">In practice, we compute </w:t>
      </w:r>
      <w:r w:rsidRPr="4A931883" w:rsidR="581448E5">
        <w:rPr>
          <w:rFonts w:ascii="Calibri Light" w:hAnsi="Calibri Light" w:eastAsia="Calibri Light" w:cs="Calibri Light"/>
          <w:noProof w:val="0"/>
          <w:lang w:val="en-GB"/>
        </w:rPr>
        <w:t>softmax</w:t>
      </w:r>
      <w:r w:rsidRPr="4A931883" w:rsidR="581448E5">
        <w:rPr>
          <w:rFonts w:ascii="Calibri Light" w:hAnsi="Calibri Light" w:eastAsia="Calibri Light" w:cs="Calibri Light"/>
          <w:noProof w:val="0"/>
          <w:lang w:val="en-GB"/>
        </w:rPr>
        <w:t xml:space="preserve"> as:</w:t>
      </w:r>
    </w:p>
    <w:p xmlns:wp14="http://schemas.microsoft.com/office/word/2010/wordml" w:rsidP="4A931883" wp14:paraId="6EA482E8" wp14:textId="20BB957E">
      <w:pPr>
        <w:spacing w:before="240" w:beforeAutospacing="off" w:after="240" w:afterAutospacing="off"/>
        <w:ind w:left="720"/>
        <w:jc w:val="center"/>
        <w:rPr>
          <w:rFonts w:ascii="Calibri Light" w:hAnsi="Calibri Light" w:eastAsia="Calibri Light" w:cs="Calibri Light"/>
        </w:rPr>
      </w:pPr>
      <w:r w:rsidR="581448E5">
        <w:drawing>
          <wp:inline xmlns:wp14="http://schemas.microsoft.com/office/word/2010/wordprocessingDrawing" wp14:editId="77451EF8" wp14:anchorId="1BC13FE5">
            <wp:extent cx="2074282" cy="514422"/>
            <wp:effectExtent l="0" t="0" r="0" b="0"/>
            <wp:docPr id="27020474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70204749" name=""/>
                    <pic:cNvPicPr/>
                  </pic:nvPicPr>
                  <pic:blipFill>
                    <a:blip xmlns:r="http://schemas.openxmlformats.org/officeDocument/2006/relationships" r:embed="rId987972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7428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931883" wp14:paraId="1B583B3F" wp14:textId="0DBB365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4A931883" w:rsidR="581448E5">
        <w:rPr>
          <w:rFonts w:ascii="Calibri Light" w:hAnsi="Calibri Light" w:eastAsia="Calibri Light" w:cs="Calibri Light"/>
          <w:noProof w:val="0"/>
          <w:lang w:val="en-GB"/>
        </w:rPr>
        <w:t xml:space="preserve">Subtracting </w:t>
      </w:r>
      <w:r w:rsidRPr="4A931883" w:rsidR="581448E5">
        <w:rPr>
          <w:rFonts w:ascii="Calibri Light" w:hAnsi="Calibri Light" w:eastAsia="Calibri Light" w:cs="Calibri Light"/>
          <w:noProof w:val="0"/>
          <w:lang w:val="en-GB"/>
        </w:rPr>
        <w:t>max(z)</w:t>
      </w:r>
      <w:r w:rsidRPr="4A931883" w:rsidR="581448E5">
        <w:rPr>
          <w:rFonts w:ascii="Calibri Light" w:hAnsi="Calibri Light" w:eastAsia="Calibri Light" w:cs="Calibri Light"/>
          <w:noProof w:val="0"/>
          <w:lang w:val="en-GB"/>
        </w:rPr>
        <w:t xml:space="preserve"> prevents overflow when logits are large.</w:t>
      </w:r>
    </w:p>
    <w:p xmlns:wp14="http://schemas.microsoft.com/office/word/2010/wordml" w:rsidP="4A931883" wp14:paraId="04EA0F50" wp14:textId="37DF72BD">
      <w:pPr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A931883" w:rsidR="656096E3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Connection to Training</w:t>
      </w:r>
      <w:r w:rsidRPr="4A931883" w:rsidR="656096E3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</w:t>
      </w:r>
      <w:r w:rsidRPr="4A931883" w:rsidR="656096E3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xmlns:wp14="http://schemas.microsoft.com/office/word/2010/wordml" w:rsidP="4A931883" wp14:paraId="2EA3D93C" wp14:textId="4A57443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4A931883" w:rsidR="78B5AF3A">
        <w:rPr>
          <w:rFonts w:ascii="Calibri Light" w:hAnsi="Calibri Light" w:eastAsia="Calibri Light" w:cs="Calibri Light"/>
          <w:noProof w:val="0"/>
          <w:lang w:val="en-GB"/>
        </w:rPr>
        <w:t xml:space="preserve">During training: we use </w:t>
      </w:r>
      <w:r w:rsidRPr="4A931883" w:rsidR="78B5AF3A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softmax</w:t>
      </w:r>
      <w:r w:rsidRPr="4A931883" w:rsidR="78B5AF3A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 xml:space="preserve"> + cross-entropy</w:t>
      </w:r>
      <w:r w:rsidRPr="4A931883" w:rsidR="78B5AF3A">
        <w:rPr>
          <w:rFonts w:ascii="Calibri Light" w:hAnsi="Calibri Light" w:eastAsia="Calibri Light" w:cs="Calibri Light"/>
          <w:noProof w:val="0"/>
          <w:lang w:val="en-GB"/>
        </w:rPr>
        <w:t xml:space="preserve"> as the loss.</w:t>
      </w:r>
    </w:p>
    <w:p xmlns:wp14="http://schemas.microsoft.com/office/word/2010/wordml" w:rsidP="4A931883" wp14:paraId="55D1B796" wp14:textId="168C8AE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4A931883" w:rsidR="78B5AF3A">
        <w:rPr>
          <w:rFonts w:ascii="Calibri Light" w:hAnsi="Calibri Light" w:eastAsia="Calibri Light" w:cs="Calibri Light"/>
          <w:noProof w:val="0"/>
          <w:lang w:val="en-GB"/>
        </w:rPr>
        <w:t xml:space="preserve">During testing: we only use </w:t>
      </w:r>
      <w:r w:rsidRPr="4A931883" w:rsidR="78B5AF3A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softmax</w:t>
      </w:r>
      <w:r w:rsidRPr="4A931883" w:rsidR="78B5AF3A">
        <w:rPr>
          <w:rFonts w:ascii="Calibri Light" w:hAnsi="Calibri Light" w:eastAsia="Calibri Light" w:cs="Calibri Light"/>
          <w:noProof w:val="0"/>
          <w:lang w:val="en-GB"/>
        </w:rPr>
        <w:t xml:space="preserve"> (no loss) to make predictions.</w:t>
      </w:r>
    </w:p>
    <w:p xmlns:wp14="http://schemas.microsoft.com/office/word/2010/wordml" w:rsidP="4A931883" wp14:paraId="7442A24A" wp14:textId="612D0C44">
      <w:pPr>
        <w:pStyle w:val="ListParagraph"/>
        <w:spacing w:before="240" w:beforeAutospacing="off" w:after="240" w:afterAutospacing="off"/>
        <w:ind w:left="720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</w:p>
    <w:p xmlns:wp14="http://schemas.microsoft.com/office/word/2010/wordml" w:rsidP="4A931883" wp14:paraId="04A4D80A" wp14:textId="2C2ADF85">
      <w:pPr>
        <w:rPr>
          <w:rFonts w:ascii="Calibri Light" w:hAnsi="Calibri Light" w:eastAsia="Calibri Light" w:cs="Calibri Light"/>
        </w:rPr>
      </w:pPr>
      <w:r w:rsidRPr="4A931883">
        <w:rPr>
          <w:rFonts w:ascii="Calibri Light" w:hAnsi="Calibri Light" w:eastAsia="Calibri Light" w:cs="Calibri Light"/>
        </w:rPr>
        <w:br w:type="page"/>
      </w:r>
    </w:p>
    <w:p xmlns:wp14="http://schemas.microsoft.com/office/word/2010/wordml" w:rsidP="4A931883" wp14:paraId="4F5B19A5" wp14:textId="1EC72C89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center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4A931883" w:rsidR="618505D4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Support Vector Machine (SVM)</w:t>
      </w:r>
    </w:p>
    <w:p xmlns:wp14="http://schemas.microsoft.com/office/word/2010/wordml" w:rsidP="4A931883" wp14:paraId="7D88727D" wp14:textId="428E0CA1">
      <w:pPr>
        <w:shd w:val="clear" w:color="auto" w:fill="FFFFFF" w:themeFill="background1"/>
        <w:spacing w:before="0" w:beforeAutospacing="off" w:after="0" w:afterAutospacing="off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4A931883" wp14:paraId="733F165B" wp14:textId="79756D0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A931883" w:rsidR="618505D4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W</w:t>
      </w:r>
      <w:r w:rsidRPr="4A931883" w:rsidR="5F661215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hat is SVM:</w:t>
      </w:r>
      <w:r w:rsidRPr="4A931883" w:rsidR="618505D4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xmlns:wp14="http://schemas.microsoft.com/office/word/2010/wordml" w:rsidP="4A931883" wp14:paraId="372600CE" wp14:textId="21A357CD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</w:pPr>
      <w:r w:rsidRPr="4A931883" w:rsidR="00603751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SVM is a </w:t>
      </w:r>
      <w:r w:rsidRPr="4A931883" w:rsidR="00603751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supervised machine learning algorithm</w:t>
      </w:r>
      <w:r w:rsidRPr="4A931883" w:rsidR="00603751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used for </w:t>
      </w:r>
      <w:r w:rsidRPr="4A931883" w:rsidR="00603751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classification</w:t>
      </w:r>
      <w:r w:rsidRPr="4A931883" w:rsidR="00603751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(mainly) and sometimes </w:t>
      </w:r>
      <w:r w:rsidRPr="4A931883" w:rsidR="00603751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regression</w:t>
      </w:r>
      <w:r w:rsidRPr="4A931883" w:rsidR="00603751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.</w:t>
      </w:r>
    </w:p>
    <w:p xmlns:wp14="http://schemas.microsoft.com/office/word/2010/wordml" w:rsidP="4A931883" wp14:paraId="75E4A070" wp14:textId="113B015B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4A931883" w:rsidR="0060375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lang w:val="en-GB"/>
        </w:rPr>
        <w:t>It tries to find the best line (in 2D), plane (in 3D), or hyperplane (in higher dimensions) that separates different classes of data.</w:t>
      </w:r>
    </w:p>
    <w:p xmlns:wp14="http://schemas.microsoft.com/office/word/2010/wordml" w:rsidP="4A931883" wp14:paraId="379D0CF8" wp14:textId="4FE6AADD">
      <w:pPr>
        <w:pStyle w:val="ListParagraph"/>
        <w:numPr>
          <w:ilvl w:val="0"/>
          <w:numId w:val="1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4A931883" w:rsidR="0060375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It draws a hyperplane in n </w:t>
      </w:r>
      <w:r w:rsidRPr="4A931883" w:rsidR="4DA1B3D2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n-GB"/>
        </w:rPr>
        <w:t>dimensions</w:t>
      </w:r>
      <w:r w:rsidRPr="4A931883" w:rsidR="0060375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such that it maximizes the margin between differe</w:t>
      </w:r>
      <w:r w:rsidRPr="4A931883" w:rsidR="36EF1EC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nt classification groups. </w:t>
      </w:r>
    </w:p>
    <w:p xmlns:wp14="http://schemas.microsoft.com/office/word/2010/wordml" w:rsidP="4A931883" wp14:paraId="601AA27F" wp14:textId="4B7B0C6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A931883" w:rsidR="00603751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Support Vectors: </w:t>
      </w:r>
    </w:p>
    <w:p xmlns:wp14="http://schemas.microsoft.com/office/word/2010/wordml" w:rsidP="4A931883" wp14:paraId="13648342" wp14:textId="344EDEB0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4A931883" w:rsidR="00603751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Support vectors are the data points that lie closest to the decision boundary (the separating hyperplane).</w:t>
      </w:r>
    </w:p>
    <w:p xmlns:wp14="http://schemas.microsoft.com/office/word/2010/wordml" w:rsidP="4A931883" wp14:paraId="4C03488F" wp14:textId="03D17535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4A931883" w:rsidR="00603751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They are the most “difficult” points to </w:t>
      </w:r>
      <w:r w:rsidRPr="4A931883" w:rsidR="00603751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classify, because</w:t>
      </w:r>
      <w:r w:rsidRPr="4A931883" w:rsidR="00603751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they are near the margin.</w:t>
      </w:r>
    </w:p>
    <w:p xmlns:wp14="http://schemas.microsoft.com/office/word/2010/wordml" w:rsidP="4A931883" wp14:paraId="0EF478B3" wp14:textId="4BF886B6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4A931883" w:rsidR="00603751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These points are critical, because if you remove them, the boundary could shift.</w:t>
      </w:r>
    </w:p>
    <w:p xmlns:wp14="http://schemas.microsoft.com/office/word/2010/wordml" w:rsidP="4A931883" wp14:paraId="79104464" wp14:textId="2DDA37A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A931883" w:rsidR="4496B2CC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What is Gamma: </w:t>
      </w:r>
    </w:p>
    <w:p xmlns:wp14="http://schemas.microsoft.com/office/word/2010/wordml" w:rsidP="4A931883" wp14:paraId="541EE31F" wp14:textId="6F2D66D1">
      <w:pPr>
        <w:pStyle w:val="Normal"/>
        <w:bidi w:val="0"/>
        <w:spacing w:before="240" w:beforeAutospacing="off" w:after="240" w:afterAutospacing="off"/>
        <w:ind w:left="0"/>
        <w:jc w:val="left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4A931883" w:rsidR="149FE6AC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Gamma in SVM</w:t>
      </w:r>
      <w:r w:rsidRPr="4A931883" w:rsidR="149FE6AC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tells the model how much influence each data point has.</w:t>
      </w:r>
    </w:p>
    <w:p xmlns:wp14="http://schemas.microsoft.com/office/word/2010/wordml" w:rsidP="4A931883" wp14:paraId="32B33E83" wp14:textId="643C23E6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</w:pPr>
      <w:r w:rsidRPr="4A931883" w:rsidR="149FE6AC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High Gamma:</w:t>
      </w:r>
      <w:r w:rsidRPr="4A931883" w:rsidR="149FE6AC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E</w:t>
      </w:r>
      <w:r w:rsidRPr="4A931883" w:rsidR="149FE6AC">
        <w:rPr>
          <w:rFonts w:ascii="Calibri Light" w:hAnsi="Calibri Light" w:eastAsia="Calibri Light" w:cs="Calibri Light"/>
          <w:noProof w:val="0"/>
          <w:lang w:val="en-GB"/>
        </w:rPr>
        <w:t>ach point ha</w:t>
      </w:r>
      <w:r w:rsidRPr="4A931883" w:rsidR="149FE6A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s </w:t>
      </w:r>
      <w:r w:rsidRPr="4A931883" w:rsidR="149FE6A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small, close influence</w:t>
      </w:r>
      <w:r w:rsidRPr="4A931883" w:rsidR="149FE6A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→ decision boundary becomes very </w:t>
      </w:r>
      <w:r w:rsidRPr="4A931883" w:rsidR="149FE6A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tight/complex</w:t>
      </w:r>
      <w:r w:rsidRPr="4A931883" w:rsidR="149FE6A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around the data, might overfit. </w:t>
      </w:r>
    </w:p>
    <w:p xmlns:wp14="http://schemas.microsoft.com/office/word/2010/wordml" w:rsidP="4A931883" wp14:paraId="20DE9DA5" wp14:textId="650B89F7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</w:pPr>
      <w:r w:rsidRPr="4A931883" w:rsidR="149FE6AC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Low Gamma:</w:t>
      </w:r>
      <w:r w:rsidRPr="4A931883" w:rsidR="149FE6AC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E</w:t>
      </w:r>
      <w:r w:rsidRPr="4A931883" w:rsidR="149FE6AC">
        <w:rPr>
          <w:rFonts w:ascii="Calibri Light" w:hAnsi="Calibri Light" w:eastAsia="Calibri Light" w:cs="Calibri Light"/>
          <w:noProof w:val="0"/>
          <w:lang w:val="en-GB"/>
        </w:rPr>
        <w:t>ach point has large, far influence → decision boundary becomes smoother/simple.</w:t>
      </w:r>
    </w:p>
    <w:p xmlns:wp14="http://schemas.microsoft.com/office/word/2010/wordml" w:rsidP="4A931883" wp14:paraId="47B0EC47" wp14:textId="17A9472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A931883" w:rsidR="1ED02AD9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What is Kernal: </w:t>
      </w:r>
    </w:p>
    <w:p xmlns:wp14="http://schemas.microsoft.com/office/word/2010/wordml" w:rsidP="4A931883" wp14:paraId="0735164A" wp14:textId="1E386491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4A931883" w:rsidR="1ED02AD9">
        <w:rPr>
          <w:rFonts w:ascii="Calibri Light" w:hAnsi="Calibri Light" w:eastAsia="Calibri Light" w:cs="Calibri Light"/>
          <w:noProof w:val="0"/>
          <w:lang w:val="en-GB"/>
        </w:rPr>
        <w:t>The</w:t>
      </w:r>
      <w:r w:rsidRPr="4A931883" w:rsidR="1ED02AD9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</w:t>
      </w:r>
      <w:r w:rsidRPr="4A931883" w:rsidR="1ED02AD9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kernel</w:t>
      </w:r>
      <w:r w:rsidRPr="4A931883" w:rsidR="1ED02AD9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defines the </w:t>
      </w:r>
      <w:r w:rsidRPr="4A931883" w:rsidR="1ED02AD9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lang w:val="en-GB"/>
        </w:rPr>
        <w:t>type of decision boundary (shape of separation)</w:t>
      </w:r>
      <w:r w:rsidRPr="4A931883" w:rsidR="1ED02AD9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the SVM will try to create.</w:t>
      </w:r>
    </w:p>
    <w:p xmlns:wp14="http://schemas.microsoft.com/office/word/2010/wordml" w:rsidP="4A931883" wp14:paraId="691140CE" wp14:textId="06753670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4A931883" w:rsidR="1ED02AD9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Think of it a</w:t>
      </w:r>
      <w:r w:rsidRPr="4A931883" w:rsidR="1ED02AD9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s the </w:t>
      </w:r>
      <w:r w:rsidRPr="4A931883" w:rsidR="1ED02AD9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formula or function</w:t>
      </w:r>
      <w:r w:rsidRPr="4A931883" w:rsidR="1ED02AD9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used to map data into a higher-dimensional space.</w:t>
      </w:r>
    </w:p>
    <w:p xmlns:wp14="http://schemas.microsoft.com/office/word/2010/wordml" w:rsidP="4A931883" wp14:paraId="444A4562" wp14:textId="589E7A65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</w:pPr>
      <w:r w:rsidRPr="4A931883" w:rsidR="1ED02AD9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So,</w:t>
      </w:r>
      <w:r w:rsidRPr="4A931883" w:rsidR="1ED02AD9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kernel = what kind of curve/line to draw.</w:t>
      </w:r>
    </w:p>
    <w:p xmlns:wp14="http://schemas.microsoft.com/office/word/2010/wordml" w:rsidP="4A931883" wp14:paraId="1067FB4D" wp14:textId="7753D2B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A931883" w:rsidR="1ED02AD9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Key Terms: </w:t>
      </w:r>
    </w:p>
    <w:p xmlns:wp14="http://schemas.microsoft.com/office/word/2010/wordml" w:rsidP="4A931883" wp14:paraId="4F3010A2" wp14:textId="2E69B152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4A931883" w:rsidR="1ED02AD9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Hyperplane</w:t>
      </w:r>
      <w:r w:rsidRPr="4A931883" w:rsidR="1ED02AD9">
        <w:rPr>
          <w:rFonts w:ascii="Calibri Light" w:hAnsi="Calibri Light" w:eastAsia="Calibri Light" w:cs="Calibri Light"/>
          <w:noProof w:val="0"/>
          <w:lang w:val="en-GB"/>
        </w:rPr>
        <w:t>: The decision boundary (line in 2D, plane in 3D).</w:t>
      </w:r>
    </w:p>
    <w:p xmlns:wp14="http://schemas.microsoft.com/office/word/2010/wordml" w:rsidP="4A931883" wp14:paraId="4AF5E528" wp14:textId="322D403A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4A931883" w:rsidR="1ED02AD9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Margin</w:t>
      </w:r>
      <w:r w:rsidRPr="4A931883" w:rsidR="1ED02AD9">
        <w:rPr>
          <w:rFonts w:ascii="Calibri Light" w:hAnsi="Calibri Light" w:eastAsia="Calibri Light" w:cs="Calibri Light"/>
          <w:noProof w:val="0"/>
          <w:lang w:val="en-GB"/>
        </w:rPr>
        <w:t>: Distance from the hyperplane to the nearest data points of each class.</w:t>
      </w:r>
    </w:p>
    <w:p xmlns:wp14="http://schemas.microsoft.com/office/word/2010/wordml" w:rsidP="4A931883" wp14:paraId="7F59BFDB" wp14:textId="6369BD0D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4A931883" w:rsidR="1ED02AD9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Support Vectors</w:t>
      </w:r>
      <w:r w:rsidRPr="4A931883" w:rsidR="1ED02AD9">
        <w:rPr>
          <w:rFonts w:ascii="Calibri Light" w:hAnsi="Calibri Light" w:eastAsia="Calibri Light" w:cs="Calibri Light"/>
          <w:noProof w:val="0"/>
          <w:lang w:val="en-GB"/>
        </w:rPr>
        <w:t>: The data points that are closest to the boundary (they “support” the decision boundary).</w:t>
      </w:r>
    </w:p>
    <w:p xmlns:wp14="http://schemas.microsoft.com/office/word/2010/wordml" w:rsidP="4A931883" wp14:paraId="40231D8A" wp14:textId="7CD55D70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4A931883" w:rsidR="1ED02AD9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Kernel</w:t>
      </w:r>
      <w:r w:rsidRPr="4A931883" w:rsidR="1ED02AD9">
        <w:rPr>
          <w:rFonts w:ascii="Calibri Light" w:hAnsi="Calibri Light" w:eastAsia="Calibri Light" w:cs="Calibri Light"/>
          <w:noProof w:val="0"/>
          <w:lang w:val="en-GB"/>
        </w:rPr>
        <w:t>: A trick to let SVM classify data that is not linearly separable by mapping it into higher dimensions. (e.g., RBF kernel).</w:t>
      </w:r>
    </w:p>
    <w:p xmlns:wp14="http://schemas.microsoft.com/office/word/2010/wordml" w:rsidP="4A931883" wp14:paraId="0C7CE754" wp14:textId="7745369A">
      <w:pPr>
        <w:bidi w:val="0"/>
        <w:rPr>
          <w:rFonts w:ascii="Calibri Light" w:hAnsi="Calibri Light" w:eastAsia="Calibri Light" w:cs="Calibri Light"/>
        </w:rPr>
      </w:pPr>
      <w:r w:rsidRPr="4A931883">
        <w:rPr>
          <w:rFonts w:ascii="Calibri Light" w:hAnsi="Calibri Light" w:eastAsia="Calibri Light" w:cs="Calibri Light"/>
        </w:rPr>
        <w:br w:type="page"/>
      </w:r>
    </w:p>
    <w:p xmlns:wp14="http://schemas.microsoft.com/office/word/2010/wordml" w:rsidP="4A931883" wp14:paraId="0504F649" wp14:textId="3EBF527A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center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4A931883" w:rsidR="4D56169A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SVM Kernels and Intuitions</w:t>
      </w:r>
    </w:p>
    <w:p xmlns:wp14="http://schemas.microsoft.com/office/word/2010/wordml" w:rsidP="4A931883" wp14:paraId="02478543" wp14:textId="428E0CA1">
      <w:pPr>
        <w:shd w:val="clear" w:color="auto" w:fill="FFFFFF" w:themeFill="background1"/>
        <w:spacing w:before="0" w:beforeAutospacing="off" w:after="0" w:afterAutospacing="off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4A931883" wp14:paraId="4F50BB94" wp14:textId="02A9026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A931883" w:rsidR="4D56169A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What </w:t>
      </w:r>
      <w:r w:rsidRPr="4A931883" w:rsidR="34FA1F0D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are Kernels</w:t>
      </w:r>
      <w:r w:rsidRPr="4A931883" w:rsidR="4D56169A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: </w:t>
      </w:r>
    </w:p>
    <w:p xmlns:wp14="http://schemas.microsoft.com/office/word/2010/wordml" w:rsidP="4A931883" wp14:paraId="41301BD7" wp14:textId="1FA9AEE3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</w:pPr>
      <w:r w:rsidRPr="4A931883" w:rsidR="1FA8087D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Sometimes data </w:t>
      </w:r>
      <w:r w:rsidRPr="4A931883" w:rsidR="1FA8087D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cannot be separated by a straight line</w:t>
      </w:r>
      <w:r w:rsidRPr="4A931883" w:rsidR="1FA8087D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.</w:t>
      </w:r>
    </w:p>
    <w:p xmlns:wp14="http://schemas.microsoft.com/office/word/2010/wordml" w:rsidP="4A931883" wp14:paraId="73D80624" wp14:textId="2812CF54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</w:pPr>
      <w:r w:rsidRPr="4A931883" w:rsidR="1FA8087D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A </w:t>
      </w:r>
      <w:r w:rsidRPr="4A931883" w:rsidR="1FA8087D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kernel is a function that transforms data into a higher-dimensional space</w:t>
      </w:r>
      <w:r w:rsidRPr="4A931883" w:rsidR="1FA8087D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where it </w:t>
      </w:r>
      <w:r w:rsidRPr="4A931883" w:rsidR="1FA8087D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lang w:val="en-GB"/>
        </w:rPr>
        <w:t>can</w:t>
      </w:r>
      <w:r w:rsidRPr="4A931883" w:rsidR="1FA8087D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be separated by a hyperplane (line/plane).</w:t>
      </w:r>
    </w:p>
    <w:p xmlns:wp14="http://schemas.microsoft.com/office/word/2010/wordml" w:rsidP="4A931883" wp14:paraId="2C9C3CB2" wp14:textId="40F10421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</w:pPr>
      <w:r w:rsidRPr="4A931883" w:rsidR="1FA8087D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Instead of manually creating new features, the kernel trick lets SVM do it </w:t>
      </w:r>
      <w:r w:rsidRPr="4A931883" w:rsidR="1FA8087D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mathematically behind the scenes</w:t>
      </w:r>
      <w:r w:rsidRPr="4A931883" w:rsidR="1FA8087D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.</w:t>
      </w:r>
    </w:p>
    <w:p xmlns:wp14="http://schemas.microsoft.com/office/word/2010/wordml" w:rsidP="4A931883" wp14:paraId="20C995A6" wp14:textId="087AB31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A931883" w:rsidR="34BD17D4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Linear Kernels: </w:t>
      </w:r>
    </w:p>
    <w:p xmlns:wp14="http://schemas.microsoft.com/office/word/2010/wordml" w:rsidP="4A931883" wp14:paraId="77FF8AE3" wp14:textId="08892383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4A931883" w:rsidR="34BD17D4">
        <w:rPr>
          <w:rFonts w:ascii="Calibri Light" w:hAnsi="Calibri Light" w:eastAsia="Calibri Light" w:cs="Calibri Light"/>
          <w:noProof w:val="0"/>
          <w:lang w:val="en-GB"/>
        </w:rPr>
        <w:t>No transformation, just the dot product.</w:t>
      </w:r>
    </w:p>
    <w:p xmlns:wp14="http://schemas.microsoft.com/office/word/2010/wordml" w:rsidP="4A931883" wp14:paraId="302A29F5" wp14:textId="59AB749C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4A931883" w:rsidR="34BD17D4">
        <w:rPr>
          <w:rFonts w:ascii="Calibri Light" w:hAnsi="Calibri Light" w:eastAsia="Calibri Light" w:cs="Calibri Light"/>
          <w:noProof w:val="0"/>
          <w:lang w:val="en-GB"/>
        </w:rPr>
        <w:t>Works when data is linearly separable.</w:t>
      </w:r>
    </w:p>
    <w:p xmlns:wp14="http://schemas.microsoft.com/office/word/2010/wordml" w:rsidP="4A931883" wp14:paraId="47E8FCEC" wp14:textId="5C66A307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4A931883" w:rsidR="34BD17D4">
        <w:rPr>
          <w:rFonts w:ascii="Calibri Light" w:hAnsi="Calibri Light" w:eastAsia="Calibri Light" w:cs="Calibri Light"/>
          <w:noProof w:val="0"/>
          <w:lang w:val="en-GB"/>
        </w:rPr>
        <w:t>Decision boundary = straight line/plane.</w:t>
      </w:r>
    </w:p>
    <w:p xmlns:wp14="http://schemas.microsoft.com/office/word/2010/wordml" w:rsidP="4A931883" wp14:paraId="0CCD1EAB" wp14:textId="621AA3FC">
      <w:pPr>
        <w:pStyle w:val="ListParagraph"/>
        <w:bidi w:val="0"/>
        <w:spacing w:before="240" w:beforeAutospacing="off" w:after="240" w:afterAutospacing="off"/>
        <w:ind w:left="720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</w:pPr>
      <w:r w:rsidRPr="4A931883" w:rsidR="34BD17D4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Formula:</w:t>
      </w:r>
    </w:p>
    <w:p xmlns:wp14="http://schemas.microsoft.com/office/word/2010/wordml" w:rsidP="4A931883" wp14:paraId="137CC824" wp14:textId="4FC87FDF">
      <w:pPr>
        <w:pStyle w:val="ListParagraph"/>
        <w:bidi w:val="0"/>
        <w:spacing w:before="240" w:beforeAutospacing="off" w:after="240" w:afterAutospacing="off"/>
        <w:ind w:left="720"/>
        <w:jc w:val="center"/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lang w:val="en-GB"/>
        </w:rPr>
      </w:pPr>
      <w:r w:rsidRPr="4A931883" w:rsidR="34BD17D4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lang w:val="en-GB"/>
        </w:rPr>
        <w:t>K(</w:t>
      </w:r>
      <w:r w:rsidRPr="4A931883" w:rsidR="34BD17D4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lang w:val="en-GB"/>
        </w:rPr>
        <w:t>x,x</w:t>
      </w:r>
      <w:r w:rsidRPr="4A931883" w:rsidR="34BD17D4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lang w:val="en-GB"/>
        </w:rPr>
        <w:t xml:space="preserve">’) = </w:t>
      </w:r>
      <w:r w:rsidRPr="4A931883" w:rsidR="34BD17D4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lang w:val="en-GB"/>
        </w:rPr>
        <w:t>x.x</w:t>
      </w:r>
      <w:r w:rsidRPr="4A931883" w:rsidR="34BD17D4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lang w:val="en-GB"/>
        </w:rPr>
        <w:t>’</w:t>
      </w:r>
    </w:p>
    <w:p xmlns:wp14="http://schemas.microsoft.com/office/word/2010/wordml" w:rsidP="4A931883" wp14:paraId="2C6114A7" wp14:textId="69BB3FE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A931883" w:rsidR="6ED4B74C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Polynomial Kernels: </w:t>
      </w:r>
    </w:p>
    <w:p xmlns:wp14="http://schemas.microsoft.com/office/word/2010/wordml" w:rsidP="4A931883" wp14:paraId="45924D64" wp14:textId="41BCB9B6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4A931883" w:rsidR="6ED4B74C">
        <w:rPr>
          <w:rFonts w:ascii="Calibri Light" w:hAnsi="Calibri Light" w:eastAsia="Calibri Light" w:cs="Calibri Light"/>
          <w:noProof w:val="0"/>
          <w:lang w:val="en-GB"/>
        </w:rPr>
        <w:t>Creates polynomial combinations of features.</w:t>
      </w:r>
    </w:p>
    <w:p xmlns:wp14="http://schemas.microsoft.com/office/word/2010/wordml" w:rsidP="4A931883" wp14:paraId="543049ED" wp14:textId="3EA0FBB3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4A931883" w:rsidR="6ED4B74C">
        <w:rPr>
          <w:rFonts w:ascii="Calibri Light" w:hAnsi="Calibri Light" w:eastAsia="Calibri Light" w:cs="Calibri Light"/>
          <w:noProof w:val="0"/>
          <w:lang w:val="en-GB"/>
        </w:rPr>
        <w:t>Allows curved boundaries.</w:t>
      </w:r>
    </w:p>
    <w:p xmlns:wp14="http://schemas.microsoft.com/office/word/2010/wordml" w:rsidP="4A931883" wp14:paraId="2A6D48D1" wp14:textId="621AA3FC">
      <w:pPr>
        <w:pStyle w:val="ListParagraph"/>
        <w:bidi w:val="0"/>
        <w:spacing w:before="240" w:beforeAutospacing="off" w:after="240" w:afterAutospacing="off"/>
        <w:ind w:left="720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</w:pPr>
      <w:r w:rsidRPr="4A931883" w:rsidR="6ED4B74C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Formula:</w:t>
      </w:r>
    </w:p>
    <w:p xmlns:wp14="http://schemas.microsoft.com/office/word/2010/wordml" w:rsidP="4A931883" wp14:paraId="76B48F8C" wp14:textId="423C504A">
      <w:pPr>
        <w:pStyle w:val="ListParagraph"/>
        <w:bidi w:val="0"/>
        <w:spacing w:before="240" w:beforeAutospacing="off" w:after="240" w:afterAutospacing="off"/>
        <w:ind w:left="720"/>
        <w:jc w:val="center"/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vertAlign w:val="superscript"/>
          <w:lang w:val="en-GB"/>
        </w:rPr>
      </w:pPr>
      <w:r w:rsidRPr="4A931883" w:rsidR="6ED4B74C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lang w:val="en-GB"/>
        </w:rPr>
        <w:t>K(</w:t>
      </w:r>
      <w:r w:rsidRPr="4A931883" w:rsidR="6ED4B74C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lang w:val="en-GB"/>
        </w:rPr>
        <w:t>x,x</w:t>
      </w:r>
      <w:r w:rsidRPr="4A931883" w:rsidR="6ED4B74C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lang w:val="en-GB"/>
        </w:rPr>
        <w:t xml:space="preserve">’) = </w:t>
      </w:r>
      <w:r w:rsidRPr="4A931883" w:rsidR="2353FF7E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lang w:val="en-GB"/>
        </w:rPr>
        <w:t>(</w:t>
      </w:r>
      <w:r w:rsidRPr="4A931883" w:rsidR="6ED4B74C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lang w:val="en-GB"/>
        </w:rPr>
        <w:t>x.x</w:t>
      </w:r>
      <w:r w:rsidRPr="4A931883" w:rsidR="6ED4B74C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lang w:val="en-GB"/>
        </w:rPr>
        <w:t>’</w:t>
      </w:r>
      <w:r w:rsidRPr="4A931883" w:rsidR="2D8865FD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lang w:val="en-GB"/>
        </w:rPr>
        <w:t xml:space="preserve"> </w:t>
      </w:r>
      <w:r w:rsidRPr="4A931883" w:rsidR="23C0D948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lang w:val="en-GB"/>
        </w:rPr>
        <w:t xml:space="preserve">+ </w:t>
      </w:r>
      <w:bookmarkStart w:name="_Int_mGnmwoqt" w:id="1958292472"/>
      <w:r w:rsidRPr="4A931883" w:rsidR="23C0D948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lang w:val="en-GB"/>
        </w:rPr>
        <w:t>c)</w:t>
      </w:r>
      <w:r w:rsidRPr="4A931883" w:rsidR="23C0D948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vertAlign w:val="superscript"/>
          <w:lang w:val="en-GB"/>
        </w:rPr>
        <w:t>d</w:t>
      </w:r>
      <w:bookmarkEnd w:id="1958292472"/>
    </w:p>
    <w:p xmlns:wp14="http://schemas.microsoft.com/office/word/2010/wordml" w:rsidP="4A931883" wp14:paraId="4B946D36" wp14:textId="4E0DA3A2">
      <w:pPr>
        <w:pStyle w:val="ListParagraph"/>
        <w:bidi w:val="0"/>
        <w:spacing w:before="240" w:beforeAutospacing="off" w:after="240" w:afterAutospacing="off"/>
        <w:ind w:left="720"/>
        <w:jc w:val="left"/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vertAlign w:val="superscript"/>
          <w:lang w:val="en-GB"/>
        </w:rPr>
      </w:pPr>
      <w:r w:rsidRPr="4A931883" w:rsidR="3FE3C5E5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vertAlign w:val="superscript"/>
          <w:lang w:val="en-GB"/>
        </w:rPr>
        <w:t xml:space="preserve">c= </w:t>
      </w:r>
      <w:r w:rsidRPr="4A931883" w:rsidR="3FE3C5E5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vertAlign w:val="superscript"/>
          <w:lang w:val="en-GB"/>
        </w:rPr>
        <w:t>constant to keep the values positive</w:t>
      </w:r>
    </w:p>
    <w:p xmlns:wp14="http://schemas.microsoft.com/office/word/2010/wordml" w:rsidP="4A931883" wp14:paraId="48910CA2" wp14:textId="571F12B0">
      <w:pPr>
        <w:pStyle w:val="ListParagraph"/>
        <w:bidi w:val="0"/>
        <w:spacing w:before="240" w:beforeAutospacing="off" w:after="240" w:afterAutospacing="off"/>
        <w:ind w:left="720"/>
        <w:jc w:val="left"/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vertAlign w:val="superscript"/>
          <w:lang w:val="en-GB"/>
        </w:rPr>
      </w:pPr>
      <w:r w:rsidRPr="4A931883" w:rsidR="3FE3C5E5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vertAlign w:val="superscript"/>
          <w:lang w:val="en-GB"/>
        </w:rPr>
        <w:t xml:space="preserve">d= </w:t>
      </w:r>
      <w:r w:rsidRPr="4A931883" w:rsidR="3FE3C5E5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vertAlign w:val="superscript"/>
          <w:lang w:val="en-GB"/>
        </w:rPr>
        <w:t>degree of polynomial</w:t>
      </w:r>
    </w:p>
    <w:p xmlns:wp14="http://schemas.microsoft.com/office/word/2010/wordml" w:rsidP="4A931883" wp14:paraId="7D409A02" wp14:textId="14998B5A">
      <w:pPr>
        <w:pStyle w:val="ListParagraph"/>
        <w:bidi w:val="0"/>
        <w:spacing w:before="240" w:beforeAutospacing="off" w:after="240" w:afterAutospacing="off"/>
        <w:ind w:left="720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4A931883" w:rsidR="6ED4B74C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Example:</w:t>
      </w:r>
      <w:r w:rsidRPr="4A931883" w:rsidR="6ED4B74C">
        <w:rPr>
          <w:rFonts w:ascii="Calibri Light" w:hAnsi="Calibri Light" w:eastAsia="Calibri Light" w:cs="Calibri Light"/>
          <w:noProof w:val="0"/>
          <w:lang w:val="en-GB"/>
        </w:rPr>
        <w:t xml:space="preserve"> With degree=2, it can separate circular patterns.</w:t>
      </w:r>
    </w:p>
    <w:p xmlns:wp14="http://schemas.microsoft.com/office/word/2010/wordml" w:rsidP="4A931883" wp14:paraId="41DC11BE" wp14:textId="22C10AD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A931883" w:rsidR="65A17D7C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RBF Kernels: </w:t>
      </w:r>
    </w:p>
    <w:p xmlns:wp14="http://schemas.microsoft.com/office/word/2010/wordml" w:rsidP="4A931883" wp14:paraId="39F6B535" wp14:textId="3D62DA84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4A931883" w:rsidR="65A17D7C">
        <w:rPr>
          <w:rFonts w:ascii="Calibri Light" w:hAnsi="Calibri Light" w:eastAsia="Calibri Light" w:cs="Calibri Light"/>
          <w:noProof w:val="0"/>
          <w:lang w:val="en-GB"/>
        </w:rPr>
        <w:t>Most popular.</w:t>
      </w:r>
    </w:p>
    <w:p xmlns:wp14="http://schemas.microsoft.com/office/word/2010/wordml" w:rsidP="4A931883" wp14:paraId="70C924CB" wp14:textId="20080978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4A931883" w:rsidR="65A17D7C">
        <w:rPr>
          <w:rFonts w:ascii="Calibri Light" w:hAnsi="Calibri Light" w:eastAsia="Calibri Light" w:cs="Calibri Light"/>
          <w:noProof w:val="0"/>
          <w:lang w:val="en-GB"/>
        </w:rPr>
        <w:t>Maps data into infinite-dimensional space.</w:t>
      </w:r>
    </w:p>
    <w:p xmlns:wp14="http://schemas.microsoft.com/office/word/2010/wordml" w:rsidP="4A931883" wp14:paraId="5367E0DC" wp14:textId="6FCED8D2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4A931883" w:rsidR="65A17D7C">
        <w:rPr>
          <w:rFonts w:ascii="Calibri Light" w:hAnsi="Calibri Light" w:eastAsia="Calibri Light" w:cs="Calibri Light"/>
          <w:noProof w:val="0"/>
          <w:lang w:val="en-GB"/>
        </w:rPr>
        <w:t>Creates complex, flexible boundaries.</w:t>
      </w:r>
    </w:p>
    <w:p xmlns:wp14="http://schemas.microsoft.com/office/word/2010/wordml" w:rsidP="4A931883" wp14:paraId="2E8305E9" wp14:textId="621AA3FC">
      <w:pPr>
        <w:pStyle w:val="ListParagraph"/>
        <w:bidi w:val="0"/>
        <w:spacing w:before="240" w:beforeAutospacing="off" w:after="240" w:afterAutospacing="off"/>
        <w:ind w:left="720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</w:pPr>
      <w:r w:rsidRPr="4A931883" w:rsidR="65A17D7C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Formula:</w:t>
      </w:r>
    </w:p>
    <w:p xmlns:wp14="http://schemas.microsoft.com/office/word/2010/wordml" w:rsidP="4A931883" wp14:paraId="4E46FACA" wp14:textId="2D9DAE06">
      <w:pPr>
        <w:pStyle w:val="ListParagraph"/>
        <w:bidi w:val="0"/>
        <w:spacing w:before="240" w:beforeAutospacing="off" w:after="240" w:afterAutospacing="off"/>
        <w:ind w:left="720"/>
        <w:jc w:val="center"/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vertAlign w:val="superscript"/>
          <w:lang w:val="en-GB"/>
        </w:rPr>
      </w:pPr>
      <w:r w:rsidRPr="4A931883" w:rsidR="65A17D7C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lang w:val="en-GB"/>
        </w:rPr>
        <w:t>K(</w:t>
      </w:r>
      <w:r w:rsidRPr="4A931883" w:rsidR="65A17D7C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lang w:val="en-GB"/>
        </w:rPr>
        <w:t>x,x</w:t>
      </w:r>
      <w:r w:rsidRPr="4A931883" w:rsidR="65A17D7C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lang w:val="en-GB"/>
        </w:rPr>
        <w:t>’) =exp (-</w:t>
      </w:r>
      <w:r w:rsidRPr="4A931883" w:rsidR="65A17D7C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 xml:space="preserve"> γ || </w:t>
      </w:r>
      <w:r w:rsidRPr="4A931883" w:rsidR="65A17D7C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lang w:val="en-GB"/>
        </w:rPr>
        <w:t xml:space="preserve">x-x’ </w:t>
      </w:r>
      <w:r w:rsidRPr="4A931883" w:rsidR="1D910289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lang w:val="en-GB"/>
        </w:rPr>
        <w:t>||</w:t>
      </w:r>
      <w:r w:rsidRPr="4A931883" w:rsidR="1D910289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vertAlign w:val="superscript"/>
          <w:lang w:val="en-GB"/>
        </w:rPr>
        <w:t>2</w:t>
      </w:r>
      <w:r w:rsidRPr="4A931883" w:rsidR="65A17D7C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lang w:val="en-GB"/>
        </w:rPr>
        <w:t>)</w:t>
      </w:r>
    </w:p>
    <w:p xmlns:wp14="http://schemas.microsoft.com/office/word/2010/wordml" w:rsidP="4A931883" wp14:paraId="3B82A98F" wp14:textId="4215BF58">
      <w:pPr>
        <w:pStyle w:val="ListParagraph"/>
        <w:bidi w:val="0"/>
        <w:spacing w:before="240" w:beforeAutospacing="off" w:after="240" w:afterAutospacing="off"/>
        <w:ind w:left="720"/>
        <w:jc w:val="left"/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lang w:val="en-GB"/>
        </w:rPr>
      </w:pPr>
      <w:r w:rsidRPr="4A931883" w:rsidR="6A1844E8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lang w:val="en-GB"/>
        </w:rPr>
        <w:t xml:space="preserve">exp: </w:t>
      </w:r>
      <w:r w:rsidRPr="4A931883" w:rsidR="6A1844E8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lang w:val="en-GB"/>
        </w:rPr>
        <w:t xml:space="preserve">shrink the distance to keep the similarity score between 0 and 1 instead of Euclidean distance. </w:t>
      </w:r>
    </w:p>
    <w:p xmlns:wp14="http://schemas.microsoft.com/office/word/2010/wordml" w:rsidP="4A931883" wp14:paraId="19A72C42" wp14:textId="6CC75221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lang w:val="en-GB"/>
        </w:rPr>
      </w:pPr>
      <w:r w:rsidRPr="4A931883" w:rsidR="65A17D7C">
        <w:rPr>
          <w:rFonts w:ascii="Calibri Light" w:hAnsi="Calibri Light" w:eastAsia="Calibri Light" w:cs="Calibri Light"/>
          <w:noProof w:val="0"/>
          <w:lang w:val="en-GB"/>
        </w:rPr>
        <w:t xml:space="preserve">Controlled by </w:t>
      </w:r>
      <w:r w:rsidRPr="4A931883" w:rsidR="65A17D7C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gamma</w:t>
      </w:r>
    </w:p>
    <w:p xmlns:wp14="http://schemas.microsoft.com/office/word/2010/wordml" w:rsidP="4A931883" wp14:paraId="265AA042" wp14:textId="4B58DC9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A931883" w:rsidR="62E9D55C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Sigmoid Kernels: </w:t>
      </w:r>
    </w:p>
    <w:p xmlns:wp14="http://schemas.microsoft.com/office/word/2010/wordml" w:rsidP="4A931883" wp14:paraId="1AFA7F08" wp14:textId="2DC5C824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lang w:val="en-GB"/>
        </w:rPr>
      </w:pPr>
      <w:bookmarkStart w:name="_Int_30BvUWjr" w:id="401301773"/>
      <w:r w:rsidRPr="4A931883" w:rsidR="7D66DA10">
        <w:rPr>
          <w:rFonts w:ascii="Calibri Light" w:hAnsi="Calibri Light" w:eastAsia="Calibri Light" w:cs="Calibri Light"/>
          <w:noProof w:val="0"/>
          <w:lang w:val="en-GB"/>
        </w:rPr>
        <w:t>Similar to</w:t>
      </w:r>
      <w:bookmarkEnd w:id="401301773"/>
      <w:r w:rsidRPr="4A931883" w:rsidR="7D66DA10">
        <w:rPr>
          <w:rFonts w:ascii="Calibri Light" w:hAnsi="Calibri Light" w:eastAsia="Calibri Light" w:cs="Calibri Light"/>
          <w:noProof w:val="0"/>
          <w:lang w:val="en-GB"/>
        </w:rPr>
        <w:t xml:space="preserve"> </w:t>
      </w:r>
      <w:r w:rsidRPr="4A931883" w:rsidR="62E9D55C">
        <w:rPr>
          <w:rFonts w:ascii="Calibri Light" w:hAnsi="Calibri Light" w:eastAsia="Calibri Light" w:cs="Calibri Light"/>
          <w:noProof w:val="0"/>
          <w:lang w:val="en-GB"/>
        </w:rPr>
        <w:t>neural networks’ activation.</w:t>
      </w:r>
    </w:p>
    <w:p xmlns:wp14="http://schemas.microsoft.com/office/word/2010/wordml" w:rsidP="4A931883" wp14:paraId="722CEC18" wp14:textId="621AA3FC">
      <w:pPr>
        <w:pStyle w:val="ListParagraph"/>
        <w:bidi w:val="0"/>
        <w:spacing w:before="240" w:beforeAutospacing="off" w:after="240" w:afterAutospacing="off"/>
        <w:ind w:left="720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</w:pPr>
      <w:r w:rsidRPr="4A931883" w:rsidR="62E9D55C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Formula:</w:t>
      </w:r>
    </w:p>
    <w:p xmlns:wp14="http://schemas.microsoft.com/office/word/2010/wordml" w:rsidP="4A931883" wp14:paraId="757F8682" wp14:textId="5329631F">
      <w:pPr>
        <w:pStyle w:val="ListParagraph"/>
        <w:bidi w:val="0"/>
        <w:spacing w:before="240" w:beforeAutospacing="off" w:after="240" w:afterAutospacing="off"/>
        <w:ind w:left="720"/>
        <w:jc w:val="center"/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lang w:val="en-GB"/>
        </w:rPr>
      </w:pPr>
      <w:r w:rsidRPr="4A931883" w:rsidR="62E9D55C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lang w:val="en-GB"/>
        </w:rPr>
        <w:t>K(</w:t>
      </w:r>
      <w:r w:rsidRPr="4A931883" w:rsidR="62E9D55C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lang w:val="en-GB"/>
        </w:rPr>
        <w:t>x,x</w:t>
      </w:r>
      <w:r w:rsidRPr="4A931883" w:rsidR="62E9D55C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lang w:val="en-GB"/>
        </w:rPr>
        <w:t>’) =tanh</w:t>
      </w:r>
      <w:r w:rsidRPr="4A931883" w:rsidR="62E9D55C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 xml:space="preserve"> (</w:t>
      </w:r>
      <w:r w:rsidRPr="4A931883" w:rsidR="3ACDD28B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α (</w:t>
      </w:r>
      <w:r w:rsidRPr="4A931883" w:rsidR="62E9D55C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lang w:val="en-GB"/>
        </w:rPr>
        <w:t>x.x</w:t>
      </w:r>
      <w:r w:rsidRPr="4A931883" w:rsidR="62E9D55C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lang w:val="en-GB"/>
        </w:rPr>
        <w:t xml:space="preserve">’) </w:t>
      </w:r>
      <w:r w:rsidRPr="4A931883" w:rsidR="01F379D6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lang w:val="en-GB"/>
        </w:rPr>
        <w:t>+ c</w:t>
      </w:r>
      <w:r w:rsidRPr="4A931883" w:rsidR="62E9D55C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lang w:val="en-GB"/>
        </w:rPr>
        <w:t>)</w:t>
      </w:r>
    </w:p>
    <w:p xmlns:wp14="http://schemas.microsoft.com/office/word/2010/wordml" w:rsidP="4A931883" wp14:paraId="7455A60F" wp14:textId="1262D60E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4A931883" w:rsidR="736759BF">
        <w:rPr>
          <w:rFonts w:ascii="Calibri Light" w:hAnsi="Calibri Light" w:eastAsia="Calibri Light" w:cs="Calibri Light"/>
          <w:noProof w:val="0"/>
          <w:lang w:val="en-GB"/>
        </w:rPr>
        <w:t>Rarely used in practice compared to RBF.</w:t>
      </w:r>
    </w:p>
    <w:p xmlns:wp14="http://schemas.microsoft.com/office/word/2010/wordml" w:rsidP="4A931883" wp14:paraId="538F712F" wp14:textId="32D3A6E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A931883" w:rsidR="736759BF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Intuition Recap: </w:t>
      </w:r>
    </w:p>
    <w:p xmlns:wp14="http://schemas.microsoft.com/office/word/2010/wordml" w:rsidP="4A931883" wp14:paraId="63886B91" wp14:textId="713FEFC7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4A931883" w:rsidR="736759BF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Linear</w:t>
      </w:r>
      <w:r w:rsidRPr="4A931883" w:rsidR="736759BF">
        <w:rPr>
          <w:rFonts w:ascii="Calibri Light" w:hAnsi="Calibri Light" w:eastAsia="Calibri Light" w:cs="Calibri Light"/>
          <w:noProof w:val="0"/>
          <w:lang w:val="en-GB"/>
        </w:rPr>
        <w:t xml:space="preserve"> → Straight line separation.</w:t>
      </w:r>
    </w:p>
    <w:p xmlns:wp14="http://schemas.microsoft.com/office/word/2010/wordml" w:rsidP="4A931883" wp14:paraId="3B0EA164" wp14:textId="0889B237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4A931883" w:rsidR="736759BF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Polynomial</w:t>
      </w:r>
      <w:r w:rsidRPr="4A931883" w:rsidR="736759BF">
        <w:rPr>
          <w:rFonts w:ascii="Calibri Light" w:hAnsi="Calibri Light" w:eastAsia="Calibri Light" w:cs="Calibri Light"/>
          <w:noProof w:val="0"/>
          <w:lang w:val="en-GB"/>
        </w:rPr>
        <w:t xml:space="preserve"> → Curved boundaries.</w:t>
      </w:r>
    </w:p>
    <w:p xmlns:wp14="http://schemas.microsoft.com/office/word/2010/wordml" w:rsidP="4A931883" wp14:paraId="4002D755" wp14:textId="48BD0A6F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4A931883" w:rsidR="736759BF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RBF</w:t>
      </w:r>
      <w:r w:rsidRPr="4A931883" w:rsidR="736759BF">
        <w:rPr>
          <w:rFonts w:ascii="Calibri Light" w:hAnsi="Calibri Light" w:eastAsia="Calibri Light" w:cs="Calibri Light"/>
          <w:noProof w:val="0"/>
          <w:lang w:val="en-GB"/>
        </w:rPr>
        <w:t xml:space="preserve"> → Flexible, handles almost any shape.</w:t>
      </w:r>
    </w:p>
    <w:p xmlns:wp14="http://schemas.microsoft.com/office/word/2010/wordml" w:rsidP="4A931883" wp14:paraId="2DE1841A" wp14:textId="250D4024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4A931883" w:rsidR="736759BF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Sigmoid</w:t>
      </w:r>
      <w:r w:rsidRPr="4A931883" w:rsidR="736759BF">
        <w:rPr>
          <w:rFonts w:ascii="Calibri Light" w:hAnsi="Calibri Light" w:eastAsia="Calibri Light" w:cs="Calibri Light"/>
          <w:noProof w:val="0"/>
          <w:lang w:val="en-GB"/>
        </w:rPr>
        <w:t xml:space="preserve"> → Neural network–like boundaries.</w:t>
      </w:r>
    </w:p>
    <w:p xmlns:wp14="http://schemas.microsoft.com/office/word/2010/wordml" w:rsidP="4A931883" wp14:paraId="062C6E30" wp14:textId="60C8C8FB">
      <w:pPr>
        <w:pStyle w:val="Normal"/>
        <w:bidi w:val="0"/>
        <w:spacing w:before="240" w:beforeAutospacing="off" w:after="240" w:afterAutospacing="off"/>
        <w:ind w:left="0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</w:p>
    <w:p xmlns:wp14="http://schemas.microsoft.com/office/word/2010/wordml" w:rsidP="4A931883" wp14:paraId="5A21A52D" wp14:textId="50B17959">
      <w:pPr>
        <w:pStyle w:val="ListParagraph"/>
        <w:bidi w:val="0"/>
        <w:spacing w:before="240" w:beforeAutospacing="off" w:after="240" w:afterAutospacing="off"/>
        <w:ind w:left="720"/>
        <w:rPr>
          <w:rFonts w:ascii="Calibri Light" w:hAnsi="Calibri Light" w:eastAsia="Calibri Light" w:cs="Calibri Light"/>
          <w:noProof w:val="0"/>
          <w:lang w:val="en-GB"/>
        </w:rPr>
      </w:pPr>
    </w:p>
    <w:p xmlns:wp14="http://schemas.microsoft.com/office/word/2010/wordml" w:rsidP="4A931883" wp14:paraId="299E7047" wp14:textId="2D18C88F">
      <w:pPr>
        <w:pStyle w:val="Normal"/>
        <w:bidi w:val="0"/>
        <w:spacing w:before="240" w:beforeAutospacing="off" w:after="240" w:afterAutospacing="off"/>
        <w:ind w:left="0"/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</w:pPr>
    </w:p>
    <w:p xmlns:wp14="http://schemas.microsoft.com/office/word/2010/wordml" w:rsidP="4A931883" wp14:paraId="6A8D2FE9" wp14:textId="10F66CC5">
      <w:pPr>
        <w:pStyle w:val="Normal"/>
        <w:bidi w:val="0"/>
        <w:spacing w:before="240" w:beforeAutospacing="off" w:after="240" w:afterAutospacing="off"/>
        <w:ind w:left="0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</w:p>
    <w:p xmlns:wp14="http://schemas.microsoft.com/office/word/2010/wordml" w:rsidP="4A931883" wp14:paraId="74D94AD1" wp14:textId="48D54AEC">
      <w:pPr>
        <w:pStyle w:val="ListParagraph"/>
        <w:bidi w:val="0"/>
        <w:spacing w:before="240" w:beforeAutospacing="off" w:after="240" w:afterAutospacing="off"/>
        <w:ind w:left="720"/>
        <w:jc w:val="left"/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lang w:val="en-GB"/>
        </w:rPr>
      </w:pPr>
    </w:p>
    <w:p xmlns:wp14="http://schemas.microsoft.com/office/word/2010/wordml" w:rsidP="4A931883" wp14:paraId="48292235" wp14:textId="62B168C2">
      <w:pPr>
        <w:pStyle w:val="Normal"/>
        <w:bidi w:val="0"/>
        <w:spacing w:before="240" w:beforeAutospacing="off" w:after="240" w:afterAutospacing="off"/>
        <w:ind w:left="0"/>
        <w:jc w:val="left"/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lang w:val="en-GB"/>
        </w:rPr>
      </w:pPr>
    </w:p>
    <w:p xmlns:wp14="http://schemas.microsoft.com/office/word/2010/wordml" w:rsidP="4A931883" wp14:paraId="24435EAB" wp14:textId="60877768">
      <w:pPr>
        <w:pStyle w:val="Normal"/>
        <w:bidi w:val="0"/>
        <w:spacing w:before="240" w:beforeAutospacing="off" w:after="240" w:afterAutospacing="off"/>
        <w:ind w:left="0"/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</w:pPr>
    </w:p>
    <w:p xmlns:wp14="http://schemas.microsoft.com/office/word/2010/wordml" w:rsidP="4A931883" wp14:paraId="36811A8C" wp14:textId="543CD517">
      <w:pPr>
        <w:pStyle w:val="ListParagraph"/>
        <w:bidi w:val="0"/>
        <w:spacing w:before="240" w:beforeAutospacing="off" w:after="240" w:afterAutospacing="off"/>
        <w:ind w:left="720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</w:p>
    <w:p xmlns:wp14="http://schemas.microsoft.com/office/word/2010/wordml" w:rsidP="4A931883" wp14:paraId="2C3C14DA" wp14:textId="33752129">
      <w:pPr>
        <w:pStyle w:val="ListParagraph"/>
        <w:bidi w:val="0"/>
        <w:spacing w:before="240" w:beforeAutospacing="off" w:after="240" w:afterAutospacing="off"/>
        <w:ind w:left="720"/>
        <w:jc w:val="left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</w:p>
    <w:p xmlns:wp14="http://schemas.microsoft.com/office/word/2010/wordml" w:rsidP="4A931883" wp14:paraId="3E9B2073" wp14:textId="577503F7">
      <w:pPr>
        <w:pStyle w:val="Normal"/>
        <w:bidi w:val="0"/>
        <w:spacing w:before="240" w:beforeAutospacing="off" w:after="240" w:afterAutospacing="off"/>
        <w:ind w:left="0"/>
        <w:jc w:val="left"/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</w:pPr>
    </w:p>
    <w:p xmlns:wp14="http://schemas.microsoft.com/office/word/2010/wordml" w:rsidP="4A931883" wp14:paraId="23592F69" wp14:textId="6AEC112A">
      <w:pPr>
        <w:pStyle w:val="Normal"/>
        <w:bidi w:val="0"/>
        <w:spacing w:before="240" w:beforeAutospacing="off" w:after="240" w:afterAutospacing="off"/>
        <w:ind w:left="0"/>
        <w:jc w:val="left"/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</w:pPr>
    </w:p>
    <w:p xmlns:wp14="http://schemas.microsoft.com/office/word/2010/wordml" w:rsidP="4A931883" wp14:paraId="049BB138" wp14:textId="7FBD9F15">
      <w:pPr>
        <w:pStyle w:val="Normal"/>
        <w:bidi w:val="0"/>
        <w:spacing w:before="240" w:beforeAutospacing="off" w:after="240" w:afterAutospacing="off"/>
        <w:ind w:left="0"/>
        <w:jc w:val="left"/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</w:pPr>
    </w:p>
    <w:p xmlns:wp14="http://schemas.microsoft.com/office/word/2010/wordml" w:rsidP="4A931883" wp14:paraId="4C6E33E5" wp14:textId="09196F09">
      <w:pPr>
        <w:pStyle w:val="ListParagraph"/>
        <w:bidi w:val="0"/>
        <w:spacing w:before="240" w:beforeAutospacing="off" w:after="240" w:afterAutospacing="off"/>
        <w:ind w:left="720"/>
        <w:jc w:val="left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</w:p>
    <w:p xmlns:wp14="http://schemas.microsoft.com/office/word/2010/wordml" w:rsidP="4A931883" wp14:paraId="3A3DA639" wp14:textId="338B0A3D">
      <w:pPr>
        <w:pStyle w:val="ListParagraph"/>
        <w:spacing w:before="240" w:beforeAutospacing="off" w:after="240" w:afterAutospacing="off"/>
        <w:ind w:left="720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</w:p>
    <w:p xmlns:wp14="http://schemas.microsoft.com/office/word/2010/wordml" w:rsidP="4A931883" wp14:paraId="5E5787A5" wp14:textId="763C81A9">
      <w:pPr>
        <w:pStyle w:val="Normal"/>
        <w:spacing w:before="240" w:beforeAutospacing="off" w:after="240" w:afterAutospacing="off"/>
        <w:ind w:left="0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3RCQdlFAUKRfY" int2:id="WDNt1ZAn">
      <int2:state int2:type="spell" int2:value="Rejected"/>
    </int2:textHash>
    <int2:textHash int2:hashCode="m94+ah+GedjvLs" int2:id="gpfxkKW9">
      <int2:state int2:type="spell" int2:value="Rejected"/>
    </int2:textHash>
    <int2:textHash int2:hashCode="kfqF7pyMNvEJPE" int2:id="3jLZAgfP">
      <int2:state int2:type="spell" int2:value="Rejected"/>
    </int2:textHash>
    <int2:textHash int2:hashCode="LlVgEA36Y6IQ0s" int2:id="npMUvdJL">
      <int2:state int2:type="spell" int2:value="Rejected"/>
    </int2:textHash>
    <int2:textHash int2:hashCode="JTUoqnY0gBUG58" int2:id="SdcSatyd">
      <int2:state int2:type="spell" int2:value="Rejected"/>
    </int2:textHash>
    <int2:bookmark int2:bookmarkName="_Int_30BvUWjr" int2:invalidationBookmarkName="" int2:hashCode="CTnD/lwNXSv/QN" int2:id="zdKJjcLl">
      <int2:state int2:type="style" int2:value="Rejected"/>
    </int2:bookmark>
    <int2:bookmark int2:bookmarkName="_Int_mGnmwoqt" int2:invalidationBookmarkName="" int2:hashCode="qgS8RLX7bOKzgS" int2:id="Qxo7phAJ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39f1f7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764de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063ef22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3cde5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a2c49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94a6d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51480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A2B980"/>
    <w:rsid w:val="00603751"/>
    <w:rsid w:val="01F379D6"/>
    <w:rsid w:val="030A3F5C"/>
    <w:rsid w:val="05E4AEF8"/>
    <w:rsid w:val="06181FD7"/>
    <w:rsid w:val="06181FD7"/>
    <w:rsid w:val="067C2FE8"/>
    <w:rsid w:val="067E3FE9"/>
    <w:rsid w:val="07AC84EC"/>
    <w:rsid w:val="08DF658E"/>
    <w:rsid w:val="08DF658E"/>
    <w:rsid w:val="093DF0C0"/>
    <w:rsid w:val="0A13B519"/>
    <w:rsid w:val="0A13B519"/>
    <w:rsid w:val="0A357AD0"/>
    <w:rsid w:val="0A357AD0"/>
    <w:rsid w:val="0A53E5D3"/>
    <w:rsid w:val="0C880066"/>
    <w:rsid w:val="0C8C89E4"/>
    <w:rsid w:val="0CE1E8E2"/>
    <w:rsid w:val="0D2CC0AE"/>
    <w:rsid w:val="0D9F9DD5"/>
    <w:rsid w:val="0E9037B2"/>
    <w:rsid w:val="108387EA"/>
    <w:rsid w:val="112EFED9"/>
    <w:rsid w:val="112EFED9"/>
    <w:rsid w:val="149FE6AC"/>
    <w:rsid w:val="14B6800D"/>
    <w:rsid w:val="1AC7B075"/>
    <w:rsid w:val="1D910289"/>
    <w:rsid w:val="1E17974A"/>
    <w:rsid w:val="1ED02AD9"/>
    <w:rsid w:val="1F3C80F2"/>
    <w:rsid w:val="1F8F5D79"/>
    <w:rsid w:val="1FA8087D"/>
    <w:rsid w:val="21DBFBB9"/>
    <w:rsid w:val="2353FF7E"/>
    <w:rsid w:val="23C0D948"/>
    <w:rsid w:val="2489114B"/>
    <w:rsid w:val="24B69F0C"/>
    <w:rsid w:val="27BC9F67"/>
    <w:rsid w:val="28871D82"/>
    <w:rsid w:val="2893D48D"/>
    <w:rsid w:val="291FF84B"/>
    <w:rsid w:val="292E907B"/>
    <w:rsid w:val="29DE626A"/>
    <w:rsid w:val="29DE626A"/>
    <w:rsid w:val="2A187329"/>
    <w:rsid w:val="2AEF2B9A"/>
    <w:rsid w:val="2C916469"/>
    <w:rsid w:val="2CD7FBF8"/>
    <w:rsid w:val="2D818CE0"/>
    <w:rsid w:val="2D818CE0"/>
    <w:rsid w:val="2D8865FD"/>
    <w:rsid w:val="2E58AA83"/>
    <w:rsid w:val="3085A365"/>
    <w:rsid w:val="3085A365"/>
    <w:rsid w:val="31801CCB"/>
    <w:rsid w:val="344CBBA2"/>
    <w:rsid w:val="34BD17D4"/>
    <w:rsid w:val="34E4ECA6"/>
    <w:rsid w:val="34FA1F0D"/>
    <w:rsid w:val="35818DFA"/>
    <w:rsid w:val="36EF1EC6"/>
    <w:rsid w:val="38BBE536"/>
    <w:rsid w:val="38CD13BC"/>
    <w:rsid w:val="3ACDD28B"/>
    <w:rsid w:val="3B3769E3"/>
    <w:rsid w:val="3E60F181"/>
    <w:rsid w:val="3F765B2D"/>
    <w:rsid w:val="3FE3C5E5"/>
    <w:rsid w:val="400C053F"/>
    <w:rsid w:val="40BD604B"/>
    <w:rsid w:val="419BC3B8"/>
    <w:rsid w:val="419BC3B8"/>
    <w:rsid w:val="41AA77B5"/>
    <w:rsid w:val="44651879"/>
    <w:rsid w:val="44651879"/>
    <w:rsid w:val="4496B2CC"/>
    <w:rsid w:val="453E4B7B"/>
    <w:rsid w:val="47671A05"/>
    <w:rsid w:val="483701E9"/>
    <w:rsid w:val="495ACE37"/>
    <w:rsid w:val="49636A8E"/>
    <w:rsid w:val="4A931883"/>
    <w:rsid w:val="4D33BE4D"/>
    <w:rsid w:val="4D56169A"/>
    <w:rsid w:val="4DA1B3D2"/>
    <w:rsid w:val="513985C3"/>
    <w:rsid w:val="523299D0"/>
    <w:rsid w:val="52C7E0F7"/>
    <w:rsid w:val="53BE7086"/>
    <w:rsid w:val="551D5B70"/>
    <w:rsid w:val="557D391E"/>
    <w:rsid w:val="557D391E"/>
    <w:rsid w:val="57B71A1A"/>
    <w:rsid w:val="581448E5"/>
    <w:rsid w:val="58487158"/>
    <w:rsid w:val="593F08FD"/>
    <w:rsid w:val="5D91AF5B"/>
    <w:rsid w:val="5F661215"/>
    <w:rsid w:val="5FEA9016"/>
    <w:rsid w:val="5FFF8173"/>
    <w:rsid w:val="618505D4"/>
    <w:rsid w:val="61D3574D"/>
    <w:rsid w:val="6245D5DA"/>
    <w:rsid w:val="625BFC86"/>
    <w:rsid w:val="628BA841"/>
    <w:rsid w:val="62E9D55C"/>
    <w:rsid w:val="6307F537"/>
    <w:rsid w:val="6451E1F1"/>
    <w:rsid w:val="64EEAD9A"/>
    <w:rsid w:val="64EEAD9A"/>
    <w:rsid w:val="65236D57"/>
    <w:rsid w:val="65236D57"/>
    <w:rsid w:val="656096E3"/>
    <w:rsid w:val="657AE0E4"/>
    <w:rsid w:val="65A17D7C"/>
    <w:rsid w:val="6699D78C"/>
    <w:rsid w:val="67426E9A"/>
    <w:rsid w:val="6A1844E8"/>
    <w:rsid w:val="6D607BDA"/>
    <w:rsid w:val="6ED4B74C"/>
    <w:rsid w:val="6EF2862B"/>
    <w:rsid w:val="7056029D"/>
    <w:rsid w:val="72EECB06"/>
    <w:rsid w:val="72F1EDCA"/>
    <w:rsid w:val="736759BF"/>
    <w:rsid w:val="745D8FBB"/>
    <w:rsid w:val="751CD222"/>
    <w:rsid w:val="75A2B980"/>
    <w:rsid w:val="777BA9E3"/>
    <w:rsid w:val="78343351"/>
    <w:rsid w:val="78B5AF3A"/>
    <w:rsid w:val="78C543B4"/>
    <w:rsid w:val="796F8E56"/>
    <w:rsid w:val="796F8E56"/>
    <w:rsid w:val="7A15B94B"/>
    <w:rsid w:val="7A15B94B"/>
    <w:rsid w:val="7CC06D59"/>
    <w:rsid w:val="7CEA01DC"/>
    <w:rsid w:val="7D66DA10"/>
    <w:rsid w:val="7E2AF98F"/>
    <w:rsid w:val="7EBDE668"/>
    <w:rsid w:val="7EF3AE04"/>
    <w:rsid w:val="7EFDACD4"/>
    <w:rsid w:val="7F04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1AF5B"/>
  <w15:chartTrackingRefBased/>
  <w15:docId w15:val="{E44CB9AE-1C26-4F01-989D-F5075B03B1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489114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Id1838812853" /><Relationship Type="http://schemas.openxmlformats.org/officeDocument/2006/relationships/image" Target="/media/image2.png" Id="rId891832074" /><Relationship Type="http://schemas.microsoft.com/office/2020/10/relationships/intelligence" Target="/word/intelligence2.xml" Id="R215cd767a891429d" /><Relationship Type="http://schemas.openxmlformats.org/officeDocument/2006/relationships/numbering" Target="/word/numbering.xml" Id="R4a238fca594644c9" /><Relationship Type="http://schemas.openxmlformats.org/officeDocument/2006/relationships/image" Target="/media/image3.png" Id="rId647786675" /><Relationship Type="http://schemas.openxmlformats.org/officeDocument/2006/relationships/image" Target="/media/image4.png" Id="rId536807500" /><Relationship Type="http://schemas.openxmlformats.org/officeDocument/2006/relationships/image" Target="/media/image5.png" Id="rId447050804" /><Relationship Type="http://schemas.openxmlformats.org/officeDocument/2006/relationships/image" Target="/media/image6.png" Id="rId9879721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03-134211-016</dc:creator>
  <keywords/>
  <dc:description/>
  <lastModifiedBy>03-134211-016</lastModifiedBy>
  <revision>3</revision>
  <dcterms:created xsi:type="dcterms:W3CDTF">2025-09-18T05:18:24.3492885Z</dcterms:created>
  <dcterms:modified xsi:type="dcterms:W3CDTF">2025-09-24T06:55:23.1884022Z</dcterms:modified>
</coreProperties>
</file>