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CDB5280" w:rsidP="294FBBB0" w:rsidRDefault="0CDB5280" w14:paraId="3EFB3E81" w14:textId="4CC94B65">
      <w:pPr>
        <w:shd w:val="clear" w:color="auto" w:fill="FFFFFF" w:themeFill="background1"/>
        <w:spacing w:before="0" w:beforeAutospacing="off" w:after="0" w:afterAutospacing="off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</w:pPr>
      <w:r w:rsidRPr="294FBBB0" w:rsidR="0CDB5280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  <w:t>Simple Linear Regression Theory</w:t>
      </w:r>
    </w:p>
    <w:p w:rsidR="294FBBB0" w:rsidP="294FBBB0" w:rsidRDefault="294FBBB0" w14:paraId="3D999A5A" w14:textId="58FEDBC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alibri Light" w:hAnsi="Calibri Light" w:eastAsia="Calibri Light" w:cs="Calibri Light"/>
          <w:color w:val="auto"/>
        </w:rPr>
      </w:pPr>
    </w:p>
    <w:p w:rsidR="50A7148B" w:rsidP="294FBBB0" w:rsidRDefault="50A7148B" w14:paraId="0E2E377B" w14:textId="60270113">
      <w:pPr>
        <w:rPr>
          <w:rFonts w:ascii="Calibri Light" w:hAnsi="Calibri Light" w:eastAsia="Calibri Light" w:cs="Calibri Light"/>
          <w:color w:val="auto"/>
        </w:rPr>
      </w:pPr>
      <w:r w:rsidRPr="294FBBB0" w:rsidR="50A7148B">
        <w:rPr>
          <w:rFonts w:ascii="Calibri Light" w:hAnsi="Calibri Light" w:eastAsia="Calibri Light" w:cs="Calibri Light"/>
          <w:b w:val="1"/>
          <w:bCs w:val="1"/>
          <w:color w:val="auto"/>
        </w:rPr>
        <w:t xml:space="preserve">Regression: </w:t>
      </w:r>
      <w:r w:rsidRPr="294FBBB0" w:rsidR="50A7148B">
        <w:rPr>
          <w:rFonts w:ascii="Calibri Light" w:hAnsi="Calibri Light" w:eastAsia="Calibri Light" w:cs="Calibri Light"/>
          <w:color w:val="auto"/>
        </w:rPr>
        <w:t>used to find the relationship between variables.</w:t>
      </w:r>
    </w:p>
    <w:p w:rsidR="689F907B" w:rsidP="294FBBB0" w:rsidRDefault="689F907B" w14:paraId="101726BE" w14:textId="7632B5D3">
      <w:pPr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94FBBB0" w:rsidR="689F907B">
        <w:rPr>
          <w:rFonts w:ascii="Calibri Light" w:hAnsi="Calibri Light" w:eastAsia="Calibri Light" w:cs="Calibri Light"/>
          <w:b w:val="1"/>
          <w:bCs w:val="1"/>
          <w:color w:val="auto"/>
        </w:rPr>
        <w:t>Linear Relation:</w:t>
      </w:r>
      <w:r w:rsidRPr="294FBBB0" w:rsidR="689F907B">
        <w:rPr>
          <w:rFonts w:ascii="Calibri Light" w:hAnsi="Calibri Light" w:eastAsia="Calibri Light" w:cs="Calibri Light"/>
          <w:color w:val="auto"/>
        </w:rPr>
        <w:t xml:space="preserve"> </w:t>
      </w:r>
      <w:r w:rsidRPr="294FBBB0" w:rsidR="689F907B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A </w:t>
      </w:r>
      <w:r w:rsidRPr="294FBBB0" w:rsidR="689F907B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linear</w:t>
      </w:r>
      <w:r w:rsidRPr="294FBBB0" w:rsidR="689F907B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 xml:space="preserve"> </w:t>
      </w:r>
      <w:r w:rsidRPr="294FBBB0" w:rsidR="689F907B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relation</w:t>
      </w:r>
      <w:r w:rsidRPr="294FBBB0" w:rsidR="689F907B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 means that the change in one variable is directly proportional (or almost proportional) to the change in another variable.</w:t>
      </w:r>
    </w:p>
    <w:p w:rsidR="50A7148B" w:rsidP="294FBBB0" w:rsidRDefault="50A7148B" w14:paraId="26667F58" w14:textId="4B6BE9CF">
      <w:pPr>
        <w:rPr>
          <w:rFonts w:ascii="Calibri Light" w:hAnsi="Calibri Light" w:eastAsia="Calibri Light" w:cs="Calibri Light"/>
          <w:color w:val="auto"/>
        </w:rPr>
      </w:pPr>
      <w:r w:rsidRPr="294FBBB0" w:rsidR="50A7148B">
        <w:rPr>
          <w:rFonts w:ascii="Calibri Light" w:hAnsi="Calibri Light" w:eastAsia="Calibri Light" w:cs="Calibri Light"/>
          <w:b w:val="1"/>
          <w:bCs w:val="1"/>
          <w:color w:val="auto"/>
        </w:rPr>
        <w:t>Linear Regression:</w:t>
      </w:r>
      <w:r w:rsidRPr="294FBBB0" w:rsidR="50A7148B">
        <w:rPr>
          <w:rFonts w:ascii="Calibri Light" w:hAnsi="Calibri Light" w:eastAsia="Calibri Light" w:cs="Calibri Light"/>
          <w:color w:val="auto"/>
        </w:rPr>
        <w:t xml:space="preserve"> Used to find the relationship between 2 variables. </w:t>
      </w:r>
    </w:p>
    <w:p w:rsidR="50A7148B" w:rsidP="294FBBB0" w:rsidRDefault="50A7148B" w14:paraId="65B0BAFB" w14:textId="74702E36">
      <w:pPr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94FBBB0" w:rsidR="50A7148B">
        <w:rPr>
          <w:rFonts w:ascii="Calibri Light" w:hAnsi="Calibri Light" w:eastAsia="Calibri Light" w:cs="Calibri Light"/>
          <w:b w:val="1"/>
          <w:bCs w:val="1"/>
          <w:color w:val="auto"/>
        </w:rPr>
        <w:t>Equation:</w:t>
      </w:r>
      <w:r w:rsidRPr="294FBBB0" w:rsidR="50A7148B">
        <w:rPr>
          <w:rFonts w:ascii="Calibri Light" w:hAnsi="Calibri Light" w:eastAsia="Calibri Light" w:cs="Calibri Light"/>
          <w:color w:val="auto"/>
        </w:rPr>
        <w:t xml:space="preserve"> </w:t>
      </w:r>
      <w:r w:rsidRPr="294FBBB0" w:rsidR="303556E2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Y=β0 +β1</w:t>
      </w:r>
      <w:r w:rsidRPr="294FBBB0" w:rsidR="303556E2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X+ε</w:t>
      </w:r>
    </w:p>
    <w:p w:rsidR="50A7148B" w:rsidP="294FBBB0" w:rsidRDefault="50A7148B" w14:paraId="5EC95E4B" w14:textId="11843974">
      <w:pPr>
        <w:rPr>
          <w:rFonts w:ascii="Calibri Light" w:hAnsi="Calibri Light" w:eastAsia="Calibri Light" w:cs="Calibri Light"/>
          <w:color w:val="auto"/>
        </w:rPr>
      </w:pPr>
      <w:r w:rsidRPr="294FBBB0" w:rsidR="50A7148B">
        <w:rPr>
          <w:rFonts w:ascii="Calibri Light" w:hAnsi="Calibri Light" w:eastAsia="Calibri Light" w:cs="Calibri Light"/>
          <w:b w:val="1"/>
          <w:bCs w:val="1"/>
          <w:color w:val="auto"/>
        </w:rPr>
        <w:t>Y:</w:t>
      </w:r>
      <w:r w:rsidRPr="294FBBB0" w:rsidR="50A7148B">
        <w:rPr>
          <w:rFonts w:ascii="Calibri Light" w:hAnsi="Calibri Light" w:eastAsia="Calibri Light" w:cs="Calibri Light"/>
          <w:color w:val="auto"/>
        </w:rPr>
        <w:t xml:space="preserve"> Dependent variable</w:t>
      </w:r>
    </w:p>
    <w:p w:rsidR="50A7148B" w:rsidP="294FBBB0" w:rsidRDefault="50A7148B" w14:paraId="11504D23" w14:textId="414E1644">
      <w:pPr>
        <w:rPr>
          <w:rFonts w:ascii="Calibri Light" w:hAnsi="Calibri Light" w:eastAsia="Calibri Light" w:cs="Calibri Light"/>
          <w:color w:val="auto"/>
        </w:rPr>
      </w:pPr>
      <w:r w:rsidRPr="294FBBB0" w:rsidR="50A7148B">
        <w:rPr>
          <w:rFonts w:ascii="Calibri Light" w:hAnsi="Calibri Light" w:eastAsia="Calibri Light" w:cs="Calibri Light"/>
          <w:b w:val="1"/>
          <w:bCs w:val="1"/>
          <w:color w:val="auto"/>
        </w:rPr>
        <w:t xml:space="preserve">X: </w:t>
      </w:r>
      <w:r w:rsidRPr="294FBBB0" w:rsidR="50A7148B">
        <w:rPr>
          <w:rFonts w:ascii="Calibri Light" w:hAnsi="Calibri Light" w:eastAsia="Calibri Light" w:cs="Calibri Light"/>
          <w:color w:val="auto"/>
        </w:rPr>
        <w:t>Independent variable</w:t>
      </w:r>
      <w:r>
        <w:tab/>
      </w:r>
    </w:p>
    <w:p w:rsidR="56C6E9CA" w:rsidP="294FBBB0" w:rsidRDefault="56C6E9CA" w14:paraId="1BEBCE6A" w14:textId="5B68F11B">
      <w:pPr>
        <w:rPr>
          <w:rFonts w:ascii="Calibri Light" w:hAnsi="Calibri Light" w:eastAsia="Calibri Light" w:cs="Calibri Light"/>
          <w:color w:val="auto"/>
        </w:rPr>
      </w:pPr>
      <w:r w:rsidRPr="294FBBB0" w:rsidR="56C6E9CA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β1</w:t>
      </w:r>
      <w:r w:rsidRPr="294FBBB0" w:rsidR="50A7148B">
        <w:rPr>
          <w:rFonts w:ascii="Calibri Light" w:hAnsi="Calibri Light" w:eastAsia="Calibri Light" w:cs="Calibri Light"/>
          <w:b w:val="1"/>
          <w:bCs w:val="1"/>
          <w:color w:val="auto"/>
        </w:rPr>
        <w:t>:</w:t>
      </w:r>
      <w:r w:rsidRPr="294FBBB0" w:rsidR="50A7148B">
        <w:rPr>
          <w:rFonts w:ascii="Calibri Light" w:hAnsi="Calibri Light" w:eastAsia="Calibri Light" w:cs="Calibri Light"/>
          <w:color w:val="auto"/>
        </w:rPr>
        <w:t xml:space="preserve"> </w:t>
      </w:r>
      <w:r w:rsidRPr="294FBBB0" w:rsidR="5A979A11">
        <w:rPr>
          <w:rFonts w:ascii="Calibri Light" w:hAnsi="Calibri Light" w:eastAsia="Calibri Light" w:cs="Calibri Light"/>
          <w:color w:val="auto"/>
        </w:rPr>
        <w:t>S</w:t>
      </w:r>
      <w:r w:rsidRPr="294FBBB0" w:rsidR="50A7148B">
        <w:rPr>
          <w:rFonts w:ascii="Calibri Light" w:hAnsi="Calibri Light" w:eastAsia="Calibri Light" w:cs="Calibri Light"/>
          <w:color w:val="auto"/>
        </w:rPr>
        <w:t>lope of the line</w:t>
      </w:r>
      <w:r w:rsidRPr="294FBBB0" w:rsidR="2EE359E8">
        <w:rPr>
          <w:rFonts w:ascii="Calibri Light" w:hAnsi="Calibri Light" w:eastAsia="Calibri Light" w:cs="Calibri Light"/>
          <w:color w:val="auto"/>
        </w:rPr>
        <w:t xml:space="preserve"> (how much y changes for unit changes in x)</w:t>
      </w:r>
    </w:p>
    <w:p w:rsidR="29D2A70A" w:rsidP="294FBBB0" w:rsidRDefault="29D2A70A" w14:paraId="7793BBF5" w14:textId="50FB3B4A">
      <w:pPr>
        <w:rPr>
          <w:rFonts w:ascii="Calibri Light" w:hAnsi="Calibri Light" w:eastAsia="Calibri Light" w:cs="Calibri Light"/>
          <w:color w:val="auto"/>
        </w:rPr>
      </w:pPr>
      <w:r w:rsidRPr="294FBBB0" w:rsidR="29D2A70A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β0</w:t>
      </w:r>
      <w:r w:rsidRPr="294FBBB0" w:rsidR="2EE359E8">
        <w:rPr>
          <w:rFonts w:ascii="Calibri Light" w:hAnsi="Calibri Light" w:eastAsia="Calibri Light" w:cs="Calibri Light"/>
          <w:b w:val="1"/>
          <w:bCs w:val="1"/>
          <w:color w:val="auto"/>
        </w:rPr>
        <w:t>:</w:t>
      </w:r>
      <w:r w:rsidRPr="294FBBB0" w:rsidR="2EE359E8">
        <w:rPr>
          <w:rFonts w:ascii="Calibri Light" w:hAnsi="Calibri Light" w:eastAsia="Calibri Light" w:cs="Calibri Light"/>
          <w:color w:val="auto"/>
        </w:rPr>
        <w:t xml:space="preserve"> </w:t>
      </w:r>
      <w:r w:rsidRPr="294FBBB0" w:rsidR="0DB66B7E">
        <w:rPr>
          <w:rFonts w:ascii="Calibri Light" w:hAnsi="Calibri Light" w:eastAsia="Calibri Light" w:cs="Calibri Light"/>
          <w:color w:val="auto"/>
        </w:rPr>
        <w:t>I</w:t>
      </w:r>
      <w:r w:rsidRPr="294FBBB0" w:rsidR="2EE359E8">
        <w:rPr>
          <w:rFonts w:ascii="Calibri Light" w:hAnsi="Calibri Light" w:eastAsia="Calibri Light" w:cs="Calibri Light"/>
          <w:color w:val="auto"/>
        </w:rPr>
        <w:t>ntercept (value of y when x is zero)</w:t>
      </w:r>
    </w:p>
    <w:p w:rsidR="18A774A1" w:rsidP="294FBBB0" w:rsidRDefault="18A774A1" w14:paraId="708AA48C" w14:textId="546A175C">
      <w:pPr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94FBBB0" w:rsidR="18A774A1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ε:</w:t>
      </w:r>
      <w:r w:rsidRPr="294FBBB0" w:rsidR="18A774A1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 Error Term </w:t>
      </w:r>
    </w:p>
    <w:p w:rsidR="1059E618" w:rsidP="294FBBB0" w:rsidRDefault="1059E618" w14:paraId="17469E1A" w14:textId="0CAF1C89">
      <w:pPr>
        <w:rPr>
          <w:rFonts w:ascii="Calibri Light" w:hAnsi="Calibri Light" w:eastAsia="Calibri Light" w:cs="Calibri Light"/>
          <w:b w:val="1"/>
          <w:bCs w:val="1"/>
          <w:color w:val="auto"/>
        </w:rPr>
      </w:pPr>
      <w:r w:rsidRPr="294FBBB0" w:rsidR="1059E618">
        <w:rPr>
          <w:rFonts w:ascii="Calibri Light" w:hAnsi="Calibri Light" w:eastAsia="Calibri Light" w:cs="Calibri Light"/>
          <w:b w:val="1"/>
          <w:bCs w:val="1"/>
          <w:color w:val="auto"/>
        </w:rPr>
        <w:t xml:space="preserve">Formula for </w:t>
      </w:r>
      <w:r w:rsidRPr="294FBBB0" w:rsidR="3CD22269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β1</w:t>
      </w:r>
      <w:r w:rsidRPr="294FBBB0" w:rsidR="1059E618">
        <w:rPr>
          <w:rFonts w:ascii="Calibri Light" w:hAnsi="Calibri Light" w:eastAsia="Calibri Light" w:cs="Calibri Light"/>
          <w:b w:val="1"/>
          <w:bCs w:val="1"/>
          <w:color w:val="auto"/>
        </w:rPr>
        <w:t>:</w:t>
      </w:r>
      <w:r w:rsidRPr="294FBBB0" w:rsidR="1059E618">
        <w:rPr>
          <w:rFonts w:ascii="Calibri Light" w:hAnsi="Calibri Light" w:eastAsia="Calibri Light" w:cs="Calibri Light"/>
          <w:color w:val="auto"/>
        </w:rPr>
        <w:t xml:space="preserve"> sum of product of deviations/ sum of square of deviations for</w:t>
      </w:r>
      <w:r w:rsidRPr="294FBBB0" w:rsidR="16DB5345">
        <w:rPr>
          <w:rFonts w:ascii="Calibri Light" w:hAnsi="Calibri Light" w:eastAsia="Calibri Light" w:cs="Calibri Light"/>
          <w:color w:val="auto"/>
        </w:rPr>
        <w:t xml:space="preserve"> x</w:t>
      </w:r>
    </w:p>
    <w:p w:rsidR="16DB5345" w:rsidP="294FBBB0" w:rsidRDefault="16DB5345" w14:paraId="2AF7D824" w14:textId="5638199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color w:val="auto"/>
        </w:rPr>
      </w:pPr>
      <w:r w:rsidRPr="294FBBB0" w:rsidR="16DB5345">
        <w:rPr>
          <w:rFonts w:ascii="Calibri Light" w:hAnsi="Calibri Light" w:eastAsia="Calibri Light" w:cs="Calibri Light"/>
          <w:b w:val="1"/>
          <w:bCs w:val="1"/>
          <w:color w:val="auto"/>
        </w:rPr>
        <w:t xml:space="preserve">Formula for </w:t>
      </w:r>
      <w:r w:rsidRPr="294FBBB0" w:rsidR="02350536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β2</w:t>
      </w:r>
      <w:r w:rsidRPr="294FBBB0" w:rsidR="16DB5345">
        <w:rPr>
          <w:rFonts w:ascii="Calibri Light" w:hAnsi="Calibri Light" w:eastAsia="Calibri Light" w:cs="Calibri Light"/>
          <w:b w:val="1"/>
          <w:bCs w:val="1"/>
          <w:color w:val="auto"/>
        </w:rPr>
        <w:t xml:space="preserve">: </w:t>
      </w:r>
      <w:r w:rsidRPr="294FBBB0" w:rsidR="16DB5345">
        <w:rPr>
          <w:rFonts w:ascii="Calibri Light" w:hAnsi="Calibri Light" w:eastAsia="Calibri Light" w:cs="Calibri Light"/>
          <w:color w:val="auto"/>
        </w:rPr>
        <w:t>Mean of Y -</w:t>
      </w:r>
      <w:r w:rsidRPr="294FBBB0" w:rsidR="16DB5345">
        <w:rPr>
          <w:rFonts w:ascii="Calibri Light" w:hAnsi="Calibri Light" w:eastAsia="Calibri Light" w:cs="Calibri Light"/>
          <w:b w:val="0"/>
          <w:bCs w:val="0"/>
          <w:color w:val="auto"/>
        </w:rPr>
        <w:t xml:space="preserve"> (</w:t>
      </w:r>
      <w:r w:rsidRPr="294FBBB0" w:rsidR="6AE931B4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β1</w:t>
      </w:r>
      <w:r w:rsidRPr="294FBBB0" w:rsidR="6AE931B4">
        <w:rPr>
          <w:rFonts w:ascii="Calibri Light" w:hAnsi="Calibri Light" w:eastAsia="Calibri Light" w:cs="Calibri Light"/>
          <w:b w:val="0"/>
          <w:bCs w:val="0"/>
          <w:color w:val="auto"/>
        </w:rPr>
        <w:t xml:space="preserve"> </w:t>
      </w:r>
      <w:r w:rsidRPr="294FBBB0" w:rsidR="16DB5345">
        <w:rPr>
          <w:rFonts w:ascii="Calibri Light" w:hAnsi="Calibri Light" w:eastAsia="Calibri Light" w:cs="Calibri Light"/>
          <w:b w:val="0"/>
          <w:bCs w:val="0"/>
          <w:color w:val="auto"/>
        </w:rPr>
        <w:t xml:space="preserve">* mean of </w:t>
      </w:r>
      <w:r w:rsidRPr="294FBBB0" w:rsidR="10CE01E5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β</w:t>
      </w:r>
      <w:r w:rsidRPr="294FBBB0" w:rsidR="10CE01E5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1</w:t>
      </w:r>
      <w:r w:rsidRPr="294FBBB0" w:rsidR="16DB5345">
        <w:rPr>
          <w:rFonts w:ascii="Calibri Light" w:hAnsi="Calibri Light" w:eastAsia="Calibri Light" w:cs="Calibri Light"/>
          <w:b w:val="0"/>
          <w:bCs w:val="0"/>
          <w:color w:val="auto"/>
        </w:rPr>
        <w:t>)</w:t>
      </w:r>
    </w:p>
    <w:p w:rsidR="4F980055" w:rsidP="294FBBB0" w:rsidRDefault="4F980055" w14:paraId="58D01427" w14:textId="02F4C0FC">
      <w:pPr>
        <w:pStyle w:val="Heading3"/>
        <w:bidi w:val="0"/>
        <w:spacing w:before="281" w:beforeAutospacing="off" w:after="281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8"/>
          <w:szCs w:val="28"/>
          <w:lang w:val="en-GB"/>
        </w:rPr>
      </w:pPr>
      <w:r w:rsidRPr="294FBBB0" w:rsidR="4F980055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8"/>
          <w:szCs w:val="28"/>
          <w:lang w:val="en-GB"/>
        </w:rPr>
        <w:t>Assumptions of Linear Regression</w:t>
      </w:r>
    </w:p>
    <w:p w:rsidR="4F980055" w:rsidP="294FBBB0" w:rsidRDefault="4F980055" w14:paraId="22931405" w14:textId="0409C4A2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94FBBB0" w:rsidR="4F980055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Linear relationship between X and Y</w:t>
      </w:r>
    </w:p>
    <w:p w:rsidR="4F980055" w:rsidP="294FBBB0" w:rsidRDefault="4F980055" w14:paraId="57C1308B" w14:textId="4A6266E8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94FBBB0" w:rsidR="4F980055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Residuals (errors) are normally distributed</w:t>
      </w:r>
    </w:p>
    <w:p w:rsidR="4F980055" w:rsidP="294FBBB0" w:rsidRDefault="4F980055" w14:paraId="6608FABD" w14:textId="77666D60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94FBBB0" w:rsidR="4F980055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Homoscedasticity (equal variance of residuals)</w:t>
      </w:r>
    </w:p>
    <w:p w:rsidR="4F980055" w:rsidP="294FBBB0" w:rsidRDefault="4F980055" w14:paraId="3AD476EB" w14:textId="579AEE01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94FBBB0" w:rsidR="4F980055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Independence of observations</w:t>
      </w:r>
    </w:p>
    <w:p w:rsidR="4F980055" w:rsidP="294FBBB0" w:rsidRDefault="4F980055" w14:paraId="55EBB6DD" w14:textId="5FF983B6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294FBBB0" w:rsidR="4F980055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No/mild multicollinearity (</w:t>
      </w:r>
      <w:r w:rsidRPr="294FBBB0" w:rsidR="1F156DC4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 xml:space="preserve">Means predictors should be either </w:t>
      </w:r>
      <w:r w:rsidRPr="294FBBB0" w:rsidR="1F156DC4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not correlated</w:t>
      </w:r>
      <w:r w:rsidRPr="294FBBB0" w:rsidR="1F156DC4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 xml:space="preserve"> or </w:t>
      </w:r>
      <w:r w:rsidRPr="294FBBB0" w:rsidR="1F156DC4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only weakly correlated</w:t>
      </w:r>
      <w:r w:rsidRPr="294FBBB0" w:rsidR="1F156DC4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 xml:space="preserve"> with each other, </w:t>
      </w:r>
      <w:r w:rsidRPr="294FBBB0" w:rsidR="4F980055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not relevant for simple regression, but mention briefly)</w:t>
      </w:r>
    </w:p>
    <w:p w:rsidR="67F82AAD" w:rsidP="294FBBB0" w:rsidRDefault="67F82AAD" w14:paraId="20D555F5" w14:textId="4B7A0246">
      <w:pPr>
        <w:pStyle w:val="Heading3"/>
        <w:bidi w:val="0"/>
        <w:spacing w:before="281" w:beforeAutospacing="off" w:after="281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8"/>
          <w:szCs w:val="28"/>
          <w:lang w:val="en-GB"/>
        </w:rPr>
      </w:pPr>
      <w:r w:rsidRPr="294FBBB0" w:rsidR="67F82AAD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8"/>
          <w:szCs w:val="28"/>
          <w:lang w:val="en-GB"/>
        </w:rPr>
        <w:t>How the Model Works</w:t>
      </w:r>
    </w:p>
    <w:p w:rsidR="67F82AAD" w:rsidP="294FBBB0" w:rsidRDefault="67F82AAD" w14:paraId="12DB6BAB" w14:textId="629EDD5F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94FBBB0" w:rsidR="67F82AAD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Goal: Find best fit line that minimizes error.</w:t>
      </w:r>
    </w:p>
    <w:p w:rsidR="67F82AAD" w:rsidP="294FBBB0" w:rsidRDefault="67F82AAD" w14:paraId="17D9511B" w14:textId="50434A12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color w:val="auto"/>
          <w:lang w:val="en-GB"/>
        </w:rPr>
      </w:pPr>
      <w:r w:rsidRPr="294FBBB0" w:rsidR="67F82AAD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Ordinary Least Squares (OLS):</w:t>
      </w:r>
      <w:r w:rsidRPr="294FBBB0" w:rsidR="67F82AAD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 </w:t>
      </w:r>
      <w:r w:rsidRPr="294FBBB0" w:rsidR="3C5E108A">
        <w:rPr>
          <w:rFonts w:ascii="Calibri Light" w:hAnsi="Calibri Light" w:eastAsia="Calibri Light" w:cs="Calibri Light"/>
          <w:noProof w:val="0"/>
          <w:color w:val="auto"/>
          <w:lang w:val="en-GB"/>
        </w:rPr>
        <w:t>Ordinary Least Squares (OLS) is a method that finds the best-fit line by minimizing the total squared differences between actual and predicted values.</w:t>
      </w:r>
    </w:p>
    <w:p w:rsidR="3B4FEAAB" w:rsidP="294FBBB0" w:rsidRDefault="3B4FEAAB" w14:paraId="27881872" w14:textId="543A5441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8"/>
          <w:szCs w:val="28"/>
          <w:lang w:val="en-GB"/>
        </w:rPr>
      </w:pPr>
      <w:r w:rsidRPr="294FBBB0" w:rsidR="3B4FEAAB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8"/>
          <w:szCs w:val="28"/>
          <w:lang w:val="en-GB"/>
        </w:rPr>
        <w:t>In Machine Learning</w:t>
      </w:r>
    </w:p>
    <w:p w:rsidR="3B4FEAAB" w:rsidP="294FBBB0" w:rsidRDefault="3B4FEAAB" w14:paraId="36687A8F" w14:textId="4CF173D9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94FBBB0" w:rsidR="3B4FEAAB">
        <w:rPr>
          <w:rFonts w:ascii="Calibri Light" w:hAnsi="Calibri Light" w:eastAsia="Calibri Light" w:cs="Calibri Light"/>
          <w:noProof w:val="0"/>
          <w:color w:val="auto"/>
          <w:lang w:val="en-GB"/>
        </w:rPr>
        <w:t>It’s</w:t>
      </w:r>
      <w:r w:rsidRPr="294FBBB0" w:rsidR="3B4FEAAB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the </w:t>
      </w:r>
      <w:r w:rsidRPr="294FBBB0" w:rsidR="3B4FEAAB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foundation for regression problems</w:t>
      </w:r>
      <w:r w:rsidRPr="294FBBB0" w:rsidR="3B4FEAAB">
        <w:rPr>
          <w:rFonts w:ascii="Calibri Light" w:hAnsi="Calibri Light" w:eastAsia="Calibri Light" w:cs="Calibri Light"/>
          <w:noProof w:val="0"/>
          <w:color w:val="auto"/>
          <w:lang w:val="en-GB"/>
        </w:rPr>
        <w:t>.</w:t>
      </w:r>
    </w:p>
    <w:p w:rsidR="3B4FEAAB" w:rsidP="294FBBB0" w:rsidRDefault="3B4FEAAB" w14:paraId="4A448AD1" w14:textId="4204AF91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94FBBB0" w:rsidR="3B4FEAAB">
        <w:rPr>
          <w:rFonts w:ascii="Calibri Light" w:hAnsi="Calibri Light" w:eastAsia="Calibri Light" w:cs="Calibri Light"/>
          <w:noProof w:val="0"/>
          <w:color w:val="auto"/>
          <w:lang w:val="en-GB"/>
        </w:rPr>
        <w:t>Provides interpretability (easy to explain how X affects Y).</w:t>
      </w:r>
    </w:p>
    <w:p w:rsidR="3B4FEAAB" w:rsidP="294FBBB0" w:rsidRDefault="3B4FEAAB" w14:paraId="07038626" w14:textId="12138E1B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94FBBB0" w:rsidR="3B4FEAAB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Forms the base for more advanced algorithms like </w:t>
      </w:r>
      <w:r w:rsidRPr="294FBBB0" w:rsidR="3B4FEAAB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Multiple Linear Regression, Logistic Regression, and Neural Networks</w:t>
      </w:r>
      <w:r w:rsidRPr="294FBBB0" w:rsidR="3B4FEAAB">
        <w:rPr>
          <w:rFonts w:ascii="Calibri Light" w:hAnsi="Calibri Light" w:eastAsia="Calibri Light" w:cs="Calibri Light"/>
          <w:noProof w:val="0"/>
          <w:color w:val="auto"/>
          <w:lang w:val="en-GB"/>
        </w:rPr>
        <w:t>.</w:t>
      </w:r>
    </w:p>
    <w:p w:rsidR="294FBBB0" w:rsidP="294FBBB0" w:rsidRDefault="294FBBB0" w14:paraId="13F3B45C" w14:textId="3B3B2793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</w:p>
    <w:p w:rsidR="294FBBB0" w:rsidP="294FBBB0" w:rsidRDefault="294FBBB0" w14:paraId="4A445EC1" w14:textId="7EEDCF9F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Calibri Light" w:hAnsi="Calibri Light" w:eastAsia="Calibri Light" w:cs="Calibri Light"/>
          <w:noProof w:val="0"/>
          <w:color w:val="auto"/>
          <w:lang w:val="en-GB"/>
        </w:rPr>
      </w:pPr>
    </w:p>
    <w:p w:rsidR="294FBBB0" w:rsidP="294FBBB0" w:rsidRDefault="294FBBB0" w14:paraId="372A05F8" w14:textId="701B3BD4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</w:p>
    <w:p w:rsidR="294FBBB0" w:rsidP="294FBBB0" w:rsidRDefault="294FBBB0" w14:paraId="1C77C799" w14:textId="7CC136B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color w:val="auto"/>
        </w:rPr>
      </w:pPr>
    </w:p>
    <w:p w:rsidR="294FBBB0" w:rsidP="294FBBB0" w:rsidRDefault="294FBBB0" w14:paraId="0D3963D3" w14:textId="6C51F47A">
      <w:pPr>
        <w:rPr>
          <w:rFonts w:ascii="Calibri Light" w:hAnsi="Calibri Light" w:eastAsia="Calibri Light" w:cs="Calibri Light"/>
          <w:color w:val="auto"/>
        </w:rPr>
      </w:pPr>
    </w:p>
    <w:p w:rsidR="294FBBB0" w:rsidP="294FBBB0" w:rsidRDefault="294FBBB0" w14:paraId="0410EBE8" w14:textId="2B0FB30D">
      <w:pPr>
        <w:rPr>
          <w:rFonts w:ascii="Calibri Light" w:hAnsi="Calibri Light" w:eastAsia="Calibri Light" w:cs="Calibri Light"/>
          <w:color w:val="auto"/>
        </w:rPr>
      </w:pPr>
    </w:p>
    <w:p w:rsidR="294FBBB0" w:rsidP="294FBBB0" w:rsidRDefault="294FBBB0" w14:paraId="5077D81B" w14:textId="430D8F91">
      <w:pPr>
        <w:rPr>
          <w:rFonts w:ascii="Calibri Light" w:hAnsi="Calibri Light" w:eastAsia="Calibri Light" w:cs="Calibri Light"/>
          <w:color w:val="auto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7d796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bcb1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B0E43E"/>
    <w:rsid w:val="02350536"/>
    <w:rsid w:val="0CDB5280"/>
    <w:rsid w:val="0D0A20F3"/>
    <w:rsid w:val="0DB66B7E"/>
    <w:rsid w:val="0E91F36F"/>
    <w:rsid w:val="1059E618"/>
    <w:rsid w:val="10CE01E5"/>
    <w:rsid w:val="16DB5345"/>
    <w:rsid w:val="18A774A1"/>
    <w:rsid w:val="18B0E43E"/>
    <w:rsid w:val="18CBC8FE"/>
    <w:rsid w:val="1F156DC4"/>
    <w:rsid w:val="203F6EBD"/>
    <w:rsid w:val="22EC54F0"/>
    <w:rsid w:val="24421A4B"/>
    <w:rsid w:val="258CDE4D"/>
    <w:rsid w:val="294FBBB0"/>
    <w:rsid w:val="29D2A70A"/>
    <w:rsid w:val="2AA229DF"/>
    <w:rsid w:val="2D4A653A"/>
    <w:rsid w:val="2EE359E8"/>
    <w:rsid w:val="303556E2"/>
    <w:rsid w:val="310A70D9"/>
    <w:rsid w:val="32576BAF"/>
    <w:rsid w:val="35798161"/>
    <w:rsid w:val="36E2A586"/>
    <w:rsid w:val="37316BDE"/>
    <w:rsid w:val="3B4FEAAB"/>
    <w:rsid w:val="3C5E108A"/>
    <w:rsid w:val="3CD22269"/>
    <w:rsid w:val="3E4ACF92"/>
    <w:rsid w:val="3F724A68"/>
    <w:rsid w:val="48C59BB6"/>
    <w:rsid w:val="4F980055"/>
    <w:rsid w:val="50A7148B"/>
    <w:rsid w:val="55BEF068"/>
    <w:rsid w:val="56C6E9CA"/>
    <w:rsid w:val="5A979A11"/>
    <w:rsid w:val="5C0A8922"/>
    <w:rsid w:val="628939BF"/>
    <w:rsid w:val="67F82AAD"/>
    <w:rsid w:val="689F907B"/>
    <w:rsid w:val="6A78AB11"/>
    <w:rsid w:val="6AE931B4"/>
    <w:rsid w:val="6BF5116E"/>
    <w:rsid w:val="6D7016E2"/>
    <w:rsid w:val="702FC31D"/>
    <w:rsid w:val="73815DCB"/>
    <w:rsid w:val="765A9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0E43E"/>
  <w15:chartTrackingRefBased/>
  <w15:docId w15:val="{6808BD16-E527-43D8-913B-A18246B18E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94FBBB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3b602e357954aa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03-134211-016</dc:creator>
  <keywords/>
  <dc:description/>
  <lastModifiedBy>03-134211-016</lastModifiedBy>
  <revision>2</revision>
  <dcterms:created xsi:type="dcterms:W3CDTF">2025-09-15T07:25:45.6729809Z</dcterms:created>
  <dcterms:modified xsi:type="dcterms:W3CDTF">2025-09-15T10:54:50.6539741Z</dcterms:modified>
</coreProperties>
</file>