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CDB5280" w:rsidP="75415204" w:rsidRDefault="0CDB5280" w14:paraId="3EFB3E81" w14:textId="4CC94B65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75415204" w:rsidR="0CDB528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Simple Linear Regression Theory</w:t>
      </w:r>
    </w:p>
    <w:p w:rsidR="75415204" w:rsidP="75415204" w:rsidRDefault="75415204" w14:paraId="3D999A5A" w14:textId="58FEDBC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color w:val="auto"/>
        </w:rPr>
      </w:pPr>
    </w:p>
    <w:p w:rsidR="50A7148B" w:rsidP="75415204" w:rsidRDefault="50A7148B" w14:paraId="0E2E377B" w14:textId="60270113">
      <w:pPr>
        <w:rPr>
          <w:rFonts w:ascii="Calibri Light" w:hAnsi="Calibri Light" w:eastAsia="Calibri Light" w:cs="Calibri Light"/>
          <w:color w:val="auto"/>
        </w:rPr>
      </w:pPr>
      <w:r w:rsidRPr="75415204" w:rsidR="50A7148B">
        <w:rPr>
          <w:rFonts w:ascii="Calibri Light" w:hAnsi="Calibri Light" w:eastAsia="Calibri Light" w:cs="Calibri Light"/>
          <w:b w:val="1"/>
          <w:bCs w:val="1"/>
          <w:color w:val="auto"/>
        </w:rPr>
        <w:t xml:space="preserve">Regression: </w:t>
      </w:r>
      <w:r w:rsidRPr="75415204" w:rsidR="50A7148B">
        <w:rPr>
          <w:rFonts w:ascii="Calibri Light" w:hAnsi="Calibri Light" w:eastAsia="Calibri Light" w:cs="Calibri Light"/>
          <w:color w:val="auto"/>
        </w:rPr>
        <w:t>used to find the relationship between variables.</w:t>
      </w:r>
    </w:p>
    <w:p w:rsidR="689F907B" w:rsidP="75415204" w:rsidRDefault="689F907B" w14:paraId="101726BE" w14:textId="7632B5D3">
      <w:p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689F907B">
        <w:rPr>
          <w:rFonts w:ascii="Calibri Light" w:hAnsi="Calibri Light" w:eastAsia="Calibri Light" w:cs="Calibri Light"/>
          <w:b w:val="1"/>
          <w:bCs w:val="1"/>
          <w:color w:val="auto"/>
        </w:rPr>
        <w:t>Linear Relation:</w:t>
      </w:r>
      <w:r w:rsidRPr="75415204" w:rsidR="689F907B">
        <w:rPr>
          <w:rFonts w:ascii="Calibri Light" w:hAnsi="Calibri Light" w:eastAsia="Calibri Light" w:cs="Calibri Light"/>
          <w:color w:val="auto"/>
        </w:rPr>
        <w:t xml:space="preserve"> </w:t>
      </w:r>
      <w:r w:rsidRPr="75415204" w:rsidR="689F907B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A </w:t>
      </w:r>
      <w:r w:rsidRPr="75415204" w:rsidR="689F907B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linear</w:t>
      </w:r>
      <w:r w:rsidRPr="75415204" w:rsidR="689F907B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75415204" w:rsidR="689F907B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relation</w:t>
      </w:r>
      <w:r w:rsidRPr="75415204" w:rsidR="689F907B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means that the change in one variable is directly proportional (or almost proportional) to the change in another variable.</w:t>
      </w:r>
    </w:p>
    <w:p w:rsidR="50A7148B" w:rsidP="75415204" w:rsidRDefault="50A7148B" w14:paraId="26667F58" w14:textId="4B6BE9CF">
      <w:pPr>
        <w:rPr>
          <w:rFonts w:ascii="Calibri Light" w:hAnsi="Calibri Light" w:eastAsia="Calibri Light" w:cs="Calibri Light"/>
          <w:color w:val="auto"/>
        </w:rPr>
      </w:pPr>
      <w:r w:rsidRPr="75415204" w:rsidR="50A7148B">
        <w:rPr>
          <w:rFonts w:ascii="Calibri Light" w:hAnsi="Calibri Light" w:eastAsia="Calibri Light" w:cs="Calibri Light"/>
          <w:b w:val="1"/>
          <w:bCs w:val="1"/>
          <w:color w:val="auto"/>
        </w:rPr>
        <w:t>Linear Regression:</w:t>
      </w:r>
      <w:r w:rsidRPr="75415204" w:rsidR="50A7148B">
        <w:rPr>
          <w:rFonts w:ascii="Calibri Light" w:hAnsi="Calibri Light" w:eastAsia="Calibri Light" w:cs="Calibri Light"/>
          <w:color w:val="auto"/>
        </w:rPr>
        <w:t xml:space="preserve"> Used to find the relationship between 2 variables. </w:t>
      </w:r>
    </w:p>
    <w:p w:rsidR="50A7148B" w:rsidP="75415204" w:rsidRDefault="50A7148B" w14:paraId="65B0BAFB" w14:textId="74702E36">
      <w:p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50A7148B">
        <w:rPr>
          <w:rFonts w:ascii="Calibri Light" w:hAnsi="Calibri Light" w:eastAsia="Calibri Light" w:cs="Calibri Light"/>
          <w:b w:val="1"/>
          <w:bCs w:val="1"/>
          <w:color w:val="auto"/>
        </w:rPr>
        <w:t>Equation:</w:t>
      </w:r>
      <w:r w:rsidRPr="75415204" w:rsidR="50A7148B">
        <w:rPr>
          <w:rFonts w:ascii="Calibri Light" w:hAnsi="Calibri Light" w:eastAsia="Calibri Light" w:cs="Calibri Light"/>
          <w:color w:val="auto"/>
        </w:rPr>
        <w:t xml:space="preserve"> </w:t>
      </w:r>
      <w:r w:rsidRPr="75415204" w:rsidR="303556E2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Y=β0 +β1</w:t>
      </w:r>
      <w:r w:rsidRPr="75415204" w:rsidR="303556E2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X+ε</w:t>
      </w:r>
    </w:p>
    <w:p w:rsidR="50A7148B" w:rsidP="75415204" w:rsidRDefault="50A7148B" w14:paraId="5EC95E4B" w14:textId="11843974">
      <w:pPr>
        <w:rPr>
          <w:rFonts w:ascii="Calibri Light" w:hAnsi="Calibri Light" w:eastAsia="Calibri Light" w:cs="Calibri Light"/>
          <w:color w:val="auto"/>
        </w:rPr>
      </w:pPr>
      <w:r w:rsidRPr="75415204" w:rsidR="50A7148B">
        <w:rPr>
          <w:rFonts w:ascii="Calibri Light" w:hAnsi="Calibri Light" w:eastAsia="Calibri Light" w:cs="Calibri Light"/>
          <w:b w:val="1"/>
          <w:bCs w:val="1"/>
          <w:color w:val="auto"/>
        </w:rPr>
        <w:t>Y:</w:t>
      </w:r>
      <w:r w:rsidRPr="75415204" w:rsidR="50A7148B">
        <w:rPr>
          <w:rFonts w:ascii="Calibri Light" w:hAnsi="Calibri Light" w:eastAsia="Calibri Light" w:cs="Calibri Light"/>
          <w:color w:val="auto"/>
        </w:rPr>
        <w:t xml:space="preserve"> Dependent variable</w:t>
      </w:r>
    </w:p>
    <w:p w:rsidR="50A7148B" w:rsidP="75415204" w:rsidRDefault="50A7148B" w14:paraId="11504D23" w14:textId="414E1644">
      <w:pPr>
        <w:rPr>
          <w:rFonts w:ascii="Calibri Light" w:hAnsi="Calibri Light" w:eastAsia="Calibri Light" w:cs="Calibri Light"/>
          <w:color w:val="auto"/>
        </w:rPr>
      </w:pPr>
      <w:r w:rsidRPr="75415204" w:rsidR="50A7148B">
        <w:rPr>
          <w:rFonts w:ascii="Calibri Light" w:hAnsi="Calibri Light" w:eastAsia="Calibri Light" w:cs="Calibri Light"/>
          <w:b w:val="1"/>
          <w:bCs w:val="1"/>
          <w:color w:val="auto"/>
        </w:rPr>
        <w:t xml:space="preserve">X: </w:t>
      </w:r>
      <w:r w:rsidRPr="75415204" w:rsidR="50A7148B">
        <w:rPr>
          <w:rFonts w:ascii="Calibri Light" w:hAnsi="Calibri Light" w:eastAsia="Calibri Light" w:cs="Calibri Light"/>
          <w:color w:val="auto"/>
        </w:rPr>
        <w:t>Independent variable</w:t>
      </w:r>
      <w:r>
        <w:tab/>
      </w:r>
    </w:p>
    <w:p w:rsidR="04243837" w:rsidP="75415204" w:rsidRDefault="04243837" w14:paraId="1BEBCE6A" w14:textId="448AF05B">
      <w:pPr>
        <w:rPr>
          <w:rFonts w:ascii="Calibri Light" w:hAnsi="Calibri Light" w:eastAsia="Calibri Light" w:cs="Calibri Light"/>
          <w:color w:val="auto"/>
        </w:rPr>
      </w:pPr>
      <w:r w:rsidRPr="75415204" w:rsidR="042438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</w:t>
      </w:r>
      <w:r w:rsidRPr="75415204" w:rsidR="56C6E9C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1</w:t>
      </w:r>
      <w:r w:rsidRPr="75415204" w:rsidR="0424383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(m)</w:t>
      </w:r>
      <w:r w:rsidRPr="75415204" w:rsidR="50A7148B">
        <w:rPr>
          <w:rFonts w:ascii="Calibri Light" w:hAnsi="Calibri Light" w:eastAsia="Calibri Light" w:cs="Calibri Light"/>
          <w:b w:val="1"/>
          <w:bCs w:val="1"/>
          <w:color w:val="auto"/>
        </w:rPr>
        <w:t>:</w:t>
      </w:r>
      <w:r w:rsidRPr="75415204" w:rsidR="50A7148B">
        <w:rPr>
          <w:rFonts w:ascii="Calibri Light" w:hAnsi="Calibri Light" w:eastAsia="Calibri Light" w:cs="Calibri Light"/>
          <w:color w:val="auto"/>
        </w:rPr>
        <w:t xml:space="preserve"> </w:t>
      </w:r>
      <w:r w:rsidRPr="75415204" w:rsidR="5A979A11">
        <w:rPr>
          <w:rFonts w:ascii="Calibri Light" w:hAnsi="Calibri Light" w:eastAsia="Calibri Light" w:cs="Calibri Light"/>
          <w:color w:val="auto"/>
        </w:rPr>
        <w:t>S</w:t>
      </w:r>
      <w:r w:rsidRPr="75415204" w:rsidR="50A7148B">
        <w:rPr>
          <w:rFonts w:ascii="Calibri Light" w:hAnsi="Calibri Light" w:eastAsia="Calibri Light" w:cs="Calibri Light"/>
          <w:color w:val="auto"/>
        </w:rPr>
        <w:t>lope of the line</w:t>
      </w:r>
      <w:r w:rsidRPr="75415204" w:rsidR="2EE359E8">
        <w:rPr>
          <w:rFonts w:ascii="Calibri Light" w:hAnsi="Calibri Light" w:eastAsia="Calibri Light" w:cs="Calibri Light"/>
          <w:color w:val="auto"/>
        </w:rPr>
        <w:t xml:space="preserve"> (how much y changes for unit changes in x)</w:t>
      </w:r>
    </w:p>
    <w:p w:rsidR="24974099" w:rsidP="75415204" w:rsidRDefault="24974099" w14:paraId="7793BBF5" w14:textId="57A9CB9C">
      <w:pPr>
        <w:rPr>
          <w:rFonts w:ascii="Calibri Light" w:hAnsi="Calibri Light" w:eastAsia="Calibri Light" w:cs="Calibri Light"/>
          <w:color w:val="auto"/>
        </w:rPr>
      </w:pPr>
      <w:r w:rsidRPr="75415204" w:rsidR="2497409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</w:t>
      </w:r>
      <w:r w:rsidRPr="75415204" w:rsidR="29D2A70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0</w:t>
      </w:r>
      <w:r w:rsidRPr="75415204" w:rsidR="2497409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(b)</w:t>
      </w:r>
      <w:r w:rsidRPr="75415204" w:rsidR="2EE359E8">
        <w:rPr>
          <w:rFonts w:ascii="Calibri Light" w:hAnsi="Calibri Light" w:eastAsia="Calibri Light" w:cs="Calibri Light"/>
          <w:b w:val="1"/>
          <w:bCs w:val="1"/>
          <w:color w:val="auto"/>
        </w:rPr>
        <w:t>:</w:t>
      </w:r>
      <w:r w:rsidRPr="75415204" w:rsidR="2EE359E8">
        <w:rPr>
          <w:rFonts w:ascii="Calibri Light" w:hAnsi="Calibri Light" w:eastAsia="Calibri Light" w:cs="Calibri Light"/>
          <w:color w:val="auto"/>
        </w:rPr>
        <w:t xml:space="preserve"> </w:t>
      </w:r>
      <w:r w:rsidRPr="75415204" w:rsidR="0DB66B7E">
        <w:rPr>
          <w:rFonts w:ascii="Calibri Light" w:hAnsi="Calibri Light" w:eastAsia="Calibri Light" w:cs="Calibri Light"/>
          <w:color w:val="auto"/>
        </w:rPr>
        <w:t>I</w:t>
      </w:r>
      <w:r w:rsidRPr="75415204" w:rsidR="2EE359E8">
        <w:rPr>
          <w:rFonts w:ascii="Calibri Light" w:hAnsi="Calibri Light" w:eastAsia="Calibri Light" w:cs="Calibri Light"/>
          <w:color w:val="auto"/>
        </w:rPr>
        <w:t>ntercept (value of y when x is zero)</w:t>
      </w:r>
    </w:p>
    <w:p w:rsidR="18A774A1" w:rsidP="75415204" w:rsidRDefault="18A774A1" w14:paraId="708AA48C" w14:textId="546A175C">
      <w:p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18A774A1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ε:</w:t>
      </w:r>
      <w:r w:rsidRPr="75415204" w:rsidR="18A774A1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Error Term </w:t>
      </w:r>
    </w:p>
    <w:p w:rsidR="1059E618" w:rsidP="75415204" w:rsidRDefault="1059E618" w14:paraId="17469E1A" w14:textId="0CAF1C89">
      <w:pPr>
        <w:rPr>
          <w:rFonts w:ascii="Calibri Light" w:hAnsi="Calibri Light" w:eastAsia="Calibri Light" w:cs="Calibri Light"/>
          <w:b w:val="1"/>
          <w:bCs w:val="1"/>
          <w:color w:val="auto"/>
        </w:rPr>
      </w:pPr>
      <w:r w:rsidRPr="75415204" w:rsidR="1059E618">
        <w:rPr>
          <w:rFonts w:ascii="Calibri Light" w:hAnsi="Calibri Light" w:eastAsia="Calibri Light" w:cs="Calibri Light"/>
          <w:b w:val="1"/>
          <w:bCs w:val="1"/>
          <w:color w:val="auto"/>
        </w:rPr>
        <w:t xml:space="preserve">Formula for </w:t>
      </w:r>
      <w:r w:rsidRPr="75415204" w:rsidR="3CD2226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β1</w:t>
      </w:r>
      <w:r w:rsidRPr="75415204" w:rsidR="1059E618">
        <w:rPr>
          <w:rFonts w:ascii="Calibri Light" w:hAnsi="Calibri Light" w:eastAsia="Calibri Light" w:cs="Calibri Light"/>
          <w:b w:val="1"/>
          <w:bCs w:val="1"/>
          <w:color w:val="auto"/>
        </w:rPr>
        <w:t>:</w:t>
      </w:r>
      <w:r w:rsidRPr="75415204" w:rsidR="1059E618">
        <w:rPr>
          <w:rFonts w:ascii="Calibri Light" w:hAnsi="Calibri Light" w:eastAsia="Calibri Light" w:cs="Calibri Light"/>
          <w:color w:val="auto"/>
        </w:rPr>
        <w:t xml:space="preserve"> sum of product of deviations/ sum of square of deviations for</w:t>
      </w:r>
      <w:r w:rsidRPr="75415204" w:rsidR="16DB5345">
        <w:rPr>
          <w:rFonts w:ascii="Calibri Light" w:hAnsi="Calibri Light" w:eastAsia="Calibri Light" w:cs="Calibri Light"/>
          <w:color w:val="auto"/>
        </w:rPr>
        <w:t xml:space="preserve"> x</w:t>
      </w:r>
    </w:p>
    <w:p w:rsidR="16DB5345" w:rsidP="75415204" w:rsidRDefault="16DB5345" w14:paraId="2AF7D824" w14:textId="563819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color w:val="auto"/>
        </w:rPr>
      </w:pPr>
      <w:r w:rsidRPr="75415204" w:rsidR="16DB5345">
        <w:rPr>
          <w:rFonts w:ascii="Calibri Light" w:hAnsi="Calibri Light" w:eastAsia="Calibri Light" w:cs="Calibri Light"/>
          <w:b w:val="1"/>
          <w:bCs w:val="1"/>
          <w:color w:val="auto"/>
        </w:rPr>
        <w:t xml:space="preserve">Formula for </w:t>
      </w:r>
      <w:r w:rsidRPr="75415204" w:rsidR="02350536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β2</w:t>
      </w:r>
      <w:r w:rsidRPr="75415204" w:rsidR="16DB5345">
        <w:rPr>
          <w:rFonts w:ascii="Calibri Light" w:hAnsi="Calibri Light" w:eastAsia="Calibri Light" w:cs="Calibri Light"/>
          <w:b w:val="1"/>
          <w:bCs w:val="1"/>
          <w:color w:val="auto"/>
        </w:rPr>
        <w:t xml:space="preserve">: </w:t>
      </w:r>
      <w:r w:rsidRPr="75415204" w:rsidR="16DB5345">
        <w:rPr>
          <w:rFonts w:ascii="Calibri Light" w:hAnsi="Calibri Light" w:eastAsia="Calibri Light" w:cs="Calibri Light"/>
          <w:color w:val="auto"/>
        </w:rPr>
        <w:t>Mean of Y -</w:t>
      </w:r>
      <w:r w:rsidRPr="75415204" w:rsidR="16DB5345">
        <w:rPr>
          <w:rFonts w:ascii="Calibri Light" w:hAnsi="Calibri Light" w:eastAsia="Calibri Light" w:cs="Calibri Light"/>
          <w:b w:val="0"/>
          <w:bCs w:val="0"/>
          <w:color w:val="auto"/>
        </w:rPr>
        <w:t xml:space="preserve"> (</w:t>
      </w:r>
      <w:r w:rsidRPr="75415204" w:rsidR="6AE931B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β1</w:t>
      </w:r>
      <w:r w:rsidRPr="75415204" w:rsidR="6AE931B4">
        <w:rPr>
          <w:rFonts w:ascii="Calibri Light" w:hAnsi="Calibri Light" w:eastAsia="Calibri Light" w:cs="Calibri Light"/>
          <w:b w:val="0"/>
          <w:bCs w:val="0"/>
          <w:color w:val="auto"/>
        </w:rPr>
        <w:t xml:space="preserve"> </w:t>
      </w:r>
      <w:r w:rsidRPr="75415204" w:rsidR="16DB5345">
        <w:rPr>
          <w:rFonts w:ascii="Calibri Light" w:hAnsi="Calibri Light" w:eastAsia="Calibri Light" w:cs="Calibri Light"/>
          <w:b w:val="0"/>
          <w:bCs w:val="0"/>
          <w:color w:val="auto"/>
        </w:rPr>
        <w:t xml:space="preserve">* mean of </w:t>
      </w:r>
      <w:r w:rsidRPr="75415204" w:rsidR="10CE01E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β</w:t>
      </w:r>
      <w:r w:rsidRPr="75415204" w:rsidR="10CE01E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1</w:t>
      </w:r>
      <w:r w:rsidRPr="75415204" w:rsidR="16DB5345">
        <w:rPr>
          <w:rFonts w:ascii="Calibri Light" w:hAnsi="Calibri Light" w:eastAsia="Calibri Light" w:cs="Calibri Light"/>
          <w:b w:val="0"/>
          <w:bCs w:val="0"/>
          <w:color w:val="auto"/>
        </w:rPr>
        <w:t>)</w:t>
      </w:r>
    </w:p>
    <w:p w:rsidR="4F980055" w:rsidP="75415204" w:rsidRDefault="4F980055" w14:paraId="58D01427" w14:textId="02F4C0FC">
      <w:pPr>
        <w:pStyle w:val="Heading3"/>
        <w:bidi w:val="0"/>
        <w:spacing w:before="281" w:beforeAutospacing="off" w:after="281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</w:pPr>
      <w:r w:rsidRPr="75415204" w:rsidR="4F98005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  <w:t>Assumptions of Linear Regression</w:t>
      </w:r>
    </w:p>
    <w:p w:rsidR="4F980055" w:rsidP="75415204" w:rsidRDefault="4F980055" w14:paraId="22931405" w14:textId="0409C4A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Linear relationship between X and Y</w:t>
      </w:r>
    </w:p>
    <w:p w:rsidR="4F980055" w:rsidP="75415204" w:rsidRDefault="4F980055" w14:paraId="57C1308B" w14:textId="4A6266E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Residuals (errors) are normally distributed</w:t>
      </w:r>
    </w:p>
    <w:p w:rsidR="4F980055" w:rsidP="75415204" w:rsidRDefault="4F980055" w14:paraId="6608FABD" w14:textId="77666D6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Homoscedasticity (equal variance of residuals)</w:t>
      </w:r>
    </w:p>
    <w:p w:rsidR="4F980055" w:rsidP="75415204" w:rsidRDefault="4F980055" w14:paraId="3AD476EB" w14:textId="579AEE01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4F980055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Independence of observations</w:t>
      </w:r>
    </w:p>
    <w:p w:rsidR="4F980055" w:rsidP="75415204" w:rsidRDefault="4F980055" w14:paraId="55EBB6DD" w14:textId="5FF983B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5415204" w:rsidR="4F98005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No/mild multicollinearity (</w:t>
      </w:r>
      <w:r w:rsidRPr="75415204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Means predictors should be either </w:t>
      </w:r>
      <w:r w:rsidRPr="75415204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not correlated</w:t>
      </w:r>
      <w:r w:rsidRPr="75415204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or </w:t>
      </w:r>
      <w:r w:rsidRPr="75415204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only weakly correlated</w:t>
      </w:r>
      <w:r w:rsidRPr="75415204" w:rsidR="1F156DC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with each other, </w:t>
      </w:r>
      <w:r w:rsidRPr="75415204" w:rsidR="4F98005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not relevant for simple regression, but mention briefly)</w:t>
      </w:r>
    </w:p>
    <w:p w:rsidR="67F82AAD" w:rsidP="75415204" w:rsidRDefault="67F82AAD" w14:paraId="20D555F5" w14:textId="4B7A0246">
      <w:pPr>
        <w:pStyle w:val="Heading3"/>
        <w:bidi w:val="0"/>
        <w:spacing w:before="281" w:beforeAutospacing="off" w:after="281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</w:pPr>
      <w:r w:rsidRPr="75415204" w:rsidR="67F82AA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  <w:t>How the Model Works</w:t>
      </w:r>
    </w:p>
    <w:p w:rsidR="67F82AAD" w:rsidP="75415204" w:rsidRDefault="67F82AAD" w14:paraId="12DB6BAB" w14:textId="629EDD5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67F82AAD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Goal: Find best fit line that minimizes error.</w:t>
      </w:r>
    </w:p>
    <w:p w:rsidR="67F82AAD" w:rsidP="75415204" w:rsidRDefault="67F82AAD" w14:paraId="17D9511B" w14:textId="50434A1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5415204" w:rsidR="67F82AA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Ordinary Least Squares (OLS):</w:t>
      </w:r>
      <w:r w:rsidRPr="75415204" w:rsidR="67F82AAD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</w:t>
      </w:r>
      <w:r w:rsidRPr="75415204" w:rsidR="3C5E108A">
        <w:rPr>
          <w:rFonts w:ascii="Calibri Light" w:hAnsi="Calibri Light" w:eastAsia="Calibri Light" w:cs="Calibri Light"/>
          <w:noProof w:val="0"/>
          <w:color w:val="auto"/>
          <w:lang w:val="en-GB"/>
        </w:rPr>
        <w:t>Ordinary Least Squares (OLS) is a method that finds the best-fit line by minimizing the total squared differences between actual and predicted values.</w:t>
      </w:r>
    </w:p>
    <w:p w:rsidR="3B4FEAAB" w:rsidP="75415204" w:rsidRDefault="3B4FEAAB" w14:paraId="27881872" w14:textId="543A5441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</w:pPr>
      <w:r w:rsidRPr="75415204" w:rsidR="3B4FEAAB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GB"/>
        </w:rPr>
        <w:t>In Machine Learning</w:t>
      </w:r>
    </w:p>
    <w:p w:rsidR="3B4FEAAB" w:rsidP="75415204" w:rsidRDefault="3B4FEAAB" w14:paraId="36687A8F" w14:textId="4CF173D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It’s</w:t>
      </w:r>
      <w:r w:rsidRPr="75415204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the </w:t>
      </w:r>
      <w:r w:rsidRPr="75415204" w:rsidR="3B4FEAAB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foundation for regression problems</w:t>
      </w:r>
      <w:r w:rsidRPr="75415204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.</w:t>
      </w:r>
    </w:p>
    <w:p w:rsidR="3B4FEAAB" w:rsidP="75415204" w:rsidRDefault="3B4FEAAB" w14:paraId="4A448AD1" w14:textId="4204AF9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Provides interpretability (easy to explain how X affects Y).</w:t>
      </w:r>
    </w:p>
    <w:p w:rsidR="3B4FEAAB" w:rsidP="75415204" w:rsidRDefault="3B4FEAAB" w14:paraId="07038626" w14:textId="12138E1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Forms the base for more advanced algorithms like </w:t>
      </w:r>
      <w:r w:rsidRPr="75415204" w:rsidR="3B4FEAAB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Multiple Linear Regression, Logistic Regression, and Neural Networks</w:t>
      </w:r>
      <w:r w:rsidRPr="75415204" w:rsidR="3B4FEAAB">
        <w:rPr>
          <w:rFonts w:ascii="Calibri Light" w:hAnsi="Calibri Light" w:eastAsia="Calibri Light" w:cs="Calibri Light"/>
          <w:noProof w:val="0"/>
          <w:color w:val="auto"/>
          <w:lang w:val="en-GB"/>
        </w:rPr>
        <w:t>.</w:t>
      </w:r>
    </w:p>
    <w:p w:rsidR="75415204" w:rsidP="75415204" w:rsidRDefault="75415204" w14:paraId="13F3B45C" w14:textId="3B3B2793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p w:rsidR="75415204" w:rsidP="75415204" w:rsidRDefault="75415204" w14:paraId="3F277913" w14:textId="2FF67AC2">
      <w:pPr>
        <w:bidi w:val="0"/>
        <w:rPr>
          <w:rFonts w:ascii="Calibri Light" w:hAnsi="Calibri Light" w:eastAsia="Calibri Light" w:cs="Calibri Light"/>
        </w:rPr>
      </w:pPr>
      <w:r w:rsidRPr="75415204">
        <w:rPr>
          <w:rFonts w:ascii="Calibri Light" w:hAnsi="Calibri Light" w:eastAsia="Calibri Light" w:cs="Calibri Light"/>
        </w:rPr>
        <w:br w:type="page"/>
      </w:r>
    </w:p>
    <w:p w:rsidR="596D70E3" w:rsidP="75415204" w:rsidRDefault="596D70E3" w14:paraId="1CE0CD6A" w14:textId="40C4472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75415204" w:rsidR="596D70E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Cost Function &amp; Gradient Descent</w:t>
      </w:r>
    </w:p>
    <w:p w:rsidR="75415204" w:rsidP="75415204" w:rsidRDefault="75415204" w14:paraId="77BBCEDA" w14:textId="0C07A61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</w:p>
    <w:p w:rsidR="68320882" w:rsidP="75415204" w:rsidRDefault="68320882" w14:paraId="1559D5B7" w14:textId="735001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5415204" w:rsidR="68320882">
        <w:rPr>
          <w:rFonts w:ascii="Calibri Light" w:hAnsi="Calibri Light" w:eastAsia="Calibri Light" w:cs="Calibri Light"/>
          <w:b w:val="1"/>
          <w:bCs w:val="1"/>
          <w:color w:val="auto"/>
        </w:rPr>
        <w:t xml:space="preserve">Cost Function (aka Loss Function): </w:t>
      </w:r>
      <w:r w:rsidRPr="75415204" w:rsidR="451E3D6A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In linear</w:t>
      </w:r>
      <w:r w:rsidRPr="75415204" w:rsidR="451E3D6A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regression, the cost function tells us </w:t>
      </w:r>
      <w:r w:rsidRPr="75415204" w:rsidR="451E3D6A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how far off our predictions are from the actual values</w:t>
      </w:r>
      <w:r w:rsidRPr="75415204" w:rsidR="451E3D6A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.</w:t>
      </w:r>
    </w:p>
    <w:p w:rsidR="604EDC65" w:rsidP="75415204" w:rsidRDefault="604EDC65" w14:paraId="519AE22A" w14:textId="3765D6F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color w:val="auto"/>
          <w:sz w:val="24"/>
          <w:szCs w:val="24"/>
        </w:rPr>
      </w:pPr>
      <w:r w:rsidRPr="75415204" w:rsidR="604EDC6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Formula For Cost Function:  </w:t>
      </w:r>
      <w:r w:rsidR="604EDC65">
        <w:drawing>
          <wp:inline wp14:editId="3A9E515C" wp14:anchorId="67681E25">
            <wp:extent cx="1562100" cy="376410"/>
            <wp:effectExtent l="0" t="0" r="0" b="0"/>
            <wp:docPr id="18979591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7959130" name=""/>
                    <pic:cNvPicPr/>
                  </pic:nvPicPr>
                  <pic:blipFill>
                    <a:blip xmlns:r="http://schemas.openxmlformats.org/officeDocument/2006/relationships" r:embed="rId6757332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2100" cy="3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EDC65" w:rsidP="75415204" w:rsidRDefault="604EDC65" w14:paraId="5DEF06E1" w14:textId="4B18846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color w:val="auto"/>
        </w:rPr>
      </w:pPr>
      <w:r w:rsidRPr="75415204" w:rsidR="604EDC65">
        <w:rPr>
          <w:rFonts w:ascii="Calibri Light" w:hAnsi="Calibri Light" w:eastAsia="Calibri Light" w:cs="Calibri Light"/>
          <w:color w:val="auto"/>
        </w:rPr>
        <w:t xml:space="preserve">Here, the first y value is the actual y value while the second is the y predicted </w:t>
      </w:r>
      <w:r>
        <w:tab/>
      </w:r>
      <w:r w:rsidRPr="75415204" w:rsidR="604EDC65">
        <w:rPr>
          <w:rFonts w:ascii="Calibri Light" w:hAnsi="Calibri Light" w:eastAsia="Calibri Light" w:cs="Calibri Light"/>
          <w:color w:val="auto"/>
        </w:rPr>
        <w:t>value</w:t>
      </w:r>
      <w:r>
        <w:tab/>
      </w:r>
    </w:p>
    <w:p w:rsidR="1A678159" w:rsidP="75415204" w:rsidRDefault="1A678159" w14:paraId="01DFB291" w14:textId="5E78F0B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color w:val="auto"/>
          <w:sz w:val="24"/>
          <w:szCs w:val="24"/>
        </w:rPr>
      </w:pPr>
      <w:r w:rsidRPr="75415204" w:rsidR="1A678159">
        <w:rPr>
          <w:rFonts w:ascii="Calibri Light" w:hAnsi="Calibri Light" w:eastAsia="Calibri Light" w:cs="Calibri Light"/>
          <w:color w:val="auto"/>
          <w:sz w:val="24"/>
          <w:szCs w:val="24"/>
        </w:rPr>
        <w:t>Cost should be reduced.</w:t>
      </w:r>
    </w:p>
    <w:p w:rsidR="1A678159" w:rsidP="75415204" w:rsidRDefault="1A678159" w14:paraId="6E4DF768" w14:textId="1FE6B83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5415204" w:rsidR="1A678159">
        <w:rPr>
          <w:rFonts w:ascii="Calibri Light" w:hAnsi="Calibri Light" w:eastAsia="Calibri Light" w:cs="Calibri Light"/>
          <w:noProof w:val="0"/>
          <w:color w:val="auto"/>
          <w:lang w:val="en-GB"/>
        </w:rPr>
        <w:t>If predictions are close to actual values → cost is low.</w:t>
      </w:r>
    </w:p>
    <w:p w:rsidR="1A678159" w:rsidP="75415204" w:rsidRDefault="1A678159" w14:paraId="03C62C75" w14:textId="271D68F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5415204" w:rsidR="1A678159">
        <w:rPr>
          <w:rFonts w:ascii="Calibri Light" w:hAnsi="Calibri Light" w:eastAsia="Calibri Light" w:cs="Calibri Light"/>
          <w:noProof w:val="0"/>
          <w:color w:val="auto"/>
          <w:lang w:val="en-GB"/>
        </w:rPr>
        <w:t>If predictions are far → cost is high.</w:t>
      </w:r>
    </w:p>
    <w:p w:rsidR="2E4EB296" w:rsidP="75415204" w:rsidRDefault="2E4EB296" w14:paraId="1234992B" w14:textId="1E265F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color w:val="auto"/>
        </w:rPr>
      </w:pPr>
      <w:r w:rsidRPr="75415204" w:rsidR="2E4EB296">
        <w:rPr>
          <w:rFonts w:ascii="Calibri Light" w:hAnsi="Calibri Light" w:eastAsia="Calibri Light" w:cs="Calibri Light"/>
          <w:b w:val="1"/>
          <w:bCs w:val="1"/>
          <w:color w:val="auto"/>
        </w:rPr>
        <w:t xml:space="preserve">Gradient descent: </w:t>
      </w:r>
      <w:r w:rsidRPr="75415204" w:rsidR="2E4EB296">
        <w:rPr>
          <w:rFonts w:ascii="Calibri Light" w:hAnsi="Calibri Light" w:eastAsia="Calibri Light" w:cs="Calibri Light"/>
          <w:color w:val="auto"/>
        </w:rPr>
        <w:t>algorithm that finds the best fit line for the given training data set.</w:t>
      </w:r>
    </w:p>
    <w:p w:rsidR="2E4EB296" w:rsidP="75415204" w:rsidRDefault="2E4EB296" w14:paraId="1E4E607B" w14:textId="67EC7F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2E4EB296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Start with random values of slope (</w:t>
      </w:r>
      <w:r w:rsidRPr="75415204" w:rsidR="2E4EB29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4"/>
          <w:szCs w:val="24"/>
          <w:lang w:val="x-iv_mathan"/>
        </w:rPr>
        <w:t>β1/</w:t>
      </w:r>
      <w:r w:rsidRPr="75415204" w:rsidR="2ADEA199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4"/>
          <w:szCs w:val="24"/>
          <w:lang w:val="x-iv_mathan"/>
        </w:rPr>
        <w:t>m)</w:t>
      </w:r>
      <w:r w:rsidRPr="75415204" w:rsidR="2E4EB296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and intercept (</w:t>
      </w:r>
      <w:r w:rsidRPr="75415204" w:rsidR="2E4EB296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4"/>
          <w:szCs w:val="24"/>
          <w:lang w:val="x-iv_mathan"/>
        </w:rPr>
        <w:t>β0/</w:t>
      </w:r>
      <w:r w:rsidRPr="75415204" w:rsidR="4F46B9DE"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4"/>
          <w:szCs w:val="24"/>
          <w:lang w:val="x-iv_mathan"/>
        </w:rPr>
        <w:t>b)</w:t>
      </w:r>
      <w:r w:rsidRPr="75415204" w:rsidR="2E4EB296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.</w:t>
      </w:r>
    </w:p>
    <w:p w:rsidR="2E4EB296" w:rsidP="75415204" w:rsidRDefault="2E4EB296" w14:paraId="39499367" w14:textId="7ECB18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2E4EB296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Compute the gradient (slope of the cost function).</w:t>
      </w:r>
    </w:p>
    <w:p w:rsidR="2E4EB296" w:rsidP="75415204" w:rsidRDefault="2E4EB296" w14:paraId="3A40984B" w14:textId="6BE21D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5415204" w:rsidR="2E4EB296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>Update the parameters step by step in the opposite direction of the gradient (downhill).</w:t>
      </w:r>
    </w:p>
    <w:p w:rsidR="2E4EB296" w:rsidP="75415204" w:rsidRDefault="2E4EB296" w14:paraId="5643428D" w14:textId="50573E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</w:pPr>
      <w:r w:rsidRPr="75415204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auto"/>
          <w:sz w:val="24"/>
          <w:szCs w:val="24"/>
          <w:lang w:val="en-GB"/>
        </w:rPr>
        <w:t>Β1 (m)</w:t>
      </w:r>
      <w:r w:rsidRPr="75415204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</w:rPr>
        <w:t xml:space="preserve">: </w:t>
      </w:r>
      <w:r w:rsidRPr="75415204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 xml:space="preserve">m – </w:t>
      </w:r>
      <w:r w:rsidRPr="75415204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learning_rate</w:t>
      </w:r>
      <w:r w:rsidRPr="75415204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*</w:t>
      </w:r>
      <w:r w:rsidRPr="75415204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m_derivative</w:t>
      </w:r>
    </w:p>
    <w:p w:rsidR="2E4EB296" w:rsidP="75415204" w:rsidRDefault="2E4EB296" w14:paraId="42E501D5" w14:textId="63E508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  <w:sz w:val="24"/>
          <w:szCs w:val="24"/>
        </w:rPr>
      </w:pPr>
      <w:r w:rsidRPr="75415204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auto"/>
          <w:sz w:val="24"/>
          <w:szCs w:val="24"/>
          <w:lang w:val="en-GB"/>
        </w:rPr>
        <w:t>Β0 (b)</w:t>
      </w:r>
      <w:r w:rsidRPr="75415204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</w:rPr>
        <w:t xml:space="preserve">: </w:t>
      </w:r>
      <w:r w:rsidRPr="75415204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 xml:space="preserve">b – </w:t>
      </w:r>
      <w:r w:rsidRPr="75415204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learning_rate</w:t>
      </w:r>
      <w:r w:rsidRPr="75415204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*</w:t>
      </w:r>
      <w:r w:rsidRPr="75415204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b</w:t>
      </w:r>
      <w:r w:rsidRPr="75415204" w:rsidR="2E4EB296">
        <w:rPr>
          <w:rFonts w:ascii="Calibri Light" w:hAnsi="Calibri Light" w:eastAsia="Calibri Light" w:cs="Calibri Light"/>
          <w:b w:val="0"/>
          <w:bCs w:val="0"/>
          <w:i w:val="1"/>
          <w:iCs w:val="1"/>
          <w:color w:val="auto"/>
        </w:rPr>
        <w:t>_derivative</w:t>
      </w:r>
    </w:p>
    <w:p w:rsidR="2E4EB296" w:rsidP="75415204" w:rsidRDefault="2E4EB296" w14:paraId="024EEF70" w14:textId="7DB1FB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5415204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  <w:t>B</w:t>
      </w:r>
      <w:r w:rsidRPr="75415204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  <w:t>_derviative</w:t>
      </w:r>
      <w:r w:rsidRPr="75415204" w:rsidR="2E4EB296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  <w:t xml:space="preserve">: </w:t>
      </w:r>
      <w:r w:rsidRPr="75415204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-(2/</w:t>
      </w:r>
      <w:r w:rsidRPr="75415204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n)*</w:t>
      </w:r>
      <w:r w:rsidRPr="75415204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sum(y-</w:t>
      </w:r>
      <w:r w:rsidRPr="75415204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y_predicted</w:t>
      </w:r>
      <w:r w:rsidRPr="75415204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)</w:t>
      </w:r>
    </w:p>
    <w:p w:rsidR="6D681B21" w:rsidP="75415204" w:rsidRDefault="6D681B21" w14:paraId="3C9C74AF" w14:textId="7F6B06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</w:pPr>
      <w:r w:rsidRPr="75415204" w:rsidR="6D681B21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  <w:t>m_derviative</w:t>
      </w:r>
      <w:r w:rsidRPr="75415204" w:rsidR="6D681B21"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sz w:val="24"/>
          <w:szCs w:val="24"/>
        </w:rPr>
        <w:t xml:space="preserve">: </w:t>
      </w:r>
      <w:r w:rsidRPr="75415204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-(2/</w:t>
      </w:r>
      <w:r w:rsidRPr="75415204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n)*</w:t>
      </w:r>
      <w:r w:rsidRPr="75415204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sum(</w:t>
      </w:r>
      <w:r w:rsidRPr="75415204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x* (y-</w:t>
      </w:r>
      <w:r w:rsidRPr="75415204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y_predicted</w:t>
      </w:r>
      <w:r w:rsidRPr="75415204" w:rsidR="6D681B21">
        <w:rPr>
          <w:rFonts w:ascii="Calibri Light" w:hAnsi="Calibri Light" w:eastAsia="Calibri Light" w:cs="Calibri Light"/>
          <w:noProof w:val="0"/>
          <w:color w:val="auto"/>
          <w:lang w:val="en-GB"/>
        </w:rPr>
        <w:t>))</w:t>
      </w:r>
    </w:p>
    <w:p w:rsidR="6063BFDB" w:rsidP="75415204" w:rsidRDefault="6063BFDB" w14:paraId="4A583F45" w14:textId="47723E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color w:val="auto"/>
        </w:rPr>
      </w:pPr>
      <w:r w:rsidRPr="75415204" w:rsidR="6063BFDB">
        <w:rPr>
          <w:rFonts w:ascii="Calibri Light" w:hAnsi="Calibri Light" w:eastAsia="Calibri Light" w:cs="Calibri Light"/>
          <w:b w:val="1"/>
          <w:bCs w:val="1"/>
          <w:color w:val="auto"/>
        </w:rPr>
        <w:t xml:space="preserve">Key Intuition: </w:t>
      </w:r>
    </w:p>
    <w:p w:rsidR="6063BFDB" w:rsidP="75415204" w:rsidRDefault="6063BFDB" w14:paraId="5E6B92F5" w14:textId="788BF37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Think of cost function as a </w:t>
      </w: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bowl-shaped curve</w:t>
      </w: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.</w:t>
      </w:r>
    </w:p>
    <w:p w:rsidR="6063BFDB" w:rsidP="75415204" w:rsidRDefault="6063BFDB" w14:paraId="11AFAD70" w14:textId="28EA5D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Gradient Descent is like a ball rolling down the bowl until it reaches the bottom (minimum cost).</w:t>
      </w:r>
    </w:p>
    <w:p w:rsidR="6063BFDB" w:rsidP="75415204" w:rsidRDefault="6063BFDB" w14:paraId="193C6F78" w14:textId="678D84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The bottom point corresponds to the </w:t>
      </w: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best values of β₀ and β₁</w:t>
      </w: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→ best-fit line.</w:t>
      </w:r>
    </w:p>
    <w:p w:rsidR="6063BFDB" w:rsidP="75415204" w:rsidRDefault="6063BFDB" w14:paraId="296AE461" w14:textId="460B76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color w:val="auto"/>
        </w:rPr>
      </w:pPr>
      <w:r w:rsidRPr="75415204" w:rsidR="6063BFDB">
        <w:rPr>
          <w:rFonts w:ascii="Calibri Light" w:hAnsi="Calibri Light" w:eastAsia="Calibri Light" w:cs="Calibri Light"/>
          <w:b w:val="1"/>
          <w:bCs w:val="1"/>
          <w:color w:val="auto"/>
        </w:rPr>
        <w:t xml:space="preserve">Key Takeaways: </w:t>
      </w:r>
    </w:p>
    <w:p w:rsidR="6063BFDB" w:rsidP="75415204" w:rsidRDefault="6063BFDB" w14:paraId="25D6B417" w14:textId="7F4993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Cost Function</w:t>
      </w: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measures prediction error.</w:t>
      </w:r>
    </w:p>
    <w:p w:rsidR="6063BFDB" w:rsidP="75415204" w:rsidRDefault="6063BFDB" w14:paraId="36DAE413" w14:textId="134BE1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Gradient Descent</w:t>
      </w: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minimizes that error step by step.</w:t>
      </w:r>
    </w:p>
    <w:p w:rsidR="6063BFDB" w:rsidP="75415204" w:rsidRDefault="6063BFDB" w14:paraId="145E5C3C" w14:textId="42E3CF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Learning rate (</w:t>
      </w:r>
      <w:r w:rsidRPr="75415204" w:rsidR="6063BFDB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auto"/>
          <w:lang w:val="x-iv_mathan"/>
        </w:rPr>
        <w:t>α\alpha</w:t>
      </w: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) is crucial:</w:t>
      </w:r>
    </w:p>
    <w:p w:rsidR="6063BFDB" w:rsidP="75415204" w:rsidRDefault="6063BFDB" w14:paraId="3AF58CE7" w14:textId="086EB39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Too small → </w:t>
      </w: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very slow</w:t>
      </w: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.</w:t>
      </w:r>
    </w:p>
    <w:p w:rsidR="6063BFDB" w:rsidP="75415204" w:rsidRDefault="6063BFDB" w14:paraId="00B6071D" w14:textId="71AC06F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75415204" w:rsidR="6063BFD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Too large → may overshoot and never converge.</w:t>
      </w:r>
    </w:p>
    <w:p w:rsidR="75415204" w:rsidP="75415204" w:rsidRDefault="75415204" w14:paraId="27F228D3" w14:textId="1702DD26">
      <w:pPr>
        <w:rPr>
          <w:rFonts w:ascii="Calibri Light" w:hAnsi="Calibri Light" w:eastAsia="Calibri Light" w:cs="Calibri Light"/>
        </w:rPr>
      </w:pPr>
      <w:r w:rsidRPr="75415204">
        <w:rPr>
          <w:rFonts w:ascii="Calibri Light" w:hAnsi="Calibri Light" w:eastAsia="Calibri Light" w:cs="Calibri Light"/>
        </w:rPr>
        <w:br w:type="page"/>
      </w:r>
    </w:p>
    <w:p w:rsidR="20C99D70" w:rsidP="75415204" w:rsidRDefault="20C99D70" w14:paraId="0B03957A" w14:textId="48F6295E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75415204" w:rsidR="20C99D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 xml:space="preserve">Multiple Linear Regression </w:t>
      </w:r>
    </w:p>
    <w:p w:rsidR="75415204" w:rsidP="75415204" w:rsidRDefault="75415204" w14:paraId="3EEBE827" w14:textId="58FEDBC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color w:val="auto"/>
        </w:rPr>
      </w:pPr>
    </w:p>
    <w:p w:rsidR="20C99D70" w:rsidP="75415204" w:rsidRDefault="20C99D70" w14:paraId="1CC40B57" w14:textId="60270113">
      <w:pPr>
        <w:rPr>
          <w:rFonts w:ascii="Calibri Light" w:hAnsi="Calibri Light" w:eastAsia="Calibri Light" w:cs="Calibri Light"/>
          <w:color w:val="auto"/>
        </w:rPr>
      </w:pPr>
      <w:r w:rsidRPr="75415204" w:rsidR="20C99D70">
        <w:rPr>
          <w:rFonts w:ascii="Calibri Light" w:hAnsi="Calibri Light" w:eastAsia="Calibri Light" w:cs="Calibri Light"/>
          <w:b w:val="1"/>
          <w:bCs w:val="1"/>
          <w:color w:val="auto"/>
        </w:rPr>
        <w:t xml:space="preserve">Regression: </w:t>
      </w:r>
      <w:r w:rsidRPr="75415204" w:rsidR="20C99D70">
        <w:rPr>
          <w:rFonts w:ascii="Calibri Light" w:hAnsi="Calibri Light" w:eastAsia="Calibri Light" w:cs="Calibri Light"/>
          <w:color w:val="auto"/>
        </w:rPr>
        <w:t>used to find the relationship between variables.</w:t>
      </w:r>
    </w:p>
    <w:p w:rsidR="296464F0" w:rsidP="75415204" w:rsidRDefault="296464F0" w14:paraId="4DDEDB5D" w14:textId="225227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color w:val="auto"/>
        </w:rPr>
      </w:pPr>
      <w:r w:rsidRPr="75415204" w:rsidR="296464F0">
        <w:rPr>
          <w:rFonts w:ascii="Calibri Light" w:hAnsi="Calibri Light" w:eastAsia="Calibri Light" w:cs="Calibri Light"/>
          <w:b w:val="1"/>
          <w:bCs w:val="1"/>
          <w:color w:val="auto"/>
        </w:rPr>
        <w:t xml:space="preserve">Multiple Linear Regression: </w:t>
      </w:r>
      <w:r w:rsidRPr="75415204" w:rsidR="296464F0">
        <w:rPr>
          <w:rFonts w:ascii="Calibri Light" w:hAnsi="Calibri Light" w:eastAsia="Calibri Light" w:cs="Calibri Light"/>
          <w:b w:val="0"/>
          <w:bCs w:val="0"/>
          <w:color w:val="auto"/>
        </w:rPr>
        <w:t>This relation will have multiple independent variables and 1 dependent variables.</w:t>
      </w:r>
    </w:p>
    <w:p w:rsidR="296464F0" w:rsidP="75415204" w:rsidRDefault="296464F0" w14:paraId="29166FAB" w14:textId="6F21AB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</w:pPr>
      <w:r w:rsidRPr="75415204" w:rsidR="296464F0">
        <w:rPr>
          <w:rFonts w:ascii="Calibri Light" w:hAnsi="Calibri Light" w:eastAsia="Calibri Light" w:cs="Calibri Light"/>
          <w:b w:val="1"/>
          <w:bCs w:val="1"/>
          <w:color w:val="auto"/>
        </w:rPr>
        <w:t xml:space="preserve">Formula: </w:t>
      </w:r>
      <w:r w:rsidRPr="75415204" w:rsidR="296464F0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 xml:space="preserve">Y=β0 +β1 X1 +β2 X2 +⋯+βn </w:t>
      </w:r>
      <w:r w:rsidRPr="75415204" w:rsidR="296464F0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Xn</w:t>
      </w:r>
      <w:r w:rsidRPr="75415204" w:rsidR="296464F0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 xml:space="preserve"> +ϵ</w:t>
      </w:r>
    </w:p>
    <w:p w:rsidR="067E7D33" w:rsidP="75415204" w:rsidRDefault="067E7D33" w14:paraId="2834CCCC" w14:textId="5F8427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75415204" w:rsidR="067E7D33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Finding values of coefficients: </w:t>
      </w:r>
    </w:p>
    <w:p w:rsidR="57DF3579" w:rsidP="75415204" w:rsidRDefault="57DF3579" w14:paraId="7CB87F41" w14:textId="7D877FBA">
      <w:pPr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 Light" w:hAnsi="Calibri Light" w:eastAsia="Calibri Light" w:cs="Calibri Light"/>
        </w:rPr>
      </w:pPr>
      <w:r w:rsidR="57DF3579">
        <w:drawing>
          <wp:inline wp14:editId="1E75A6A0" wp14:anchorId="389D5148">
            <wp:extent cx="4189755" cy="2154134"/>
            <wp:effectExtent l="0" t="0" r="0" b="0"/>
            <wp:docPr id="8870266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7026625" name=""/>
                    <pic:cNvPicPr/>
                  </pic:nvPicPr>
                  <pic:blipFill>
                    <a:blip xmlns:r="http://schemas.openxmlformats.org/officeDocument/2006/relationships" r:embed="rId19390370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89755" cy="21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F3579" w:rsidP="75415204" w:rsidRDefault="57DF3579" w14:paraId="4867BF38" w14:textId="357E48E9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</w:rPr>
      </w:pPr>
      <w:r w:rsidRPr="75415204" w:rsidR="57DF3579">
        <w:rPr>
          <w:rFonts w:ascii="Calibri Light" w:hAnsi="Calibri Light" w:eastAsia="Calibri Light" w:cs="Calibri Light"/>
          <w:b w:val="1"/>
          <w:bCs w:val="1"/>
        </w:rPr>
        <w:t>Formula to find coefficients:</w:t>
      </w:r>
    </w:p>
    <w:p w:rsidR="20CB3E14" w:rsidP="75415204" w:rsidRDefault="20CB3E14" w14:paraId="4B2234B7" w14:textId="0978CA54">
      <w:pPr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 Light" w:hAnsi="Calibri Light" w:eastAsia="Calibri Light" w:cs="Calibri Light"/>
        </w:rPr>
      </w:pPr>
      <w:r w:rsidR="20CB3E14">
        <w:drawing>
          <wp:inline wp14:editId="43A5D55C" wp14:anchorId="2572407C">
            <wp:extent cx="1765129" cy="391638"/>
            <wp:effectExtent l="0" t="0" r="0" b="0"/>
            <wp:docPr id="20889030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8903026" name=""/>
                    <pic:cNvPicPr/>
                  </pic:nvPicPr>
                  <pic:blipFill>
                    <a:blip xmlns:r="http://schemas.openxmlformats.org/officeDocument/2006/relationships" r:embed="rId9972607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65129" cy="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8235A" w:rsidP="75415204" w:rsidRDefault="6A58235A" w14:paraId="13092C13" w14:textId="4FDC9C04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5415204" w:rsidR="6A58235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Why do we use it?</w:t>
      </w:r>
    </w:p>
    <w:p w:rsidR="6A58235A" w:rsidP="75415204" w:rsidRDefault="6A58235A" w14:paraId="625D97BE" w14:textId="6C5FBBE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5415204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To </w:t>
      </w:r>
      <w:r w:rsidRPr="75415204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predict outcomes</w:t>
      </w:r>
      <w:r w:rsidRPr="75415204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using multiple factors.</w:t>
      </w:r>
    </w:p>
    <w:p w:rsidR="6A58235A" w:rsidP="75415204" w:rsidRDefault="6A58235A" w14:paraId="71BC3C7D" w14:textId="79A2481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5415204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To </w:t>
      </w:r>
      <w:r w:rsidRPr="75415204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understand relationships</w:t>
      </w:r>
      <w:r w:rsidRPr="75415204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between variables.</w:t>
      </w:r>
    </w:p>
    <w:p w:rsidR="6A58235A" w:rsidP="75415204" w:rsidRDefault="6A58235A" w14:paraId="44EB005A" w14:textId="4E37A48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5415204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To </w:t>
      </w:r>
      <w:r w:rsidRPr="75415204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identify</w:t>
      </w:r>
      <w:r w:rsidRPr="75415204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which </w:t>
      </w:r>
      <w:r w:rsidRPr="75415204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variables,</w:t>
      </w:r>
      <w:r w:rsidRPr="75415204" w:rsidR="6A58235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matter most.</w:t>
      </w:r>
    </w:p>
    <w:p w:rsidR="75415204" w:rsidP="75415204" w:rsidRDefault="75415204" w14:paraId="2496101E" w14:textId="2AC61BA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75415204" w:rsidRDefault="75415204" w14:paraId="08A462CE" w14:textId="586817B1">
      <w:r>
        <w:br w:type="page"/>
      </w:r>
    </w:p>
    <w:p w:rsidR="5C9848A6" w:rsidP="75415204" w:rsidRDefault="5C9848A6" w14:paraId="4B3873BE" w14:textId="229C5440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75415204" w:rsidR="5C9848A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 xml:space="preserve">Polynomial Regression </w:t>
      </w:r>
    </w:p>
    <w:p w:rsidR="75415204" w:rsidP="75415204" w:rsidRDefault="75415204" w14:paraId="12116352" w14:textId="58FEDBC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color w:val="auto"/>
        </w:rPr>
      </w:pPr>
    </w:p>
    <w:p w:rsidR="5C9848A6" w:rsidP="75415204" w:rsidRDefault="5C9848A6" w14:paraId="50F0EA2A" w14:textId="60270113">
      <w:pPr>
        <w:rPr>
          <w:rFonts w:ascii="Calibri Light" w:hAnsi="Calibri Light" w:eastAsia="Calibri Light" w:cs="Calibri Light"/>
          <w:color w:val="auto"/>
        </w:rPr>
      </w:pPr>
      <w:r w:rsidRPr="75415204" w:rsidR="5C9848A6">
        <w:rPr>
          <w:rFonts w:ascii="Calibri Light" w:hAnsi="Calibri Light" w:eastAsia="Calibri Light" w:cs="Calibri Light"/>
          <w:b w:val="1"/>
          <w:bCs w:val="1"/>
          <w:color w:val="auto"/>
        </w:rPr>
        <w:t xml:space="preserve">Regression: </w:t>
      </w:r>
      <w:r w:rsidRPr="75415204" w:rsidR="5C9848A6">
        <w:rPr>
          <w:rFonts w:ascii="Calibri Light" w:hAnsi="Calibri Light" w:eastAsia="Calibri Light" w:cs="Calibri Light"/>
          <w:color w:val="auto"/>
        </w:rPr>
        <w:t>used to find the relationship between variables.</w:t>
      </w:r>
    </w:p>
    <w:p w:rsidR="5C9848A6" w:rsidP="75415204" w:rsidRDefault="5C9848A6" w14:paraId="7BEABC44" w14:textId="225227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color w:val="auto"/>
        </w:rPr>
      </w:pPr>
      <w:r w:rsidRPr="75415204" w:rsidR="5C9848A6">
        <w:rPr>
          <w:rFonts w:ascii="Calibri Light" w:hAnsi="Calibri Light" w:eastAsia="Calibri Light" w:cs="Calibri Light"/>
          <w:b w:val="1"/>
          <w:bCs w:val="1"/>
          <w:color w:val="auto"/>
        </w:rPr>
        <w:t xml:space="preserve">Multiple Linear Regression: </w:t>
      </w:r>
      <w:r w:rsidRPr="75415204" w:rsidR="5C9848A6">
        <w:rPr>
          <w:rFonts w:ascii="Calibri Light" w:hAnsi="Calibri Light" w:eastAsia="Calibri Light" w:cs="Calibri Light"/>
          <w:b w:val="0"/>
          <w:bCs w:val="0"/>
          <w:color w:val="auto"/>
        </w:rPr>
        <w:t>This relation will have multiple independent variables and 1 dependent variables.</w:t>
      </w:r>
    </w:p>
    <w:p w:rsidR="5C9848A6" w:rsidP="75415204" w:rsidRDefault="5C9848A6" w14:paraId="6D2354A5" w14:textId="6F21AB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</w:pPr>
      <w:r w:rsidRPr="75415204" w:rsidR="5C9848A6">
        <w:rPr>
          <w:rFonts w:ascii="Calibri Light" w:hAnsi="Calibri Light" w:eastAsia="Calibri Light" w:cs="Calibri Light"/>
          <w:b w:val="1"/>
          <w:bCs w:val="1"/>
          <w:color w:val="auto"/>
        </w:rPr>
        <w:t xml:space="preserve">Formula: </w:t>
      </w:r>
      <w:r w:rsidRPr="75415204" w:rsidR="5C9848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Y=β0 +β1 X1 +β2 X2 +⋯+βn Xn +ϵ</w:t>
      </w:r>
    </w:p>
    <w:p w:rsidR="5C9848A6" w:rsidP="75415204" w:rsidRDefault="5C9848A6" w14:paraId="1851152E" w14:textId="41AB5B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75415204" w:rsidR="5C9848A6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GB"/>
        </w:rPr>
        <w:t>Finding values of coefficients:</w:t>
      </w:r>
    </w:p>
    <w:p w:rsidR="75415204" w:rsidP="75415204" w:rsidRDefault="75415204" w14:paraId="5FB7010B" w14:textId="6F5D5AC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75415204" w:rsidP="75415204" w:rsidRDefault="75415204" w14:paraId="5ACBC798" w14:textId="386BBDD7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</w:rPr>
      </w:pPr>
    </w:p>
    <w:p w:rsidR="75415204" w:rsidP="75415204" w:rsidRDefault="75415204" w14:paraId="5FD4EB99" w14:textId="4D305B02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 Light" w:hAnsi="Calibri Light" w:eastAsia="Calibri Light" w:cs="Calibri Light"/>
        </w:rPr>
      </w:pPr>
    </w:p>
    <w:p w:rsidR="75415204" w:rsidP="75415204" w:rsidRDefault="75415204" w14:paraId="0A22506D" w14:textId="79BD4630">
      <w:pPr>
        <w:pStyle w:val="ListParagraph"/>
        <w:spacing w:before="240" w:beforeAutospacing="off" w:after="240" w:afterAutospacing="off"/>
        <w:ind w:left="108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75415204" w:rsidP="75415204" w:rsidRDefault="75415204" w14:paraId="695E2890" w14:textId="73803BCA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</w:p>
    <w:p w:rsidR="75415204" w:rsidP="75415204" w:rsidRDefault="75415204" w14:paraId="5E203D22" w14:textId="251A361C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</w:p>
    <w:p w:rsidR="75415204" w:rsidP="75415204" w:rsidRDefault="75415204" w14:paraId="372A05F8" w14:textId="250CA923">
      <w:pPr>
        <w:pStyle w:val="Normal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75415204" w:rsidP="75415204" w:rsidRDefault="75415204" w14:paraId="5077D81B" w14:textId="0CC4B3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a2d3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28c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d7f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d79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bcb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0E43E"/>
    <w:rsid w:val="010D6A97"/>
    <w:rsid w:val="010D6A97"/>
    <w:rsid w:val="02350536"/>
    <w:rsid w:val="04243837"/>
    <w:rsid w:val="0635795D"/>
    <w:rsid w:val="067E7D33"/>
    <w:rsid w:val="0CDB5280"/>
    <w:rsid w:val="0D0A20F3"/>
    <w:rsid w:val="0DB66B7E"/>
    <w:rsid w:val="0DC1EF03"/>
    <w:rsid w:val="0DC1EF03"/>
    <w:rsid w:val="0E91F36F"/>
    <w:rsid w:val="1059E618"/>
    <w:rsid w:val="10CE01E5"/>
    <w:rsid w:val="13B4D1B3"/>
    <w:rsid w:val="16D29E04"/>
    <w:rsid w:val="16DB5345"/>
    <w:rsid w:val="18A774A1"/>
    <w:rsid w:val="18B0E43E"/>
    <w:rsid w:val="18CBC8FE"/>
    <w:rsid w:val="1A678159"/>
    <w:rsid w:val="1C892F33"/>
    <w:rsid w:val="1C892F33"/>
    <w:rsid w:val="1F156DC4"/>
    <w:rsid w:val="1FF8B4EC"/>
    <w:rsid w:val="203F6EBD"/>
    <w:rsid w:val="20C99D70"/>
    <w:rsid w:val="20CB3E14"/>
    <w:rsid w:val="22468AC6"/>
    <w:rsid w:val="22EC54F0"/>
    <w:rsid w:val="23CCCF28"/>
    <w:rsid w:val="2420232F"/>
    <w:rsid w:val="24421A4B"/>
    <w:rsid w:val="24974099"/>
    <w:rsid w:val="258CDE4D"/>
    <w:rsid w:val="28A06D71"/>
    <w:rsid w:val="294FBBB0"/>
    <w:rsid w:val="296464F0"/>
    <w:rsid w:val="29D2A70A"/>
    <w:rsid w:val="2AA229DF"/>
    <w:rsid w:val="2ADEA199"/>
    <w:rsid w:val="2B3E8284"/>
    <w:rsid w:val="2D4A653A"/>
    <w:rsid w:val="2E4EB296"/>
    <w:rsid w:val="2EE359E8"/>
    <w:rsid w:val="2F5B1475"/>
    <w:rsid w:val="300148C0"/>
    <w:rsid w:val="303556E2"/>
    <w:rsid w:val="310A70D9"/>
    <w:rsid w:val="32576BAF"/>
    <w:rsid w:val="32B11281"/>
    <w:rsid w:val="35798161"/>
    <w:rsid w:val="361A6A50"/>
    <w:rsid w:val="36E2A586"/>
    <w:rsid w:val="37316BDE"/>
    <w:rsid w:val="38C53C12"/>
    <w:rsid w:val="38C53C12"/>
    <w:rsid w:val="3B4FEAAB"/>
    <w:rsid w:val="3C5E108A"/>
    <w:rsid w:val="3CD22269"/>
    <w:rsid w:val="3E4ACF92"/>
    <w:rsid w:val="3F724A68"/>
    <w:rsid w:val="409DCECC"/>
    <w:rsid w:val="40CE50A4"/>
    <w:rsid w:val="41F8F082"/>
    <w:rsid w:val="425F9E0E"/>
    <w:rsid w:val="428DA1E8"/>
    <w:rsid w:val="432DE810"/>
    <w:rsid w:val="432DE810"/>
    <w:rsid w:val="451E3D6A"/>
    <w:rsid w:val="453148E9"/>
    <w:rsid w:val="4627B6B6"/>
    <w:rsid w:val="477926BF"/>
    <w:rsid w:val="477926BF"/>
    <w:rsid w:val="48C59BB6"/>
    <w:rsid w:val="4DCF0D2B"/>
    <w:rsid w:val="4F46B9DE"/>
    <w:rsid w:val="4F980055"/>
    <w:rsid w:val="4FE034D6"/>
    <w:rsid w:val="50A7148B"/>
    <w:rsid w:val="55155D43"/>
    <w:rsid w:val="55BEF068"/>
    <w:rsid w:val="564E1F38"/>
    <w:rsid w:val="564E1F38"/>
    <w:rsid w:val="56C6E9CA"/>
    <w:rsid w:val="57DF3579"/>
    <w:rsid w:val="596D70E3"/>
    <w:rsid w:val="59DA49D2"/>
    <w:rsid w:val="59DA49D2"/>
    <w:rsid w:val="5A979A11"/>
    <w:rsid w:val="5C0A8922"/>
    <w:rsid w:val="5C6B986A"/>
    <w:rsid w:val="5C9848A6"/>
    <w:rsid w:val="5F242372"/>
    <w:rsid w:val="5FA870B2"/>
    <w:rsid w:val="604EDC65"/>
    <w:rsid w:val="6063BFDB"/>
    <w:rsid w:val="615D2310"/>
    <w:rsid w:val="623D3C98"/>
    <w:rsid w:val="628939BF"/>
    <w:rsid w:val="679D4452"/>
    <w:rsid w:val="67F82AAD"/>
    <w:rsid w:val="68320882"/>
    <w:rsid w:val="687B263E"/>
    <w:rsid w:val="687B263E"/>
    <w:rsid w:val="689F907B"/>
    <w:rsid w:val="6A58235A"/>
    <w:rsid w:val="6A78AB11"/>
    <w:rsid w:val="6AE931B4"/>
    <w:rsid w:val="6BF5116E"/>
    <w:rsid w:val="6D681B21"/>
    <w:rsid w:val="6D7016E2"/>
    <w:rsid w:val="6F5F70F7"/>
    <w:rsid w:val="6F5F70F7"/>
    <w:rsid w:val="702FC31D"/>
    <w:rsid w:val="73815DCB"/>
    <w:rsid w:val="743A7E5D"/>
    <w:rsid w:val="75415204"/>
    <w:rsid w:val="765A93CE"/>
    <w:rsid w:val="76DF0F82"/>
    <w:rsid w:val="7A8AFAE4"/>
    <w:rsid w:val="7F609E2D"/>
    <w:rsid w:val="7F609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E43E"/>
  <w15:chartTrackingRefBased/>
  <w15:docId w15:val="{6808BD16-E527-43D8-913B-A18246B18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541520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675733210" /><Relationship Type="http://schemas.openxmlformats.org/officeDocument/2006/relationships/image" Target="/media/image2.png" Id="rId1939037094" /><Relationship Type="http://schemas.openxmlformats.org/officeDocument/2006/relationships/image" Target="/media/image3.png" Id="rId997260768" /><Relationship Type="http://schemas.openxmlformats.org/officeDocument/2006/relationships/numbering" Target="/word/numbering.xml" Id="R7859f35545e54e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2025-09-15T07:25:45.6729809Z</dcterms:created>
  <dcterms:modified xsi:type="dcterms:W3CDTF">2025-09-16T11:15:29.0763101Z</dcterms:modified>
</coreProperties>
</file>