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11F9EE0" wp14:paraId="2C46C4CB" wp14:textId="040BBD5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11F9EE0" w:rsidR="646CBF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Decision Trees (ID3, CART)</w:t>
      </w:r>
    </w:p>
    <w:p xmlns:wp14="http://schemas.microsoft.com/office/word/2010/wordml" w:rsidP="411F9EE0" wp14:paraId="21590F21" wp14:textId="7B4ABC8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1F9EE0" wp14:paraId="1144EDE1" wp14:textId="7669CF91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5BF0622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Decision Tree Introduction</w:t>
      </w:r>
      <w:r w:rsidRPr="411F9EE0" w:rsidR="646CBF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411F9EE0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Decision Tree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is a supervised machine learning algorithm used for both 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classification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regression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tasks. It models decisions in a tree-like structure of 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nodes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branches</w:t>
      </w:r>
      <w:r w:rsidRPr="411F9EE0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:</w:t>
      </w:r>
    </w:p>
    <w:p xmlns:wp14="http://schemas.microsoft.com/office/word/2010/wordml" w:rsidP="411F9EE0" wp14:paraId="58474141" wp14:textId="5B60EFF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Root Node:</w:t>
      </w:r>
      <w:r w:rsidRPr="411F9EE0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The starting point of the tree (entire dataset).</w:t>
      </w:r>
    </w:p>
    <w:p xmlns:wp14="http://schemas.microsoft.com/office/word/2010/wordml" w:rsidP="411F9EE0" wp14:paraId="3DB37EA4" wp14:textId="070A686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Decision Nodes:</w:t>
      </w:r>
      <w:r w:rsidRPr="411F9EE0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Nodes where data is split based on a feature.</w:t>
      </w:r>
    </w:p>
    <w:p xmlns:wp14="http://schemas.microsoft.com/office/word/2010/wordml" w:rsidP="411F9EE0" wp14:paraId="25BF2A2D" wp14:textId="026F8DB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Leaf Nodes:</w:t>
      </w:r>
      <w:r w:rsidRPr="411F9EE0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Terminal nodes that provide the final prediction (class label or value).</w:t>
      </w:r>
    </w:p>
    <w:p xmlns:wp14="http://schemas.microsoft.com/office/word/2010/wordml" w:rsidP="411F9EE0" wp14:paraId="2350E133" wp14:textId="18AB2C22">
      <w:pPr>
        <w:pStyle w:val="Normal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1D30ED3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Working: </w:t>
      </w:r>
      <w:r w:rsidRPr="411F9EE0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splits the dataset into subsets based on the feature that results in the </w:t>
      </w:r>
      <w:r w:rsidRPr="411F9EE0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best split</w:t>
      </w:r>
      <w:r w:rsidRPr="411F9EE0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using metrics like </w:t>
      </w:r>
      <w:r w:rsidRPr="411F9EE0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Entropy, Gini, or MSE</w:t>
      </w:r>
      <w:r w:rsidRPr="411F9EE0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7C227FE1" wp14:textId="2C63FDA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1E4C6B8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Types of Decision Trees</w:t>
      </w:r>
      <w:r w:rsidRPr="411F9EE0" w:rsidR="646CBF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411F9EE0" w:rsidR="646CBF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411F9EE0" wp14:paraId="07073292" wp14:textId="11604A3F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22D6B8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ID3</w:t>
      </w:r>
    </w:p>
    <w:p xmlns:wp14="http://schemas.microsoft.com/office/word/2010/wordml" w:rsidP="411F9EE0" wp14:paraId="7E177A37" wp14:textId="1C0A602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22D6B8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CART</w:t>
      </w:r>
    </w:p>
    <w:p xmlns:wp14="http://schemas.microsoft.com/office/word/2010/wordml" w:rsidP="411F9EE0" wp14:paraId="491B05AA" wp14:textId="40DE677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22D6B84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ID3: </w:t>
      </w:r>
      <w:r w:rsidRPr="411F9EE0" w:rsidR="22D6B8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Works as follows:</w:t>
      </w:r>
    </w:p>
    <w:p xmlns:wp14="http://schemas.microsoft.com/office/word/2010/wordml" w:rsidP="411F9EE0" wp14:paraId="7D5237F9" wp14:textId="2C04D12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Calculate </w:t>
      </w: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entropy</w:t>
      </w: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for the dataset.</w:t>
      </w:r>
    </w:p>
    <w:p xmlns:wp14="http://schemas.microsoft.com/office/word/2010/wordml" w:rsidP="411F9EE0" wp14:paraId="1254C6CC" wp14:textId="04AAEDD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For each feature, calculate </w:t>
      </w: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information gain</w:t>
      </w: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632FB9A2" wp14:textId="0A631927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Select the feature with the </w:t>
      </w: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highest information gain</w:t>
      </w: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to split.</w:t>
      </w:r>
    </w:p>
    <w:p xmlns:wp14="http://schemas.microsoft.com/office/word/2010/wordml" w:rsidP="411F9EE0" wp14:paraId="18C8F973" wp14:textId="04DE346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Repeat recursively on subsets until stopping criteria (all same class or no more features).</w:t>
      </w:r>
    </w:p>
    <w:p xmlns:wp14="http://schemas.microsoft.com/office/word/2010/wordml" w:rsidP="411F9EE0" wp14:paraId="01A1C94C" wp14:textId="7E2EB2E6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4334ACC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Entropy Formula:</w:t>
      </w:r>
    </w:p>
    <w:p xmlns:wp14="http://schemas.microsoft.com/office/word/2010/wordml" w:rsidP="411F9EE0" wp14:paraId="72E7BF2E" wp14:textId="1DE197CC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4334ACCF">
        <w:drawing>
          <wp:inline xmlns:wp14="http://schemas.microsoft.com/office/word/2010/wordprocessingDrawing" wp14:editId="5EB5567B" wp14:anchorId="5764DF76">
            <wp:extent cx="4010025" cy="2454567"/>
            <wp:effectExtent l="0" t="0" r="0" b="0"/>
            <wp:docPr id="11202374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0237411" name=""/>
                    <pic:cNvPicPr/>
                  </pic:nvPicPr>
                  <pic:blipFill>
                    <a:blip xmlns:r="http://schemas.openxmlformats.org/officeDocument/2006/relationships" r:embed="rId5045964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10025" cy="24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F9EE0" wp14:paraId="181253B3" wp14:textId="4BF5B6D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7C025FC7" wp14:textId="15AE4311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4334ACC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Information Gain Formula:</w:t>
      </w:r>
    </w:p>
    <w:p xmlns:wp14="http://schemas.microsoft.com/office/word/2010/wordml" w:rsidP="411F9EE0" wp14:paraId="68C8DD80" wp14:textId="06525286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3C04B063">
        <w:drawing>
          <wp:inline xmlns:wp14="http://schemas.microsoft.com/office/word/2010/wordprocessingDrawing" wp14:editId="1534DB83" wp14:anchorId="32FCEF6B">
            <wp:extent cx="3675042" cy="2612199"/>
            <wp:effectExtent l="0" t="0" r="0" b="0"/>
            <wp:docPr id="599057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905715" name=""/>
                    <pic:cNvPicPr/>
                  </pic:nvPicPr>
                  <pic:blipFill>
                    <a:blip xmlns:r="http://schemas.openxmlformats.org/officeDocument/2006/relationships" r:embed="rId3920929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5042" cy="26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F9EE0" wp14:paraId="3C5A9358" wp14:textId="44CE44C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2EF0F1A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CART: </w:t>
      </w:r>
      <w:r w:rsidRPr="411F9EE0" w:rsidR="40691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Two types of </w:t>
      </w:r>
      <w:bookmarkStart w:name="_Int_pWpGzPUS" w:id="796698946"/>
      <w:r w:rsidRPr="411F9EE0" w:rsidR="40691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CART</w:t>
      </w:r>
      <w:bookmarkEnd w:id="796698946"/>
      <w:r w:rsidRPr="411F9EE0" w:rsidR="40691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411F9EE0" wp14:paraId="2D942E42" wp14:textId="72A4E6E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411F9EE0" w:rsidR="40691A76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Classification (CART):</w:t>
      </w:r>
    </w:p>
    <w:p xmlns:wp14="http://schemas.microsoft.com/office/word/2010/wordml" w:rsidP="411F9EE0" wp14:paraId="5CB10708" wp14:textId="0F55EE1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Input: Features (numeric or categorical).</w:t>
      </w:r>
    </w:p>
    <w:p xmlns:wp14="http://schemas.microsoft.com/office/word/2010/wordml" w:rsidP="411F9EE0" wp14:paraId="3208DE49" wp14:textId="363437A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Output: </w:t>
      </w: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Class label</w:t>
      </w: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(e.g., “spam” or “ham</w:t>
      </w: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”,</w:t>
      </w: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“disease” or “no disease”).</w:t>
      </w:r>
    </w:p>
    <w:p xmlns:wp14="http://schemas.microsoft.com/office/word/2010/wordml" w:rsidP="411F9EE0" wp14:paraId="649F97D7" wp14:textId="48C9462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Split criterion: </w:t>
      </w: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Gini Index</w:t>
      </w: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or </w:t>
      </w: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Entropy</w:t>
      </w:r>
      <w:r w:rsidRPr="411F9EE0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411F9EE0" wp14:paraId="286E5505" wp14:textId="4B72E2F5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1080" w:right="0"/>
        <w:jc w:val="left"/>
        <w:rPr>
          <w:rFonts w:ascii="Calibri Light" w:hAnsi="Calibri Light" w:eastAsia="Calibri Light" w:cs="Calibri Light"/>
        </w:rPr>
      </w:pPr>
      <w:r w:rsidR="5556088E">
        <w:drawing>
          <wp:inline xmlns:wp14="http://schemas.microsoft.com/office/word/2010/wordprocessingDrawing" wp14:editId="29644D81" wp14:anchorId="701DFBC9">
            <wp:extent cx="3819525" cy="1232925"/>
            <wp:effectExtent l="0" t="0" r="0" b="0"/>
            <wp:docPr id="17556559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5655986" name=""/>
                    <pic:cNvPicPr/>
                  </pic:nvPicPr>
                  <pic:blipFill>
                    <a:blip xmlns:r="http://schemas.openxmlformats.org/officeDocument/2006/relationships" r:embed="rId18305730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9525" cy="12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F9EE0" wp14:paraId="30D04CC9" wp14:textId="0F4CDB7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411F9EE0" w:rsidR="6B6F7F6E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Regression (CART):</w:t>
      </w:r>
    </w:p>
    <w:p xmlns:wp14="http://schemas.microsoft.com/office/word/2010/wordml" w:rsidP="411F9EE0" wp14:paraId="0C6EBFD5" wp14:textId="7C04530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Input: Features (numeric or categorical).</w:t>
      </w:r>
    </w:p>
    <w:p xmlns:wp14="http://schemas.microsoft.com/office/word/2010/wordml" w:rsidP="411F9EE0" wp14:paraId="3361139E" wp14:textId="252D71A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Output: </w:t>
      </w:r>
      <w:r w:rsidRPr="411F9EE0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Continuous value</w:t>
      </w:r>
      <w:r w:rsidRPr="411F9EE0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(e.g., house price = 250,000).</w:t>
      </w:r>
    </w:p>
    <w:p xmlns:wp14="http://schemas.microsoft.com/office/word/2010/wordml" w:rsidP="411F9EE0" wp14:paraId="553ECDF5" wp14:textId="513509A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Split criterion: </w:t>
      </w:r>
      <w:r w:rsidRPr="411F9EE0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MSE (Mean Squared Error)</w:t>
      </w:r>
      <w:r w:rsidRPr="411F9EE0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or </w:t>
      </w:r>
      <w:r w:rsidRPr="411F9EE0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MAE (Mean Absolute Error)</w:t>
      </w:r>
      <w:r w:rsidRPr="411F9EE0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411F9EE0" wp14:paraId="0064179A" wp14:textId="233B261D">
      <w:pPr>
        <w:pStyle w:val="ListParagraph"/>
        <w:bidi w:val="0"/>
        <w:spacing w:before="240" w:beforeAutospacing="off" w:after="240" w:afterAutospacing="off"/>
        <w:ind w:left="1080"/>
        <w:jc w:val="left"/>
        <w:rPr>
          <w:rFonts w:ascii="Calibri Light" w:hAnsi="Calibri Light" w:eastAsia="Calibri Light" w:cs="Calibri Light"/>
        </w:rPr>
      </w:pPr>
      <w:r w:rsidR="15179198">
        <w:drawing>
          <wp:inline xmlns:wp14="http://schemas.microsoft.com/office/word/2010/wordprocessingDrawing" wp14:editId="45B3FEDC" wp14:anchorId="45BC3E42">
            <wp:extent cx="3905250" cy="922704"/>
            <wp:effectExtent l="0" t="0" r="0" b="0"/>
            <wp:docPr id="14929011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2901192" name=""/>
                    <pic:cNvPicPr/>
                  </pic:nvPicPr>
                  <pic:blipFill>
                    <a:blip xmlns:r="http://schemas.openxmlformats.org/officeDocument/2006/relationships" r:embed="rId8597467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05250" cy="9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F9EE0" wp14:paraId="3259FF95" wp14:textId="49951FA4">
      <w:pPr>
        <w:bidi w:val="0"/>
        <w:rPr>
          <w:rFonts w:ascii="Calibri Light" w:hAnsi="Calibri Light" w:eastAsia="Calibri Light" w:cs="Calibri Light"/>
        </w:rPr>
      </w:pPr>
      <w:r w:rsidRPr="411F9EE0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411F9EE0" wp14:paraId="7CD21C4D" wp14:textId="2689A031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11F9EE0" w:rsidR="2456CE4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Ensemble Intro &amp; Bagging</w:t>
      </w:r>
    </w:p>
    <w:p xmlns:wp14="http://schemas.microsoft.com/office/word/2010/wordml" w:rsidP="411F9EE0" wp14:paraId="13503643" wp14:textId="7B4ABC8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1F9EE0" wp14:paraId="7FAF053D" wp14:textId="4C3076D9">
      <w:pPr>
        <w:pStyle w:val="Normal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2456CE4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Ensemble Learning</w:t>
      </w:r>
      <w:r w:rsidRPr="411F9EE0" w:rsidR="2DBD5A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411F9EE0" w:rsidR="50C06FA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</w:t>
      </w:r>
      <w:r w:rsidRPr="411F9EE0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ombining multiple models (weak learners) to build a stronger, more </w:t>
      </w:r>
      <w:r w:rsidRPr="411F9EE0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accurate</w:t>
      </w:r>
      <w:r w:rsidRPr="411F9EE0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model. There </w:t>
      </w:r>
      <w:r w:rsidRPr="411F9EE0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are</w:t>
      </w:r>
      <w:r w:rsidRPr="411F9EE0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multiple </w:t>
      </w:r>
      <w:r w:rsidRPr="411F9EE0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ensemble</w:t>
      </w:r>
      <w:r w:rsidRPr="411F9EE0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learning methods/models:</w:t>
      </w:r>
    </w:p>
    <w:p xmlns:wp14="http://schemas.microsoft.com/office/word/2010/wordml" w:rsidP="411F9EE0" wp14:paraId="236FEEAA" wp14:textId="0DA1C9AA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50C06FA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Bagging</w:t>
      </w:r>
    </w:p>
    <w:p xmlns:wp14="http://schemas.microsoft.com/office/word/2010/wordml" w:rsidP="411F9EE0" wp14:paraId="5C52283A" wp14:textId="0A2442E2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28931E5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Boosting</w:t>
      </w:r>
    </w:p>
    <w:p xmlns:wp14="http://schemas.microsoft.com/office/word/2010/wordml" w:rsidP="411F9EE0" wp14:paraId="0D29330C" wp14:textId="4F0F0105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28931E5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Stacking</w:t>
      </w:r>
    </w:p>
    <w:p xmlns:wp14="http://schemas.microsoft.com/office/word/2010/wordml" w:rsidP="411F9EE0" wp14:paraId="0F45AFA1" wp14:textId="4767A6C6">
      <w:pPr>
        <w:pStyle w:val="Normal"/>
        <w:spacing w:before="240" w:beforeAutospacing="off" w:after="240" w:afterAutospacing="off" w:line="27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46E1DCF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Bagging (Bootstrap Aggregating): </w:t>
      </w:r>
      <w:r w:rsidRPr="411F9EE0" w:rsidR="46E1DCF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Bagging is one of the most common ensemble techniques. It works in the following way:</w:t>
      </w:r>
    </w:p>
    <w:p xmlns:wp14="http://schemas.microsoft.com/office/word/2010/wordml" w:rsidP="411F9EE0" wp14:paraId="383165C4" wp14:textId="5773309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Bootstrapping</w:t>
      </w:r>
    </w:p>
    <w:p xmlns:wp14="http://schemas.microsoft.com/office/word/2010/wordml" w:rsidP="411F9EE0" wp14:paraId="2894ACA6" wp14:textId="40D728B1">
      <w:pPr>
        <w:pStyle w:val="ListParagraph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From your dataset, create many </w:t>
      </w:r>
      <w:r w:rsidRPr="411F9EE0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random samples with replacement</w:t>
      </w:r>
      <w:r w:rsidRPr="411F9EE0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06FBEEF9" wp14:textId="36186BB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Each sample is slightly different.</w:t>
      </w:r>
    </w:p>
    <w:p xmlns:wp14="http://schemas.microsoft.com/office/word/2010/wordml" w:rsidP="411F9EE0" wp14:paraId="39FF5462" wp14:textId="6940D4E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Train models</w:t>
      </w:r>
    </w:p>
    <w:p xmlns:wp14="http://schemas.microsoft.com/office/word/2010/wordml" w:rsidP="411F9EE0" wp14:paraId="6ED90646" wp14:textId="076D9DA8">
      <w:pPr>
        <w:pStyle w:val="ListParagraph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Train one model (e.g., a decision tree) on each bootstrap sample.</w:t>
      </w:r>
    </w:p>
    <w:p xmlns:wp14="http://schemas.microsoft.com/office/word/2010/wordml" w:rsidP="411F9EE0" wp14:paraId="73C252DC" wp14:textId="51FA520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Aggregate results</w:t>
      </w:r>
    </w:p>
    <w:p xmlns:wp14="http://schemas.microsoft.com/office/word/2010/wordml" w:rsidP="411F9EE0" wp14:paraId="21B38C1C" wp14:textId="5A576090">
      <w:pPr>
        <w:pStyle w:val="ListParagraph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classification → take a </w:t>
      </w:r>
      <w:r w:rsidRPr="411F9EE0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majority vote</w:t>
      </w:r>
      <w:r w:rsidRPr="411F9EE0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441735C6" wp14:textId="14BF6874">
      <w:pPr>
        <w:pStyle w:val="ListParagraph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regression → take the </w:t>
      </w:r>
      <w:r w:rsidRPr="411F9EE0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average prediction</w:t>
      </w:r>
      <w:r w:rsidRPr="411F9EE0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12E708AD" wp14:textId="40C63973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center"/>
        <w:rPr>
          <w:rFonts w:ascii="Calibri Light" w:hAnsi="Calibri Light" w:eastAsia="Calibri Light" w:cs="Calibri Light"/>
        </w:rPr>
      </w:pPr>
      <w:r w:rsidR="54CBC877">
        <w:drawing>
          <wp:inline xmlns:wp14="http://schemas.microsoft.com/office/word/2010/wordprocessingDrawing" wp14:editId="7E9636FE" wp14:anchorId="1FA53235">
            <wp:extent cx="5019675" cy="1035674"/>
            <wp:effectExtent l="0" t="0" r="0" b="0"/>
            <wp:docPr id="13168919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6891902" name=""/>
                    <pic:cNvPicPr/>
                  </pic:nvPicPr>
                  <pic:blipFill>
                    <a:blip xmlns:r="http://schemas.openxmlformats.org/officeDocument/2006/relationships" r:embed="rId120679588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9675" cy="10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F9EE0" wp14:paraId="7994501B" wp14:textId="6D81CFE3">
      <w:pPr>
        <w:pStyle w:val="Normal"/>
        <w:spacing w:before="240" w:beforeAutospacing="off" w:after="240" w:afterAutospacing="off" w:line="279" w:lineRule="auto"/>
        <w:ind w:left="0" w:right="0" w:hanging="0"/>
        <w:jc w:val="center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6BB6D20A" wp14:textId="42558AD0">
      <w:pPr>
        <w:pStyle w:val="ListParagraph"/>
        <w:bidi w:val="0"/>
        <w:spacing w:before="240" w:beforeAutospacing="off" w:after="240" w:afterAutospacing="off"/>
        <w:ind w:left="1080"/>
        <w:jc w:val="left"/>
        <w:rPr>
          <w:rFonts w:ascii="Calibri Light" w:hAnsi="Calibri Light" w:eastAsia="Calibri Light" w:cs="Calibri Light"/>
        </w:rPr>
      </w:pPr>
    </w:p>
    <w:p xmlns:wp14="http://schemas.microsoft.com/office/word/2010/wordml" w:rsidP="411F9EE0" wp14:paraId="71912657" wp14:textId="2205D38F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43EB5EDB" wp14:textId="6A0C9A73">
      <w:pPr>
        <w:bidi w:val="0"/>
        <w:rPr>
          <w:rFonts w:ascii="Calibri Light" w:hAnsi="Calibri Light" w:eastAsia="Calibri Light" w:cs="Calibri Light"/>
        </w:rPr>
      </w:pPr>
      <w:r w:rsidRPr="411F9EE0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411F9EE0" wp14:paraId="12B5571A" wp14:textId="58A550C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11F9EE0" w:rsidR="1D4E037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Random Forest</w:t>
      </w:r>
    </w:p>
    <w:p xmlns:wp14="http://schemas.microsoft.com/office/word/2010/wordml" w:rsidP="411F9EE0" wp14:paraId="25C2DE23" wp14:textId="7B4ABC8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1F9EE0" wp14:paraId="67FABE16" wp14:textId="0ACEEE2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1D4E037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Random Forest: </w:t>
      </w:r>
      <w:r w:rsidRPr="411F9EE0" w:rsidR="0415E9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Ensemble of Decision Trees</w:t>
      </w:r>
    </w:p>
    <w:p xmlns:wp14="http://schemas.microsoft.com/office/word/2010/wordml" w:rsidP="411F9EE0" wp14:paraId="28754819" wp14:textId="0BEAE50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 xml:space="preserve">It uses 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bagging</w:t>
      </w: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 xml:space="preserve"> (bootstrap aggregating)</w:t>
      </w:r>
    </w:p>
    <w:p xmlns:wp14="http://schemas.microsoft.com/office/word/2010/wordml" w:rsidP="411F9EE0" wp14:paraId="4D4BF254" wp14:textId="71BFBEC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62C940D8">
        <w:rPr>
          <w:rFonts w:ascii="Calibri Light" w:hAnsi="Calibri Light" w:eastAsia="Calibri Light" w:cs="Calibri Light"/>
          <w:noProof w:val="0"/>
          <w:lang w:val="en-GB"/>
        </w:rPr>
        <w:t>Plus,</w:t>
      </w: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random feature selection</w:t>
      </w: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 xml:space="preserve"> at each split.</w:t>
      </w:r>
    </w:p>
    <w:p xmlns:wp14="http://schemas.microsoft.com/office/word/2010/wordml" w:rsidP="411F9EE0" wp14:paraId="168430F2" wp14:textId="5F40A157">
      <w:pPr>
        <w:pStyle w:val="Normal"/>
        <w:bidi w:val="0"/>
        <w:spacing w:before="240" w:beforeAutospacing="off" w:after="240" w:afterAutospacing="off" w:line="27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So instead of growing 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one tree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(which might overfit), we grow 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many trees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 combine them.</w:t>
      </w:r>
    </w:p>
    <w:p xmlns:wp14="http://schemas.microsoft.com/office/word/2010/wordml" w:rsidP="411F9EE0" wp14:paraId="4170F029" wp14:textId="171806D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Working: </w:t>
      </w:r>
      <w:r w:rsidRPr="411F9EE0" w:rsidR="0415E9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Ensemble of Decision Trees</w:t>
      </w:r>
    </w:p>
    <w:p xmlns:wp14="http://schemas.microsoft.com/office/word/2010/wordml" w:rsidP="411F9EE0" wp14:paraId="2A5D35D9" wp14:textId="6372EA5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Draw random </w:t>
      </w:r>
      <w:r w:rsidRPr="411F9EE0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samples of data</w:t>
      </w:r>
      <w:r w:rsidRPr="411F9EE0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(with replacement).</w:t>
      </w:r>
    </w:p>
    <w:p xmlns:wp14="http://schemas.microsoft.com/office/word/2010/wordml" w:rsidP="411F9EE0" wp14:paraId="4C56AE33" wp14:textId="7CB1E21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Train a </w:t>
      </w:r>
      <w:r w:rsidRPr="411F9EE0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Decision Tree</w:t>
      </w:r>
      <w:r w:rsidRPr="411F9EE0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on each sample.</w:t>
      </w:r>
    </w:p>
    <w:p xmlns:wp14="http://schemas.microsoft.com/office/word/2010/wordml" w:rsidP="411F9EE0" wp14:paraId="0ADCB938" wp14:textId="2581717B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At each split, it only considers a random subse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 of features (not all).</w:t>
      </w:r>
    </w:p>
    <w:p xmlns:wp14="http://schemas.microsoft.com/office/word/2010/wordml" w:rsidP="411F9EE0" wp14:paraId="2C81201D" wp14:textId="0DFE72B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Aggregate results:</w:t>
      </w:r>
    </w:p>
    <w:p xmlns:wp14="http://schemas.microsoft.com/office/word/2010/wordml" w:rsidP="411F9EE0" wp14:paraId="70ED0D29" wp14:textId="3EDADCEA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classification → 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majority vote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33A01DD4" wp14:textId="4E16743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regression → 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average prediction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6AED0076" wp14:textId="6F42CF30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Comparison with a Single Decision Tree:</w:t>
      </w:r>
    </w:p>
    <w:p xmlns:wp14="http://schemas.microsoft.com/office/word/2010/wordml" w:rsidP="411F9EE0" wp14:paraId="0A0E2D54" wp14:textId="66B0785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A single tree has 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high variance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(changes a lot with 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small changes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in data).</w:t>
      </w:r>
    </w:p>
    <w:p xmlns:wp14="http://schemas.microsoft.com/office/word/2010/wordml" w:rsidP="411F9EE0" wp14:paraId="02F45563" wp14:textId="434D45E7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Random Forest reduces variance by averaging many trees.</w:t>
      </w:r>
    </w:p>
    <w:p xmlns:wp14="http://schemas.microsoft.com/office/word/2010/wordml" w:rsidP="411F9EE0" wp14:paraId="4FE2ADD3" wp14:textId="6A6673D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More stable, more 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accurate</w:t>
      </w:r>
      <w:r w:rsidRPr="411F9EE0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, less overfitting.</w:t>
      </w:r>
    </w:p>
    <w:p xmlns:wp14="http://schemas.microsoft.com/office/word/2010/wordml" w:rsidP="411F9EE0" wp14:paraId="7D60250B" wp14:textId="0BA40E25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Key Hyperparameters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:</w:t>
      </w:r>
    </w:p>
    <w:p xmlns:wp14="http://schemas.microsoft.com/office/word/2010/wordml" w:rsidP="411F9EE0" wp14:paraId="7330C68A" wp14:textId="470E3E8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n_estimat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ors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:</w:t>
      </w: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 xml:space="preserve"> number of trees (default 100, more = better but slower).</w:t>
      </w:r>
    </w:p>
    <w:p xmlns:wp14="http://schemas.microsoft.com/office/word/2010/wordml" w:rsidP="411F9EE0" wp14:paraId="1D5245EA" wp14:textId="532137BA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max_features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:</w:t>
      </w: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>how many features to consider at each split.</w:t>
      </w:r>
    </w:p>
    <w:p xmlns:wp14="http://schemas.microsoft.com/office/word/2010/wordml" w:rsidP="411F9EE0" wp14:paraId="2B079CC5" wp14:textId="235F1E7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max_depth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:</w:t>
      </w: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>maximum depth of each tree.</w:t>
      </w:r>
    </w:p>
    <w:p xmlns:wp14="http://schemas.microsoft.com/office/word/2010/wordml" w:rsidP="411F9EE0" wp14:paraId="46E4873C" wp14:textId="325B9507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min_samples_split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, 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min_samples_leaf</w:t>
      </w:r>
      <w:r w:rsidRPr="411F9EE0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: </w:t>
      </w:r>
      <w:r w:rsidRPr="411F9EE0" w:rsidR="0415E981">
        <w:rPr>
          <w:rFonts w:ascii="Calibri Light" w:hAnsi="Calibri Light" w:eastAsia="Calibri Light" w:cs="Calibri Light"/>
          <w:noProof w:val="0"/>
          <w:lang w:val="en-GB"/>
        </w:rPr>
        <w:t>control overfitting.</w:t>
      </w:r>
    </w:p>
    <w:p xmlns:wp14="http://schemas.microsoft.com/office/word/2010/wordml" w:rsidP="411F9EE0" wp14:paraId="56118F98" wp14:textId="21E4E533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p14:paraId="2FD03DDB" wp14:textId="7A215649">
      <w:r>
        <w:br w:type="page"/>
      </w:r>
    </w:p>
    <w:p xmlns:wp14="http://schemas.microsoft.com/office/word/2010/wordml" w:rsidP="411F9EE0" wp14:paraId="02B167C2" wp14:textId="36CED5D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11F9EE0" w:rsidR="2639D1F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K-Nearest Neighbour (K-NN)</w:t>
      </w:r>
    </w:p>
    <w:p xmlns:wp14="http://schemas.microsoft.com/office/word/2010/wordml" w:rsidP="411F9EE0" wp14:paraId="28F26473" wp14:textId="00E8CFE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3375E7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What is KNN</w:t>
      </w:r>
      <w:r w:rsidRPr="411F9EE0" w:rsidR="2639D1F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</w:p>
    <w:p xmlns:wp14="http://schemas.microsoft.com/office/word/2010/wordml" w:rsidP="411F9EE0" wp14:paraId="05C085C4" wp14:textId="493A5E19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A </w:t>
      </w:r>
      <w:r w:rsidRPr="411F9EE0" w:rsidR="5B73751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supervised learning</w:t>
      </w: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algorithm.</w:t>
      </w:r>
    </w:p>
    <w:p xmlns:wp14="http://schemas.microsoft.com/office/word/2010/wordml" w:rsidP="411F9EE0" wp14:paraId="39830075" wp14:textId="7C09869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Can be used for both:</w:t>
      </w:r>
    </w:p>
    <w:p xmlns:wp14="http://schemas.microsoft.com/office/word/2010/wordml" w:rsidP="411F9EE0" wp14:paraId="3D09ED3A" wp14:textId="791B1310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5B73751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Classification</w:t>
      </w: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→ majority vote of </w:t>
      </w: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neighbours</w:t>
      </w: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502001B4" wp14:textId="3BA7D075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5B73751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Regression</w:t>
      </w: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→ average of </w:t>
      </w: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neighbours</w:t>
      </w: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1127EEE7" wp14:textId="3BF6C9C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5B73751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Lazy learner</w:t>
      </w: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no training phase, just stores data.</w:t>
      </w:r>
    </w:p>
    <w:p xmlns:wp14="http://schemas.microsoft.com/office/word/2010/wordml" w:rsidP="411F9EE0" wp14:paraId="0E9EEB77" wp14:textId="7F70A17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5B73751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Non-parametric</w:t>
      </w:r>
      <w:r w:rsidRPr="411F9EE0" w:rsidR="5B73751E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: makes no assumptions about data distribution.</w:t>
      </w:r>
    </w:p>
    <w:p xmlns:wp14="http://schemas.microsoft.com/office/word/2010/wordml" w:rsidP="411F9EE0" wp14:paraId="164B083A" wp14:textId="5CF85BC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2639D1F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Working: </w:t>
      </w:r>
      <w:r w:rsidRPr="411F9EE0" w:rsidR="40D628E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Works in the following way:</w:t>
      </w:r>
    </w:p>
    <w:p xmlns:wp14="http://schemas.microsoft.com/office/word/2010/wordml" w:rsidP="411F9EE0" wp14:paraId="43F9FE0A" wp14:textId="7C8C85B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Choose a value of 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k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(number of 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neighbors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).</w:t>
      </w:r>
    </w:p>
    <w:p xmlns:wp14="http://schemas.microsoft.com/office/word/2010/wordml" w:rsidP="411F9EE0" wp14:paraId="69A365BF" wp14:textId="6F0FDF7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For a new data point:</w:t>
      </w:r>
    </w:p>
    <w:p xmlns:wp14="http://schemas.microsoft.com/office/word/2010/wordml" w:rsidP="411F9EE0" wp14:paraId="60C77F2B" wp14:textId="5D786FC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Compute the 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distance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to all training points.</w:t>
      </w:r>
    </w:p>
    <w:p xmlns:wp14="http://schemas.microsoft.com/office/word/2010/wordml" w:rsidP="411F9EE0" wp14:paraId="679AB4B7" wp14:textId="2E0EDB5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Pick the 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k nearest 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neighbors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411F9EE0" wp14:paraId="693360C5" wp14:textId="0267E3DF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40D628EB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Classification: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assign the label based on 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majority vote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  <w:r>
        <w:br/>
      </w:r>
      <w:r w:rsidRPr="411F9EE0" w:rsidR="40D628EB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Regression: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output = 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average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of 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neighbors’</w:t>
      </w:r>
      <w:r w:rsidRPr="411F9EE0" w:rsidR="40D628EB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values.</w:t>
      </w:r>
    </w:p>
    <w:p xmlns:wp14="http://schemas.microsoft.com/office/word/2010/wordml" w:rsidP="411F9EE0" wp14:paraId="353AD457" wp14:textId="76F8DBFC">
      <w:pPr>
        <w:pStyle w:val="Normal"/>
        <w:bidi w:val="0"/>
        <w:spacing w:before="240" w:beforeAutospacing="off" w:after="240" w:afterAutospacing="off"/>
        <w:ind w:left="0"/>
        <w:jc w:val="center"/>
        <w:rPr>
          <w:rFonts w:ascii="Calibri Light" w:hAnsi="Calibri Light" w:eastAsia="Calibri Light" w:cs="Calibri Light"/>
        </w:rPr>
      </w:pPr>
      <w:r w:rsidR="365D5BDF">
        <w:drawing>
          <wp:inline xmlns:wp14="http://schemas.microsoft.com/office/word/2010/wordprocessingDrawing" wp14:editId="37EE9A16" wp14:anchorId="15A8B7A2">
            <wp:extent cx="2731209" cy="1028844"/>
            <wp:effectExtent l="0" t="0" r="0" b="0"/>
            <wp:docPr id="567201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720124" name=""/>
                    <pic:cNvPicPr/>
                  </pic:nvPicPr>
                  <pic:blipFill>
                    <a:blip xmlns:r="http://schemas.openxmlformats.org/officeDocument/2006/relationships" r:embed="rId10815731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12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F9EE0" wp14:paraId="1F63CFDC" wp14:textId="3D0C330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0E63F31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Distance Metrics: </w:t>
      </w:r>
      <w:r w:rsidRPr="411F9EE0" w:rsidR="0E63F3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</w:t>
      </w:r>
      <w:r w:rsidRPr="411F9EE0" w:rsidR="0E63F3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ollowing distance metrics can be used to compute the distance to the neighbours:</w:t>
      </w:r>
    </w:p>
    <w:p xmlns:wp14="http://schemas.microsoft.com/office/word/2010/wordml" w:rsidP="411F9EE0" wp14:paraId="70794794" wp14:textId="626ABB9A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760979F6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E</w:t>
      </w:r>
      <w:r w:rsidRPr="411F9EE0" w:rsidR="760979F6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uclidean Distance: </w:t>
      </w:r>
    </w:p>
    <w:p xmlns:wp14="http://schemas.microsoft.com/office/word/2010/wordml" w:rsidP="411F9EE0" wp14:paraId="1F066E32" wp14:textId="4D38450E">
      <w:pPr>
        <w:pStyle w:val="ListParagraph"/>
        <w:bidi w:val="0"/>
        <w:spacing w:before="240" w:beforeAutospacing="off" w:after="240" w:afterAutospacing="off" w:line="279" w:lineRule="auto"/>
        <w:ind w:left="720" w:right="0"/>
        <w:jc w:val="center"/>
        <w:rPr>
          <w:rFonts w:ascii="Calibri Light" w:hAnsi="Calibri Light" w:eastAsia="Calibri Light" w:cs="Calibri Light"/>
        </w:rPr>
      </w:pPr>
      <w:r w:rsidR="760979F6">
        <w:drawing>
          <wp:inline xmlns:wp14="http://schemas.microsoft.com/office/word/2010/wordprocessingDrawing" wp14:editId="5BE0B26C" wp14:anchorId="2414A67E">
            <wp:extent cx="1992148" cy="423617"/>
            <wp:effectExtent l="0" t="0" r="0" b="0"/>
            <wp:docPr id="15797574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9757447" name=""/>
                    <pic:cNvPicPr/>
                  </pic:nvPicPr>
                  <pic:blipFill>
                    <a:blip xmlns:r="http://schemas.openxmlformats.org/officeDocument/2006/relationships" r:embed="rId20831124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2148" cy="4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F9EE0" wp14:paraId="21B9552B" wp14:textId="6613D2FF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11F9EE0" w:rsidR="2E9C65F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It’s</w:t>
      </w:r>
      <w:r w:rsidRPr="411F9EE0" w:rsidR="2E9C65F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the </w:t>
      </w:r>
      <w:r w:rsidRPr="411F9EE0" w:rsidR="2E9C65F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straight-line distance</w:t>
      </w:r>
      <w:r w:rsidRPr="411F9EE0" w:rsidR="2E9C65F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("as the crow flies").</w:t>
      </w:r>
    </w:p>
    <w:p xmlns:wp14="http://schemas.microsoft.com/office/word/2010/wordml" w:rsidP="411F9EE0" wp14:paraId="693B0C37" wp14:textId="11664FB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11F9EE0" w:rsidR="2E9C65F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When movement is </w:t>
      </w:r>
      <w:r w:rsidRPr="411F9EE0" w:rsidR="2E9C65F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free in all directions</w:t>
      </w:r>
      <w:r w:rsidRPr="411F9EE0" w:rsidR="2E9C65F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and distances matter</w:t>
      </w:r>
    </w:p>
    <w:p xmlns:wp14="http://schemas.microsoft.com/office/word/2010/wordml" w:rsidP="411F9EE0" wp14:paraId="137632BD" wp14:textId="702EBA04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760979F6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Manhattan Distance: </w:t>
      </w:r>
    </w:p>
    <w:p xmlns:wp14="http://schemas.microsoft.com/office/word/2010/wordml" w:rsidP="411F9EE0" wp14:paraId="491A47A3" wp14:textId="5082DAE9">
      <w:pPr>
        <w:pStyle w:val="ListParagraph"/>
        <w:bidi w:val="0"/>
        <w:spacing w:before="240" w:beforeAutospacing="off" w:after="240" w:afterAutospacing="off" w:line="279" w:lineRule="auto"/>
        <w:ind w:left="720" w:right="0"/>
        <w:jc w:val="center"/>
        <w:rPr>
          <w:rFonts w:ascii="Calibri Light" w:hAnsi="Calibri Light" w:eastAsia="Calibri Light" w:cs="Calibri Light"/>
        </w:rPr>
      </w:pPr>
      <w:r w:rsidR="760979F6">
        <w:drawing>
          <wp:inline xmlns:wp14="http://schemas.microsoft.com/office/word/2010/wordprocessingDrawing" wp14:editId="3611C46E" wp14:anchorId="69AA3CE3">
            <wp:extent cx="1972478" cy="390386"/>
            <wp:effectExtent l="0" t="0" r="0" b="0"/>
            <wp:docPr id="7875133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7513324" name=""/>
                    <pic:cNvPicPr/>
                  </pic:nvPicPr>
                  <pic:blipFill>
                    <a:blip xmlns:r="http://schemas.openxmlformats.org/officeDocument/2006/relationships" r:embed="rId13886237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2478" cy="3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F9EE0" wp14:paraId="1507DC09" wp14:textId="52CD4CE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11F9EE0" w:rsidR="4F693C0F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It’s</w:t>
      </w:r>
      <w:r w:rsidRPr="411F9EE0" w:rsidR="4F693C0F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the distance if you can only move </w:t>
      </w:r>
      <w:r w:rsidRPr="411F9EE0" w:rsidR="4F693C0F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horizontally and vertically</w:t>
      </w:r>
      <w:r w:rsidRPr="411F9EE0" w:rsidR="4F693C0F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(like a taxi driving on a city grid).</w:t>
      </w:r>
    </w:p>
    <w:p xmlns:wp14="http://schemas.microsoft.com/office/word/2010/wordml" w:rsidP="411F9EE0" wp14:paraId="5F970256" wp14:textId="599A439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11F9EE0" w:rsidR="4F693C0F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When movement is restricted to axes or when features are independent and not related by geometry</w:t>
      </w:r>
    </w:p>
    <w:p xmlns:wp14="http://schemas.microsoft.com/office/word/2010/wordml" w:rsidP="411F9EE0" wp14:paraId="4CA0223A" wp14:textId="2AF32F1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en-GB"/>
        </w:rPr>
      </w:pPr>
      <w:r w:rsidRPr="411F9EE0" w:rsidR="7FAD419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Choosing the value of k:</w:t>
      </w:r>
    </w:p>
    <w:p xmlns:wp14="http://schemas.microsoft.com/office/word/2010/wordml" w:rsidP="411F9EE0" wp14:paraId="5E78DCA4" wp14:textId="4DFB057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411F9EE0" w:rsidR="7FAD419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Small k</w:t>
      </w: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 xml:space="preserve"> (e.g., 1, 3):</w:t>
      </w:r>
    </w:p>
    <w:p xmlns:wp14="http://schemas.microsoft.com/office/word/2010/wordml" w:rsidP="411F9EE0" wp14:paraId="647A81CA" wp14:textId="0729451E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>High variance, low bias (risk of overfitting,</w:t>
      </w:r>
      <w:r w:rsidRPr="411F9EE0" w:rsidR="4441C7D5">
        <w:rPr>
          <w:rFonts w:ascii="Calibri Light" w:hAnsi="Calibri Light" w:eastAsia="Calibri Light" w:cs="Calibri Light"/>
          <w:noProof w:val="0"/>
          <w:lang w:val="en-GB"/>
        </w:rPr>
        <w:t xml:space="preserve"> during training the accuracy will always be 100% as with k=1, the nearest neighbour to the datapoint is itself, but during testing,</w:t>
      </w: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>as the model just looks for 1 neighbour, to it might be an outlier or noise</w:t>
      </w:r>
      <w:r w:rsidRPr="411F9EE0" w:rsidR="54341661">
        <w:rPr>
          <w:rFonts w:ascii="Calibri Light" w:hAnsi="Calibri Light" w:eastAsia="Calibri Light" w:cs="Calibri Light"/>
          <w:noProof w:val="0"/>
          <w:lang w:val="en-GB"/>
        </w:rPr>
        <w:t>)</w:t>
      </w:r>
    </w:p>
    <w:p xmlns:wp14="http://schemas.microsoft.com/office/word/2010/wordml" w:rsidP="411F9EE0" wp14:paraId="08533168" wp14:textId="58D334F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411F9EE0" w:rsidR="7FAD419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Large k</w:t>
      </w: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 xml:space="preserve"> (e.g., 15, 20):</w:t>
      </w:r>
    </w:p>
    <w:p xmlns:wp14="http://schemas.microsoft.com/office/word/2010/wordml" w:rsidP="411F9EE0" wp14:paraId="3A442571" wp14:textId="24C94CA2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>Low variance, high bias (risk of underfitting</w:t>
      </w:r>
      <w:r w:rsidRPr="411F9EE0" w:rsidR="617DFFE3">
        <w:rPr>
          <w:rFonts w:ascii="Calibri Light" w:hAnsi="Calibri Light" w:eastAsia="Calibri Light" w:cs="Calibri Light"/>
          <w:noProof w:val="0"/>
          <w:lang w:val="en-GB"/>
        </w:rPr>
        <w:t>, as the model is looking for more neighbours to decide the class, to the it makes the model too simple and smooth</w:t>
      </w: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>).</w:t>
      </w:r>
    </w:p>
    <w:p xmlns:wp14="http://schemas.microsoft.com/office/word/2010/wordml" w:rsidP="411F9EE0" wp14:paraId="4217CB72" wp14:textId="0D9066B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411F9EE0" w:rsidR="1D5FAD98">
        <w:rPr>
          <w:rFonts w:ascii="Calibri Light" w:hAnsi="Calibri Light" w:eastAsia="Calibri Light" w:cs="Calibri Light"/>
          <w:noProof w:val="0"/>
          <w:lang w:val="en-GB"/>
        </w:rPr>
        <w:t>Usually,</w:t>
      </w: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 xml:space="preserve"> odd values are chosen for classification (to avoid ties).</w:t>
      </w:r>
    </w:p>
    <w:p xmlns:wp14="http://schemas.microsoft.com/office/word/2010/wordml" w:rsidP="411F9EE0" wp14:paraId="4B237F12" wp14:textId="1DCFDAB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 xml:space="preserve">Best k is found using </w:t>
      </w:r>
      <w:r w:rsidRPr="411F9EE0" w:rsidR="7FAD419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cross-validation</w:t>
      </w:r>
      <w:r w:rsidRPr="411F9EE0" w:rsidR="7FAD4197">
        <w:rPr>
          <w:rFonts w:ascii="Calibri Light" w:hAnsi="Calibri Light" w:eastAsia="Calibri Light" w:cs="Calibri Light"/>
          <w:noProof w:val="0"/>
          <w:lang w:val="en-GB"/>
        </w:rPr>
        <w:t xml:space="preserve"> (e.g., elbow method).</w:t>
      </w:r>
    </w:p>
    <w:p xmlns:wp14="http://schemas.microsoft.com/office/word/2010/wordml" w:rsidP="411F9EE0" wp14:paraId="26CC2A8F" wp14:textId="6BEE725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Strengths of k-NN</w:t>
      </w:r>
    </w:p>
    <w:p xmlns:wp14="http://schemas.microsoft.com/office/word/2010/wordml" w:rsidP="411F9EE0" wp14:paraId="0DE7E914" wp14:textId="3ABB898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Simple and intuitive.</w:t>
      </w:r>
    </w:p>
    <w:p xmlns:wp14="http://schemas.microsoft.com/office/word/2010/wordml" w:rsidP="411F9EE0" wp14:paraId="57A95983" wp14:textId="3F4543C8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Works for classification &amp; regression.</w:t>
      </w:r>
    </w:p>
    <w:p xmlns:wp14="http://schemas.microsoft.com/office/word/2010/wordml" w:rsidP="411F9EE0" wp14:paraId="782C8861" wp14:textId="3F5B98D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Adapts to irregular decision boundaries.</w:t>
      </w:r>
    </w:p>
    <w:p xmlns:wp14="http://schemas.microsoft.com/office/word/2010/wordml" w:rsidP="411F9EE0" wp14:paraId="4A8C9B00" wp14:textId="043FBCBB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No training time (lazy learner).</w:t>
      </w:r>
    </w:p>
    <w:p xmlns:wp14="http://schemas.microsoft.com/office/word/2010/wordml" w:rsidP="411F9EE0" wp14:paraId="4BA73316" wp14:textId="6EADD69C">
      <w:pPr>
        <w:pStyle w:val="Normal"/>
        <w:bidi w:val="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Limitations of k-NN</w:t>
      </w:r>
    </w:p>
    <w:p xmlns:wp14="http://schemas.microsoft.com/office/word/2010/wordml" w:rsidP="411F9EE0" wp14:paraId="1B2EA3E9" wp14:textId="1D8EB2D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Slow at prediction (must compute distance to all points).</w:t>
      </w:r>
    </w:p>
    <w:p xmlns:wp14="http://schemas.microsoft.com/office/word/2010/wordml" w:rsidP="411F9EE0" wp14:paraId="3DA048DF" wp14:textId="7E877D84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Needs feature scaling (because distance is sensitive to scale).</w:t>
      </w:r>
    </w:p>
    <w:p xmlns:wp14="http://schemas.microsoft.com/office/word/2010/wordml" w:rsidP="411F9EE0" wp14:paraId="5CBDA3A0" wp14:textId="56BD231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Sensitive to irrelevant/noisy features.</w:t>
      </w:r>
    </w:p>
    <w:p xmlns:wp14="http://schemas.microsoft.com/office/word/2010/wordml" w:rsidP="411F9EE0" wp14:paraId="0DAB706A" wp14:textId="034BDA50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3BB929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Not great for </w:t>
      </w:r>
      <w:r w:rsidRPr="411F9EE0" w:rsidR="3BB929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very large</w:t>
      </w:r>
      <w:r w:rsidRPr="411F9EE0" w:rsidR="3BB929D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datasets.</w:t>
      </w:r>
    </w:p>
    <w:p xmlns:wp14="http://schemas.microsoft.com/office/word/2010/wordml" w:rsidP="411F9EE0" wp14:paraId="4F464316" wp14:textId="47301E2E">
      <w:pPr>
        <w:pStyle w:val="Normal"/>
        <w:bidi w:val="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4452436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Cross-validation to find best k</w:t>
      </w:r>
    </w:p>
    <w:p xmlns:wp14="http://schemas.microsoft.com/office/word/2010/wordml" w:rsidP="411F9EE0" wp14:paraId="58C116D1" wp14:textId="7E837CD3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We 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don’t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know the “best” k (number of 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neighbors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).</w:t>
      </w:r>
    </w:p>
    <w:p xmlns:wp14="http://schemas.microsoft.com/office/word/2010/wordml" w:rsidP="411F9EE0" wp14:paraId="7E87F35B" wp14:textId="40586B4C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So,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we try different k values (e.g., 1 → 30).</w:t>
      </w:r>
    </w:p>
    <w:p xmlns:wp14="http://schemas.microsoft.com/office/word/2010/wordml" w:rsidP="411F9EE0" wp14:paraId="0803260D" wp14:textId="5C68EFD0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For each k, we check performance using 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cross-validation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411F9EE0" wp14:paraId="0CC84F93" wp14:textId="2B66451E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Then we choose the k that gives the best accuracy (or lowest error).</w:t>
      </w:r>
    </w:p>
    <w:p xmlns:wp14="http://schemas.microsoft.com/office/word/2010/wordml" w:rsidP="411F9EE0" wp14:paraId="0814009E" wp14:textId="04CC877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center"/>
        <w:rPr>
          <w:rFonts w:ascii="Calibri Light" w:hAnsi="Calibri Light" w:eastAsia="Calibri Light" w:cs="Calibri Light"/>
        </w:rPr>
      </w:pPr>
      <w:r w:rsidR="2C3174E6">
        <w:drawing>
          <wp:inline xmlns:wp14="http://schemas.microsoft.com/office/word/2010/wordprocessingDrawing" wp14:editId="1ABF9F90" wp14:anchorId="5A6BF8B3">
            <wp:extent cx="5934075" cy="315958"/>
            <wp:effectExtent l="0" t="0" r="0" b="0"/>
            <wp:docPr id="1388859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885920" name=""/>
                    <pic:cNvPicPr/>
                  </pic:nvPicPr>
                  <pic:blipFill>
                    <a:blip xmlns:r="http://schemas.openxmlformats.org/officeDocument/2006/relationships" r:embed="rId15474077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4075" cy="3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1F9EE0" wp14:paraId="40A8C2C0" wp14:textId="6309C323">
      <w:pPr>
        <w:pStyle w:val="Normal"/>
        <w:bidi w:val="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6B6ED3A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Elbow method</w:t>
      </w:r>
    </w:p>
    <w:p xmlns:wp14="http://schemas.microsoft.com/office/word/2010/wordml" w:rsidP="411F9EE0" wp14:paraId="2C630888" wp14:textId="676598C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We plot 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k (x-axis)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vs 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accuracy/error (y-axis)</w:t>
      </w: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411F9EE0" wp14:paraId="43FB3DEF" wp14:textId="1A828BF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Usually, accuracy rises quickly </w:t>
      </w:r>
      <w:bookmarkStart w:name="_Int_ph65tr5d" w:id="660252383"/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as k</w:t>
      </w:r>
      <w:bookmarkEnd w:id="660252383"/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increases from 1, then levels off.</w:t>
      </w:r>
    </w:p>
    <w:p xmlns:wp14="http://schemas.microsoft.com/office/word/2010/wordml" w:rsidP="411F9EE0" wp14:paraId="001E884C" wp14:textId="332EC93E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411F9EE0" w:rsidR="6B6ED3A0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The “elbow point” (where improvement slows down) is often the best k.</w:t>
      </w:r>
    </w:p>
    <w:p xmlns:wp14="http://schemas.microsoft.com/office/word/2010/wordml" wp14:paraId="416C2DFA" wp14:textId="373DEA82">
      <w:r>
        <w:br w:type="page"/>
      </w:r>
    </w:p>
    <w:p xmlns:wp14="http://schemas.microsoft.com/office/word/2010/wordml" w:rsidP="411F9EE0" wp14:paraId="42C8E5B4" wp14:textId="38864F3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Pr="411F9EE0" w:rsidR="1C8BF32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Model Training &amp; Tuning</w:t>
      </w:r>
    </w:p>
    <w:p xmlns:wp14="http://schemas.microsoft.com/office/word/2010/wordml" w:rsidP="411F9EE0" wp14:paraId="69E441B7" wp14:textId="4FB231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3D1170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What is Model Training?</w:t>
      </w:r>
    </w:p>
    <w:p xmlns:wp14="http://schemas.microsoft.com/office/word/2010/wordml" w:rsidP="411F9EE0" wp14:paraId="66E389E1" wp14:textId="7C68E604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>Training = teaching your model to learn patterns from data.</w:t>
      </w:r>
    </w:p>
    <w:p xmlns:wp14="http://schemas.microsoft.com/office/word/2010/wordml" w:rsidP="411F9EE0" wp14:paraId="2223C564" wp14:textId="117D4FD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>Process:</w:t>
      </w:r>
    </w:p>
    <w:p xmlns:wp14="http://schemas.microsoft.com/office/word/2010/wordml" w:rsidP="411F9EE0" wp14:paraId="6C008C9C" wp14:textId="4298EAB2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 xml:space="preserve">Split data → </w:t>
      </w:r>
      <w:r w:rsidRPr="411F9EE0" w:rsidR="3D1170A9">
        <w:rPr>
          <w:b w:val="1"/>
          <w:bCs w:val="1"/>
          <w:noProof w:val="0"/>
          <w:lang w:val="en-GB"/>
        </w:rPr>
        <w:t>train set</w:t>
      </w:r>
      <w:r w:rsidRPr="411F9EE0" w:rsidR="3D1170A9">
        <w:rPr>
          <w:noProof w:val="0"/>
          <w:lang w:val="en-GB"/>
        </w:rPr>
        <w:t xml:space="preserve"> (to learn) and </w:t>
      </w:r>
      <w:r w:rsidRPr="411F9EE0" w:rsidR="3D1170A9">
        <w:rPr>
          <w:b w:val="1"/>
          <w:bCs w:val="1"/>
          <w:noProof w:val="0"/>
          <w:lang w:val="en-GB"/>
        </w:rPr>
        <w:t>test set</w:t>
      </w:r>
      <w:r w:rsidRPr="411F9EE0" w:rsidR="3D1170A9">
        <w:rPr>
          <w:noProof w:val="0"/>
          <w:lang w:val="en-GB"/>
        </w:rPr>
        <w:t xml:space="preserve"> (to check performance).</w:t>
      </w:r>
    </w:p>
    <w:p xmlns:wp14="http://schemas.microsoft.com/office/word/2010/wordml" w:rsidP="411F9EE0" wp14:paraId="39257C97" wp14:textId="08CD905A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>Choose a model (e.g., Decision Tree, k-NN, Random Forest).</w:t>
      </w:r>
    </w:p>
    <w:p xmlns:wp14="http://schemas.microsoft.com/office/word/2010/wordml" w:rsidP="411F9EE0" wp14:paraId="29C67CF6" wp14:textId="5652BA67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>Feed training data → model adjusts itself to minimize errors.</w:t>
      </w:r>
    </w:p>
    <w:p xmlns:wp14="http://schemas.microsoft.com/office/word/2010/wordml" w:rsidP="411F9EE0" wp14:paraId="64A5EB72" wp14:textId="262C8AEB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>Test on unseen data → see how well it generalizes.</w:t>
      </w:r>
    </w:p>
    <w:p xmlns:wp14="http://schemas.microsoft.com/office/word/2010/wordml" w:rsidP="411F9EE0" wp14:paraId="280B0432" wp14:textId="4D302A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3D1170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What is Model Tuning?</w:t>
      </w:r>
    </w:p>
    <w:p xmlns:wp14="http://schemas.microsoft.com/office/word/2010/wordml" w:rsidP="411F9EE0" wp14:paraId="07124AAC" wp14:textId="7C4FD64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 xml:space="preserve">Tuning = adjusting </w:t>
      </w:r>
      <w:r w:rsidRPr="411F9EE0" w:rsidR="3D1170A9">
        <w:rPr>
          <w:b w:val="1"/>
          <w:bCs w:val="1"/>
          <w:noProof w:val="0"/>
          <w:lang w:val="en-GB"/>
        </w:rPr>
        <w:t>hyperparameters</w:t>
      </w:r>
      <w:r w:rsidRPr="411F9EE0" w:rsidR="3D1170A9">
        <w:rPr>
          <w:noProof w:val="0"/>
          <w:lang w:val="en-GB"/>
        </w:rPr>
        <w:t xml:space="preserve"> (the settings you choose before training) to improve performance.</w:t>
      </w:r>
    </w:p>
    <w:p xmlns:wp14="http://schemas.microsoft.com/office/word/2010/wordml" w:rsidP="411F9EE0" wp14:paraId="0A1EBC45" wp14:textId="6B7BB17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>Examples of hyperparameters:</w:t>
      </w:r>
    </w:p>
    <w:p xmlns:wp14="http://schemas.microsoft.com/office/word/2010/wordml" w:rsidP="411F9EE0" wp14:paraId="207C40E0" wp14:textId="1197D65E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 xml:space="preserve">Decision Tree → </w:t>
      </w:r>
      <w:r w:rsidRPr="411F9EE0" w:rsidR="3D1170A9">
        <w:rPr>
          <w:rFonts w:ascii="Consolas" w:hAnsi="Consolas" w:eastAsia="Consolas" w:cs="Consolas"/>
          <w:noProof w:val="0"/>
          <w:lang w:val="en-GB"/>
        </w:rPr>
        <w:t>max_depth</w:t>
      </w:r>
      <w:r w:rsidRPr="411F9EE0" w:rsidR="3D1170A9">
        <w:rPr>
          <w:noProof w:val="0"/>
          <w:lang w:val="en-GB"/>
        </w:rPr>
        <w:t xml:space="preserve">, </w:t>
      </w:r>
      <w:r w:rsidRPr="411F9EE0" w:rsidR="3D1170A9">
        <w:rPr>
          <w:rFonts w:ascii="Consolas" w:hAnsi="Consolas" w:eastAsia="Consolas" w:cs="Consolas"/>
          <w:noProof w:val="0"/>
          <w:lang w:val="en-GB"/>
        </w:rPr>
        <w:t>criterion</w:t>
      </w:r>
    </w:p>
    <w:p xmlns:wp14="http://schemas.microsoft.com/office/word/2010/wordml" w:rsidP="411F9EE0" wp14:paraId="2E74A4C7" wp14:textId="4471DE0D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 xml:space="preserve">k-NN → </w:t>
      </w:r>
      <w:r w:rsidRPr="411F9EE0" w:rsidR="3D1170A9">
        <w:rPr>
          <w:rFonts w:ascii="Consolas" w:hAnsi="Consolas" w:eastAsia="Consolas" w:cs="Consolas"/>
          <w:noProof w:val="0"/>
          <w:lang w:val="en-GB"/>
        </w:rPr>
        <w:t>n_neighbors</w:t>
      </w:r>
    </w:p>
    <w:p xmlns:wp14="http://schemas.microsoft.com/office/word/2010/wordml" w:rsidP="411F9EE0" wp14:paraId="6AE79604" wp14:textId="6D2CB153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 xml:space="preserve">Random Forest → </w:t>
      </w:r>
      <w:r w:rsidRPr="411F9EE0" w:rsidR="3D1170A9">
        <w:rPr>
          <w:rFonts w:ascii="Consolas" w:hAnsi="Consolas" w:eastAsia="Consolas" w:cs="Consolas"/>
          <w:noProof w:val="0"/>
          <w:lang w:val="en-GB"/>
        </w:rPr>
        <w:t>n_estimators</w:t>
      </w:r>
    </w:p>
    <w:p xmlns:wp14="http://schemas.microsoft.com/office/word/2010/wordml" w:rsidP="411F9EE0" wp14:paraId="2D67570A" wp14:textId="156C4A6E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 xml:space="preserve">SVM → </w:t>
      </w:r>
      <w:r w:rsidRPr="411F9EE0" w:rsidR="3D1170A9">
        <w:rPr>
          <w:rFonts w:ascii="Consolas" w:hAnsi="Consolas" w:eastAsia="Consolas" w:cs="Consolas"/>
          <w:noProof w:val="0"/>
          <w:lang w:val="en-GB"/>
        </w:rPr>
        <w:t>C</w:t>
      </w:r>
      <w:r w:rsidRPr="411F9EE0" w:rsidR="3D1170A9">
        <w:rPr>
          <w:noProof w:val="0"/>
          <w:lang w:val="en-GB"/>
        </w:rPr>
        <w:t xml:space="preserve">, </w:t>
      </w:r>
      <w:r w:rsidRPr="411F9EE0" w:rsidR="3D1170A9">
        <w:rPr>
          <w:rFonts w:ascii="Consolas" w:hAnsi="Consolas" w:eastAsia="Consolas" w:cs="Consolas"/>
          <w:noProof w:val="0"/>
          <w:lang w:val="en-GB"/>
        </w:rPr>
        <w:t>kernel</w:t>
      </w:r>
    </w:p>
    <w:p xmlns:wp14="http://schemas.microsoft.com/office/word/2010/wordml" w:rsidP="411F9EE0" wp14:paraId="7E4778F6" wp14:textId="4882F6FA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noProof w:val="0"/>
          <w:lang w:val="en-GB"/>
        </w:rPr>
        <w:t xml:space="preserve">Tuning is NOT about training weights (that’s the model’s job) — it’s about finding the best </w:t>
      </w:r>
      <w:r w:rsidRPr="411F9EE0" w:rsidR="3D1170A9">
        <w:rPr>
          <w:b w:val="1"/>
          <w:bCs w:val="1"/>
          <w:noProof w:val="0"/>
          <w:lang w:val="en-GB"/>
        </w:rPr>
        <w:t>settings</w:t>
      </w:r>
      <w:r w:rsidRPr="411F9EE0" w:rsidR="3D1170A9">
        <w:rPr>
          <w:noProof w:val="0"/>
          <w:lang w:val="en-GB"/>
        </w:rPr>
        <w:t>.</w:t>
      </w:r>
    </w:p>
    <w:p xmlns:wp14="http://schemas.microsoft.com/office/word/2010/wordml" w:rsidP="411F9EE0" wp14:paraId="3761CDD5" wp14:textId="38EB0C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3D1170A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Methods of Tuning</w:t>
      </w:r>
    </w:p>
    <w:p xmlns:wp14="http://schemas.microsoft.com/office/word/2010/wordml" w:rsidP="411F9EE0" wp14:paraId="7422FEA5" wp14:textId="2E707B3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b w:val="1"/>
          <w:bCs w:val="1"/>
          <w:noProof w:val="0"/>
          <w:lang w:val="en-GB"/>
        </w:rPr>
        <w:t>Manual tuning</w:t>
      </w:r>
      <w:r w:rsidRPr="411F9EE0" w:rsidR="3D1170A9">
        <w:rPr>
          <w:noProof w:val="0"/>
          <w:lang w:val="en-GB"/>
        </w:rPr>
        <w:t xml:space="preserve"> → try different values manually.</w:t>
      </w:r>
    </w:p>
    <w:p xmlns:wp14="http://schemas.microsoft.com/office/word/2010/wordml" w:rsidP="411F9EE0" wp14:paraId="50E6A392" wp14:textId="775E746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b w:val="1"/>
          <w:bCs w:val="1"/>
          <w:noProof w:val="0"/>
          <w:lang w:val="en-GB"/>
        </w:rPr>
        <w:t>Grid Search</w:t>
      </w:r>
      <w:r w:rsidRPr="411F9EE0" w:rsidR="3D1170A9">
        <w:rPr>
          <w:noProof w:val="0"/>
          <w:lang w:val="en-GB"/>
        </w:rPr>
        <w:t xml:space="preserve"> → automatically test all combinations of hyperparameters.</w:t>
      </w:r>
    </w:p>
    <w:p xmlns:wp14="http://schemas.microsoft.com/office/word/2010/wordml" w:rsidP="411F9EE0" wp14:paraId="54689114" wp14:textId="723C35DA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b w:val="1"/>
          <w:bCs w:val="1"/>
          <w:noProof w:val="0"/>
          <w:lang w:val="en-GB"/>
        </w:rPr>
        <w:t>Random Search</w:t>
      </w:r>
      <w:r w:rsidRPr="411F9EE0" w:rsidR="3D1170A9">
        <w:rPr>
          <w:noProof w:val="0"/>
          <w:lang w:val="en-GB"/>
        </w:rPr>
        <w:t xml:space="preserve"> → test random combinations (faster than grid search).</w:t>
      </w:r>
    </w:p>
    <w:p xmlns:wp14="http://schemas.microsoft.com/office/word/2010/wordml" w:rsidP="411F9EE0" wp14:paraId="56A90863" wp14:textId="0A4BE663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411F9EE0" w:rsidR="3D1170A9">
        <w:rPr>
          <w:b w:val="1"/>
          <w:bCs w:val="1"/>
          <w:noProof w:val="0"/>
          <w:lang w:val="en-GB"/>
        </w:rPr>
        <w:t>Cross-validation</w:t>
      </w:r>
      <w:r w:rsidRPr="411F9EE0" w:rsidR="3D1170A9">
        <w:rPr>
          <w:noProof w:val="0"/>
          <w:lang w:val="en-GB"/>
        </w:rPr>
        <w:t xml:space="preserve"> → split training data into folds (like 5 parts), train on 4, validate on 1, rotate → more reliable accuracy.</w:t>
      </w:r>
    </w:p>
    <w:p xmlns:wp14="http://schemas.microsoft.com/office/word/2010/wordml" w:rsidP="411F9EE0" wp14:paraId="39B9537A" wp14:textId="7D5AFC09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680679B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Coding Example: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11F9EE0" w:rsidTr="411F9EE0" w14:paraId="2B20937C">
        <w:trPr>
          <w:trHeight w:val="300"/>
        </w:trPr>
        <w:tc>
          <w:tcPr>
            <w:tcW w:w="9015" w:type="dxa"/>
            <w:tcMar/>
          </w:tcPr>
          <w:p w:rsidR="680679B4" w:rsidP="411F9EE0" w:rsidRDefault="680679B4" w14:paraId="3953AC23" w14:textId="3BC5EC2C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AF956F"/>
                <w:sz w:val="21"/>
                <w:szCs w:val="21"/>
                <w:lang w:val="en-GB"/>
              </w:rPr>
              <w:t>from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sklearn.datasets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AF956F"/>
                <w:sz w:val="21"/>
                <w:szCs w:val="21"/>
                <w:lang w:val="en-GB"/>
              </w:rPr>
              <w:t>import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load_breast_cancer</w:t>
            </w:r>
          </w:p>
          <w:p w:rsidR="680679B4" w:rsidP="411F9EE0" w:rsidRDefault="680679B4" w14:paraId="73F981E9" w14:textId="598482F3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AF956F"/>
                <w:sz w:val="21"/>
                <w:szCs w:val="21"/>
                <w:lang w:val="en-GB"/>
              </w:rPr>
              <w:t>from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sklearn.model_selection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AF956F"/>
                <w:sz w:val="21"/>
                <w:szCs w:val="21"/>
                <w:lang w:val="en-GB"/>
              </w:rPr>
              <w:t>import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train_test_split, GridSearchCV</w:t>
            </w:r>
          </w:p>
          <w:p w:rsidR="680679B4" w:rsidP="411F9EE0" w:rsidRDefault="680679B4" w14:paraId="53B42690" w14:textId="7E1B1675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AF956F"/>
                <w:sz w:val="21"/>
                <w:szCs w:val="21"/>
                <w:lang w:val="en-GB"/>
              </w:rPr>
              <w:t>from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sklearn.preprocessing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AF956F"/>
                <w:sz w:val="21"/>
                <w:szCs w:val="21"/>
                <w:lang w:val="en-GB"/>
              </w:rPr>
              <w:t>import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StandardScaler</w:t>
            </w:r>
          </w:p>
          <w:p w:rsidR="680679B4" w:rsidP="411F9EE0" w:rsidRDefault="680679B4" w14:paraId="411241ED" w14:textId="05A3A5B9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AF956F"/>
                <w:sz w:val="21"/>
                <w:szCs w:val="21"/>
                <w:lang w:val="en-GB"/>
              </w:rPr>
              <w:t>from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sklearn.neighbors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AF956F"/>
                <w:sz w:val="21"/>
                <w:szCs w:val="21"/>
                <w:lang w:val="en-GB"/>
              </w:rPr>
              <w:t>import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KNeighborsClassifier</w:t>
            </w:r>
          </w:p>
          <w:p w:rsidR="411F9EE0" w:rsidP="411F9EE0" w:rsidRDefault="411F9EE0" w14:paraId="0DC6CF1C" w14:textId="50C58FB1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</w:p>
          <w:p w:rsidR="680679B4" w:rsidP="411F9EE0" w:rsidRDefault="680679B4" w14:paraId="50E8F9C2" w14:textId="025AB14E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># Load data</w:t>
            </w:r>
          </w:p>
          <w:p w:rsidR="680679B4" w:rsidP="411F9EE0" w:rsidRDefault="680679B4" w14:paraId="4618949A" w14:textId="56E488F2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X, y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load_breast_cancer(return_X_y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39946A"/>
                <w:sz w:val="21"/>
                <w:szCs w:val="21"/>
                <w:lang w:val="en-GB"/>
              </w:rPr>
              <w:t>True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)</w:t>
            </w:r>
          </w:p>
          <w:p w:rsidR="680679B4" w:rsidP="411F9EE0" w:rsidRDefault="680679B4" w14:paraId="3978B2A1" w14:textId="24D50CE0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X_train, X_test, y_train, y_test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train_test_split(X, y, test_size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6A609"/>
                <w:sz w:val="21"/>
                <w:szCs w:val="21"/>
                <w:lang w:val="en-GB"/>
              </w:rPr>
              <w:t>0.2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, random_state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6A609"/>
                <w:sz w:val="21"/>
                <w:szCs w:val="21"/>
                <w:lang w:val="en-GB"/>
              </w:rPr>
              <w:t>42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)</w:t>
            </w:r>
          </w:p>
          <w:p w:rsidR="411F9EE0" w:rsidP="411F9EE0" w:rsidRDefault="411F9EE0" w14:paraId="28A83679" w14:textId="20B3C25A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</w:p>
          <w:p w:rsidR="680679B4" w:rsidP="411F9EE0" w:rsidRDefault="680679B4" w14:paraId="27E3A842" w14:textId="4ABA8129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># Scale features</w:t>
            </w:r>
          </w:p>
          <w:p w:rsidR="680679B4" w:rsidP="411F9EE0" w:rsidRDefault="680679B4" w14:paraId="14DC0EA9" w14:textId="0BD84081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scaler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StandardScaler()</w:t>
            </w:r>
          </w:p>
          <w:p w:rsidR="680679B4" w:rsidP="411F9EE0" w:rsidRDefault="680679B4" w14:paraId="2FC75D41" w14:textId="6A84F19C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X_train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scaler.fit_transform(X_train)</w:t>
            </w:r>
          </w:p>
          <w:p w:rsidR="680679B4" w:rsidP="411F9EE0" w:rsidRDefault="680679B4" w14:paraId="4DE7ECF4" w14:textId="42248487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X_test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scaler.transform(X_test)</w:t>
            </w:r>
          </w:p>
          <w:p w:rsidR="411F9EE0" w:rsidP="411F9EE0" w:rsidRDefault="411F9EE0" w14:paraId="2141DBDF" w14:textId="67E12E09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</w:p>
          <w:p w:rsidR="680679B4" w:rsidP="411F9EE0" w:rsidRDefault="680679B4" w14:paraId="355B60FB" w14:textId="00269BD7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># Define model</w:t>
            </w:r>
          </w:p>
          <w:p w:rsidR="680679B4" w:rsidP="411F9EE0" w:rsidRDefault="680679B4" w14:paraId="28CB3E3B" w14:textId="1EC3BB48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knn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KNeighborsClassifier()</w:t>
            </w:r>
          </w:p>
          <w:p w:rsidR="411F9EE0" w:rsidP="411F9EE0" w:rsidRDefault="411F9EE0" w14:paraId="6110E435" w14:textId="58CFA04E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</w:p>
          <w:p w:rsidR="680679B4" w:rsidP="411F9EE0" w:rsidRDefault="680679B4" w14:paraId="2D3B2715" w14:textId="0A7604C6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># Define hyperparameter grid</w:t>
            </w:r>
          </w:p>
          <w:p w:rsidR="680679B4" w:rsidP="411F9EE0" w:rsidRDefault="680679B4" w14:paraId="158E8F73" w14:textId="11B64652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param_grid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{</w:t>
            </w:r>
          </w:p>
          <w:p w:rsidR="680679B4" w:rsidP="411F9EE0" w:rsidRDefault="680679B4" w14:paraId="49E7CF15" w14:textId="2A241182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  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5D90CD"/>
                <w:sz w:val="21"/>
                <w:szCs w:val="21"/>
                <w:lang w:val="en-GB"/>
              </w:rPr>
              <w:t>'n_neighbors'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: [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6A609"/>
                <w:sz w:val="21"/>
                <w:szCs w:val="21"/>
                <w:lang w:val="en-GB"/>
              </w:rPr>
              <w:t>3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,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6A609"/>
                <w:sz w:val="21"/>
                <w:szCs w:val="21"/>
                <w:lang w:val="en-GB"/>
              </w:rPr>
              <w:t>5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,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6A609"/>
                <w:sz w:val="21"/>
                <w:szCs w:val="21"/>
                <w:lang w:val="en-GB"/>
              </w:rPr>
              <w:t>7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,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6A609"/>
                <w:sz w:val="21"/>
                <w:szCs w:val="21"/>
                <w:lang w:val="en-GB"/>
              </w:rPr>
              <w:t>9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,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6A609"/>
                <w:sz w:val="21"/>
                <w:szCs w:val="21"/>
                <w:lang w:val="en-GB"/>
              </w:rPr>
              <w:t>11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],</w:t>
            </w:r>
          </w:p>
          <w:p w:rsidR="680679B4" w:rsidP="411F9EE0" w:rsidRDefault="680679B4" w14:paraId="6E4C60AA" w14:textId="3FA74DCE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  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5D90CD"/>
                <w:sz w:val="21"/>
                <w:szCs w:val="21"/>
                <w:lang w:val="en-GB"/>
              </w:rPr>
              <w:t>'metric'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: [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5D90CD"/>
                <w:sz w:val="21"/>
                <w:szCs w:val="21"/>
                <w:lang w:val="en-GB"/>
              </w:rPr>
              <w:t>'euclidean'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,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5D90CD"/>
                <w:sz w:val="21"/>
                <w:szCs w:val="21"/>
                <w:lang w:val="en-GB"/>
              </w:rPr>
              <w:t>'manhattan'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]</w:t>
            </w:r>
          </w:p>
          <w:p w:rsidR="680679B4" w:rsidP="411F9EE0" w:rsidRDefault="680679B4" w14:paraId="781C4F53" w14:textId="3BF6A821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}</w:t>
            </w:r>
          </w:p>
          <w:p w:rsidR="411F9EE0" w:rsidP="411F9EE0" w:rsidRDefault="411F9EE0" w14:paraId="48A7D076" w14:textId="17B5A0CA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</w:p>
          <w:p w:rsidR="680679B4" w:rsidP="411F9EE0" w:rsidRDefault="680679B4" w14:paraId="54FBB8DA" w14:textId="299AAA34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># Grid search with cross-validation</w:t>
            </w:r>
            <w:r w:rsidRPr="411F9EE0" w:rsidR="002D80D7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 xml:space="preserve"> (how splits we make, here, 4 will be used for training and 1 will be used for validation, will continue for 5 rounds each time with a different validation split</w:t>
            </w:r>
            <w:r w:rsidRPr="411F9EE0" w:rsidR="2B0E96BF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>)</w:t>
            </w:r>
          </w:p>
          <w:p w:rsidR="680679B4" w:rsidP="411F9EE0" w:rsidRDefault="680679B4" w14:paraId="5933E2B7" w14:textId="563D6145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grid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GridSearchCV(knn, param_grid, cv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84848"/>
                <w:sz w:val="21"/>
                <w:szCs w:val="21"/>
                <w:lang w:val="en-GB"/>
              </w:rPr>
              <w:t>=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46A609"/>
                <w:sz w:val="21"/>
                <w:szCs w:val="21"/>
                <w:lang w:val="en-GB"/>
              </w:rPr>
              <w:t>5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)</w:t>
            </w:r>
          </w:p>
          <w:p w:rsidR="680679B4" w:rsidP="411F9EE0" w:rsidRDefault="680679B4" w14:paraId="30E3A597" w14:textId="48585866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grid.fit(X_train, y_train)</w:t>
            </w:r>
          </w:p>
          <w:p w:rsidR="411F9EE0" w:rsidP="411F9EE0" w:rsidRDefault="411F9EE0" w14:paraId="50258C4B" w14:textId="179A5020">
            <w:pPr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</w:p>
          <w:p w:rsidR="680679B4" w:rsidP="411F9EE0" w:rsidRDefault="680679B4" w14:paraId="3FEC9786" w14:textId="0E8D19AA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C52727"/>
                <w:sz w:val="21"/>
                <w:szCs w:val="21"/>
                <w:lang w:val="en-GB"/>
              </w:rPr>
              <w:t>print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(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5D90CD"/>
                <w:sz w:val="21"/>
                <w:szCs w:val="21"/>
                <w:lang w:val="en-GB"/>
              </w:rPr>
              <w:t>"Best Parameters:"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,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grid.best_params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_)</w:t>
            </w:r>
            <w:r w:rsidRPr="411F9EE0" w:rsidR="67E60FC1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</w:t>
            </w:r>
            <w:r w:rsidRPr="411F9EE0" w:rsidR="67E60FC1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 xml:space="preserve"># best </w:t>
            </w:r>
            <w:r w:rsidRPr="411F9EE0" w:rsidR="67E60FC1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>combinition</w:t>
            </w:r>
            <w:r w:rsidRPr="411F9EE0" w:rsidR="67E60FC1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 xml:space="preserve"> of params</w:t>
            </w:r>
          </w:p>
          <w:p w:rsidR="680679B4" w:rsidP="411F9EE0" w:rsidRDefault="680679B4" w14:paraId="47E43DE6" w14:textId="1E50658A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C52727"/>
                <w:sz w:val="21"/>
                <w:szCs w:val="21"/>
                <w:lang w:val="en-GB"/>
              </w:rPr>
              <w:t>print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(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5D90CD"/>
                <w:sz w:val="21"/>
                <w:szCs w:val="21"/>
                <w:lang w:val="en-GB"/>
              </w:rPr>
              <w:t>"Best Cross-Validation Score:"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,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grid.best_score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_)</w:t>
            </w:r>
            <w:r w:rsidRPr="411F9EE0" w:rsidR="4BC29F1D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</w:t>
            </w:r>
            <w:r w:rsidRPr="411F9EE0" w:rsidR="4BC29F1D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># best params score</w:t>
            </w:r>
          </w:p>
          <w:p w:rsidR="680679B4" w:rsidP="411F9EE0" w:rsidRDefault="680679B4" w14:paraId="0D605023" w14:textId="58AC4A3C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85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</w:pP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C52727"/>
                <w:sz w:val="21"/>
                <w:szCs w:val="21"/>
                <w:lang w:val="en-GB"/>
              </w:rPr>
              <w:t>print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(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5D90CD"/>
                <w:sz w:val="21"/>
                <w:szCs w:val="21"/>
                <w:lang w:val="en-GB"/>
              </w:rPr>
              <w:t>"Test Accuracy:"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,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grid.score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(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X_test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, 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y_test</w:t>
            </w:r>
            <w:r w:rsidRPr="411F9EE0" w:rsidR="680679B4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>))</w:t>
            </w:r>
            <w:r w:rsidRPr="411F9EE0" w:rsidR="39F958DB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val="en-GB"/>
              </w:rPr>
              <w:t xml:space="preserve"> </w:t>
            </w:r>
            <w:r w:rsidRPr="411F9EE0" w:rsidR="39F958DB">
              <w:rPr>
                <w:rFonts w:ascii="Consolas" w:hAnsi="Consolas" w:eastAsia="Consolas" w:cs="Consolas"/>
                <w:b w:val="0"/>
                <w:bCs w:val="0"/>
                <w:noProof w:val="0"/>
                <w:color w:val="BCC8BA"/>
                <w:sz w:val="21"/>
                <w:szCs w:val="21"/>
                <w:lang w:val="en-GB"/>
              </w:rPr>
              <w:t># Accuracy</w:t>
            </w:r>
          </w:p>
          <w:p w:rsidR="411F9EE0" w:rsidP="411F9EE0" w:rsidRDefault="411F9EE0" w14:paraId="0D228213" w14:textId="66FB3199">
            <w:pPr>
              <w:pStyle w:val="Normal"/>
              <w:shd w:val="clear" w:color="auto" w:fill="FFFFFF" w:themeFill="background1"/>
              <w:bidi w:val="0"/>
              <w:spacing w:before="0" w:beforeAutospacing="off" w:after="0" w:afterAutospacing="off" w:line="285" w:lineRule="auto"/>
            </w:pPr>
          </w:p>
        </w:tc>
      </w:tr>
    </w:tbl>
    <w:p xmlns:wp14="http://schemas.microsoft.com/office/word/2010/wordml" w:rsidP="411F9EE0" wp14:paraId="1BFFB5B7" wp14:textId="20784D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3F439DD8" wp14:textId="05BE40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411F9EE0" w:rsidR="680679B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Key Idea</w:t>
      </w:r>
    </w:p>
    <w:p xmlns:wp14="http://schemas.microsoft.com/office/word/2010/wordml" w:rsidP="411F9EE0" wp14:paraId="4E2FD4C6" wp14:textId="1FEE5D26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680679B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Training = </w:t>
      </w:r>
      <w:r w:rsidRPr="411F9EE0" w:rsidR="680679B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fit the model</w:t>
      </w:r>
      <w:r w:rsidRPr="411F9EE0" w:rsidR="680679B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411F9EE0" wp14:paraId="3DB8E00E" wp14:textId="197C1EFB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411F9EE0" w:rsidR="680679B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Tuning = </w:t>
      </w:r>
      <w:r w:rsidRPr="411F9EE0" w:rsidR="680679B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choose the best hyperparameters</w:t>
      </w:r>
      <w:r w:rsidRPr="411F9EE0" w:rsidR="680679B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so the model is not underfitting or overfitting.</w:t>
      </w:r>
    </w:p>
    <w:p xmlns:wp14="http://schemas.microsoft.com/office/word/2010/wordml" w:rsidP="411F9EE0" wp14:paraId="197EE0D9" wp14:textId="6F47FD0D">
      <w:pPr>
        <w:pStyle w:val="Normal"/>
        <w:bidi w:val="0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15DCFEDE" wp14:textId="4F1F027C">
      <w:pPr>
        <w:pStyle w:val="Normal"/>
        <w:bidi w:val="0"/>
        <w:spacing w:before="240" w:beforeAutospacing="off" w:after="240" w:afterAutospacing="off"/>
        <w:ind w:left="0"/>
        <w:rPr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0123CB2E" wp14:textId="257F9CC4">
      <w:pPr>
        <w:pStyle w:val="ListParagraph"/>
        <w:bidi w:val="0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5B064CAA" wp14:textId="6B0B2337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30155236" wp14:textId="2528F829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3CB13597" wp14:textId="43C620A1">
      <w:pPr>
        <w:pStyle w:val="Normal"/>
        <w:bidi w:val="0"/>
        <w:spacing w:before="240" w:beforeAutospacing="off" w:after="240" w:afterAutospacing="off"/>
        <w:ind w:left="0"/>
        <w:rPr>
          <w:noProof w:val="0"/>
          <w:lang w:val="en-GB"/>
        </w:rPr>
      </w:pPr>
    </w:p>
    <w:p xmlns:wp14="http://schemas.microsoft.com/office/word/2010/wordml" w:rsidP="411F9EE0" wp14:paraId="0640F6B4" wp14:textId="050914A2">
      <w:pPr>
        <w:pStyle w:val="ListParagraph"/>
        <w:bidi w:val="0"/>
        <w:spacing w:before="240" w:beforeAutospacing="off" w:after="240" w:afterAutospacing="off" w:line="279" w:lineRule="auto"/>
        <w:ind w:left="720" w:right="0"/>
        <w:jc w:val="left"/>
      </w:pPr>
    </w:p>
    <w:p xmlns:wp14="http://schemas.microsoft.com/office/word/2010/wordml" w:rsidP="411F9EE0" wp14:paraId="754D386D" wp14:textId="6EC2D1C0">
      <w:pPr>
        <w:pStyle w:val="ListParagraph"/>
        <w:bidi w:val="0"/>
        <w:spacing w:before="240" w:beforeAutospacing="off" w:after="240" w:afterAutospacing="off" w:line="279" w:lineRule="auto"/>
        <w:ind w:left="720" w:right="0"/>
        <w:jc w:val="left"/>
      </w:pPr>
    </w:p>
    <w:p xmlns:wp14="http://schemas.microsoft.com/office/word/2010/wordml" w:rsidP="411F9EE0" wp14:paraId="6956EE88" wp14:textId="52051687">
      <w:pPr>
        <w:pStyle w:val="Normal"/>
        <w:bidi w:val="0"/>
        <w:spacing w:before="240" w:beforeAutospacing="off" w:after="240" w:afterAutospacing="off"/>
        <w:ind w:left="0"/>
        <w:rPr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729F833E" wp14:textId="74743606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28932B32" wp14:textId="5E556FE2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6B8A2592" wp14:textId="704B3270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254447B4" wp14:textId="3B1B5F5E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2F920040" wp14:textId="2A43451B">
      <w:pPr>
        <w:pStyle w:val="Normal"/>
        <w:bidi w:val="0"/>
        <w:spacing w:before="240" w:beforeAutospacing="off" w:after="240" w:afterAutospacing="off" w:line="27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37863C2C" wp14:textId="136178F5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411F9EE0" wp14:paraId="451C69FB" wp14:textId="6B71E8F8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noProof w:val="0"/>
          <w:lang w:val="en-GB"/>
        </w:rPr>
      </w:pPr>
    </w:p>
    <w:p xmlns:wp14="http://schemas.microsoft.com/office/word/2010/wordml" w:rsidP="411F9EE0" wp14:paraId="1718638E" wp14:textId="6BA59D6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</w:rPr>
      </w:pPr>
    </w:p>
    <w:p xmlns:wp14="http://schemas.microsoft.com/office/word/2010/wordml" w:rsidP="411F9EE0" wp14:paraId="03249653" wp14:textId="692E84D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11F9EE0" wp14:paraId="5E5787A5" wp14:textId="3839A06A">
      <w:pPr>
        <w:rPr>
          <w:rFonts w:ascii="Calibri Light" w:hAnsi="Calibri Light" w:eastAsia="Calibri Light" w:cs="Calibri Ligh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h65tr5d" int2:invalidationBookmarkName="" int2:hashCode="GDtM8S1SxdeJo8" int2:id="qN3p8Z46">
      <int2:state int2:type="gram" int2:value="Rejected"/>
    </int2:bookmark>
    <int2:bookmark int2:bookmarkName="_Int_pWpGzPUS" int2:invalidationBookmarkName="" int2:hashCode="fNDEVUhFMQdBJx" int2:id="QHeO0QoW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586d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9f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5c5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b31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16d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a99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5c5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e5c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a12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9c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823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4f14a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d9ff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5e4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ed5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FE006"/>
    <w:rsid w:val="002D80D7"/>
    <w:rsid w:val="00C825C4"/>
    <w:rsid w:val="01EE65EC"/>
    <w:rsid w:val="021BFA27"/>
    <w:rsid w:val="03128162"/>
    <w:rsid w:val="0415E981"/>
    <w:rsid w:val="07086CB2"/>
    <w:rsid w:val="0A87F4BF"/>
    <w:rsid w:val="0AB651F3"/>
    <w:rsid w:val="0ADDE153"/>
    <w:rsid w:val="0D0926EF"/>
    <w:rsid w:val="0D80D5D6"/>
    <w:rsid w:val="0DEEFB56"/>
    <w:rsid w:val="0E63F318"/>
    <w:rsid w:val="0F615E2D"/>
    <w:rsid w:val="0F9AD942"/>
    <w:rsid w:val="1133571A"/>
    <w:rsid w:val="12FBE926"/>
    <w:rsid w:val="14C715F4"/>
    <w:rsid w:val="14DC7019"/>
    <w:rsid w:val="15179198"/>
    <w:rsid w:val="195E9FEF"/>
    <w:rsid w:val="1BE2A909"/>
    <w:rsid w:val="1C8BF32B"/>
    <w:rsid w:val="1D30ED35"/>
    <w:rsid w:val="1D4E0372"/>
    <w:rsid w:val="1D5FAD98"/>
    <w:rsid w:val="1E4B7733"/>
    <w:rsid w:val="1E4C6B83"/>
    <w:rsid w:val="1F1E8D46"/>
    <w:rsid w:val="22305D2E"/>
    <w:rsid w:val="22D6B84C"/>
    <w:rsid w:val="2378F92A"/>
    <w:rsid w:val="23F5083E"/>
    <w:rsid w:val="23FFE006"/>
    <w:rsid w:val="2414F401"/>
    <w:rsid w:val="2443C560"/>
    <w:rsid w:val="2456CE4B"/>
    <w:rsid w:val="24AB36BB"/>
    <w:rsid w:val="2639D1FC"/>
    <w:rsid w:val="27071EDC"/>
    <w:rsid w:val="28493DB2"/>
    <w:rsid w:val="28931E57"/>
    <w:rsid w:val="2A5B0B04"/>
    <w:rsid w:val="2B0E96BF"/>
    <w:rsid w:val="2B329A8E"/>
    <w:rsid w:val="2B720150"/>
    <w:rsid w:val="2C3174E6"/>
    <w:rsid w:val="2DBD5AC0"/>
    <w:rsid w:val="2E9C65F4"/>
    <w:rsid w:val="2EF0F1AA"/>
    <w:rsid w:val="3311371E"/>
    <w:rsid w:val="3375E722"/>
    <w:rsid w:val="35295AF4"/>
    <w:rsid w:val="3541BE66"/>
    <w:rsid w:val="365D5BDF"/>
    <w:rsid w:val="3741258A"/>
    <w:rsid w:val="375F95BA"/>
    <w:rsid w:val="393F7DA1"/>
    <w:rsid w:val="39F958DB"/>
    <w:rsid w:val="3A5BE81C"/>
    <w:rsid w:val="3AE66EC6"/>
    <w:rsid w:val="3B4CFE9F"/>
    <w:rsid w:val="3BB929DC"/>
    <w:rsid w:val="3C04B063"/>
    <w:rsid w:val="3D1170A9"/>
    <w:rsid w:val="3D7DCB17"/>
    <w:rsid w:val="3E97F799"/>
    <w:rsid w:val="40691A76"/>
    <w:rsid w:val="40D628EB"/>
    <w:rsid w:val="411F9EE0"/>
    <w:rsid w:val="41DEC505"/>
    <w:rsid w:val="428FDF56"/>
    <w:rsid w:val="4334ACCF"/>
    <w:rsid w:val="43B4C627"/>
    <w:rsid w:val="43CC23AF"/>
    <w:rsid w:val="43FDC488"/>
    <w:rsid w:val="440D2EC7"/>
    <w:rsid w:val="4441C7D5"/>
    <w:rsid w:val="44524365"/>
    <w:rsid w:val="44CB33DD"/>
    <w:rsid w:val="450425B8"/>
    <w:rsid w:val="455736FF"/>
    <w:rsid w:val="46DF5F0E"/>
    <w:rsid w:val="46E1DCF6"/>
    <w:rsid w:val="47365496"/>
    <w:rsid w:val="4771E5B6"/>
    <w:rsid w:val="48B83B44"/>
    <w:rsid w:val="492C945F"/>
    <w:rsid w:val="4A3025A0"/>
    <w:rsid w:val="4AC7799D"/>
    <w:rsid w:val="4B6331D4"/>
    <w:rsid w:val="4BC29F1D"/>
    <w:rsid w:val="4EB93DB0"/>
    <w:rsid w:val="4F693C0F"/>
    <w:rsid w:val="505C7EC5"/>
    <w:rsid w:val="50C06FA1"/>
    <w:rsid w:val="518C575C"/>
    <w:rsid w:val="53464DA3"/>
    <w:rsid w:val="54341661"/>
    <w:rsid w:val="54CBC877"/>
    <w:rsid w:val="5525AA1F"/>
    <w:rsid w:val="5556088E"/>
    <w:rsid w:val="55D036DE"/>
    <w:rsid w:val="55E0E620"/>
    <w:rsid w:val="57795A64"/>
    <w:rsid w:val="59BA6E00"/>
    <w:rsid w:val="5ABE54C0"/>
    <w:rsid w:val="5B3E1A53"/>
    <w:rsid w:val="5B73751E"/>
    <w:rsid w:val="5BF06227"/>
    <w:rsid w:val="6041AB8A"/>
    <w:rsid w:val="60983977"/>
    <w:rsid w:val="615C1489"/>
    <w:rsid w:val="615F1700"/>
    <w:rsid w:val="617DFFE3"/>
    <w:rsid w:val="62C940D8"/>
    <w:rsid w:val="63AB6ABB"/>
    <w:rsid w:val="63AFB917"/>
    <w:rsid w:val="646CBF8B"/>
    <w:rsid w:val="64F658E5"/>
    <w:rsid w:val="66BCBBAE"/>
    <w:rsid w:val="67E60FC1"/>
    <w:rsid w:val="680679B4"/>
    <w:rsid w:val="6A9C1C8C"/>
    <w:rsid w:val="6B6ED3A0"/>
    <w:rsid w:val="6B6F7F6E"/>
    <w:rsid w:val="6D2BF7C1"/>
    <w:rsid w:val="70EAA32E"/>
    <w:rsid w:val="71A38CFC"/>
    <w:rsid w:val="72434BA3"/>
    <w:rsid w:val="7258138A"/>
    <w:rsid w:val="73AAF321"/>
    <w:rsid w:val="74C11E9C"/>
    <w:rsid w:val="755DBAE7"/>
    <w:rsid w:val="75912622"/>
    <w:rsid w:val="760979F6"/>
    <w:rsid w:val="77389D47"/>
    <w:rsid w:val="7780A605"/>
    <w:rsid w:val="787EBB27"/>
    <w:rsid w:val="78F9304F"/>
    <w:rsid w:val="79B22C61"/>
    <w:rsid w:val="7A1CFECF"/>
    <w:rsid w:val="7A45C04D"/>
    <w:rsid w:val="7A90FDF8"/>
    <w:rsid w:val="7B5E3701"/>
    <w:rsid w:val="7C709700"/>
    <w:rsid w:val="7DCC4439"/>
    <w:rsid w:val="7E89314E"/>
    <w:rsid w:val="7FAD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E006"/>
  <w15:chartTrackingRefBased/>
  <w15:docId w15:val="{2595B69E-0E21-4E76-AD19-4A52AE419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1F9EE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504596434" /><Relationship Type="http://schemas.openxmlformats.org/officeDocument/2006/relationships/image" Target="/media/image2.png" Id="rId392092989" /><Relationship Type="http://schemas.openxmlformats.org/officeDocument/2006/relationships/image" Target="/media/image3.png" Id="rId1830573021" /><Relationship Type="http://schemas.openxmlformats.org/officeDocument/2006/relationships/image" Target="/media/image4.png" Id="rId859746748" /><Relationship Type="http://schemas.openxmlformats.org/officeDocument/2006/relationships/image" Target="/media/image5.png" Id="rId1206795888" /><Relationship Type="http://schemas.openxmlformats.org/officeDocument/2006/relationships/image" Target="/media/image6.png" Id="rId1081573110" /><Relationship Type="http://schemas.openxmlformats.org/officeDocument/2006/relationships/image" Target="/media/image7.png" Id="rId2083112469" /><Relationship Type="http://schemas.openxmlformats.org/officeDocument/2006/relationships/image" Target="/media/image8.png" Id="rId1388623784" /><Relationship Type="http://schemas.openxmlformats.org/officeDocument/2006/relationships/image" Target="/media/image9.png" Id="rId1547407791" /><Relationship Type="http://schemas.microsoft.com/office/2020/10/relationships/intelligence" Target="/word/intelligence2.xml" Id="R4589518449e5486b" /><Relationship Type="http://schemas.openxmlformats.org/officeDocument/2006/relationships/numbering" Target="/word/numbering.xml" Id="R2f1c8a6739944c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2025-09-25T07:35:20.0451609Z</dcterms:created>
  <dcterms:modified xsi:type="dcterms:W3CDTF">2025-09-29T12:47:17.3695290Z</dcterms:modified>
</coreProperties>
</file>