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2AA5991F" wp14:paraId="0968C693" wp14:textId="1935ECF3">
      <w:pPr>
        <w:pStyle w:val="Normal"/>
        <w:suppressLineNumbers w:val="0"/>
        <w:shd w:val="clear" w:color="auto" w:fill="FFFFFF" w:themeFill="background1"/>
        <w:bidi w:val="0"/>
        <w:spacing w:before="0" w:beforeAutospacing="off" w:after="0" w:afterAutospacing="off" w:line="279" w:lineRule="auto"/>
        <w:ind w:left="0" w:right="0"/>
        <w:jc w:val="center"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</w:pPr>
      <w:r w:rsidRPr="2AA5991F" w:rsidR="4D716F5C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  <w:t xml:space="preserve">Boosting </w:t>
      </w:r>
      <w:r w:rsidRPr="2AA5991F" w:rsidR="4D716F5C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  <w:t>Theory</w:t>
      </w:r>
    </w:p>
    <w:p xmlns:wp14="http://schemas.microsoft.com/office/word/2010/wordml" w:rsidP="2AA5991F" wp14:paraId="14E8A383" wp14:textId="32233177">
      <w:pPr>
        <w:pStyle w:val="Heading2"/>
        <w:spacing w:before="299" w:beforeAutospacing="off" w:after="299" w:afterAutospacing="off"/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/>
        </w:rPr>
      </w:pPr>
      <w:r w:rsidRPr="2AA5991F" w:rsidR="4D716F5C"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/>
        </w:rPr>
        <w:t>What is Boosting?</w:t>
      </w:r>
    </w:p>
    <w:p xmlns:wp14="http://schemas.microsoft.com/office/word/2010/wordml" w:rsidP="2AA5991F" wp14:paraId="04211EE4" wp14:textId="0C893B53">
      <w:pPr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color w:val="auto"/>
          <w:sz w:val="24"/>
          <w:szCs w:val="24"/>
          <w:lang w:val="en-GB"/>
        </w:rPr>
      </w:pPr>
      <w:r w:rsidRPr="2AA5991F" w:rsidR="4D716F5C">
        <w:rPr>
          <w:rFonts w:ascii="Calibri Light" w:hAnsi="Calibri Light" w:eastAsia="Calibri Light" w:cs="Calibri Light"/>
          <w:b w:val="0"/>
          <w:bCs w:val="0"/>
          <w:noProof w:val="0"/>
          <w:color w:val="auto"/>
          <w:sz w:val="24"/>
          <w:szCs w:val="24"/>
          <w:lang w:val="en-GB"/>
        </w:rPr>
        <w:t xml:space="preserve">Boosting is an </w:t>
      </w:r>
      <w:r w:rsidRPr="2AA5991F" w:rsidR="4D716F5C">
        <w:rPr>
          <w:rFonts w:ascii="Calibri Light" w:hAnsi="Calibri Light" w:eastAsia="Calibri Light" w:cs="Calibri Light"/>
          <w:b w:val="0"/>
          <w:bCs w:val="0"/>
          <w:noProof w:val="0"/>
          <w:color w:val="auto"/>
          <w:sz w:val="24"/>
          <w:szCs w:val="24"/>
          <w:lang w:val="en-GB"/>
        </w:rPr>
        <w:t>ensemble learning technique</w:t>
      </w:r>
      <w:r w:rsidRPr="2AA5991F" w:rsidR="4D716F5C">
        <w:rPr>
          <w:rFonts w:ascii="Calibri Light" w:hAnsi="Calibri Light" w:eastAsia="Calibri Light" w:cs="Calibri Light"/>
          <w:b w:val="0"/>
          <w:bCs w:val="0"/>
          <w:noProof w:val="0"/>
          <w:color w:val="auto"/>
          <w:sz w:val="24"/>
          <w:szCs w:val="24"/>
          <w:lang w:val="en-GB"/>
        </w:rPr>
        <w:t xml:space="preserve"> that combines many </w:t>
      </w:r>
      <w:r w:rsidRPr="2AA5991F" w:rsidR="4D716F5C"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/>
        </w:rPr>
        <w:t>weak learner</w:t>
      </w:r>
      <w:r w:rsidRPr="2AA5991F" w:rsidR="4D716F5C"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/>
        </w:rPr>
        <w:t>s</w:t>
      </w:r>
      <w:r w:rsidRPr="2AA5991F" w:rsidR="4D716F5C">
        <w:rPr>
          <w:rFonts w:ascii="Calibri Light" w:hAnsi="Calibri Light" w:eastAsia="Calibri Light" w:cs="Calibri Light"/>
          <w:b w:val="0"/>
          <w:bCs w:val="0"/>
          <w:noProof w:val="0"/>
          <w:color w:val="auto"/>
          <w:sz w:val="24"/>
          <w:szCs w:val="24"/>
          <w:lang w:val="en-GB"/>
        </w:rPr>
        <w:t xml:space="preserve"> (usually decision trees) to create a </w:t>
      </w:r>
      <w:r w:rsidRPr="2AA5991F" w:rsidR="4D716F5C">
        <w:rPr>
          <w:rFonts w:ascii="Calibri Light" w:hAnsi="Calibri Light" w:eastAsia="Calibri Light" w:cs="Calibri Light"/>
          <w:b w:val="0"/>
          <w:bCs w:val="0"/>
          <w:noProof w:val="0"/>
          <w:color w:val="auto"/>
          <w:sz w:val="24"/>
          <w:szCs w:val="24"/>
          <w:lang w:val="en-GB"/>
        </w:rPr>
        <w:t>strong learner</w:t>
      </w:r>
      <w:r w:rsidRPr="2AA5991F" w:rsidR="4D716F5C">
        <w:rPr>
          <w:rFonts w:ascii="Calibri Light" w:hAnsi="Calibri Light" w:eastAsia="Calibri Light" w:cs="Calibri Light"/>
          <w:b w:val="0"/>
          <w:bCs w:val="0"/>
          <w:noProof w:val="0"/>
          <w:color w:val="auto"/>
          <w:sz w:val="24"/>
          <w:szCs w:val="24"/>
          <w:lang w:val="en-GB"/>
        </w:rPr>
        <w:t>.</w:t>
      </w:r>
    </w:p>
    <w:p xmlns:wp14="http://schemas.microsoft.com/office/word/2010/wordml" w:rsidP="2AA5991F" wp14:paraId="6E290D2A" wp14:textId="014CE6F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color w:val="auto"/>
          <w:sz w:val="24"/>
          <w:szCs w:val="24"/>
          <w:lang w:val="en-GB"/>
        </w:rPr>
      </w:pPr>
      <w:r w:rsidRPr="2AA5991F" w:rsidR="4D716F5C">
        <w:rPr>
          <w:rFonts w:ascii="Calibri Light" w:hAnsi="Calibri Light" w:eastAsia="Calibri Light" w:cs="Calibri Light"/>
          <w:b w:val="0"/>
          <w:bCs w:val="0"/>
          <w:noProof w:val="0"/>
          <w:color w:val="auto"/>
          <w:sz w:val="24"/>
          <w:szCs w:val="24"/>
          <w:lang w:val="en-GB"/>
        </w:rPr>
        <w:t xml:space="preserve">A </w:t>
      </w:r>
      <w:r w:rsidRPr="2AA5991F" w:rsidR="4D716F5C">
        <w:rPr>
          <w:rFonts w:ascii="Calibri Light" w:hAnsi="Calibri Light" w:eastAsia="Calibri Light" w:cs="Calibri Light"/>
          <w:b w:val="0"/>
          <w:bCs w:val="0"/>
          <w:noProof w:val="0"/>
          <w:color w:val="auto"/>
          <w:sz w:val="24"/>
          <w:szCs w:val="24"/>
          <w:lang w:val="en-GB"/>
        </w:rPr>
        <w:t>weak learner</w:t>
      </w:r>
      <w:r w:rsidRPr="2AA5991F" w:rsidR="4D716F5C">
        <w:rPr>
          <w:rFonts w:ascii="Calibri Light" w:hAnsi="Calibri Light" w:eastAsia="Calibri Light" w:cs="Calibri Light"/>
          <w:b w:val="0"/>
          <w:bCs w:val="0"/>
          <w:noProof w:val="0"/>
          <w:color w:val="auto"/>
          <w:sz w:val="24"/>
          <w:szCs w:val="24"/>
          <w:lang w:val="en-GB"/>
        </w:rPr>
        <w:t xml:space="preserve"> is a simple model that performs slightly better than random guessing (e.g., a shallow decision tree).</w:t>
      </w:r>
    </w:p>
    <w:p xmlns:wp14="http://schemas.microsoft.com/office/word/2010/wordml" w:rsidP="2AA5991F" wp14:paraId="1C21B71F" wp14:textId="54B869E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color w:val="auto"/>
          <w:sz w:val="24"/>
          <w:szCs w:val="24"/>
          <w:lang w:val="en-GB"/>
        </w:rPr>
      </w:pPr>
      <w:r w:rsidRPr="2AA5991F" w:rsidR="4D716F5C">
        <w:rPr>
          <w:rFonts w:ascii="Calibri Light" w:hAnsi="Calibri Light" w:eastAsia="Calibri Light" w:cs="Calibri Light"/>
          <w:b w:val="0"/>
          <w:bCs w:val="0"/>
          <w:noProof w:val="0"/>
          <w:color w:val="auto"/>
          <w:sz w:val="24"/>
          <w:szCs w:val="24"/>
          <w:lang w:val="en-GB"/>
        </w:rPr>
        <w:t xml:space="preserve">Boosting builds models </w:t>
      </w:r>
      <w:r w:rsidRPr="2AA5991F" w:rsidR="4D716F5C"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/>
        </w:rPr>
        <w:t>sequentially</w:t>
      </w:r>
      <w:r w:rsidRPr="2AA5991F" w:rsidR="4D716F5C">
        <w:rPr>
          <w:rFonts w:ascii="Calibri Light" w:hAnsi="Calibri Light" w:eastAsia="Calibri Light" w:cs="Calibri Light"/>
          <w:b w:val="0"/>
          <w:bCs w:val="0"/>
          <w:noProof w:val="0"/>
          <w:color w:val="auto"/>
          <w:sz w:val="24"/>
          <w:szCs w:val="24"/>
          <w:lang w:val="en-GB"/>
        </w:rPr>
        <w:t xml:space="preserve">, where each new model tries to </w:t>
      </w:r>
      <w:r w:rsidRPr="2AA5991F" w:rsidR="4D716F5C">
        <w:rPr>
          <w:rFonts w:ascii="Calibri Light" w:hAnsi="Calibri Light" w:eastAsia="Calibri Light" w:cs="Calibri Light"/>
          <w:b w:val="0"/>
          <w:bCs w:val="0"/>
          <w:noProof w:val="0"/>
          <w:color w:val="auto"/>
          <w:sz w:val="24"/>
          <w:szCs w:val="24"/>
          <w:lang w:val="en-GB"/>
        </w:rPr>
        <w:t>fix the mistakes</w:t>
      </w:r>
      <w:r w:rsidRPr="2AA5991F" w:rsidR="4D716F5C">
        <w:rPr>
          <w:rFonts w:ascii="Calibri Light" w:hAnsi="Calibri Light" w:eastAsia="Calibri Light" w:cs="Calibri Light"/>
          <w:b w:val="0"/>
          <w:bCs w:val="0"/>
          <w:noProof w:val="0"/>
          <w:color w:val="auto"/>
          <w:sz w:val="24"/>
          <w:szCs w:val="24"/>
          <w:lang w:val="en-GB"/>
        </w:rPr>
        <w:t xml:space="preserve"> of the </w:t>
      </w:r>
      <w:r w:rsidRPr="2AA5991F" w:rsidR="4D716F5C">
        <w:rPr>
          <w:rFonts w:ascii="Calibri Light" w:hAnsi="Calibri Light" w:eastAsia="Calibri Light" w:cs="Calibri Light"/>
          <w:b w:val="0"/>
          <w:bCs w:val="0"/>
          <w:noProof w:val="0"/>
          <w:color w:val="auto"/>
          <w:sz w:val="24"/>
          <w:szCs w:val="24"/>
          <w:lang w:val="en-GB"/>
        </w:rPr>
        <w:t>previous</w:t>
      </w:r>
      <w:r w:rsidRPr="2AA5991F" w:rsidR="4D716F5C">
        <w:rPr>
          <w:rFonts w:ascii="Calibri Light" w:hAnsi="Calibri Light" w:eastAsia="Calibri Light" w:cs="Calibri Light"/>
          <w:b w:val="0"/>
          <w:bCs w:val="0"/>
          <w:noProof w:val="0"/>
          <w:color w:val="auto"/>
          <w:sz w:val="24"/>
          <w:szCs w:val="24"/>
          <w:lang w:val="en-GB"/>
        </w:rPr>
        <w:t xml:space="preserve"> ones.</w:t>
      </w:r>
    </w:p>
    <w:p xmlns:wp14="http://schemas.microsoft.com/office/word/2010/wordml" w:rsidP="2AA5991F" wp14:paraId="31E5472A" wp14:textId="0E3F3F5E">
      <w:pPr>
        <w:pStyle w:val="Heading2"/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/>
        </w:rPr>
      </w:pPr>
      <w:r w:rsidRPr="2AA5991F" w:rsidR="4D716F5C"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/>
        </w:rPr>
        <w:t>Key Idea</w:t>
      </w:r>
    </w:p>
    <w:p xmlns:wp14="http://schemas.microsoft.com/office/word/2010/wordml" w:rsidP="2AA5991F" wp14:paraId="72BB0F2A" wp14:textId="21ECA913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</w:pPr>
      <w:r w:rsidRPr="2AA5991F" w:rsidR="4D716F5C"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  <w:t>Start with a simple model (weak learner).</w:t>
      </w:r>
    </w:p>
    <w:p xmlns:wp14="http://schemas.microsoft.com/office/word/2010/wordml" w:rsidP="2AA5991F" wp14:paraId="35CB7B1D" wp14:textId="117BE05D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</w:pPr>
      <w:r w:rsidRPr="2AA5991F" w:rsidR="4D716F5C"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  <w:t>Identify</w:t>
      </w:r>
      <w:r w:rsidRPr="2AA5991F" w:rsidR="4D716F5C"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  <w:t xml:space="preserve"> the samples that were misclassified.</w:t>
      </w:r>
    </w:p>
    <w:p xmlns:wp14="http://schemas.microsoft.com/office/word/2010/wordml" w:rsidP="2AA5991F" wp14:paraId="323B9EFC" wp14:textId="321BAF2F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color w:val="auto"/>
          <w:sz w:val="24"/>
          <w:szCs w:val="24"/>
          <w:lang w:val="en-GB"/>
        </w:rPr>
      </w:pPr>
      <w:r w:rsidRPr="2AA5991F" w:rsidR="4D716F5C">
        <w:rPr>
          <w:rFonts w:ascii="Calibri Light" w:hAnsi="Calibri Light" w:eastAsia="Calibri Light" w:cs="Calibri Light"/>
          <w:b w:val="0"/>
          <w:bCs w:val="0"/>
          <w:noProof w:val="0"/>
          <w:color w:val="auto"/>
          <w:sz w:val="24"/>
          <w:szCs w:val="24"/>
          <w:lang w:val="en-GB"/>
        </w:rPr>
        <w:t xml:space="preserve">Give </w:t>
      </w:r>
      <w:r w:rsidRPr="2AA5991F" w:rsidR="4D716F5C">
        <w:rPr>
          <w:rFonts w:ascii="Calibri Light" w:hAnsi="Calibri Light" w:eastAsia="Calibri Light" w:cs="Calibri Light"/>
          <w:b w:val="0"/>
          <w:bCs w:val="0"/>
          <w:noProof w:val="0"/>
          <w:color w:val="auto"/>
          <w:sz w:val="24"/>
          <w:szCs w:val="24"/>
          <w:lang w:val="en-GB"/>
        </w:rPr>
        <w:t>more weight</w:t>
      </w:r>
      <w:r w:rsidRPr="2AA5991F" w:rsidR="4D716F5C">
        <w:rPr>
          <w:rFonts w:ascii="Calibri Light" w:hAnsi="Calibri Light" w:eastAsia="Calibri Light" w:cs="Calibri Light"/>
          <w:b w:val="0"/>
          <w:bCs w:val="0"/>
          <w:noProof w:val="0"/>
          <w:color w:val="auto"/>
          <w:sz w:val="24"/>
          <w:szCs w:val="24"/>
          <w:lang w:val="en-GB"/>
        </w:rPr>
        <w:t xml:space="preserve"> to those hard-to-classify samples.</w:t>
      </w:r>
    </w:p>
    <w:p xmlns:wp14="http://schemas.microsoft.com/office/word/2010/wordml" w:rsidP="2AA5991F" wp14:paraId="1A45F24E" wp14:textId="5762B7FD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color w:val="auto"/>
          <w:sz w:val="24"/>
          <w:szCs w:val="24"/>
          <w:lang w:val="en-GB"/>
        </w:rPr>
      </w:pPr>
      <w:r w:rsidRPr="2AA5991F" w:rsidR="4D716F5C">
        <w:rPr>
          <w:rFonts w:ascii="Calibri Light" w:hAnsi="Calibri Light" w:eastAsia="Calibri Light" w:cs="Calibri Light"/>
          <w:b w:val="0"/>
          <w:bCs w:val="0"/>
          <w:noProof w:val="0"/>
          <w:color w:val="auto"/>
          <w:sz w:val="24"/>
          <w:szCs w:val="24"/>
          <w:lang w:val="en-GB"/>
        </w:rPr>
        <w:t>Train the next model focusing on these harder samples.</w:t>
      </w:r>
    </w:p>
    <w:p xmlns:wp14="http://schemas.microsoft.com/office/word/2010/wordml" w:rsidP="2AA5991F" wp14:paraId="0D50C16E" wp14:textId="5F5FD05E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color w:val="auto"/>
          <w:sz w:val="24"/>
          <w:szCs w:val="24"/>
          <w:lang w:val="en-GB"/>
        </w:rPr>
      </w:pPr>
      <w:r w:rsidRPr="2AA5991F" w:rsidR="4D716F5C">
        <w:rPr>
          <w:rFonts w:ascii="Calibri Light" w:hAnsi="Calibri Light" w:eastAsia="Calibri Light" w:cs="Calibri Light"/>
          <w:b w:val="0"/>
          <w:bCs w:val="0"/>
          <w:noProof w:val="0"/>
          <w:color w:val="auto"/>
          <w:sz w:val="24"/>
          <w:szCs w:val="24"/>
          <w:lang w:val="en-GB"/>
        </w:rPr>
        <w:t>Combine all weak learners into one strong model.</w:t>
      </w:r>
    </w:p>
    <w:p xmlns:wp14="http://schemas.microsoft.com/office/word/2010/wordml" w:rsidP="2AA5991F" wp14:paraId="21291B28" wp14:textId="7CF91873">
      <w:pPr>
        <w:pStyle w:val="Normal"/>
        <w:spacing w:before="240" w:beforeAutospacing="off" w:after="240" w:afterAutospacing="off"/>
        <w:ind w:left="0"/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/>
        </w:rPr>
      </w:pPr>
      <w:r w:rsidRPr="2AA5991F" w:rsidR="4D716F5C"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/>
        </w:rPr>
        <w:t>Difference vs Bagging</w:t>
      </w:r>
    </w:p>
    <w:p xmlns:wp14="http://schemas.microsoft.com/office/word/2010/wordml" w:rsidP="2AA5991F" wp14:paraId="394D90D0" wp14:textId="033E5CC9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</w:pPr>
      <w:r w:rsidRPr="2AA5991F" w:rsidR="4D716F5C"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/>
        </w:rPr>
        <w:t>Bagging</w:t>
      </w:r>
      <w:r w:rsidRPr="2AA5991F" w:rsidR="4D716F5C"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  <w:t xml:space="preserve"> (Bootstrap Aggregating): trains models in </w:t>
      </w:r>
      <w:r w:rsidRPr="2AA5991F" w:rsidR="4D716F5C"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/>
        </w:rPr>
        <w:t>parallel</w:t>
      </w:r>
      <w:r w:rsidRPr="2AA5991F" w:rsidR="4D716F5C"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  <w:t>, averages results → reduces variance.</w:t>
      </w:r>
    </w:p>
    <w:p xmlns:wp14="http://schemas.microsoft.com/office/word/2010/wordml" w:rsidP="2AA5991F" wp14:paraId="0A027A2D" wp14:textId="506E3483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</w:pPr>
      <w:r w:rsidRPr="2AA5991F" w:rsidR="4D716F5C"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/>
        </w:rPr>
        <w:t>Boosting</w:t>
      </w:r>
      <w:r w:rsidRPr="2AA5991F" w:rsidR="4D716F5C"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  <w:t xml:space="preserve">: trains models </w:t>
      </w:r>
      <w:r w:rsidRPr="2AA5991F" w:rsidR="4D716F5C"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/>
        </w:rPr>
        <w:t>sequentially</w:t>
      </w:r>
      <w:r w:rsidRPr="2AA5991F" w:rsidR="4D716F5C"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  <w:t xml:space="preserve">, each improves on </w:t>
      </w:r>
      <w:r w:rsidRPr="2AA5991F" w:rsidR="4D716F5C"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  <w:t>previous</w:t>
      </w:r>
      <w:r w:rsidRPr="2AA5991F" w:rsidR="4D716F5C"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  <w:t xml:space="preserve"> → reduces bias.</w:t>
      </w:r>
    </w:p>
    <w:p xmlns:wp14="http://schemas.microsoft.com/office/word/2010/wordml" w:rsidP="2AA5991F" wp14:paraId="1F20E29C" wp14:textId="3D53BB52">
      <w:pPr>
        <w:pStyle w:val="Heading2"/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/>
        </w:rPr>
      </w:pPr>
      <w:r w:rsidRPr="2AA5991F" w:rsidR="4D716F5C"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/>
        </w:rPr>
        <w:t>Popular Boosting Algorithms</w:t>
      </w:r>
    </w:p>
    <w:p xmlns:wp14="http://schemas.microsoft.com/office/word/2010/wordml" w:rsidP="2AA5991F" wp14:paraId="57003427" wp14:textId="11466424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/>
        </w:rPr>
      </w:pPr>
      <w:r w:rsidRPr="2AA5991F" w:rsidR="4D716F5C"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/>
        </w:rPr>
        <w:t>AdaBoost (Adaptive Boosting)</w:t>
      </w:r>
    </w:p>
    <w:p xmlns:wp14="http://schemas.microsoft.com/office/word/2010/wordml" w:rsidP="2AA5991F" wp14:paraId="1A4C5285" wp14:textId="15B21255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</w:pPr>
      <w:r w:rsidRPr="2AA5991F" w:rsidR="4D716F5C"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  <w:t>Adjusts weights of samples: misclassified → higher weight.</w:t>
      </w:r>
    </w:p>
    <w:p xmlns:wp14="http://schemas.microsoft.com/office/word/2010/wordml" w:rsidP="2AA5991F" wp14:paraId="4B9A7C41" wp14:textId="697B9736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</w:pPr>
      <w:r w:rsidRPr="2AA5991F" w:rsidR="4D716F5C"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  <w:t>Final prediction = weighted vote of all learners.</w:t>
      </w:r>
    </w:p>
    <w:p xmlns:wp14="http://schemas.microsoft.com/office/word/2010/wordml" w:rsidP="2AA5991F" wp14:paraId="39DEAA0C" wp14:textId="3516E1A8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/>
        </w:rPr>
      </w:pPr>
      <w:r w:rsidRPr="2AA5991F" w:rsidR="4D716F5C"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/>
        </w:rPr>
        <w:t>Gradient Boosting</w:t>
      </w:r>
    </w:p>
    <w:p xmlns:wp14="http://schemas.microsoft.com/office/word/2010/wordml" w:rsidP="2AA5991F" wp14:paraId="47D74E3E" wp14:textId="557A17B5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</w:pPr>
      <w:r w:rsidRPr="2AA5991F" w:rsidR="4D716F5C"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  <w:t xml:space="preserve">Builds new models to predict the </w:t>
      </w:r>
      <w:r w:rsidRPr="2AA5991F" w:rsidR="4D716F5C"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/>
        </w:rPr>
        <w:t>residual errors</w:t>
      </w:r>
      <w:r w:rsidRPr="2AA5991F" w:rsidR="4D716F5C"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  <w:t xml:space="preserve"> (difference between actual &amp; predicted).</w:t>
      </w:r>
    </w:p>
    <w:p xmlns:wp14="http://schemas.microsoft.com/office/word/2010/wordml" w:rsidP="2AA5991F" wp14:paraId="72192F5A" wp14:textId="3D5D0342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</w:pPr>
      <w:r w:rsidRPr="2AA5991F" w:rsidR="4D716F5C"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  <w:t>Uses gradient descent to minimize loss.</w:t>
      </w:r>
    </w:p>
    <w:p xmlns:wp14="http://schemas.microsoft.com/office/word/2010/wordml" w:rsidP="2AA5991F" wp14:paraId="317525FB" wp14:textId="1EE12E6A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/>
        </w:rPr>
      </w:pPr>
      <w:r w:rsidRPr="2AA5991F" w:rsidR="4D716F5C"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/>
        </w:rPr>
        <w:t>XGBoost</w:t>
      </w:r>
      <w:r w:rsidRPr="2AA5991F" w:rsidR="4D716F5C"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/>
        </w:rPr>
        <w:t xml:space="preserve"> (Extreme Gradient Boosting)</w:t>
      </w:r>
    </w:p>
    <w:p xmlns:wp14="http://schemas.microsoft.com/office/word/2010/wordml" w:rsidP="2AA5991F" wp14:paraId="75D546FF" wp14:textId="5AE25A42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</w:pPr>
      <w:r w:rsidRPr="2AA5991F" w:rsidR="4D716F5C"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  <w:t>Optimized version of Gradient Boosting (faster, handles missing data, regularization).</w:t>
      </w:r>
    </w:p>
    <w:p xmlns:wp14="http://schemas.microsoft.com/office/word/2010/wordml" w:rsidP="2AA5991F" wp14:paraId="1EAF44B3" wp14:textId="43C12077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/>
        </w:rPr>
      </w:pPr>
      <w:r w:rsidRPr="2AA5991F" w:rsidR="4D716F5C"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/>
        </w:rPr>
        <w:t>LightGBM</w:t>
      </w:r>
    </w:p>
    <w:p xmlns:wp14="http://schemas.microsoft.com/office/word/2010/wordml" w:rsidP="2AA5991F" wp14:paraId="55AF13C0" wp14:textId="14E05A52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</w:pPr>
      <w:r w:rsidRPr="2AA5991F" w:rsidR="4D716F5C"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  <w:t xml:space="preserve">Gradient boosting using </w:t>
      </w:r>
      <w:r w:rsidRPr="2AA5991F" w:rsidR="4D716F5C"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/>
        </w:rPr>
        <w:t>leaf-wise tree growth</w:t>
      </w:r>
      <w:r w:rsidRPr="2AA5991F" w:rsidR="4D716F5C"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  <w:t xml:space="preserve"> (faster, memory efficient).</w:t>
      </w:r>
    </w:p>
    <w:p xmlns:wp14="http://schemas.microsoft.com/office/word/2010/wordml" w:rsidP="2AA5991F" wp14:paraId="6202FEEE" wp14:textId="5EEE5A21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/>
        </w:rPr>
      </w:pPr>
      <w:r w:rsidRPr="2AA5991F" w:rsidR="4D716F5C"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/>
        </w:rPr>
        <w:t>CatBoost</w:t>
      </w:r>
    </w:p>
    <w:p xmlns:wp14="http://schemas.microsoft.com/office/word/2010/wordml" w:rsidP="2AA5991F" wp14:paraId="3DC1083E" wp14:textId="01431E4E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</w:pPr>
      <w:r w:rsidRPr="2AA5991F" w:rsidR="4D716F5C"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  <w:t xml:space="preserve">Gradient boosting </w:t>
      </w:r>
      <w:r w:rsidRPr="2AA5991F" w:rsidR="4D716F5C"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  <w:t>optimized</w:t>
      </w:r>
      <w:r w:rsidRPr="2AA5991F" w:rsidR="4D716F5C"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  <w:t xml:space="preserve"> for </w:t>
      </w:r>
      <w:r w:rsidRPr="2AA5991F" w:rsidR="4D716F5C"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/>
        </w:rPr>
        <w:t>categorical features</w:t>
      </w:r>
      <w:r w:rsidRPr="2AA5991F" w:rsidR="4D716F5C"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  <w:t>.</w:t>
      </w:r>
    </w:p>
    <w:p xmlns:wp14="http://schemas.microsoft.com/office/word/2010/wordml" w:rsidP="2AA5991F" wp14:paraId="4D8E9C4A" wp14:textId="0057178F">
      <w:pPr>
        <w:pStyle w:val="ListParagraph"/>
        <w:spacing w:before="240" w:beforeAutospacing="off" w:after="240" w:afterAutospacing="off"/>
        <w:ind w:left="1440"/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</w:pPr>
    </w:p>
    <w:p xmlns:wp14="http://schemas.microsoft.com/office/word/2010/wordml" wp14:paraId="75FA19E3" wp14:textId="325E10EE">
      <w:r>
        <w:br w:type="page"/>
      </w:r>
    </w:p>
    <w:p xmlns:wp14="http://schemas.microsoft.com/office/word/2010/wordml" w:rsidP="2AA5991F" wp14:paraId="6A600280" wp14:textId="43FA01AF">
      <w:pPr>
        <w:pStyle w:val="Normal"/>
        <w:suppressLineNumbers w:val="0"/>
        <w:shd w:val="clear" w:color="auto" w:fill="FFFFFF" w:themeFill="background1"/>
        <w:bidi w:val="0"/>
        <w:spacing w:before="0" w:beforeAutospacing="off" w:after="0" w:afterAutospacing="off" w:line="279" w:lineRule="auto"/>
        <w:ind w:left="0" w:right="0"/>
        <w:jc w:val="center"/>
      </w:pPr>
      <w:r w:rsidRPr="2AA5991F" w:rsidR="0CC38ADF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  <w:t>AdaBoost</w:t>
      </w:r>
    </w:p>
    <w:p xmlns:wp14="http://schemas.microsoft.com/office/word/2010/wordml" w:rsidP="2AA5991F" wp14:paraId="3A131002" wp14:textId="6EB2480E">
      <w:pPr>
        <w:pStyle w:val="Heading2"/>
        <w:spacing w:before="299" w:beforeAutospacing="off" w:after="299" w:afterAutospacing="off"/>
        <w:ind w:left="0"/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/>
        </w:rPr>
      </w:pPr>
      <w:r w:rsidRPr="2AA5991F" w:rsidR="3848CB37"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/>
        </w:rPr>
        <w:t>Core Idea</w:t>
      </w:r>
    </w:p>
    <w:p xmlns:wp14="http://schemas.microsoft.com/office/word/2010/wordml" w:rsidP="2AA5991F" wp14:paraId="193E57BB" wp14:textId="48BE397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</w:pPr>
      <w:r w:rsidRPr="2AA5991F" w:rsidR="3848CB37"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  <w:t xml:space="preserve">Build </w:t>
      </w:r>
      <w:r w:rsidRPr="2AA5991F" w:rsidR="3848CB37"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/>
        </w:rPr>
        <w:t>multiple weak classifiers</w:t>
      </w:r>
      <w:r w:rsidRPr="2AA5991F" w:rsidR="3848CB37"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  <w:t xml:space="preserve"> (usually Decision Stumps = trees with depth=1).</w:t>
      </w:r>
    </w:p>
    <w:p xmlns:wp14="http://schemas.microsoft.com/office/word/2010/wordml" w:rsidP="2AA5991F" wp14:paraId="085C83E2" wp14:textId="3F4973A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</w:pPr>
      <w:r w:rsidRPr="2AA5991F" w:rsidR="3848CB37"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  <w:t xml:space="preserve">Each classifier focuses on the </w:t>
      </w:r>
      <w:r w:rsidRPr="2AA5991F" w:rsidR="3848CB37"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/>
        </w:rPr>
        <w:t>samples misclassified</w:t>
      </w:r>
      <w:r w:rsidRPr="2AA5991F" w:rsidR="3848CB37"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  <w:t xml:space="preserve"> by the previous ones.</w:t>
      </w:r>
    </w:p>
    <w:p xmlns:wp14="http://schemas.microsoft.com/office/word/2010/wordml" w:rsidP="2AA5991F" wp14:paraId="03AACD6D" wp14:textId="68048BB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</w:pPr>
      <w:r w:rsidRPr="2AA5991F" w:rsidR="3848CB37"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  <w:t xml:space="preserve">Misclassified points get </w:t>
      </w:r>
      <w:r w:rsidRPr="2AA5991F" w:rsidR="3848CB37"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/>
        </w:rPr>
        <w:t>higher weights</w:t>
      </w:r>
      <w:r w:rsidRPr="2AA5991F" w:rsidR="3848CB37"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  <w:t>, so the next learner pays more attention to them.</w:t>
      </w:r>
    </w:p>
    <w:p xmlns:wp14="http://schemas.microsoft.com/office/word/2010/wordml" w:rsidP="2AA5991F" wp14:paraId="78A95DF3" wp14:textId="509E361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</w:pPr>
      <w:r w:rsidRPr="2AA5991F" w:rsidR="3848CB37"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  <w:t xml:space="preserve">Final prediction = </w:t>
      </w:r>
      <w:r w:rsidRPr="2AA5991F" w:rsidR="3848CB37"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/>
        </w:rPr>
        <w:t>weighted majority vote</w:t>
      </w:r>
      <w:r w:rsidRPr="2AA5991F" w:rsidR="3848CB37"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  <w:t xml:space="preserve"> (classification) or weighted sum (regression).</w:t>
      </w:r>
    </w:p>
    <w:p xmlns:wp14="http://schemas.microsoft.com/office/word/2010/wordml" w:rsidP="2AA5991F" wp14:paraId="3CC2B901" wp14:textId="5FE75467">
      <w:pPr>
        <w:pStyle w:val="ListParagraph"/>
        <w:ind w:left="720"/>
        <w:rPr>
          <w:rFonts w:ascii="Calibri Light" w:hAnsi="Calibri Light" w:eastAsia="Calibri Light" w:cs="Calibri Light"/>
          <w:color w:val="auto"/>
          <w:sz w:val="24"/>
          <w:szCs w:val="24"/>
        </w:rPr>
      </w:pPr>
    </w:p>
    <w:p xmlns:wp14="http://schemas.microsoft.com/office/word/2010/wordml" w:rsidP="2AA5991F" wp14:paraId="0887A97D" wp14:textId="3589F8FA">
      <w:pPr>
        <w:pStyle w:val="Heading2"/>
        <w:spacing w:before="299" w:beforeAutospacing="off" w:after="299" w:afterAutospacing="off"/>
        <w:ind w:left="0"/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/>
        </w:rPr>
      </w:pPr>
      <w:r w:rsidRPr="2AA5991F" w:rsidR="3848CB37"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/>
        </w:rPr>
        <w:t>How AdaBoost Works (Algorithm)</w:t>
      </w:r>
    </w:p>
    <w:p xmlns:wp14="http://schemas.microsoft.com/office/word/2010/wordml" w:rsidP="2AA5991F" wp14:paraId="1BF398AE" wp14:textId="125E4B5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/>
        </w:rPr>
      </w:pPr>
      <w:r w:rsidRPr="2AA5991F" w:rsidR="3848CB37"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/>
        </w:rPr>
        <w:t>Initialize weights</w:t>
      </w:r>
    </w:p>
    <w:p xmlns:wp14="http://schemas.microsoft.com/office/word/2010/wordml" w:rsidP="2AA5991F" wp14:paraId="0DD46EC8" wp14:textId="25CC8B8C">
      <w:pPr>
        <w:pStyle w:val="Normal"/>
        <w:spacing w:before="240" w:beforeAutospacing="off" w:after="240" w:afterAutospacing="off"/>
        <w:ind w:left="720"/>
      </w:pPr>
      <w:r w:rsidRPr="2AA5991F" w:rsidR="3848CB37"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  <w:t>Each training sample gets equal weight</w:t>
      </w:r>
    </w:p>
    <w:p xmlns:wp14="http://schemas.microsoft.com/office/word/2010/wordml" w:rsidP="2AA5991F" wp14:paraId="4EDB7ED9" wp14:textId="6B8F54F1">
      <w:pPr>
        <w:pStyle w:val="Normal"/>
        <w:spacing w:before="240" w:beforeAutospacing="off" w:after="240" w:afterAutospacing="off"/>
        <w:ind w:left="720"/>
        <w:jc w:val="center"/>
      </w:pPr>
      <w:r w:rsidR="6451D435">
        <w:drawing>
          <wp:inline xmlns:wp14="http://schemas.microsoft.com/office/word/2010/wordprocessingDrawing" wp14:editId="6919659F" wp14:anchorId="7D92A159">
            <wp:extent cx="695422" cy="296198"/>
            <wp:effectExtent l="0" t="0" r="0" b="0"/>
            <wp:docPr id="87223000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72230005" name=""/>
                    <pic:cNvPicPr/>
                  </pic:nvPicPr>
                  <pic:blipFill>
                    <a:blip xmlns:r="http://schemas.openxmlformats.org/officeDocument/2006/relationships" r:embed="rId122945644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95422" cy="29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AA5991F" wp14:paraId="21252672" wp14:textId="48D0E8C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</w:pPr>
      <w:r w:rsidRPr="2AA5991F" w:rsidR="3848CB37"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/>
        </w:rPr>
        <w:t>Train a weak learner</w:t>
      </w:r>
      <w:r w:rsidRPr="2AA5991F" w:rsidR="3848CB37"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  <w:t xml:space="preserve"> (e.g., decision stump).</w:t>
      </w:r>
    </w:p>
    <w:p xmlns:wp14="http://schemas.microsoft.com/office/word/2010/wordml" w:rsidP="2AA5991F" wp14:paraId="2AE6D6D8" wp14:textId="7CD98D4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/>
        </w:rPr>
      </w:pPr>
      <w:r w:rsidRPr="2AA5991F" w:rsidR="3848CB37"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/>
        </w:rPr>
        <w:t>Calculate error</w:t>
      </w:r>
    </w:p>
    <w:p xmlns:wp14="http://schemas.microsoft.com/office/word/2010/wordml" w:rsidP="2AA5991F" wp14:paraId="43EF54E3" wp14:textId="05F7B050">
      <w:pPr>
        <w:pStyle w:val="ListParagraph"/>
        <w:spacing w:before="0" w:beforeAutospacing="off" w:after="0" w:afterAutospacing="off"/>
        <w:ind w:left="720"/>
        <w:jc w:val="center"/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</w:pPr>
      <w:r w:rsidR="06BC82E6">
        <w:drawing>
          <wp:inline xmlns:wp14="http://schemas.microsoft.com/office/word/2010/wordprocessingDrawing" wp14:editId="3AE45B96" wp14:anchorId="4F609A84">
            <wp:extent cx="2073276" cy="457264"/>
            <wp:effectExtent l="0" t="0" r="0" b="0"/>
            <wp:docPr id="168038053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80380533" name=""/>
                    <pic:cNvPicPr/>
                  </pic:nvPicPr>
                  <pic:blipFill>
                    <a:blip xmlns:r="http://schemas.openxmlformats.org/officeDocument/2006/relationships" r:embed="rId147446688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73276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AA5991F" w:rsidR="3848CB37"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  <w:t xml:space="preserve">  </w:t>
      </w:r>
    </w:p>
    <w:p xmlns:wp14="http://schemas.microsoft.com/office/word/2010/wordml" w:rsidP="2AA5991F" wp14:paraId="4642AD2A" wp14:textId="1CC902CD">
      <w:pPr>
        <w:pStyle w:val="ListParagraph"/>
        <w:suppressLineNumbers w:val="0"/>
        <w:bidi w:val="0"/>
        <w:spacing w:before="240" w:beforeAutospacing="off" w:after="240" w:afterAutospacing="off" w:line="279" w:lineRule="auto"/>
        <w:ind w:left="720" w:right="0" w:hanging="0"/>
        <w:jc w:val="left"/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</w:pPr>
      <w:r w:rsidRPr="2AA5991F" w:rsidR="3848CB37"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  <w:t xml:space="preserve">where </w:t>
      </w:r>
      <w:r w:rsidRPr="2AA5991F" w:rsidR="2BEEF728"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  <w:t>I(</w:t>
      </w:r>
      <w:r w:rsidRPr="2AA5991F" w:rsidR="2BEEF728"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  <w:t xml:space="preserve">) </w:t>
      </w:r>
      <w:r w:rsidRPr="2AA5991F" w:rsidR="3848CB37"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  <w:t>is</w:t>
      </w:r>
      <w:r w:rsidRPr="2AA5991F" w:rsidR="3848CB37"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  <w:t xml:space="preserve"> an indicator function.</w:t>
      </w:r>
    </w:p>
    <w:p xmlns:wp14="http://schemas.microsoft.com/office/word/2010/wordml" w:rsidP="2AA5991F" wp14:paraId="3067A966" wp14:textId="367C4BC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</w:pPr>
      <w:r w:rsidRPr="2AA5991F" w:rsidR="3848CB37"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/>
        </w:rPr>
        <w:t>Compute model weight</w:t>
      </w:r>
      <w:r w:rsidRPr="2AA5991F" w:rsidR="3848CB37"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  <w:t xml:space="preserve"> (importance of learner)</w:t>
      </w:r>
    </w:p>
    <w:p xmlns:wp14="http://schemas.microsoft.com/office/word/2010/wordml" w:rsidP="2AA5991F" wp14:paraId="78F4DE25" wp14:textId="5A603392">
      <w:pPr>
        <w:pStyle w:val="ListParagraph"/>
        <w:spacing w:before="0" w:beforeAutospacing="off" w:after="0" w:afterAutospacing="off"/>
        <w:ind w:left="720"/>
        <w:jc w:val="center"/>
      </w:pPr>
      <w:r w:rsidR="223215FF">
        <w:drawing>
          <wp:inline xmlns:wp14="http://schemas.microsoft.com/office/word/2010/wordprocessingDrawing" wp14:editId="7EA4E9C5" wp14:anchorId="2812F2B7">
            <wp:extent cx="1660110" cy="553370"/>
            <wp:effectExtent l="0" t="0" r="0" b="0"/>
            <wp:docPr id="226516794" name="drawing" title="Inserting image...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26516794" name=""/>
                    <pic:cNvPicPr/>
                  </pic:nvPicPr>
                  <pic:blipFill>
                    <a:blip xmlns:r="http://schemas.openxmlformats.org/officeDocument/2006/relationships" r:embed="rId157656873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660110" cy="55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AA5991F" wp14:paraId="6DB739FB" wp14:textId="208F7B6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/>
        </w:rPr>
      </w:pPr>
      <w:r w:rsidRPr="2AA5991F" w:rsidR="3848CB37"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/>
        </w:rPr>
        <w:t>Update sample weights</w:t>
      </w:r>
    </w:p>
    <w:p xmlns:wp14="http://schemas.microsoft.com/office/word/2010/wordml" w:rsidP="2AA5991F" wp14:paraId="5AFD40C9" wp14:textId="7BF8899C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</w:pPr>
      <w:r w:rsidRPr="2AA5991F" w:rsidR="3848CB37"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  <w:t>Misclassified samples → weight increases.</w:t>
      </w:r>
    </w:p>
    <w:p xmlns:wp14="http://schemas.microsoft.com/office/word/2010/wordml" w:rsidP="2AA5991F" wp14:paraId="2A7D177D" wp14:textId="45D9D82F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</w:pPr>
      <w:r w:rsidRPr="2AA5991F" w:rsidR="3848CB37"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  <w:t>Correctly classified samples → weight decreases.</w:t>
      </w:r>
    </w:p>
    <w:p xmlns:wp14="http://schemas.microsoft.com/office/word/2010/wordml" w:rsidP="2AA5991F" wp14:paraId="2A7AD5AF" wp14:textId="19055CC7">
      <w:pPr>
        <w:pStyle w:val="ListParagraph"/>
        <w:spacing w:before="240" w:beforeAutospacing="off" w:after="240" w:afterAutospacing="off"/>
        <w:ind w:left="720"/>
        <w:jc w:val="center"/>
      </w:pPr>
      <w:r w:rsidR="7FD76A15">
        <w:drawing>
          <wp:inline xmlns:wp14="http://schemas.microsoft.com/office/word/2010/wordprocessingDrawing" wp14:editId="78AD879B" wp14:anchorId="49AC5F58">
            <wp:extent cx="1792008" cy="304059"/>
            <wp:effectExtent l="0" t="0" r="0" b="0"/>
            <wp:docPr id="178914029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89140294" name=""/>
                    <pic:cNvPicPr/>
                  </pic:nvPicPr>
                  <pic:blipFill>
                    <a:blip xmlns:r="http://schemas.openxmlformats.org/officeDocument/2006/relationships" r:embed="rId77473856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92008" cy="30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AA5991F" wp14:paraId="7873BDD6" wp14:textId="4B1B910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</w:pPr>
      <w:r w:rsidRPr="2AA5991F" w:rsidR="3848CB37"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/>
        </w:rPr>
        <w:t>Normalize weights</w:t>
      </w:r>
      <w:r w:rsidRPr="2AA5991F" w:rsidR="3848CB37"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  <w:t xml:space="preserve"> so they sum to 1.</w:t>
      </w:r>
    </w:p>
    <w:p xmlns:wp14="http://schemas.microsoft.com/office/word/2010/wordml" w:rsidP="2AA5991F" wp14:paraId="20AB0583" wp14:textId="4473E45A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</w:pPr>
      <w:r w:rsidRPr="2AA5991F" w:rsidR="3848CB37"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/>
        </w:rPr>
        <w:t>Repeat</w:t>
      </w:r>
      <w:r w:rsidRPr="2AA5991F" w:rsidR="3848CB37"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  <w:t xml:space="preserve"> steps 2–6 for </w:t>
      </w:r>
      <w:r w:rsidRPr="2AA5991F" w:rsidR="3848CB37"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4"/>
          <w:szCs w:val="24"/>
          <w:lang w:val="x-iv_mathan"/>
        </w:rPr>
        <w:t>M</w:t>
      </w:r>
      <w:r w:rsidRPr="2AA5991F" w:rsidR="6296D70D"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4"/>
          <w:szCs w:val="24"/>
          <w:lang w:val="x-iv_mathan"/>
        </w:rPr>
        <w:t xml:space="preserve"> </w:t>
      </w:r>
      <w:r w:rsidRPr="2AA5991F" w:rsidR="3848CB37"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  <w:t>iterations.</w:t>
      </w:r>
    </w:p>
    <w:p xmlns:wp14="http://schemas.microsoft.com/office/word/2010/wordml" w:rsidP="2AA5991F" wp14:paraId="692A5DFE" wp14:textId="6DA25A8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/>
        </w:rPr>
      </w:pPr>
      <w:r w:rsidRPr="2AA5991F" w:rsidR="3848CB37"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/>
        </w:rPr>
        <w:t>Final Prediction</w:t>
      </w:r>
    </w:p>
    <w:p xmlns:wp14="http://schemas.microsoft.com/office/word/2010/wordml" w:rsidP="2AA5991F" wp14:paraId="5F99C04A" wp14:textId="2AAE10AD">
      <w:pPr>
        <w:pStyle w:val="ListParagraph"/>
        <w:ind w:left="720"/>
        <w:jc w:val="center"/>
      </w:pPr>
      <w:r w:rsidR="7C31C992">
        <w:drawing>
          <wp:inline xmlns:wp14="http://schemas.microsoft.com/office/word/2010/wordprocessingDrawing" wp14:editId="592AE16F" wp14:anchorId="3301B77C">
            <wp:extent cx="2232785" cy="700715"/>
            <wp:effectExtent l="0" t="0" r="0" b="0"/>
            <wp:docPr id="179873087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98730878" name=""/>
                    <pic:cNvPicPr/>
                  </pic:nvPicPr>
                  <pic:blipFill>
                    <a:blip xmlns:r="http://schemas.openxmlformats.org/officeDocument/2006/relationships" r:embed="rId58662268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32785" cy="70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AA5991F" wp14:paraId="1019E16A" wp14:textId="575A5537">
      <w:pPr>
        <w:pStyle w:val="ListParagraph"/>
        <w:ind w:left="720"/>
        <w:jc w:val="center"/>
      </w:pPr>
      <w:r w:rsidR="02B61AF1">
        <w:drawing>
          <wp:inline xmlns:wp14="http://schemas.microsoft.com/office/word/2010/wordprocessingDrawing" wp14:editId="18BFE28B" wp14:anchorId="7A49414E">
            <wp:extent cx="3973906" cy="1441450"/>
            <wp:effectExtent l="0" t="0" r="0" b="0"/>
            <wp:docPr id="202077503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020775031" name=""/>
                    <pic:cNvPicPr/>
                  </pic:nvPicPr>
                  <pic:blipFill>
                    <a:blip xmlns:r="http://schemas.openxmlformats.org/officeDocument/2006/relationships" r:embed="rId160711300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973906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AA5991F" wp14:paraId="6223F5BB" wp14:textId="19F931D3">
      <w:pPr>
        <w:pStyle w:val="Heading2"/>
        <w:spacing w:before="299" w:beforeAutospacing="off" w:after="299" w:afterAutospacing="off"/>
        <w:ind w:left="0"/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/>
        </w:rPr>
      </w:pPr>
      <w:r w:rsidRPr="2AA5991F" w:rsidR="3848CB37"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/>
        </w:rPr>
        <w:t xml:space="preserve"> Intuition</w:t>
      </w:r>
    </w:p>
    <w:p xmlns:wp14="http://schemas.microsoft.com/office/word/2010/wordml" w:rsidP="2AA5991F" wp14:paraId="1BE99416" wp14:textId="3DC9355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</w:pPr>
      <w:r w:rsidRPr="2AA5991F" w:rsidR="3848CB37"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  <w:t>First classifier: weak, makes many mistakes.</w:t>
      </w:r>
    </w:p>
    <w:p xmlns:wp14="http://schemas.microsoft.com/office/word/2010/wordml" w:rsidP="2AA5991F" wp14:paraId="657D3115" wp14:textId="7598468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</w:pPr>
      <w:r w:rsidRPr="2AA5991F" w:rsidR="3848CB37"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  <w:t>Second classifier: focuses on correcting those mistakes.</w:t>
      </w:r>
    </w:p>
    <w:p xmlns:wp14="http://schemas.microsoft.com/office/word/2010/wordml" w:rsidP="2AA5991F" wp14:paraId="6AB18EDD" wp14:textId="1CB88F1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</w:pPr>
      <w:r w:rsidRPr="2AA5991F" w:rsidR="3848CB37"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  <w:t xml:space="preserve">Over time: ensemble becomes </w:t>
      </w:r>
      <w:r w:rsidRPr="2AA5991F" w:rsidR="3848CB37"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/>
        </w:rPr>
        <w:t>much stronger</w:t>
      </w:r>
      <w:r w:rsidRPr="2AA5991F" w:rsidR="3848CB37"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  <w:t>.</w:t>
      </w:r>
    </w:p>
    <w:p xmlns:wp14="http://schemas.microsoft.com/office/word/2010/wordml" w:rsidP="2AA5991F" wp14:paraId="12B0D9D7" wp14:textId="558A2BAD">
      <w:pPr>
        <w:pStyle w:val="Heading2"/>
        <w:spacing w:before="299" w:beforeAutospacing="off" w:after="299" w:afterAutospacing="off"/>
        <w:ind w:left="0"/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/>
        </w:rPr>
      </w:pPr>
      <w:r w:rsidRPr="2AA5991F" w:rsidR="3848CB37"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/>
        </w:rPr>
        <w:t>Pros</w:t>
      </w:r>
    </w:p>
    <w:p xmlns:wp14="http://schemas.microsoft.com/office/word/2010/wordml" w:rsidP="2AA5991F" wp14:paraId="41B42B97" wp14:textId="0F501BF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</w:pPr>
      <w:r w:rsidRPr="2AA5991F" w:rsidR="3848CB37"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  <w:t>Works well for binary classification.</w:t>
      </w:r>
    </w:p>
    <w:p xmlns:wp14="http://schemas.microsoft.com/office/word/2010/wordml" w:rsidP="2AA5991F" wp14:paraId="53073744" wp14:textId="7B57AC6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</w:pPr>
      <w:r w:rsidRPr="2AA5991F" w:rsidR="3848CB37"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  <w:t>Reduces bias significantly.</w:t>
      </w:r>
    </w:p>
    <w:p xmlns:wp14="http://schemas.microsoft.com/office/word/2010/wordml" w:rsidP="2AA5991F" wp14:paraId="2C53D13C" wp14:textId="5F1CCE2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</w:pPr>
      <w:r w:rsidRPr="2AA5991F" w:rsidR="3848CB37"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  <w:t>Simple to implement.</w:t>
      </w:r>
    </w:p>
    <w:p xmlns:wp14="http://schemas.microsoft.com/office/word/2010/wordml" w:rsidP="2AA5991F" wp14:paraId="6A73E3EF" wp14:textId="75E916A2">
      <w:pPr>
        <w:pStyle w:val="Heading2"/>
        <w:spacing w:before="299" w:beforeAutospacing="off" w:after="299" w:afterAutospacing="off"/>
        <w:ind w:left="0"/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/>
        </w:rPr>
      </w:pPr>
      <w:r w:rsidRPr="2AA5991F" w:rsidR="3848CB37"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/>
        </w:rPr>
        <w:t>Cons</w:t>
      </w:r>
    </w:p>
    <w:p xmlns:wp14="http://schemas.microsoft.com/office/word/2010/wordml" w:rsidP="2AA5991F" wp14:paraId="70ACB767" wp14:textId="0990636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</w:pPr>
      <w:r w:rsidRPr="2AA5991F" w:rsidR="3848CB37"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  <w:t>Sensitive to noise and outliers.</w:t>
      </w:r>
    </w:p>
    <w:p xmlns:wp14="http://schemas.microsoft.com/office/word/2010/wordml" w:rsidP="2AA5991F" wp14:paraId="7C5F5C89" wp14:textId="5681C9B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</w:pPr>
      <w:r w:rsidRPr="2AA5991F" w:rsidR="3848CB37"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  <w:t>Can overfit if too many learners.</w:t>
      </w:r>
    </w:p>
    <w:p xmlns:wp14="http://schemas.microsoft.com/office/word/2010/wordml" wp14:paraId="76E3F641" wp14:textId="25286867">
      <w:r>
        <w:br w:type="page"/>
      </w:r>
    </w:p>
    <w:p xmlns:wp14="http://schemas.microsoft.com/office/word/2010/wordml" w:rsidP="2AA5991F" wp14:paraId="63861825" wp14:textId="3D01488B">
      <w:pPr>
        <w:pStyle w:val="Normal"/>
        <w:suppressLineNumbers w:val="0"/>
        <w:shd w:val="clear" w:color="auto" w:fill="FFFFFF" w:themeFill="background1"/>
        <w:bidi w:val="0"/>
        <w:spacing w:before="0" w:beforeAutospacing="off" w:after="0" w:afterAutospacing="off" w:line="279" w:lineRule="auto"/>
        <w:ind w:left="0" w:right="0"/>
        <w:jc w:val="center"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</w:pPr>
      <w:r w:rsidRPr="2AA5991F" w:rsidR="65C29013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  <w:t>Gradient Boosting</w:t>
      </w:r>
    </w:p>
    <w:p xmlns:wp14="http://schemas.microsoft.com/office/word/2010/wordml" w:rsidP="2AA5991F" wp14:paraId="05A0A86C" wp14:textId="2C3D16F5">
      <w:pPr>
        <w:pStyle w:val="Heading2"/>
        <w:suppressLineNumbers w:val="0"/>
        <w:bidi w:val="0"/>
        <w:spacing w:before="299" w:beforeAutospacing="off" w:after="299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/>
        </w:rPr>
      </w:pPr>
      <w:r w:rsidRPr="2AA5991F" w:rsidR="03EDB6CA"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/>
        </w:rPr>
        <w:t>What is Gradient Boosting?</w:t>
      </w:r>
    </w:p>
    <w:p xmlns:wp14="http://schemas.microsoft.com/office/word/2010/wordml" w:rsidP="2AA5991F" wp14:paraId="5CF8763C" wp14:textId="3146D9D2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</w:pPr>
      <w:r w:rsidRPr="2AA5991F" w:rsidR="03EDB6CA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Gradient Boosting is an </w:t>
      </w:r>
      <w:r w:rsidRPr="2AA5991F" w:rsidR="03EDB6CA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ensemble method</w:t>
      </w:r>
      <w:r w:rsidRPr="2AA5991F" w:rsidR="03EDB6CA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 that builds models sequentially.</w:t>
      </w:r>
    </w:p>
    <w:p xmlns:wp14="http://schemas.microsoft.com/office/word/2010/wordml" w:rsidP="2AA5991F" wp14:paraId="69D7D9D4" wp14:textId="5AC5EC53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</w:pPr>
      <w:r w:rsidRPr="2AA5991F" w:rsidR="03EDB6CA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Each new model tries to correct the errors made by the </w:t>
      </w:r>
      <w:r w:rsidRPr="2AA5991F" w:rsidR="03EDB6CA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previous</w:t>
      </w:r>
      <w:r w:rsidRPr="2AA5991F" w:rsidR="03EDB6CA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 models.</w:t>
      </w:r>
    </w:p>
    <w:p xmlns:wp14="http://schemas.microsoft.com/office/word/2010/wordml" w:rsidP="2AA5991F" wp14:paraId="12C75561" wp14:textId="352AADC9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</w:pPr>
      <w:r w:rsidRPr="2AA5991F" w:rsidR="03EDB6CA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Uses </w:t>
      </w:r>
      <w:r w:rsidRPr="2AA5991F" w:rsidR="03EDB6CA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decision trees (usually shallow ones)</w:t>
      </w:r>
      <w:r w:rsidRPr="2AA5991F" w:rsidR="03EDB6CA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 as weak learners.</w:t>
      </w:r>
    </w:p>
    <w:p xmlns:wp14="http://schemas.microsoft.com/office/word/2010/wordml" w:rsidP="2AA5991F" wp14:paraId="1012CCBD" wp14:textId="2BF1CC04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</w:pPr>
      <w:r w:rsidRPr="2AA5991F" w:rsidR="03EDB6CA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Instead of simple voting/averaging (like Bagging/Random Forests), it </w:t>
      </w:r>
      <w:r w:rsidRPr="2AA5991F" w:rsidR="03EDB6CA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optimizes a loss function using gradient descent</w:t>
      </w:r>
      <w:r w:rsidRPr="2AA5991F" w:rsidR="03EDB6CA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.</w:t>
      </w:r>
    </w:p>
    <w:p xmlns:wp14="http://schemas.microsoft.com/office/word/2010/wordml" w:rsidP="2AA5991F" wp14:paraId="5D9CEBA3" wp14:textId="4B0AD9B0">
      <w:pPr>
        <w:pStyle w:val="Heading2"/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/>
        </w:rPr>
      </w:pPr>
      <w:r w:rsidRPr="2AA5991F" w:rsidR="03EDB6CA"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/>
        </w:rPr>
        <w:t>How it Works (Step-by-Step)</w:t>
      </w:r>
    </w:p>
    <w:p xmlns:wp14="http://schemas.microsoft.com/office/word/2010/wordml" w:rsidP="2AA5991F" wp14:paraId="346A15D5" wp14:textId="2171BCAF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</w:pPr>
      <w:r w:rsidRPr="2AA5991F" w:rsidR="03EDB6CA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Start with a base prediction (often the mean of target values for regression, or log odds for classification).</w:t>
      </w:r>
    </w:p>
    <w:p xmlns:wp14="http://schemas.microsoft.com/office/word/2010/wordml" w:rsidP="2AA5991F" wp14:paraId="1C2E899E" wp14:textId="2B2A6E18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</w:pPr>
      <w:r w:rsidRPr="2AA5991F" w:rsidR="03EDB6CA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Compute the </w:t>
      </w:r>
      <w:r w:rsidRPr="2AA5991F" w:rsidR="03EDB6CA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errors (residuals)</w:t>
      </w:r>
      <w:r w:rsidRPr="2AA5991F" w:rsidR="03EDB6CA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 between the prediction and actual values.</w:t>
      </w:r>
    </w:p>
    <w:p xmlns:wp14="http://schemas.microsoft.com/office/word/2010/wordml" w:rsidP="2AA5991F" wp14:paraId="5D292D46" wp14:textId="6B786868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</w:pPr>
      <w:r w:rsidRPr="2AA5991F" w:rsidR="03EDB6CA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Fit a </w:t>
      </w:r>
      <w:r w:rsidRPr="2AA5991F" w:rsidR="03EDB6CA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small decision tree</w:t>
      </w:r>
      <w:r w:rsidRPr="2AA5991F" w:rsidR="03EDB6CA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 to predict these residuals.</w:t>
      </w:r>
    </w:p>
    <w:p xmlns:wp14="http://schemas.microsoft.com/office/word/2010/wordml" w:rsidP="2AA5991F" wp14:paraId="10C0560A" wp14:textId="1A3A74BD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</w:pPr>
      <w:r w:rsidRPr="2AA5991F" w:rsidR="03EDB6CA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Update the prediction:</w:t>
      </w:r>
    </w:p>
    <w:p xmlns:wp14="http://schemas.microsoft.com/office/word/2010/wordml" w:rsidP="2AA5991F" wp14:paraId="799931F4" wp14:textId="5A7EB4EB">
      <w:pPr>
        <w:pStyle w:val="ListParagraph"/>
        <w:spacing w:before="240" w:beforeAutospacing="off" w:after="240" w:afterAutospacing="off"/>
        <w:ind w:left="720"/>
        <w:jc w:val="center"/>
      </w:pPr>
      <w:r w:rsidR="5D517D88">
        <w:drawing>
          <wp:inline xmlns:wp14="http://schemas.microsoft.com/office/word/2010/wordprocessingDrawing" wp14:editId="53486BEB" wp14:anchorId="0D21E992">
            <wp:extent cx="2362530" cy="339204"/>
            <wp:effectExtent l="0" t="0" r="0" b="0"/>
            <wp:docPr id="95036516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50365162" name=""/>
                    <pic:cNvPicPr/>
                  </pic:nvPicPr>
                  <pic:blipFill>
                    <a:blip xmlns:r="http://schemas.openxmlformats.org/officeDocument/2006/relationships" r:embed="rId115492959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62530" cy="3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AA5991F" wp14:paraId="7BBEF251" wp14:textId="5222F9BC">
      <w:p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lang w:val="en-GB"/>
        </w:rPr>
      </w:pPr>
      <w:r w:rsidRPr="2AA5991F" w:rsidR="03EDB6CA">
        <w:rPr>
          <w:rFonts w:ascii="Calibri Light" w:hAnsi="Calibri Light" w:eastAsia="Calibri Light" w:cs="Calibri Light"/>
          <w:noProof w:val="0"/>
          <w:lang w:val="en-GB"/>
        </w:rPr>
        <w:t>where:</w:t>
      </w:r>
    </w:p>
    <w:p xmlns:wp14="http://schemas.microsoft.com/office/word/2010/wordml" w:rsidP="2AA5991F" wp14:paraId="704DDF1B" wp14:textId="5418D095">
      <w:pPr>
        <w:pStyle w:val="ListParagraph"/>
        <w:spacing w:before="240" w:beforeAutospacing="off" w:after="240" w:afterAutospacing="off"/>
        <w:ind w:left="720"/>
        <w:jc w:val="center"/>
      </w:pPr>
      <w:r w:rsidR="1C2DB248">
        <w:drawing>
          <wp:inline xmlns:wp14="http://schemas.microsoft.com/office/word/2010/wordprocessingDrawing" wp14:editId="1D2998E0" wp14:anchorId="7282E7E1">
            <wp:extent cx="2364241" cy="1009791"/>
            <wp:effectExtent l="0" t="0" r="0" b="0"/>
            <wp:docPr id="184545727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45457276" name=""/>
                    <pic:cNvPicPr/>
                  </pic:nvPicPr>
                  <pic:blipFill>
                    <a:blip xmlns:r="http://schemas.openxmlformats.org/officeDocument/2006/relationships" r:embed="rId188594490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64241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AA5991F" wp14:paraId="388D5F3A" wp14:textId="65D78901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lang w:val="en-GB"/>
        </w:rPr>
      </w:pPr>
      <w:r w:rsidRPr="2AA5991F" w:rsidR="03EDB6CA">
        <w:rPr>
          <w:rFonts w:ascii="Calibri Light" w:hAnsi="Calibri Light" w:eastAsia="Calibri Light" w:cs="Calibri Light"/>
          <w:noProof w:val="0"/>
          <w:lang w:val="en-GB"/>
        </w:rPr>
        <w:t>Repeat until the error stops improving.</w:t>
      </w:r>
    </w:p>
    <w:p xmlns:wp14="http://schemas.microsoft.com/office/word/2010/wordml" w:rsidP="2AA5991F" wp14:paraId="04AA9B90" wp14:textId="64AAB391">
      <w:pPr>
        <w:pStyle w:val="Heading2"/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/>
        </w:rPr>
      </w:pPr>
      <w:r w:rsidRPr="2AA5991F" w:rsidR="03EDB6CA"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/>
        </w:rPr>
        <w:t>Key Concepts</w:t>
      </w:r>
    </w:p>
    <w:p xmlns:wp14="http://schemas.microsoft.com/office/word/2010/wordml" w:rsidP="2AA5991F" wp14:paraId="1BAA7213" wp14:textId="25C2F25C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lang w:val="en-GB"/>
        </w:rPr>
      </w:pPr>
      <w:r w:rsidRPr="2AA5991F" w:rsidR="03EDB6CA">
        <w:rPr>
          <w:rFonts w:ascii="Calibri Light" w:hAnsi="Calibri Light" w:eastAsia="Calibri Light" w:cs="Calibri Light"/>
          <w:b w:val="1"/>
          <w:bCs w:val="1"/>
          <w:noProof w:val="0"/>
          <w:lang w:val="en-GB"/>
        </w:rPr>
        <w:t>Weak Learner:</w:t>
      </w:r>
      <w:r w:rsidRPr="2AA5991F" w:rsidR="03EDB6CA">
        <w:rPr>
          <w:rFonts w:ascii="Calibri Light" w:hAnsi="Calibri Light" w:eastAsia="Calibri Light" w:cs="Calibri Light"/>
          <w:noProof w:val="0"/>
          <w:lang w:val="en-GB"/>
        </w:rPr>
        <w:t xml:space="preserve"> </w:t>
      </w:r>
      <w:r w:rsidRPr="2AA5991F" w:rsidR="03EDB6CA">
        <w:rPr>
          <w:rFonts w:ascii="Calibri Light" w:hAnsi="Calibri Light" w:eastAsia="Calibri Light" w:cs="Calibri Light"/>
          <w:noProof w:val="0"/>
          <w:lang w:val="en-GB"/>
        </w:rPr>
        <w:t>Usually</w:t>
      </w:r>
      <w:r w:rsidRPr="2AA5991F" w:rsidR="447444C6">
        <w:rPr>
          <w:rFonts w:ascii="Calibri Light" w:hAnsi="Calibri Light" w:eastAsia="Calibri Light" w:cs="Calibri Light"/>
          <w:noProof w:val="0"/>
          <w:lang w:val="en-GB"/>
        </w:rPr>
        <w:t>,</w:t>
      </w:r>
      <w:r w:rsidRPr="2AA5991F" w:rsidR="03EDB6CA">
        <w:rPr>
          <w:rFonts w:ascii="Calibri Light" w:hAnsi="Calibri Light" w:eastAsia="Calibri Light" w:cs="Calibri Light"/>
          <w:noProof w:val="0"/>
          <w:lang w:val="en-GB"/>
        </w:rPr>
        <w:t xml:space="preserve"> a decision tree with max depth 1 (stump) or 2.</w:t>
      </w:r>
    </w:p>
    <w:p xmlns:wp14="http://schemas.microsoft.com/office/word/2010/wordml" w:rsidP="2AA5991F" wp14:paraId="4176519B" wp14:textId="14331B81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lang w:val="en-GB"/>
        </w:rPr>
      </w:pPr>
      <w:r w:rsidRPr="2AA5991F" w:rsidR="03EDB6CA">
        <w:rPr>
          <w:rFonts w:ascii="Calibri Light" w:hAnsi="Calibri Light" w:eastAsia="Calibri Light" w:cs="Calibri Light"/>
          <w:b w:val="1"/>
          <w:bCs w:val="1"/>
          <w:noProof w:val="0"/>
          <w:lang w:val="en-GB"/>
        </w:rPr>
        <w:t>Learning Rate (α):</w:t>
      </w:r>
      <w:r w:rsidRPr="2AA5991F" w:rsidR="03EDB6CA">
        <w:rPr>
          <w:rFonts w:ascii="Calibri Light" w:hAnsi="Calibri Light" w:eastAsia="Calibri Light" w:cs="Calibri Light"/>
          <w:noProof w:val="0"/>
          <w:lang w:val="en-GB"/>
        </w:rPr>
        <w:t xml:space="preserve"> Shrinks the contribution of each new tree (prevents overfitting).</w:t>
      </w:r>
    </w:p>
    <w:p xmlns:wp14="http://schemas.microsoft.com/office/word/2010/wordml" w:rsidP="2AA5991F" wp14:paraId="2E3EB34D" wp14:textId="7B6EEF1B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lang w:val="en-GB"/>
        </w:rPr>
      </w:pPr>
      <w:r w:rsidRPr="2AA5991F" w:rsidR="03EDB6CA">
        <w:rPr>
          <w:rFonts w:ascii="Calibri Light" w:hAnsi="Calibri Light" w:eastAsia="Calibri Light" w:cs="Calibri Light"/>
          <w:b w:val="1"/>
          <w:bCs w:val="1"/>
          <w:noProof w:val="0"/>
          <w:lang w:val="en-GB"/>
        </w:rPr>
        <w:t>Number of Trees (</w:t>
      </w:r>
      <w:r w:rsidRPr="2AA5991F" w:rsidR="03EDB6CA">
        <w:rPr>
          <w:rFonts w:ascii="Consolas" w:hAnsi="Consolas" w:eastAsia="Consolas" w:cs="Consolas"/>
          <w:b w:val="0"/>
          <w:bCs w:val="0"/>
          <w:noProof w:val="0"/>
          <w:sz w:val="22"/>
          <w:szCs w:val="22"/>
          <w:lang w:val="en-GB"/>
        </w:rPr>
        <w:t>n_estimators</w:t>
      </w:r>
      <w:r w:rsidRPr="2AA5991F" w:rsidR="03EDB6CA">
        <w:rPr>
          <w:rFonts w:ascii="Calibri Light" w:hAnsi="Calibri Light" w:eastAsia="Calibri Light" w:cs="Calibri Light"/>
          <w:b w:val="1"/>
          <w:bCs w:val="1"/>
          <w:noProof w:val="0"/>
          <w:lang w:val="en-GB"/>
        </w:rPr>
        <w:t>):</w:t>
      </w:r>
      <w:r w:rsidRPr="2AA5991F" w:rsidR="03EDB6CA">
        <w:rPr>
          <w:rFonts w:ascii="Calibri Light" w:hAnsi="Calibri Light" w:eastAsia="Calibri Light" w:cs="Calibri Light"/>
          <w:noProof w:val="0"/>
          <w:lang w:val="en-GB"/>
        </w:rPr>
        <w:t xml:space="preserve"> More trees → better fit, but risk of overfitting.</w:t>
      </w:r>
    </w:p>
    <w:p xmlns:wp14="http://schemas.microsoft.com/office/word/2010/wordml" w:rsidP="2AA5991F" wp14:paraId="2C106905" wp14:textId="196A6D71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lang w:val="en-GB"/>
        </w:rPr>
      </w:pPr>
      <w:r w:rsidRPr="2AA5991F" w:rsidR="03EDB6CA">
        <w:rPr>
          <w:rFonts w:ascii="Calibri Light" w:hAnsi="Calibri Light" w:eastAsia="Calibri Light" w:cs="Calibri Light"/>
          <w:b w:val="1"/>
          <w:bCs w:val="1"/>
          <w:noProof w:val="0"/>
          <w:lang w:val="en-GB"/>
        </w:rPr>
        <w:t>Loss Function:</w:t>
      </w:r>
      <w:r w:rsidRPr="2AA5991F" w:rsidR="03EDB6CA">
        <w:rPr>
          <w:rFonts w:ascii="Calibri Light" w:hAnsi="Calibri Light" w:eastAsia="Calibri Light" w:cs="Calibri Light"/>
          <w:noProof w:val="0"/>
          <w:lang w:val="en-GB"/>
        </w:rPr>
        <w:t xml:space="preserve"> Guides the optimization.</w:t>
      </w:r>
    </w:p>
    <w:p xmlns:wp14="http://schemas.microsoft.com/office/word/2010/wordml" w:rsidP="2AA5991F" wp14:paraId="35667B15" wp14:textId="7DB7C14C">
      <w:pPr>
        <w:pStyle w:val="ListParagraph"/>
        <w:numPr>
          <w:ilvl w:val="1"/>
          <w:numId w:val="12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2AA5991F" w:rsidR="03EDB6CA">
        <w:rPr>
          <w:rFonts w:ascii="Calibri Light" w:hAnsi="Calibri Light" w:eastAsia="Calibri Light" w:cs="Calibri Light"/>
          <w:noProof w:val="0"/>
          <w:lang w:val="en-GB"/>
        </w:rPr>
        <w:t>Regression: Mean Squared Error (MSE).</w:t>
      </w:r>
    </w:p>
    <w:p xmlns:wp14="http://schemas.microsoft.com/office/word/2010/wordml" w:rsidP="2AA5991F" wp14:paraId="461D79B4" wp14:textId="2FD3EC3B">
      <w:pPr>
        <w:pStyle w:val="ListParagraph"/>
        <w:numPr>
          <w:ilvl w:val="1"/>
          <w:numId w:val="12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2AA5991F" w:rsidR="03EDB6CA">
        <w:rPr>
          <w:rFonts w:ascii="Calibri Light" w:hAnsi="Calibri Light" w:eastAsia="Calibri Light" w:cs="Calibri Light"/>
          <w:noProof w:val="0"/>
          <w:lang w:val="en-GB"/>
        </w:rPr>
        <w:t>Classification: Log Loss / Deviance.</w:t>
      </w:r>
    </w:p>
    <w:p xmlns:wp14="http://schemas.microsoft.com/office/word/2010/wordml" w:rsidP="2AA5991F" wp14:paraId="4C66AF39" wp14:textId="07CBFAE6">
      <w:pPr>
        <w:pStyle w:val="Heading2"/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/>
        </w:rPr>
      </w:pPr>
      <w:r w:rsidRPr="2AA5991F" w:rsidR="03EDB6CA"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/>
        </w:rPr>
        <w:t>Advantages</w:t>
      </w:r>
    </w:p>
    <w:p xmlns:wp14="http://schemas.microsoft.com/office/word/2010/wordml" w:rsidP="2AA5991F" wp14:paraId="7442522D" wp14:textId="39197B65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2AA5991F" w:rsidR="03EDB6CA">
        <w:rPr>
          <w:rFonts w:ascii="Calibri Light" w:hAnsi="Calibri Light" w:eastAsia="Calibri Light" w:cs="Calibri Light"/>
          <w:noProof w:val="0"/>
          <w:lang w:val="en-GB"/>
        </w:rPr>
        <w:t>Handles both regression &amp; classification.</w:t>
      </w:r>
    </w:p>
    <w:p xmlns:wp14="http://schemas.microsoft.com/office/word/2010/wordml" w:rsidP="2AA5991F" wp14:paraId="06847E54" wp14:textId="7F05FB6E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2AA5991F" w:rsidR="03EDB6CA">
        <w:rPr>
          <w:rFonts w:ascii="Calibri Light" w:hAnsi="Calibri Light" w:eastAsia="Calibri Light" w:cs="Calibri Light"/>
          <w:noProof w:val="0"/>
          <w:lang w:val="en-GB"/>
        </w:rPr>
        <w:t>Works well with structured/tabular data.</w:t>
      </w:r>
    </w:p>
    <w:p xmlns:wp14="http://schemas.microsoft.com/office/word/2010/wordml" w:rsidP="2AA5991F" wp14:paraId="1475AFCA" wp14:textId="6303A3AB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2AA5991F" w:rsidR="03EDB6CA">
        <w:rPr>
          <w:rFonts w:ascii="Calibri Light" w:hAnsi="Calibri Light" w:eastAsia="Calibri Light" w:cs="Calibri Light"/>
          <w:noProof w:val="0"/>
          <w:lang w:val="en-GB"/>
        </w:rPr>
        <w:t>Can handle different loss functions.</w:t>
      </w:r>
    </w:p>
    <w:p xmlns:wp14="http://schemas.microsoft.com/office/word/2010/wordml" w:rsidP="2AA5991F" wp14:paraId="0150396D" wp14:textId="161791A2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2AA5991F" w:rsidR="03EDB6CA">
        <w:rPr>
          <w:rFonts w:ascii="Calibri Light" w:hAnsi="Calibri Light" w:eastAsia="Calibri Light" w:cs="Calibri Light"/>
          <w:noProof w:val="0"/>
          <w:lang w:val="en-GB"/>
        </w:rPr>
        <w:t>Robust to outliers (if tuned properly).</w:t>
      </w:r>
    </w:p>
    <w:p xmlns:wp14="http://schemas.microsoft.com/office/word/2010/wordml" w:rsidP="2AA5991F" wp14:paraId="5441FF9A" wp14:textId="4998FFBD">
      <w:pPr>
        <w:pStyle w:val="Heading2"/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/>
        </w:rPr>
      </w:pPr>
      <w:r w:rsidRPr="2AA5991F" w:rsidR="03EDB6CA"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/>
        </w:rPr>
        <w:t>Disadvantages</w:t>
      </w:r>
    </w:p>
    <w:p xmlns:wp14="http://schemas.microsoft.com/office/word/2010/wordml" w:rsidP="2AA5991F" wp14:paraId="60350AAB" wp14:textId="40F4DE4C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2AA5991F" w:rsidR="03EDB6CA">
        <w:rPr>
          <w:rFonts w:ascii="Calibri Light" w:hAnsi="Calibri Light" w:eastAsia="Calibri Light" w:cs="Calibri Light"/>
          <w:noProof w:val="0"/>
          <w:lang w:val="en-GB"/>
        </w:rPr>
        <w:t>Slower training compared to Random Forest.</w:t>
      </w:r>
    </w:p>
    <w:p xmlns:wp14="http://schemas.microsoft.com/office/word/2010/wordml" w:rsidP="2AA5991F" wp14:paraId="01551075" wp14:textId="05205DE0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2AA5991F" w:rsidR="03EDB6CA">
        <w:rPr>
          <w:rFonts w:ascii="Calibri Light" w:hAnsi="Calibri Light" w:eastAsia="Calibri Light" w:cs="Calibri Light"/>
          <w:noProof w:val="0"/>
          <w:lang w:val="en-GB"/>
        </w:rPr>
        <w:t>Sensitive to hyperparameters (learning rate, depth, trees).</w:t>
      </w:r>
    </w:p>
    <w:p xmlns:wp14="http://schemas.microsoft.com/office/word/2010/wordml" w:rsidP="2AA5991F" wp14:paraId="72FAA3B5" wp14:textId="0A68072A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2AA5991F" w:rsidR="03EDB6CA">
        <w:rPr>
          <w:rFonts w:ascii="Calibri Light" w:hAnsi="Calibri Light" w:eastAsia="Calibri Light" w:cs="Calibri Light"/>
          <w:noProof w:val="0"/>
          <w:lang w:val="en-GB"/>
        </w:rPr>
        <w:t>Not great for extremely high-dimensional sparse data (like raw text).</w:t>
      </w:r>
    </w:p>
    <w:p xmlns:wp14="http://schemas.microsoft.com/office/word/2010/wordml" w:rsidP="2AA5991F" wp14:paraId="5D01B3A9" wp14:textId="5478EEB4">
      <w:pPr>
        <w:pStyle w:val="Heading2"/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/>
        </w:rPr>
      </w:pPr>
      <w:r w:rsidRPr="2AA5991F" w:rsidR="03EDB6CA"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/>
        </w:rPr>
        <w:t>Important Hyperparameters</w:t>
      </w:r>
    </w:p>
    <w:p xmlns:wp14="http://schemas.microsoft.com/office/word/2010/wordml" w:rsidP="2AA5991F" wp14:paraId="374A1BC4" wp14:textId="79C04D49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lang w:val="en-GB"/>
        </w:rPr>
      </w:pPr>
      <w:r w:rsidRPr="2AA5991F" w:rsidR="03EDB6CA">
        <w:rPr>
          <w:rFonts w:ascii="Consolas" w:hAnsi="Consolas" w:eastAsia="Consolas" w:cs="Consolas"/>
          <w:noProof w:val="0"/>
          <w:color w:val="auto"/>
          <w:sz w:val="22"/>
          <w:szCs w:val="22"/>
          <w:lang w:val="en-GB" w:eastAsia="ja-JP" w:bidi="ar-SA"/>
        </w:rPr>
        <w:t>n_estimators</w:t>
      </w:r>
      <w:r w:rsidRPr="2AA5991F" w:rsidR="03EDB6CA">
        <w:rPr>
          <w:rFonts w:ascii="Consolas" w:hAnsi="Consolas" w:eastAsia="Consolas" w:cs="Consolas"/>
          <w:noProof w:val="0"/>
          <w:color w:val="auto"/>
          <w:sz w:val="22"/>
          <w:szCs w:val="22"/>
          <w:lang w:val="en-GB" w:eastAsia="ja-JP" w:bidi="ar-SA"/>
        </w:rPr>
        <w:t xml:space="preserve">: </w:t>
      </w:r>
      <w:r w:rsidRPr="2AA5991F" w:rsidR="03EDB6CA">
        <w:rPr>
          <w:rFonts w:ascii="Calibri Light" w:hAnsi="Calibri Light" w:eastAsia="Calibri Light" w:cs="Calibri Light"/>
          <w:noProof w:val="0"/>
          <w:lang w:val="en-GB"/>
        </w:rPr>
        <w:t>Number of boosting rounds (trees).</w:t>
      </w:r>
    </w:p>
    <w:p xmlns:wp14="http://schemas.microsoft.com/office/word/2010/wordml" w:rsidP="2AA5991F" wp14:paraId="1492AC65" wp14:textId="2FFE4121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lang w:val="en-GB"/>
        </w:rPr>
      </w:pPr>
      <w:r w:rsidRPr="2AA5991F" w:rsidR="03EDB6CA">
        <w:rPr>
          <w:rFonts w:ascii="Consolas" w:hAnsi="Consolas" w:eastAsia="Consolas" w:cs="Consolas"/>
          <w:noProof w:val="0"/>
          <w:color w:val="auto"/>
          <w:sz w:val="22"/>
          <w:szCs w:val="22"/>
          <w:lang w:val="en-GB" w:eastAsia="ja-JP" w:bidi="ar-SA"/>
        </w:rPr>
        <w:t>l</w:t>
      </w:r>
      <w:r w:rsidRPr="2AA5991F" w:rsidR="03EDB6CA">
        <w:rPr>
          <w:rFonts w:ascii="Consolas" w:hAnsi="Consolas" w:eastAsia="Consolas" w:cs="Consolas"/>
          <w:noProof w:val="0"/>
          <w:color w:val="auto"/>
          <w:sz w:val="22"/>
          <w:szCs w:val="22"/>
          <w:lang w:val="en-GB" w:eastAsia="ja-JP" w:bidi="ar-SA"/>
        </w:rPr>
        <w:t>earning_rate</w:t>
      </w:r>
      <w:r w:rsidRPr="2AA5991F" w:rsidR="03EDB6CA">
        <w:rPr>
          <w:rFonts w:ascii="Consolas" w:hAnsi="Consolas" w:eastAsia="Consolas" w:cs="Consolas"/>
          <w:noProof w:val="0"/>
          <w:color w:val="auto"/>
          <w:sz w:val="22"/>
          <w:szCs w:val="22"/>
          <w:lang w:val="en-GB" w:eastAsia="ja-JP" w:bidi="ar-SA"/>
        </w:rPr>
        <w:t>:</w:t>
      </w:r>
      <w:r w:rsidRPr="2AA5991F" w:rsidR="03EDB6CA">
        <w:rPr>
          <w:rFonts w:ascii="Calibri Light" w:hAnsi="Calibri Light" w:eastAsia="Calibri Light" w:cs="Calibri Light"/>
          <w:noProof w:val="0"/>
          <w:lang w:val="en-GB"/>
        </w:rPr>
        <w:t xml:space="preserve"> Step size shrinkage (default ~0.1).</w:t>
      </w:r>
    </w:p>
    <w:p xmlns:wp14="http://schemas.microsoft.com/office/word/2010/wordml" w:rsidP="2AA5991F" wp14:paraId="09D64C71" wp14:textId="2070D098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lang w:val="en-GB"/>
        </w:rPr>
      </w:pPr>
      <w:r w:rsidRPr="2AA5991F" w:rsidR="03EDB6CA">
        <w:rPr>
          <w:rFonts w:ascii="Consolas" w:hAnsi="Consolas" w:eastAsia="Consolas" w:cs="Consolas"/>
          <w:noProof w:val="0"/>
          <w:color w:val="auto"/>
          <w:sz w:val="22"/>
          <w:szCs w:val="22"/>
          <w:lang w:val="en-GB" w:eastAsia="ja-JP" w:bidi="ar-SA"/>
        </w:rPr>
        <w:t>max_depth</w:t>
      </w:r>
      <w:r w:rsidRPr="2AA5991F" w:rsidR="03EDB6CA">
        <w:rPr>
          <w:rFonts w:ascii="Consolas" w:hAnsi="Consolas" w:eastAsia="Consolas" w:cs="Consolas"/>
          <w:noProof w:val="0"/>
          <w:color w:val="auto"/>
          <w:sz w:val="22"/>
          <w:szCs w:val="22"/>
          <w:lang w:val="en-GB" w:eastAsia="ja-JP" w:bidi="ar-SA"/>
        </w:rPr>
        <w:t>:</w:t>
      </w:r>
      <w:r w:rsidRPr="2AA5991F" w:rsidR="03EDB6CA">
        <w:rPr>
          <w:rFonts w:ascii="Consolas" w:hAnsi="Consolas" w:eastAsia="Consolas" w:cs="Consolas"/>
          <w:noProof w:val="0"/>
          <w:color w:val="auto"/>
          <w:sz w:val="22"/>
          <w:szCs w:val="22"/>
          <w:lang w:val="en-GB" w:eastAsia="ja-JP" w:bidi="ar-SA"/>
        </w:rPr>
        <w:t xml:space="preserve"> </w:t>
      </w:r>
      <w:r w:rsidRPr="2AA5991F" w:rsidR="03EDB6CA">
        <w:rPr>
          <w:rFonts w:ascii="Calibri Light" w:hAnsi="Calibri Light" w:eastAsia="Calibri Light" w:cs="Calibri Light"/>
          <w:noProof w:val="0"/>
          <w:lang w:val="en-GB"/>
        </w:rPr>
        <w:t>Depth of trees.</w:t>
      </w:r>
    </w:p>
    <w:p xmlns:wp14="http://schemas.microsoft.com/office/word/2010/wordml" w:rsidP="2AA5991F" wp14:paraId="5DDEEB52" wp14:textId="437F5A33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lang w:val="en-GB"/>
        </w:rPr>
      </w:pPr>
      <w:r w:rsidRPr="2AA5991F" w:rsidR="03EDB6CA">
        <w:rPr>
          <w:rFonts w:ascii="Consolas" w:hAnsi="Consolas" w:eastAsia="Consolas" w:cs="Consolas"/>
          <w:noProof w:val="0"/>
          <w:color w:val="auto"/>
          <w:sz w:val="22"/>
          <w:szCs w:val="22"/>
          <w:lang w:val="en-GB" w:eastAsia="ja-JP" w:bidi="ar-SA"/>
        </w:rPr>
        <w:t>subsample</w:t>
      </w:r>
      <w:r w:rsidRPr="2AA5991F" w:rsidR="03EDB6CA">
        <w:rPr>
          <w:rFonts w:ascii="Consolas" w:hAnsi="Consolas" w:eastAsia="Consolas" w:cs="Consolas"/>
          <w:noProof w:val="0"/>
          <w:color w:val="auto"/>
          <w:sz w:val="22"/>
          <w:szCs w:val="22"/>
          <w:lang w:val="en-GB" w:eastAsia="ja-JP" w:bidi="ar-SA"/>
        </w:rPr>
        <w:t xml:space="preserve">: </w:t>
      </w:r>
      <w:r w:rsidRPr="2AA5991F" w:rsidR="03EDB6CA">
        <w:rPr>
          <w:rFonts w:ascii="Calibri Light" w:hAnsi="Calibri Light" w:eastAsia="Calibri Light" w:cs="Calibri Light"/>
          <w:noProof w:val="0"/>
          <w:lang w:val="en-GB"/>
        </w:rPr>
        <w:t>Fraction of samples used per tree (helps reduce overfitting).</w:t>
      </w:r>
    </w:p>
    <w:p xmlns:wp14="http://schemas.microsoft.com/office/word/2010/wordml" w:rsidP="2AA5991F" wp14:paraId="1090BE4D" wp14:textId="4FAD9179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lang w:val="en-GB"/>
        </w:rPr>
      </w:pPr>
      <w:r w:rsidRPr="2AA5991F" w:rsidR="03EDB6CA">
        <w:rPr>
          <w:rFonts w:ascii="Consolas" w:hAnsi="Consolas" w:eastAsia="Consolas" w:cs="Consolas"/>
          <w:noProof w:val="0"/>
          <w:color w:val="auto"/>
          <w:sz w:val="22"/>
          <w:szCs w:val="22"/>
          <w:lang w:val="en-GB" w:eastAsia="ja-JP" w:bidi="ar-SA"/>
        </w:rPr>
        <w:t>min_samples_split</w:t>
      </w:r>
      <w:r w:rsidRPr="2AA5991F" w:rsidR="03EDB6CA">
        <w:rPr>
          <w:rFonts w:ascii="Consolas" w:hAnsi="Consolas" w:eastAsia="Consolas" w:cs="Consolas"/>
          <w:noProof w:val="0"/>
          <w:color w:val="auto"/>
          <w:sz w:val="22"/>
          <w:szCs w:val="22"/>
          <w:lang w:val="en-GB" w:eastAsia="ja-JP" w:bidi="ar-SA"/>
        </w:rPr>
        <w:t xml:space="preserve"> / </w:t>
      </w:r>
      <w:r w:rsidRPr="2AA5991F" w:rsidR="03EDB6CA">
        <w:rPr>
          <w:rFonts w:ascii="Consolas" w:hAnsi="Consolas" w:eastAsia="Consolas" w:cs="Consolas"/>
          <w:noProof w:val="0"/>
          <w:color w:val="auto"/>
          <w:sz w:val="22"/>
          <w:szCs w:val="22"/>
          <w:lang w:val="en-GB" w:eastAsia="ja-JP" w:bidi="ar-SA"/>
        </w:rPr>
        <w:t>min_samples_leaf</w:t>
      </w:r>
      <w:r w:rsidRPr="2AA5991F" w:rsidR="03EDB6CA">
        <w:rPr>
          <w:rFonts w:ascii="Consolas" w:hAnsi="Consolas" w:eastAsia="Consolas" w:cs="Consolas"/>
          <w:noProof w:val="0"/>
          <w:color w:val="auto"/>
          <w:sz w:val="22"/>
          <w:szCs w:val="22"/>
          <w:lang w:val="en-GB" w:eastAsia="ja-JP" w:bidi="ar-SA"/>
        </w:rPr>
        <w:t xml:space="preserve">: </w:t>
      </w:r>
      <w:r w:rsidRPr="2AA5991F" w:rsidR="03EDB6CA">
        <w:rPr>
          <w:rFonts w:ascii="Calibri Light" w:hAnsi="Calibri Light" w:eastAsia="Calibri Light" w:cs="Calibri Light"/>
          <w:noProof w:val="0"/>
          <w:lang w:val="en-GB"/>
        </w:rPr>
        <w:t>Minimum</w:t>
      </w:r>
      <w:r w:rsidRPr="2AA5991F" w:rsidR="03EDB6CA">
        <w:rPr>
          <w:rFonts w:ascii="Calibri Light" w:hAnsi="Calibri Light" w:eastAsia="Calibri Light" w:cs="Calibri Light"/>
          <w:noProof w:val="0"/>
          <w:lang w:val="en-GB"/>
        </w:rPr>
        <w:t xml:space="preserve"> samples to split/leaf.</w:t>
      </w:r>
    </w:p>
    <w:p xmlns:wp14="http://schemas.microsoft.com/office/word/2010/wordml" w:rsidP="2AA5991F" wp14:paraId="16A2B74E" wp14:textId="48D81C99">
      <w:pPr>
        <w:pStyle w:val="ListParagraph"/>
        <w:ind w:left="720"/>
        <w:rPr>
          <w:rFonts w:ascii="Calibri Light" w:hAnsi="Calibri Light" w:eastAsia="Calibri Light" w:cs="Calibri Light"/>
          <w:color w:val="auto"/>
          <w:sz w:val="24"/>
          <w:szCs w:val="24"/>
        </w:rPr>
      </w:pPr>
    </w:p>
    <w:p xmlns:wp14="http://schemas.microsoft.com/office/word/2010/wordml" w:rsidP="2AA5991F" wp14:paraId="0B6BD640" wp14:textId="26DB9563">
      <w:pPr>
        <w:pStyle w:val="ListParagraph"/>
        <w:spacing w:before="240" w:beforeAutospacing="off" w:after="240" w:afterAutospacing="off"/>
        <w:ind w:left="720"/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</w:pPr>
    </w:p>
    <w:p xmlns:wp14="http://schemas.microsoft.com/office/word/2010/wordml" w:rsidP="2AA5991F" wp14:paraId="699E083B" wp14:textId="164A75E1">
      <w:pPr>
        <w:pStyle w:val="ListParagraph"/>
        <w:spacing w:before="240" w:beforeAutospacing="off" w:after="240" w:afterAutospacing="off"/>
        <w:ind w:left="720"/>
        <w:rPr>
          <w:rFonts w:ascii="Calibri Light" w:hAnsi="Calibri Light" w:eastAsia="Calibri Light" w:cs="Calibri Light"/>
          <w:b w:val="0"/>
          <w:bCs w:val="0"/>
          <w:noProof w:val="0"/>
          <w:color w:val="auto"/>
          <w:sz w:val="24"/>
          <w:szCs w:val="24"/>
          <w:lang w:val="en-GB"/>
        </w:rPr>
      </w:pPr>
    </w:p>
    <w:p xmlns:wp14="http://schemas.microsoft.com/office/word/2010/wordml" w:rsidP="2AA5991F" wp14:paraId="54BC75D1" wp14:textId="5DA272EB">
      <w:pPr>
        <w:pStyle w:val="ListParagraph"/>
        <w:spacing w:before="240" w:beforeAutospacing="off" w:after="240" w:afterAutospacing="off"/>
        <w:ind w:left="1440"/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</w:pPr>
    </w:p>
    <w:p xmlns:wp14="http://schemas.microsoft.com/office/word/2010/wordml" w:rsidP="2AA5991F" wp14:paraId="5E5787A5" wp14:textId="43CA523A">
      <w:pPr>
        <w:rPr>
          <w:rFonts w:ascii="Calibri Light" w:hAnsi="Calibri Light" w:eastAsia="Calibri Light" w:cs="Calibri Light"/>
          <w:color w:val="auto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zEQOrasNPMJA+k" int2:id="lvhyxYnO">
      <int2:state int2:type="spell" int2:value="Rejected"/>
    </int2:textHash>
    <int2:textHash int2:hashCode="67u9y4HMQ7VlUs" int2:id="p6xN0udk">
      <int2:state int2:type="spell" int2:value="Rejected"/>
    </int2:textHash>
    <int2:textHash int2:hashCode="HQx1pmXpaZf8MK" int2:id="Z2LqnzIx">
      <int2:state int2:type="spell" int2:value="Rejected"/>
    </int2:textHash>
    <int2:textHash int2:hashCode="SbNRKknnFGHE4k" int2:id="HhlBmuXu">
      <int2:state int2:type="spell" int2:value="Rejected"/>
    </int2:textHash>
    <int2:textHash int2:hashCode="h6S7OKpgG+1YB6" int2:id="SlrhdqtG">
      <int2:state int2:type="spell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5">
    <w:nsid w:val="671589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6c4924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21a62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3cd34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3b54ba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5021df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1b063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e7e4f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2c376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0e7375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469310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97885b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3a245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aae443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4d7c5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F7DEC3"/>
    <w:rsid w:val="00B781E9"/>
    <w:rsid w:val="02B61AF1"/>
    <w:rsid w:val="03EDB6CA"/>
    <w:rsid w:val="055D2E74"/>
    <w:rsid w:val="0653AF83"/>
    <w:rsid w:val="06BC82E6"/>
    <w:rsid w:val="09549E77"/>
    <w:rsid w:val="0CC38ADF"/>
    <w:rsid w:val="0F9F8B87"/>
    <w:rsid w:val="11F1D0E9"/>
    <w:rsid w:val="18206378"/>
    <w:rsid w:val="198AFBA6"/>
    <w:rsid w:val="1C2DB248"/>
    <w:rsid w:val="21E308F2"/>
    <w:rsid w:val="223215FF"/>
    <w:rsid w:val="239228E8"/>
    <w:rsid w:val="276BDB18"/>
    <w:rsid w:val="2AA5991F"/>
    <w:rsid w:val="2BEEF728"/>
    <w:rsid w:val="2F8F0621"/>
    <w:rsid w:val="2FA387AD"/>
    <w:rsid w:val="3268B740"/>
    <w:rsid w:val="372F76F1"/>
    <w:rsid w:val="3848CB37"/>
    <w:rsid w:val="38B99EC3"/>
    <w:rsid w:val="3A101BE5"/>
    <w:rsid w:val="3A17DF43"/>
    <w:rsid w:val="3F085B3D"/>
    <w:rsid w:val="3FD47E70"/>
    <w:rsid w:val="447444C6"/>
    <w:rsid w:val="452AF998"/>
    <w:rsid w:val="4A662B70"/>
    <w:rsid w:val="4D716F5C"/>
    <w:rsid w:val="500746D4"/>
    <w:rsid w:val="583CFAEA"/>
    <w:rsid w:val="58F7DEC3"/>
    <w:rsid w:val="5D517D88"/>
    <w:rsid w:val="624D8CA9"/>
    <w:rsid w:val="6296D70D"/>
    <w:rsid w:val="6451D435"/>
    <w:rsid w:val="64D0433F"/>
    <w:rsid w:val="65C29013"/>
    <w:rsid w:val="6D24B999"/>
    <w:rsid w:val="6F8DD934"/>
    <w:rsid w:val="71454E54"/>
    <w:rsid w:val="7667ABE9"/>
    <w:rsid w:val="7C31C992"/>
    <w:rsid w:val="7FD76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65C50"/>
  <w15:chartTrackingRefBased/>
  <w15:docId w15:val="{82468FD1-5DCF-4EB5-9B23-FD0B72D18F4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AA5991F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Id1229456449" /><Relationship Type="http://schemas.openxmlformats.org/officeDocument/2006/relationships/image" Target="/media/image2.png" Id="rId1474466889" /><Relationship Type="http://schemas.openxmlformats.org/officeDocument/2006/relationships/image" Target="/media/image3.png" Id="rId1576568739" /><Relationship Type="http://schemas.openxmlformats.org/officeDocument/2006/relationships/image" Target="/media/image4.png" Id="rId774738560" /><Relationship Type="http://schemas.openxmlformats.org/officeDocument/2006/relationships/image" Target="/media/image5.png" Id="rId586622685" /><Relationship Type="http://schemas.openxmlformats.org/officeDocument/2006/relationships/image" Target="/media/image6.png" Id="rId1607113006" /><Relationship Type="http://schemas.openxmlformats.org/officeDocument/2006/relationships/image" Target="/media/image7.png" Id="rId1154929590" /><Relationship Type="http://schemas.openxmlformats.org/officeDocument/2006/relationships/image" Target="/media/image8.png" Id="rId1885944909" /><Relationship Type="http://schemas.microsoft.com/office/2020/10/relationships/intelligence" Target="/word/intelligence2.xml" Id="Rbd7254aeaa75404b" /><Relationship Type="http://schemas.openxmlformats.org/officeDocument/2006/relationships/numbering" Target="/word/numbering.xml" Id="R327637aa304e413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03-134211-016</dc:creator>
  <keywords/>
  <dc:description/>
  <lastModifiedBy>03-134211-016</lastModifiedBy>
  <revision>2</revision>
  <dcterms:created xsi:type="dcterms:W3CDTF">2025-10-01T06:19:34.9268287Z</dcterms:created>
  <dcterms:modified xsi:type="dcterms:W3CDTF">2025-10-03T10:53:53.4926837Z</dcterms:modified>
</coreProperties>
</file>