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DC341" w14:textId="77777777" w:rsidR="003128DA" w:rsidRPr="003128DA" w:rsidRDefault="003128DA" w:rsidP="003128DA">
      <w:pPr>
        <w:jc w:val="center"/>
        <w:rPr>
          <w:sz w:val="36"/>
          <w:szCs w:val="36"/>
        </w:rPr>
      </w:pPr>
      <w:r w:rsidRPr="003128DA">
        <w:rPr>
          <w:b/>
          <w:bCs/>
          <w:sz w:val="36"/>
          <w:szCs w:val="36"/>
        </w:rPr>
        <w:t xml:space="preserve">Week 2 Project: </w:t>
      </w:r>
      <w:r w:rsidRPr="003128DA">
        <w:rPr>
          <w:b/>
          <w:bCs/>
          <w:sz w:val="36"/>
          <w:szCs w:val="36"/>
        </w:rPr>
        <w:t>Robot Controller Package</w:t>
      </w:r>
    </w:p>
    <w:p w14:paraId="60583957" w14:textId="0BDF4517" w:rsidR="006072B1" w:rsidRDefault="003128DA" w:rsidP="003128DA">
      <w:r w:rsidRPr="003128DA">
        <w:br/>
      </w:r>
      <w:r w:rsidRPr="003128DA">
        <w:rPr>
          <w:b/>
          <w:bCs/>
        </w:rPr>
        <w:t>1. Overview</w:t>
      </w:r>
      <w:r w:rsidRPr="003128DA">
        <w:br/>
      </w:r>
      <w:r w:rsidRPr="003128DA">
        <w:br/>
        <w:t xml:space="preserve">This project demonstrates the creation and management of a </w:t>
      </w:r>
      <w:r w:rsidRPr="003128DA">
        <w:rPr>
          <w:b/>
          <w:bCs/>
        </w:rPr>
        <w:t>ROS2 Python package</w:t>
      </w:r>
      <w:r w:rsidRPr="003128DA">
        <w:t xml:space="preserve"> with multiple nodes. The goal was to apply ROS2 workspace organization, topic communication, and node interaction concepts.</w:t>
      </w:r>
      <w:r w:rsidRPr="003128DA">
        <w:br/>
      </w:r>
      <w:r w:rsidRPr="003128DA">
        <w:br/>
      </w:r>
      <w:r w:rsidRPr="003128DA">
        <w:br/>
      </w:r>
      <w:r w:rsidRPr="003128DA">
        <w:rPr>
          <w:b/>
          <w:bCs/>
        </w:rPr>
        <w:t>2. Completed Tasks</w:t>
      </w:r>
      <w:r w:rsidRPr="003128DA">
        <w:br/>
      </w:r>
      <w:r w:rsidRPr="003128DA">
        <w:br/>
      </w:r>
      <w:r w:rsidRPr="003128DA">
        <w:rPr>
          <w:b/>
          <w:bCs/>
        </w:rPr>
        <w:t>1. Workspace Creation</w:t>
      </w:r>
      <w:r w:rsidRPr="003128DA">
        <w:br/>
        <w:t xml:space="preserve">• Created a new workspace named </w:t>
      </w:r>
      <w:proofErr w:type="spellStart"/>
      <w:r w:rsidRPr="003128DA">
        <w:rPr>
          <w:b/>
          <w:bCs/>
        </w:rPr>
        <w:t>robot_project_ws</w:t>
      </w:r>
      <w:proofErr w:type="spellEnd"/>
      <w:r w:rsidRPr="003128DA">
        <w:t>.</w:t>
      </w:r>
      <w:r w:rsidRPr="003128DA">
        <w:br/>
        <w:t>• Set up the proper directory structure (</w:t>
      </w:r>
      <w:proofErr w:type="spellStart"/>
      <w:r w:rsidRPr="003128DA">
        <w:t>src</w:t>
      </w:r>
      <w:proofErr w:type="spellEnd"/>
      <w:r w:rsidRPr="003128DA">
        <w:t>/, install/, build/).</w:t>
      </w:r>
      <w:r w:rsidRPr="003128DA">
        <w:br/>
      </w:r>
      <w:r w:rsidRPr="003128DA">
        <w:br/>
      </w:r>
      <w:r w:rsidRPr="003128DA">
        <w:rPr>
          <w:b/>
          <w:bCs/>
        </w:rPr>
        <w:t>2. Package Creation</w:t>
      </w:r>
      <w:r w:rsidRPr="003128DA">
        <w:br/>
        <w:t xml:space="preserve">• Created a ROS2 package named </w:t>
      </w:r>
      <w:proofErr w:type="spellStart"/>
      <w:r w:rsidRPr="003128DA">
        <w:rPr>
          <w:b/>
          <w:bCs/>
        </w:rPr>
        <w:t>robot_controller</w:t>
      </w:r>
      <w:proofErr w:type="spellEnd"/>
      <w:r w:rsidRPr="003128DA">
        <w:t xml:space="preserve"> using </w:t>
      </w:r>
      <w:proofErr w:type="spellStart"/>
      <w:r w:rsidRPr="003128DA">
        <w:t>ament_python</w:t>
      </w:r>
      <w:proofErr w:type="spellEnd"/>
      <w:r w:rsidRPr="003128DA">
        <w:t>.</w:t>
      </w:r>
      <w:r w:rsidRPr="003128DA">
        <w:br/>
        <w:t xml:space="preserve">• Added dependencies: </w:t>
      </w:r>
      <w:proofErr w:type="spellStart"/>
      <w:r w:rsidRPr="003128DA">
        <w:rPr>
          <w:b/>
          <w:bCs/>
        </w:rPr>
        <w:t>rclpy</w:t>
      </w:r>
      <w:proofErr w:type="spellEnd"/>
      <w:r w:rsidRPr="003128DA">
        <w:t xml:space="preserve">, </w:t>
      </w:r>
      <w:proofErr w:type="spellStart"/>
      <w:r w:rsidRPr="003128DA">
        <w:rPr>
          <w:b/>
          <w:bCs/>
        </w:rPr>
        <w:t>std_msgs</w:t>
      </w:r>
      <w:proofErr w:type="spellEnd"/>
      <w:r w:rsidRPr="003128DA">
        <w:t xml:space="preserve">, and </w:t>
      </w:r>
      <w:proofErr w:type="spellStart"/>
      <w:r w:rsidRPr="003128DA">
        <w:rPr>
          <w:b/>
          <w:bCs/>
        </w:rPr>
        <w:t>geometry_msgs</w:t>
      </w:r>
      <w:proofErr w:type="spellEnd"/>
      <w:r w:rsidRPr="003128DA">
        <w:t>.</w:t>
      </w:r>
      <w:r w:rsidRPr="003128DA">
        <w:br/>
        <w:t xml:space="preserve">• Verified build success using </w:t>
      </w:r>
      <w:proofErr w:type="spellStart"/>
      <w:r w:rsidRPr="003128DA">
        <w:t>colcon</w:t>
      </w:r>
      <w:proofErr w:type="spellEnd"/>
      <w:r w:rsidRPr="003128DA">
        <w:t xml:space="preserve"> build and sourced the setup file.</w:t>
      </w:r>
      <w:r w:rsidRPr="003128DA">
        <w:br/>
      </w:r>
      <w:r w:rsidRPr="003128DA">
        <w:br/>
      </w:r>
      <w:r w:rsidRPr="003128DA">
        <w:rPr>
          <w:b/>
          <w:bCs/>
        </w:rPr>
        <w:t>3. Node Implementation</w:t>
      </w:r>
      <w:r w:rsidRPr="003128DA">
        <w:br/>
      </w:r>
      <w:r w:rsidRPr="003128DA">
        <w:rPr>
          <w:b/>
          <w:bCs/>
        </w:rPr>
        <w:t>Node 1 – Status Publisher:</w:t>
      </w:r>
      <w:r w:rsidRPr="003128DA">
        <w:br/>
        <w:t xml:space="preserve">• Publishes robot status messages every </w:t>
      </w:r>
      <w:r w:rsidRPr="003128DA">
        <w:rPr>
          <w:b/>
          <w:bCs/>
        </w:rPr>
        <w:t>2 seconds</w:t>
      </w:r>
      <w:r w:rsidRPr="003128DA">
        <w:t xml:space="preserve"> on the topic </w:t>
      </w:r>
      <w:r w:rsidRPr="003128DA">
        <w:rPr>
          <w:b/>
          <w:bCs/>
        </w:rPr>
        <w:t>/robot/status</w:t>
      </w:r>
      <w:r w:rsidRPr="003128DA">
        <w:t>.</w:t>
      </w:r>
      <w:r w:rsidRPr="003128DA">
        <w:br/>
        <w:t xml:space="preserve">• Message type: </w:t>
      </w:r>
      <w:r w:rsidRPr="003128DA">
        <w:rPr>
          <w:b/>
          <w:bCs/>
        </w:rPr>
        <w:t>String</w:t>
      </w:r>
      <w:r w:rsidRPr="003128DA">
        <w:t>, includes simple status updates like “</w:t>
      </w:r>
      <w:r w:rsidRPr="003128DA">
        <w:rPr>
          <w:i/>
          <w:iCs/>
        </w:rPr>
        <w:t>Robot Active</w:t>
      </w:r>
      <w:r w:rsidRPr="003128DA">
        <w:t>” or “</w:t>
      </w:r>
      <w:r w:rsidRPr="003128DA">
        <w:rPr>
          <w:i/>
          <w:iCs/>
        </w:rPr>
        <w:t>Stopped</w:t>
      </w:r>
      <w:r w:rsidRPr="003128DA">
        <w:t>”.</w:t>
      </w:r>
      <w:r w:rsidRPr="003128DA">
        <w:br/>
      </w:r>
      <w:r w:rsidRPr="003128DA">
        <w:br/>
      </w:r>
      <w:r w:rsidRPr="003128DA">
        <w:rPr>
          <w:b/>
          <w:bCs/>
        </w:rPr>
        <w:t>Node 2 – Command Subscriber:</w:t>
      </w:r>
      <w:r w:rsidRPr="003128DA">
        <w:br/>
        <w:t xml:space="preserve">• Subscribes to </w:t>
      </w:r>
      <w:r w:rsidRPr="003128DA">
        <w:rPr>
          <w:b/>
          <w:bCs/>
        </w:rPr>
        <w:t>/robot/command</w:t>
      </w:r>
      <w:r w:rsidRPr="003128DA">
        <w:t>.</w:t>
      </w:r>
      <w:r w:rsidRPr="003128DA">
        <w:br/>
        <w:t xml:space="preserve">• Receives and processes commands: </w:t>
      </w:r>
      <w:r w:rsidRPr="003128DA">
        <w:rPr>
          <w:b/>
          <w:bCs/>
        </w:rPr>
        <w:t>start</w:t>
      </w:r>
      <w:r w:rsidRPr="003128DA">
        <w:t xml:space="preserve">, </w:t>
      </w:r>
      <w:r w:rsidRPr="003128DA">
        <w:rPr>
          <w:b/>
          <w:bCs/>
        </w:rPr>
        <w:t>stop</w:t>
      </w:r>
      <w:r w:rsidRPr="003128DA">
        <w:t xml:space="preserve">, and </w:t>
      </w:r>
      <w:r w:rsidRPr="003128DA">
        <w:rPr>
          <w:b/>
          <w:bCs/>
        </w:rPr>
        <w:t>reset</w:t>
      </w:r>
      <w:r w:rsidRPr="003128DA">
        <w:t>.</w:t>
      </w:r>
      <w:r w:rsidRPr="003128DA">
        <w:br/>
        <w:t xml:space="preserve">• Logs received commands to the terminal using </w:t>
      </w:r>
      <w:proofErr w:type="spellStart"/>
      <w:r w:rsidRPr="003128DA">
        <w:rPr>
          <w:b/>
          <w:bCs/>
        </w:rPr>
        <w:t>rclpy</w:t>
      </w:r>
      <w:proofErr w:type="spellEnd"/>
      <w:r w:rsidRPr="003128DA">
        <w:rPr>
          <w:b/>
          <w:bCs/>
        </w:rPr>
        <w:t xml:space="preserve"> logging</w:t>
      </w:r>
      <w:r w:rsidRPr="003128DA">
        <w:t>.</w:t>
      </w:r>
      <w:r w:rsidRPr="003128DA">
        <w:br/>
      </w:r>
      <w:r w:rsidRPr="003128DA">
        <w:br/>
      </w:r>
      <w:r w:rsidRPr="003128DA">
        <w:rPr>
          <w:b/>
          <w:bCs/>
        </w:rPr>
        <w:t>Node 3 – Velocity Publisher:</w:t>
      </w:r>
      <w:r w:rsidRPr="003128DA">
        <w:br/>
        <w:t xml:space="preserve">• Publishes </w:t>
      </w:r>
      <w:r w:rsidRPr="003128DA">
        <w:rPr>
          <w:b/>
          <w:bCs/>
        </w:rPr>
        <w:t>velocity commands</w:t>
      </w:r>
      <w:r w:rsidRPr="003128DA">
        <w:t xml:space="preserve"> on the topic </w:t>
      </w:r>
      <w:r w:rsidRPr="003128DA">
        <w:rPr>
          <w:b/>
          <w:bCs/>
        </w:rPr>
        <w:t>/</w:t>
      </w:r>
      <w:proofErr w:type="spellStart"/>
      <w:r w:rsidRPr="003128DA">
        <w:rPr>
          <w:b/>
          <w:bCs/>
        </w:rPr>
        <w:t>cmd_vel</w:t>
      </w:r>
      <w:proofErr w:type="spellEnd"/>
      <w:r w:rsidRPr="003128DA">
        <w:t>.</w:t>
      </w:r>
      <w:r w:rsidRPr="003128DA">
        <w:br/>
        <w:t xml:space="preserve">• Message type: </w:t>
      </w:r>
      <w:proofErr w:type="spellStart"/>
      <w:r w:rsidRPr="003128DA">
        <w:rPr>
          <w:b/>
          <w:bCs/>
        </w:rPr>
        <w:t>geometry_msgs</w:t>
      </w:r>
      <w:proofErr w:type="spellEnd"/>
      <w:r w:rsidRPr="003128DA">
        <w:rPr>
          <w:b/>
          <w:bCs/>
        </w:rPr>
        <w:t>/Twist</w:t>
      </w:r>
      <w:r w:rsidRPr="003128DA">
        <w:t>.</w:t>
      </w:r>
      <w:r w:rsidRPr="003128DA">
        <w:br/>
        <w:t xml:space="preserve">• Generates a </w:t>
      </w:r>
      <w:r w:rsidRPr="003128DA">
        <w:rPr>
          <w:b/>
          <w:bCs/>
        </w:rPr>
        <w:t>simple movement pattern</w:t>
      </w:r>
      <w:r w:rsidRPr="003128DA">
        <w:t xml:space="preserve"> by publishing alternating linear and angular values.</w:t>
      </w:r>
      <w:r w:rsidRPr="003128DA">
        <w:br/>
      </w:r>
      <w:r w:rsidRPr="003128DA">
        <w:br/>
      </w:r>
      <w:r w:rsidRPr="003128DA">
        <w:br/>
      </w:r>
      <w:r w:rsidRPr="003128DA">
        <w:rPr>
          <w:b/>
          <w:bCs/>
        </w:rPr>
        <w:t>3. Summary</w:t>
      </w:r>
      <w:r w:rsidRPr="003128DA">
        <w:br/>
      </w:r>
      <w:r w:rsidRPr="003128DA">
        <w:lastRenderedPageBreak/>
        <w:br/>
        <w:t xml:space="preserve">This project enhanced my understanding of </w:t>
      </w:r>
      <w:r w:rsidRPr="003128DA">
        <w:rPr>
          <w:b/>
          <w:bCs/>
        </w:rPr>
        <w:t>ROS2 workspace and package structure</w:t>
      </w:r>
      <w:r w:rsidRPr="003128DA">
        <w:t xml:space="preserve">, node creation, and </w:t>
      </w:r>
      <w:r w:rsidRPr="003128DA">
        <w:rPr>
          <w:b/>
          <w:bCs/>
        </w:rPr>
        <w:t>publisher–subscriber communication</w:t>
      </w:r>
      <w:r w:rsidRPr="003128DA">
        <w:t>.</w:t>
      </w:r>
      <w:r w:rsidRPr="003128DA">
        <w:br/>
        <w:t xml:space="preserve">The implemented nodes successfully interacted through topics, demonstrating a complete and functional </w:t>
      </w:r>
      <w:r w:rsidRPr="003128DA">
        <w:rPr>
          <w:b/>
          <w:bCs/>
        </w:rPr>
        <w:t>robot controller system</w:t>
      </w:r>
      <w:r w:rsidRPr="003128DA">
        <w:t>.</w:t>
      </w:r>
    </w:p>
    <w:sectPr w:rsidR="00607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DA"/>
    <w:rsid w:val="00006AED"/>
    <w:rsid w:val="003128DA"/>
    <w:rsid w:val="003D18C9"/>
    <w:rsid w:val="006072B1"/>
    <w:rsid w:val="006B72DC"/>
    <w:rsid w:val="00C6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7752"/>
  <w15:chartTrackingRefBased/>
  <w15:docId w15:val="{12D57DC2-9CA5-4066-A166-6E3A373A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2025-11-02T10:43:00Z</dcterms:created>
  <dcterms:modified xsi:type="dcterms:W3CDTF">2025-11-02T10:47:00Z</dcterms:modified>
</cp:coreProperties>
</file>