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B5A" w:rsidRDefault="0030317F">
      <w:r w:rsidRPr="0030317F">
        <w:drawing>
          <wp:inline distT="0" distB="0" distL="0" distR="0" wp14:anchorId="7D5FF654" wp14:editId="62863D4E">
            <wp:extent cx="5940425" cy="49771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17F" w:rsidRDefault="0030317F">
      <w:r w:rsidRPr="0030317F">
        <w:drawing>
          <wp:inline distT="0" distB="0" distL="0" distR="0" wp14:anchorId="6A4868E4" wp14:editId="6803829B">
            <wp:extent cx="5940425" cy="121031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17F" w:rsidRDefault="0030317F" w:rsidP="0030317F">
      <w:r>
        <w:t>Распределение:</w:t>
      </w:r>
    </w:p>
    <w:p w:rsidR="0030317F" w:rsidRDefault="0030317F" w:rsidP="0030317F">
      <w:r>
        <w:t>[30, 0]</w:t>
      </w:r>
    </w:p>
    <w:p w:rsidR="0030317F" w:rsidRDefault="0030317F" w:rsidP="0030317F">
      <w:r>
        <w:t>[10, 30]</w:t>
      </w:r>
    </w:p>
    <w:p w:rsidR="0030317F" w:rsidRDefault="0030317F" w:rsidP="0030317F">
      <w:r>
        <w:t>[0, 50]</w:t>
      </w:r>
    </w:p>
    <w:p w:rsidR="0030317F" w:rsidRDefault="0030317F" w:rsidP="0030317F">
      <w:r>
        <w:t>Стоимость: 17500</w:t>
      </w:r>
      <w:bookmarkStart w:id="0" w:name="_GoBack"/>
      <w:bookmarkEnd w:id="0"/>
    </w:p>
    <w:sectPr w:rsidR="003031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BD6"/>
    <w:rsid w:val="00003B5A"/>
    <w:rsid w:val="0030317F"/>
    <w:rsid w:val="00E01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ABEA3"/>
  <w15:chartTrackingRefBased/>
  <w15:docId w15:val="{73453A79-6B33-4248-9784-624ADBC46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Cтудент SAMFEK</dc:creator>
  <cp:keywords/>
  <dc:description/>
  <cp:lastModifiedBy>Cтудент SAMFEK</cp:lastModifiedBy>
  <cp:revision>2</cp:revision>
  <dcterms:created xsi:type="dcterms:W3CDTF">2024-12-27T07:43:00Z</dcterms:created>
  <dcterms:modified xsi:type="dcterms:W3CDTF">2024-12-27T07:44:00Z</dcterms:modified>
</cp:coreProperties>
</file>