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DEB5F" w14:textId="77777777" w:rsidR="006B4762" w:rsidRDefault="00000000" w:rsidP="006B4762">
      <w:r>
        <w:pict w14:anchorId="245C4F27">
          <v:roundrect id="_x0000_s1036" style="position:absolute;margin-left:303.4pt;margin-top:.75pt;width:211.4pt;height:284.25pt;z-index:251651584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6">
              <w:txbxContent>
                <w:p w14:paraId="463689ED" w14:textId="77777777" w:rsidR="00113B18" w:rsidRDefault="001669EF" w:rsidP="00113B18">
                  <w:r>
                    <w:br/>
                  </w:r>
                </w:p>
                <w:p w14:paraId="35562C3B" w14:textId="77777777" w:rsidR="00CB020B" w:rsidRPr="00CB020B" w:rsidRDefault="00CB020B" w:rsidP="00CB02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CB020B">
                    <w:rPr>
                      <w:rFonts w:ascii="Courier New" w:hAnsi="Courier New" w:cs="Courier New"/>
                    </w:rPr>
                    <w:t>Login,</w:t>
                  </w:r>
                </w:p>
                <w:p w14:paraId="45EB92D3" w14:textId="77777777" w:rsidR="00CB020B" w:rsidRPr="00CB020B" w:rsidRDefault="00CB020B" w:rsidP="00CB02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CB020B">
                    <w:rPr>
                      <w:rFonts w:ascii="Courier New" w:hAnsi="Courier New" w:cs="Courier New"/>
                    </w:rPr>
                    <w:t>View Physicians,</w:t>
                  </w:r>
                </w:p>
                <w:p w14:paraId="796C75C0" w14:textId="77777777" w:rsidR="00CB020B" w:rsidRPr="00CB020B" w:rsidRDefault="00CB020B" w:rsidP="00CB02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CB020B">
                    <w:rPr>
                      <w:rFonts w:ascii="Courier New" w:hAnsi="Courier New" w:cs="Courier New"/>
                    </w:rPr>
                    <w:t>View Brad Details,</w:t>
                  </w:r>
                </w:p>
                <w:p w14:paraId="50EE436E" w14:textId="77777777" w:rsidR="00CB020B" w:rsidRPr="00CB020B" w:rsidRDefault="00CB020B" w:rsidP="00CB02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CB020B">
                    <w:rPr>
                      <w:rFonts w:ascii="Courier New" w:hAnsi="Courier New" w:cs="Courier New"/>
                    </w:rPr>
                    <w:t>View All Patient Records,</w:t>
                  </w:r>
                </w:p>
                <w:p w14:paraId="5F9DB664" w14:textId="77777777" w:rsidR="00CB020B" w:rsidRPr="00CB020B" w:rsidRDefault="00CB020B" w:rsidP="00CB02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CB020B">
                    <w:rPr>
                      <w:rFonts w:ascii="Courier New" w:hAnsi="Courier New" w:cs="Courier New"/>
                    </w:rPr>
                    <w:t>Views All Medication Transactions,</w:t>
                  </w:r>
                </w:p>
                <w:p w14:paraId="406AF597" w14:textId="77777777" w:rsidR="00CB020B" w:rsidRPr="00CB020B" w:rsidRDefault="00CB020B" w:rsidP="00CB02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CB020B">
                    <w:rPr>
                      <w:rFonts w:ascii="Courier New" w:hAnsi="Courier New" w:cs="Courier New"/>
                    </w:rPr>
                    <w:t>Generate Disease Hash Code,</w:t>
                  </w:r>
                </w:p>
                <w:p w14:paraId="625C84D5" w14:textId="05B8F536" w:rsidR="00CB020B" w:rsidRPr="00CB020B" w:rsidRDefault="00CB020B" w:rsidP="00CB020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CB020B">
                    <w:rPr>
                      <w:rFonts w:ascii="Courier New" w:hAnsi="Courier New" w:cs="Courier New"/>
                    </w:rPr>
                    <w:t xml:space="preserve">Views All Disease Records </w:t>
                  </w:r>
                  <w:r w:rsidR="00C204DB" w:rsidRPr="00CB020B">
                    <w:rPr>
                      <w:rFonts w:ascii="Courier New" w:hAnsi="Courier New" w:cs="Courier New"/>
                    </w:rPr>
                    <w:t>by</w:t>
                  </w:r>
                  <w:r w:rsidRPr="00CB020B">
                    <w:rPr>
                      <w:rFonts w:ascii="Courier New" w:hAnsi="Courier New" w:cs="Courier New"/>
                    </w:rPr>
                    <w:t xml:space="preserve"> Block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 w:rsidRPr="00CB020B">
                    <w:rPr>
                      <w:rFonts w:ascii="Courier New" w:hAnsi="Courier New" w:cs="Courier New"/>
                    </w:rPr>
                    <w:t>chain,</w:t>
                  </w:r>
                </w:p>
                <w:p w14:paraId="1260DD90" w14:textId="77777777" w:rsidR="006B4762" w:rsidRDefault="00CB020B" w:rsidP="00CB020B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 w:rsidRPr="00CB020B">
                    <w:rPr>
                      <w:rFonts w:ascii="Courier New" w:hAnsi="Courier New" w:cs="Courier New"/>
                    </w:rPr>
                    <w:t>View Disease Results.</w:t>
                  </w:r>
                </w:p>
              </w:txbxContent>
            </v:textbox>
          </v:roundrect>
        </w:pict>
      </w:r>
      <w:r>
        <w:pict w14:anchorId="04555A72">
          <v:oval id="_x0000_s1037" style="position:absolute;margin-left:315.95pt;margin-top:12.95pt;width:191pt;height:32.95pt;z-index:251652608" fillcolor="#4bacc6 [3208]" strokecolor="#f2f2f2 [3041]" strokeweight="3pt">
            <v:shadow on="t" type="perspective" color="#205867 [1608]" opacity=".5" offset="1pt" offset2="-1pt"/>
            <v:textbox>
              <w:txbxContent>
                <w:p w14:paraId="60B2EED0" w14:textId="77777777" w:rsidR="006B4762" w:rsidRPr="00CB020B" w:rsidRDefault="00CB020B" w:rsidP="00CB020B">
                  <w:pPr>
                    <w:rPr>
                      <w:szCs w:val="32"/>
                    </w:rPr>
                  </w:pPr>
                  <w:r w:rsidRPr="00CB020B">
                    <w:rPr>
                      <w:rFonts w:ascii="Courier New" w:hAnsi="Courier New" w:cs="Courier New"/>
                    </w:rPr>
                    <w:t>Hospital</w:t>
                  </w:r>
                </w:p>
              </w:txbxContent>
            </v:textbox>
          </v:oval>
        </w:pict>
      </w:r>
      <w:r>
        <w:pict w14:anchorId="597B81A2">
          <v:rect id="_x0000_s1027" style="position:absolute;margin-left:89.8pt;margin-top:-41.3pt;width:368.9pt;height:54.25pt;z-index:251649536" strokecolor="white [3212]">
            <v:textbox>
              <w:txbxContent>
                <w:p w14:paraId="1D891362" w14:textId="77777777" w:rsidR="006B4762" w:rsidRDefault="006B4762" w:rsidP="006B4762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>
                    <w:rPr>
                      <w:b/>
                      <w:sz w:val="48"/>
                      <w:szCs w:val="48"/>
                      <w:u w:val="single"/>
                    </w:rPr>
                    <w:t>Architecture Diagram</w:t>
                  </w:r>
                </w:p>
              </w:txbxContent>
            </v:textbox>
          </v:rect>
        </w:pict>
      </w:r>
    </w:p>
    <w:p w14:paraId="0FCB96FF" w14:textId="77777777" w:rsidR="006B4762" w:rsidRDefault="006B4762" w:rsidP="006B4762"/>
    <w:p w14:paraId="106C754E" w14:textId="77777777" w:rsidR="006B4762" w:rsidRDefault="006B4762" w:rsidP="006B4762"/>
    <w:p w14:paraId="2BDCDB72" w14:textId="77777777" w:rsidR="006B4762" w:rsidRDefault="006B4762" w:rsidP="006B4762"/>
    <w:p w14:paraId="52DB8166" w14:textId="77777777" w:rsidR="006B4762" w:rsidRDefault="006B4762" w:rsidP="006B4762"/>
    <w:p w14:paraId="4A000FDA" w14:textId="77777777" w:rsidR="006B4762" w:rsidRDefault="006B4762" w:rsidP="006B4762">
      <w:pPr>
        <w:tabs>
          <w:tab w:val="left" w:pos="1685"/>
        </w:tabs>
      </w:pPr>
      <w:r>
        <w:tab/>
      </w:r>
    </w:p>
    <w:p w14:paraId="7F6D0A50" w14:textId="77777777" w:rsidR="006B4762" w:rsidRDefault="006B4762" w:rsidP="006B4762">
      <w:pPr>
        <w:tabs>
          <w:tab w:val="center" w:pos="4680"/>
        </w:tabs>
      </w:pPr>
      <w:r>
        <w:tab/>
      </w:r>
    </w:p>
    <w:p w14:paraId="1531A364" w14:textId="77777777" w:rsidR="006B4762" w:rsidRDefault="006B4762" w:rsidP="006B4762"/>
    <w:p w14:paraId="2C55DE6A" w14:textId="77777777" w:rsidR="006B4762" w:rsidRDefault="006B4762" w:rsidP="006B4762"/>
    <w:p w14:paraId="75424CFD" w14:textId="77777777" w:rsidR="006B4762" w:rsidRDefault="00000000" w:rsidP="006B4762">
      <w:r>
        <w:pict w14:anchorId="722902DC">
          <v:rect id="_x0000_s1040" style="position:absolute;margin-left:49.35pt;margin-top:9.75pt;width:96.9pt;height:54.9pt;z-index:251659776" strokecolor="white [3212]">
            <v:textbox>
              <w:txbxContent>
                <w:p w14:paraId="162AA9A1" w14:textId="77777777" w:rsidR="006B4762" w:rsidRDefault="006B4762" w:rsidP="006B4762">
                  <w:r>
                    <w:t xml:space="preserve">Process all </w:t>
                  </w:r>
                  <w:r w:rsidR="00343AA8">
                    <w:t>User</w:t>
                  </w:r>
                  <w:r w:rsidR="002634AD">
                    <w:t xml:space="preserve"> </w:t>
                  </w:r>
                  <w:r>
                    <w:t>queries</w:t>
                  </w:r>
                </w:p>
              </w:txbxContent>
            </v:textbox>
          </v:rect>
        </w:pict>
      </w:r>
      <w:r>
        <w:pict w14:anchorId="2A5F980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81pt;margin-top:17.05pt;width:226.15pt;height:99.7pt;flip:y;z-index:251660800" o:connectortype="straight" strokecolor="#4bacc6 [3208]" strokeweight="1pt">
            <v:stroke dashstyle="dash" startarrow="block" endarrow="block"/>
            <v:shadow color="#868686"/>
          </v:shape>
        </w:pict>
      </w:r>
    </w:p>
    <w:p w14:paraId="0B9086DE" w14:textId="77777777" w:rsidR="006B4762" w:rsidRDefault="006B4762" w:rsidP="006B4762"/>
    <w:p w14:paraId="429296FD" w14:textId="77777777" w:rsidR="006B4762" w:rsidRDefault="00000000" w:rsidP="006B4762">
      <w:r>
        <w:pict w14:anchorId="3058F461">
          <v:shape id="_x0000_s1030" type="#_x0000_t32" style="position:absolute;margin-left:364.5pt;margin-top:5.15pt;width:10.55pt;height:38pt;z-index:251655680" o:connectortype="straight" strokecolor="#00b050" strokeweight="1pt">
            <v:stroke dashstyle="dash" endarrow="block"/>
            <v:shadow color="#868686"/>
          </v:shape>
        </w:pict>
      </w:r>
      <w:r>
        <w:pict w14:anchorId="5FA3F5EB">
          <v:shape id="_x0000_s1035" type="#_x0000_t32" style="position:absolute;margin-left:191.75pt;margin-top:15.4pt;width:10pt;height:41.5pt;z-index:251662848" o:connectortype="straight">
            <v:stroke endarrow="block"/>
          </v:shape>
        </w:pict>
      </w:r>
    </w:p>
    <w:p w14:paraId="0CB7456D" w14:textId="77777777" w:rsidR="006B4762" w:rsidRDefault="00000000" w:rsidP="006B4762">
      <w:pPr>
        <w:tabs>
          <w:tab w:val="left" w:pos="2831"/>
        </w:tabs>
        <w:rPr>
          <w:b/>
          <w:color w:val="FF0000"/>
        </w:rPr>
      </w:pPr>
      <w:r>
        <w:rPr>
          <w:noProof/>
        </w:rPr>
        <w:pict w14:anchorId="301E198E">
          <v:rect id="_x0000_s1046" style="position:absolute;margin-left:-28.5pt;margin-top:17.7pt;width:109.5pt;height:27.4pt;z-index:251667968" fillcolor="#f79646 [3209]" strokecolor="#f2f2f2 [3041]" strokeweight="3pt">
            <v:shadow on="t" type="perspective" color="#974706 [1609]" opacity=".5" offset="1pt" offset2="-1pt"/>
            <v:textbox>
              <w:txbxContent>
                <w:p w14:paraId="6D9DDC96" w14:textId="77777777" w:rsidR="00C4125A" w:rsidRPr="00CB020B" w:rsidRDefault="00CB020B" w:rsidP="00CB020B">
                  <w:pPr>
                    <w:rPr>
                      <w:szCs w:val="24"/>
                    </w:rPr>
                  </w:pPr>
                  <w:r w:rsidRPr="00CB020B">
                    <w:rPr>
                      <w:szCs w:val="24"/>
                    </w:rPr>
                    <w:t>Brad</w:t>
                  </w:r>
                </w:p>
              </w:txbxContent>
            </v:textbox>
          </v:rect>
        </w:pict>
      </w:r>
      <w:r>
        <w:pict w14:anchorId="0DC7269E">
          <v:rect id="_x0000_s1029" style="position:absolute;margin-left:351.65pt;margin-top:17.7pt;width:107.05pt;height:27.4pt;z-index:251656704" fillcolor="#f79646 [3209]" strokecolor="#f2f2f2 [3041]" strokeweight="3pt">
            <v:shadow on="t" type="perspective" color="#974706 [1609]" opacity=".5" offset="1pt" offset2="-1pt"/>
            <v:textbox style="mso-next-textbox:#_x0000_s1029">
              <w:txbxContent>
                <w:p w14:paraId="7BA70ADB" w14:textId="77777777" w:rsidR="006B4762" w:rsidRPr="00CB020B" w:rsidRDefault="00CB020B" w:rsidP="00CB020B">
                  <w:pPr>
                    <w:rPr>
                      <w:szCs w:val="24"/>
                    </w:rPr>
                  </w:pPr>
                  <w:r w:rsidRPr="00CB020B">
                    <w:rPr>
                      <w:szCs w:val="24"/>
                    </w:rPr>
                    <w:t>Physician</w:t>
                  </w:r>
                </w:p>
              </w:txbxContent>
            </v:textbox>
          </v:rect>
        </w:pict>
      </w:r>
      <w:r w:rsidR="006B4762">
        <w:t xml:space="preserve">                                         </w:t>
      </w:r>
      <w:r w:rsidR="006B4762">
        <w:rPr>
          <w:b/>
          <w:color w:val="FF0000"/>
        </w:rPr>
        <w:t>Store and retrievals</w:t>
      </w:r>
    </w:p>
    <w:p w14:paraId="6DEF0E15" w14:textId="77777777" w:rsidR="006B4762" w:rsidRDefault="00000000" w:rsidP="006B4762">
      <w:r>
        <w:pict w14:anchorId="2C21408F">
          <v:rect id="_x0000_s1034" style="position:absolute;margin-left:161.25pt;margin-top:6pt;width:80.25pt;height:36pt;z-index:251663872" strokecolor="white [3212]">
            <v:textbox style="mso-next-textbox:#_x0000_s1034">
              <w:txbxContent>
                <w:p w14:paraId="25AE798D" w14:textId="77777777" w:rsidR="006B4762" w:rsidRDefault="006B4762" w:rsidP="006B4762">
                  <w:r>
                    <w:t xml:space="preserve">Registering the </w:t>
                  </w:r>
                  <w:r w:rsidR="00343AA8">
                    <w:t>User</w:t>
                  </w:r>
                </w:p>
              </w:txbxContent>
            </v:textbox>
          </v:rect>
        </w:pict>
      </w:r>
      <w:r>
        <w:rPr>
          <w:noProof/>
        </w:rPr>
        <w:pict w14:anchorId="12B67A87">
          <v:shape id="_x0000_s1044" type="#_x0000_t32" style="position:absolute;margin-left:391.5pt;margin-top:19.65pt;width:28.3pt;height:37.35pt;flip:y;z-index:251666944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 w14:anchorId="7D8758F1">
          <v:shape id="_x0000_s1048" type="#_x0000_t32" style="position:absolute;margin-left:34.8pt;margin-top:24.5pt;width:10pt;height:41.5pt;z-index:251670016" o:connectortype="straight">
            <v:stroke endarrow="block"/>
          </v:shape>
        </w:pict>
      </w:r>
    </w:p>
    <w:p w14:paraId="06FC3145" w14:textId="77777777" w:rsidR="006B4762" w:rsidRDefault="00000000" w:rsidP="006B4762">
      <w:pPr>
        <w:tabs>
          <w:tab w:val="left" w:pos="7414"/>
        </w:tabs>
      </w:pPr>
      <w:r>
        <w:pict w14:anchorId="4C6C15D4">
          <v:rect id="_x0000_s1038" style="position:absolute;margin-left:258.6pt;margin-top:22.55pt;width:237.9pt;height:132pt;z-index:251665920" strokecolor="white [3212]">
            <v:textbox>
              <w:txbxContent>
                <w:p w14:paraId="2D6E8DD3" w14:textId="77777777" w:rsidR="00CB020B" w:rsidRPr="00CB020B" w:rsidRDefault="006B4762" w:rsidP="00CB020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CB020B" w:rsidRPr="00CB020B">
                    <w:rPr>
                      <w:rFonts w:ascii="Courier New" w:hAnsi="Courier New" w:cs="Courier New"/>
                    </w:rPr>
                    <w:t>Register and Login,</w:t>
                  </w:r>
                </w:p>
                <w:p w14:paraId="054394CC" w14:textId="77777777" w:rsidR="00CB020B" w:rsidRPr="00CB020B" w:rsidRDefault="00CB020B" w:rsidP="00CB020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</w:rPr>
                  </w:pPr>
                  <w:r w:rsidRPr="00CB020B">
                    <w:rPr>
                      <w:rFonts w:ascii="Courier New" w:hAnsi="Courier New" w:cs="Courier New"/>
                    </w:rPr>
                    <w:t>View Patient Records,</w:t>
                  </w:r>
                </w:p>
                <w:p w14:paraId="0CB011FB" w14:textId="77777777" w:rsidR="00CB020B" w:rsidRPr="00CB020B" w:rsidRDefault="00CB020B" w:rsidP="00CB020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</w:rPr>
                  </w:pPr>
                </w:p>
                <w:p w14:paraId="59AE82AE" w14:textId="4C94954F" w:rsidR="00CB020B" w:rsidRPr="00CB020B" w:rsidRDefault="00CB020B" w:rsidP="00CB020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</w:rPr>
                  </w:pPr>
                  <w:r w:rsidRPr="00CB020B">
                    <w:rPr>
                      <w:rFonts w:ascii="Courier New" w:hAnsi="Courier New" w:cs="Courier New"/>
                    </w:rPr>
                    <w:t xml:space="preserve">View Patient Records </w:t>
                  </w:r>
                  <w:r w:rsidR="00C204DB" w:rsidRPr="00CB020B">
                    <w:rPr>
                      <w:rFonts w:ascii="Courier New" w:hAnsi="Courier New" w:cs="Courier New"/>
                    </w:rPr>
                    <w:t>with</w:t>
                  </w:r>
                  <w:r w:rsidRPr="00CB020B">
                    <w:rPr>
                      <w:rFonts w:ascii="Courier New" w:hAnsi="Courier New" w:cs="Courier New"/>
                    </w:rPr>
                    <w:t xml:space="preserve"> Solution,</w:t>
                  </w:r>
                </w:p>
                <w:p w14:paraId="16D82568" w14:textId="77777777" w:rsidR="00CB020B" w:rsidRPr="00CB020B" w:rsidRDefault="00CB020B" w:rsidP="00CB020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</w:rPr>
                  </w:pPr>
                </w:p>
                <w:p w14:paraId="7D1FB23C" w14:textId="77777777" w:rsidR="0021222D" w:rsidRDefault="00CB020B" w:rsidP="00CB020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</w:pPr>
                  <w:r w:rsidRPr="00CB020B">
                    <w:rPr>
                      <w:rFonts w:ascii="Courier New" w:hAnsi="Courier New" w:cs="Courier New"/>
                    </w:rPr>
                    <w:t>Views All Medication Transactions.</w:t>
                  </w:r>
                </w:p>
              </w:txbxContent>
            </v:textbox>
          </v:rect>
        </w:pict>
      </w:r>
      <w:r w:rsidR="006B4762">
        <w:tab/>
      </w:r>
    </w:p>
    <w:p w14:paraId="13FADE70" w14:textId="77777777" w:rsidR="006B4762" w:rsidRDefault="00000000" w:rsidP="006B4762">
      <w:pPr>
        <w:tabs>
          <w:tab w:val="left" w:pos="7414"/>
        </w:tabs>
      </w:pPr>
      <w:r>
        <w:rPr>
          <w:noProof/>
        </w:rPr>
        <w:pict w14:anchorId="698E3EA7">
          <v:rect id="_x0000_s1047" style="position:absolute;margin-left:-36.8pt;margin-top:6.1pt;width:183.05pt;height:93.75pt;z-index:251668992" strokecolor="white [3212]">
            <v:textbox>
              <w:txbxContent>
                <w:p w14:paraId="2A104278" w14:textId="77777777" w:rsidR="00CB020B" w:rsidRDefault="0021222D" w:rsidP="00CB020B">
                  <w:r>
                    <w:t xml:space="preserve"> </w:t>
                  </w:r>
                  <w:r w:rsidR="00CB020B">
                    <w:t>Login,</w:t>
                  </w:r>
                </w:p>
                <w:p w14:paraId="4CD2C910" w14:textId="77777777" w:rsidR="00CB020B" w:rsidRDefault="00CB020B" w:rsidP="00CB020B">
                  <w:r>
                    <w:t>View Physicians,</w:t>
                  </w:r>
                </w:p>
                <w:p w14:paraId="4D7851FD" w14:textId="77777777" w:rsidR="00CB020B" w:rsidRDefault="00CB020B" w:rsidP="00CB020B">
                  <w:r>
                    <w:t>View Brad Details,</w:t>
                  </w:r>
                </w:p>
                <w:p w14:paraId="1BEE3553" w14:textId="77777777" w:rsidR="00CB020B" w:rsidRDefault="00CB020B" w:rsidP="00CB020B"/>
                <w:p w14:paraId="1C805F89" w14:textId="77777777" w:rsidR="00CB020B" w:rsidRDefault="00CB020B" w:rsidP="00CB020B">
                  <w:r>
                    <w:t>View All Patient Records,</w:t>
                  </w:r>
                </w:p>
                <w:p w14:paraId="03DDCEF5" w14:textId="77777777" w:rsidR="00CB020B" w:rsidRDefault="00CB020B" w:rsidP="00CB020B"/>
                <w:p w14:paraId="6F594BB7" w14:textId="77777777" w:rsidR="00CB020B" w:rsidRDefault="00CB020B" w:rsidP="00CB020B">
                  <w:r>
                    <w:t>Views All Medication Transactions,</w:t>
                  </w:r>
                </w:p>
                <w:p w14:paraId="4FBAACF5" w14:textId="77777777" w:rsidR="00CB020B" w:rsidRDefault="00CB020B" w:rsidP="00CB020B"/>
                <w:p w14:paraId="478A080C" w14:textId="77777777" w:rsidR="00CB020B" w:rsidRDefault="00CB020B" w:rsidP="00CB020B">
                  <w:r>
                    <w:t>Generate Disease Hash Code,</w:t>
                  </w:r>
                </w:p>
                <w:p w14:paraId="1563946C" w14:textId="77777777" w:rsidR="00CB020B" w:rsidRDefault="00CB020B" w:rsidP="00CB020B"/>
                <w:p w14:paraId="2841A178" w14:textId="77777777" w:rsidR="00CB020B" w:rsidRDefault="00CB020B" w:rsidP="00CB020B">
                  <w:r>
                    <w:t xml:space="preserve">Views All Disease Records </w:t>
                  </w:r>
                  <w:proofErr w:type="gramStart"/>
                  <w:r>
                    <w:t>By</w:t>
                  </w:r>
                  <w:proofErr w:type="gramEnd"/>
                  <w:r>
                    <w:t xml:space="preserve"> Blockchain,</w:t>
                  </w:r>
                </w:p>
                <w:p w14:paraId="78DC2ED7" w14:textId="77777777" w:rsidR="00CB020B" w:rsidRDefault="00CB020B" w:rsidP="00CB020B"/>
                <w:p w14:paraId="31FDDB6D" w14:textId="77777777" w:rsidR="000D42D3" w:rsidRPr="0021222D" w:rsidRDefault="00CB020B" w:rsidP="00CB020B">
                  <w:r>
                    <w:t>View Disease Results.</w:t>
                  </w:r>
                </w:p>
              </w:txbxContent>
            </v:textbox>
          </v:rect>
        </w:pict>
      </w:r>
      <w:r w:rsidR="006B4762">
        <w:t xml:space="preserve">                                                                                                                                                      </w:t>
      </w:r>
    </w:p>
    <w:p w14:paraId="1A343546" w14:textId="77777777" w:rsidR="00A1055F" w:rsidRDefault="00A1055F"/>
    <w:p w14:paraId="5FEC75F3" w14:textId="77777777" w:rsidR="00A1055F" w:rsidRPr="00A1055F" w:rsidRDefault="00A1055F" w:rsidP="00A1055F"/>
    <w:p w14:paraId="0D75DBF9" w14:textId="77777777" w:rsidR="00A1055F" w:rsidRPr="00A1055F" w:rsidRDefault="00A1055F" w:rsidP="00A1055F"/>
    <w:p w14:paraId="7D849A1F" w14:textId="77777777" w:rsidR="00A1055F" w:rsidRPr="00A1055F" w:rsidRDefault="00A1055F" w:rsidP="00A1055F"/>
    <w:p w14:paraId="6319A014" w14:textId="77777777" w:rsidR="00A1055F" w:rsidRPr="00A1055F" w:rsidRDefault="00A1055F" w:rsidP="00A1055F"/>
    <w:p w14:paraId="691F132D" w14:textId="77777777" w:rsidR="00A1055F" w:rsidRPr="00A1055F" w:rsidRDefault="00A1055F" w:rsidP="00A1055F"/>
    <w:p w14:paraId="682FA579" w14:textId="77777777" w:rsidR="00A1055F" w:rsidRPr="00A1055F" w:rsidRDefault="00A1055F" w:rsidP="00A1055F"/>
    <w:p w14:paraId="06EC0407" w14:textId="77777777" w:rsidR="00A1055F" w:rsidRDefault="00A1055F" w:rsidP="00A1055F"/>
    <w:p w14:paraId="276337B1" w14:textId="77777777" w:rsidR="00A1055F" w:rsidRPr="00A1055F" w:rsidRDefault="00A1055F" w:rsidP="00A1055F">
      <w:pPr>
        <w:tabs>
          <w:tab w:val="left" w:pos="3015"/>
        </w:tabs>
      </w:pPr>
      <w:r>
        <w:tab/>
      </w:r>
    </w:p>
    <w:sectPr w:rsidR="00A1055F" w:rsidRPr="00A1055F" w:rsidSect="003D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8AC84" w14:textId="77777777" w:rsidR="005F03DC" w:rsidRDefault="005F03DC" w:rsidP="00A1055F">
      <w:pPr>
        <w:spacing w:after="0" w:line="240" w:lineRule="auto"/>
      </w:pPr>
      <w:r>
        <w:separator/>
      </w:r>
    </w:p>
  </w:endnote>
  <w:endnote w:type="continuationSeparator" w:id="0">
    <w:p w14:paraId="6ACC142E" w14:textId="77777777" w:rsidR="005F03DC" w:rsidRDefault="005F03DC" w:rsidP="00A1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vP6EC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D32B3" w14:textId="77777777" w:rsidR="005F03DC" w:rsidRDefault="005F03DC" w:rsidP="00A1055F">
      <w:pPr>
        <w:spacing w:after="0" w:line="240" w:lineRule="auto"/>
      </w:pPr>
      <w:r>
        <w:separator/>
      </w:r>
    </w:p>
  </w:footnote>
  <w:footnote w:type="continuationSeparator" w:id="0">
    <w:p w14:paraId="0711B53B" w14:textId="77777777" w:rsidR="005F03DC" w:rsidRDefault="005F03DC" w:rsidP="00A10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6585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2088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762"/>
    <w:rsid w:val="00002BD6"/>
    <w:rsid w:val="000345CD"/>
    <w:rsid w:val="00041151"/>
    <w:rsid w:val="00042F93"/>
    <w:rsid w:val="0005559A"/>
    <w:rsid w:val="00061380"/>
    <w:rsid w:val="00062B57"/>
    <w:rsid w:val="00090C68"/>
    <w:rsid w:val="000C052A"/>
    <w:rsid w:val="000D42D3"/>
    <w:rsid w:val="000D4FF8"/>
    <w:rsid w:val="000D6293"/>
    <w:rsid w:val="000E32C2"/>
    <w:rsid w:val="000E48C2"/>
    <w:rsid w:val="000F45C4"/>
    <w:rsid w:val="00101DB0"/>
    <w:rsid w:val="00104230"/>
    <w:rsid w:val="00113B18"/>
    <w:rsid w:val="00123144"/>
    <w:rsid w:val="0015132F"/>
    <w:rsid w:val="00153141"/>
    <w:rsid w:val="001669EF"/>
    <w:rsid w:val="00183C0D"/>
    <w:rsid w:val="001B63E3"/>
    <w:rsid w:val="001C0C9B"/>
    <w:rsid w:val="001C166A"/>
    <w:rsid w:val="001C292B"/>
    <w:rsid w:val="001E7931"/>
    <w:rsid w:val="00203D41"/>
    <w:rsid w:val="002107AE"/>
    <w:rsid w:val="0021222D"/>
    <w:rsid w:val="00212EB5"/>
    <w:rsid w:val="00221154"/>
    <w:rsid w:val="002236BC"/>
    <w:rsid w:val="002634AD"/>
    <w:rsid w:val="0029202B"/>
    <w:rsid w:val="002A721C"/>
    <w:rsid w:val="002B712F"/>
    <w:rsid w:val="002C5419"/>
    <w:rsid w:val="002C7B1A"/>
    <w:rsid w:val="002E3999"/>
    <w:rsid w:val="00332387"/>
    <w:rsid w:val="003335B0"/>
    <w:rsid w:val="003407A8"/>
    <w:rsid w:val="00343AA8"/>
    <w:rsid w:val="003477F8"/>
    <w:rsid w:val="00355732"/>
    <w:rsid w:val="0036132F"/>
    <w:rsid w:val="0037121D"/>
    <w:rsid w:val="00381D7D"/>
    <w:rsid w:val="00382AE3"/>
    <w:rsid w:val="003A21D5"/>
    <w:rsid w:val="003A55F3"/>
    <w:rsid w:val="003C0B6E"/>
    <w:rsid w:val="003D204D"/>
    <w:rsid w:val="003D2E8D"/>
    <w:rsid w:val="003D536D"/>
    <w:rsid w:val="003E1F8E"/>
    <w:rsid w:val="003F0AF0"/>
    <w:rsid w:val="003F33BE"/>
    <w:rsid w:val="003F361A"/>
    <w:rsid w:val="00403E7D"/>
    <w:rsid w:val="0042543C"/>
    <w:rsid w:val="00426F04"/>
    <w:rsid w:val="00432F7D"/>
    <w:rsid w:val="004331E7"/>
    <w:rsid w:val="00436F37"/>
    <w:rsid w:val="00443DD4"/>
    <w:rsid w:val="00446C4B"/>
    <w:rsid w:val="00462528"/>
    <w:rsid w:val="00486681"/>
    <w:rsid w:val="00493A93"/>
    <w:rsid w:val="0049610B"/>
    <w:rsid w:val="00496978"/>
    <w:rsid w:val="004A5EA4"/>
    <w:rsid w:val="004B4F59"/>
    <w:rsid w:val="004F163C"/>
    <w:rsid w:val="00514B6C"/>
    <w:rsid w:val="0052295D"/>
    <w:rsid w:val="00527A0D"/>
    <w:rsid w:val="00534DA0"/>
    <w:rsid w:val="0055444D"/>
    <w:rsid w:val="005724BE"/>
    <w:rsid w:val="005917D6"/>
    <w:rsid w:val="005A059E"/>
    <w:rsid w:val="005B1582"/>
    <w:rsid w:val="005C446D"/>
    <w:rsid w:val="005E1090"/>
    <w:rsid w:val="005F03DC"/>
    <w:rsid w:val="00610B1C"/>
    <w:rsid w:val="0064331E"/>
    <w:rsid w:val="00661A11"/>
    <w:rsid w:val="00666E67"/>
    <w:rsid w:val="00673583"/>
    <w:rsid w:val="006919E0"/>
    <w:rsid w:val="006A4B7D"/>
    <w:rsid w:val="006A780C"/>
    <w:rsid w:val="006B4762"/>
    <w:rsid w:val="006E2983"/>
    <w:rsid w:val="006E7D49"/>
    <w:rsid w:val="006F379B"/>
    <w:rsid w:val="006F7B98"/>
    <w:rsid w:val="0071620C"/>
    <w:rsid w:val="00725743"/>
    <w:rsid w:val="00727D22"/>
    <w:rsid w:val="00740621"/>
    <w:rsid w:val="00755AEA"/>
    <w:rsid w:val="007F0038"/>
    <w:rsid w:val="007F6B2B"/>
    <w:rsid w:val="00810FF7"/>
    <w:rsid w:val="00821C78"/>
    <w:rsid w:val="008244EA"/>
    <w:rsid w:val="00831827"/>
    <w:rsid w:val="0084141D"/>
    <w:rsid w:val="008561A6"/>
    <w:rsid w:val="00863F4C"/>
    <w:rsid w:val="008D7C36"/>
    <w:rsid w:val="00907149"/>
    <w:rsid w:val="0092000D"/>
    <w:rsid w:val="00942195"/>
    <w:rsid w:val="00942E51"/>
    <w:rsid w:val="00954592"/>
    <w:rsid w:val="009679B6"/>
    <w:rsid w:val="00977B4A"/>
    <w:rsid w:val="0098001C"/>
    <w:rsid w:val="009851E2"/>
    <w:rsid w:val="009C547E"/>
    <w:rsid w:val="009C7185"/>
    <w:rsid w:val="009D5007"/>
    <w:rsid w:val="009E47D3"/>
    <w:rsid w:val="009F0266"/>
    <w:rsid w:val="009F3A46"/>
    <w:rsid w:val="009F3DE0"/>
    <w:rsid w:val="00A0543B"/>
    <w:rsid w:val="00A10077"/>
    <w:rsid w:val="00A1055F"/>
    <w:rsid w:val="00A15263"/>
    <w:rsid w:val="00A17B7F"/>
    <w:rsid w:val="00A67DC0"/>
    <w:rsid w:val="00A77ABC"/>
    <w:rsid w:val="00A84785"/>
    <w:rsid w:val="00A90546"/>
    <w:rsid w:val="00AA261D"/>
    <w:rsid w:val="00AB1830"/>
    <w:rsid w:val="00AD1DF2"/>
    <w:rsid w:val="00AD2AFB"/>
    <w:rsid w:val="00AD75F5"/>
    <w:rsid w:val="00AF6965"/>
    <w:rsid w:val="00B02271"/>
    <w:rsid w:val="00B064D5"/>
    <w:rsid w:val="00B204E4"/>
    <w:rsid w:val="00B56B56"/>
    <w:rsid w:val="00B618E9"/>
    <w:rsid w:val="00B87A0B"/>
    <w:rsid w:val="00BC73B5"/>
    <w:rsid w:val="00BF7E61"/>
    <w:rsid w:val="00C204DB"/>
    <w:rsid w:val="00C4125A"/>
    <w:rsid w:val="00C462EA"/>
    <w:rsid w:val="00C60D4A"/>
    <w:rsid w:val="00C765B1"/>
    <w:rsid w:val="00CA24F8"/>
    <w:rsid w:val="00CB020B"/>
    <w:rsid w:val="00CE150B"/>
    <w:rsid w:val="00D249FD"/>
    <w:rsid w:val="00D25134"/>
    <w:rsid w:val="00D45403"/>
    <w:rsid w:val="00D4661D"/>
    <w:rsid w:val="00D9370C"/>
    <w:rsid w:val="00D95979"/>
    <w:rsid w:val="00DD1A01"/>
    <w:rsid w:val="00DE1577"/>
    <w:rsid w:val="00DE2A6E"/>
    <w:rsid w:val="00E00E4D"/>
    <w:rsid w:val="00E047AD"/>
    <w:rsid w:val="00E07AEF"/>
    <w:rsid w:val="00E07EAF"/>
    <w:rsid w:val="00E24F32"/>
    <w:rsid w:val="00E33191"/>
    <w:rsid w:val="00E41369"/>
    <w:rsid w:val="00E46B3D"/>
    <w:rsid w:val="00E71F14"/>
    <w:rsid w:val="00E806DF"/>
    <w:rsid w:val="00E926F3"/>
    <w:rsid w:val="00EA1A7C"/>
    <w:rsid w:val="00EA363E"/>
    <w:rsid w:val="00ED594D"/>
    <w:rsid w:val="00F04AF9"/>
    <w:rsid w:val="00F05DD5"/>
    <w:rsid w:val="00F520B6"/>
    <w:rsid w:val="00F634A7"/>
    <w:rsid w:val="00F64306"/>
    <w:rsid w:val="00F814E0"/>
    <w:rsid w:val="00FA46B9"/>
    <w:rsid w:val="00FA559A"/>
    <w:rsid w:val="00FC5B8B"/>
    <w:rsid w:val="00FD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42"/>
        <o:r id="V:Rule2" type="connector" idref="#_x0000_s1030"/>
        <o:r id="V:Rule3" type="connector" idref="#_x0000_s1035"/>
        <o:r id="V:Rule4" type="connector" idref="#_x0000_s1048"/>
        <o:r id="V:Rule5" type="connector" idref="#_x0000_s1044"/>
      </o:rules>
    </o:shapelayout>
  </w:shapeDefaults>
  <w:decimalSymbol w:val="."/>
  <w:listSeparator w:val=","/>
  <w14:docId w14:val="71E3B526"/>
  <w15:docId w15:val="{8578C926-722E-44FB-963A-928D32B7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7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0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055F"/>
  </w:style>
  <w:style w:type="paragraph" w:styleId="Footer">
    <w:name w:val="footer"/>
    <w:basedOn w:val="Normal"/>
    <w:link w:val="FooterChar"/>
    <w:uiPriority w:val="99"/>
    <w:semiHidden/>
    <w:unhideWhenUsed/>
    <w:rsid w:val="00A10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55F"/>
  </w:style>
  <w:style w:type="paragraph" w:styleId="BalloonText">
    <w:name w:val="Balloon Text"/>
    <w:basedOn w:val="Normal"/>
    <w:link w:val="BalloonTextChar"/>
    <w:uiPriority w:val="99"/>
    <w:semiHidden/>
    <w:unhideWhenUsed/>
    <w:rsid w:val="00A10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78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Khalid Mohammad</cp:lastModifiedBy>
  <cp:revision>201</cp:revision>
  <dcterms:created xsi:type="dcterms:W3CDTF">2015-08-04T07:40:00Z</dcterms:created>
  <dcterms:modified xsi:type="dcterms:W3CDTF">2025-05-09T12:53:00Z</dcterms:modified>
</cp:coreProperties>
</file>