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Khalid Dallol</w:t>
      </w:r>
    </w:p>
    <w:p>
      <w:r>
        <w:t xml:space="preserve">6 Clarence Grove, Shirley, Solihull, B90 3HZ | 07833 357277 | kwa7sh55@gmail.com</w:t>
      </w:r>
    </w:p>
    <w:p>
      <w:r>
        <w:t xml:space="preserve"/>
      </w:r>
    </w:p>
    <w:p>
      <w:r>
        <w:t xml:space="preserve">26 October 2026</w:t>
      </w:r>
    </w:p>
    <w:p>
      <w:r>
        <w:t xml:space="preserve"/>
      </w:r>
    </w:p>
    <w:p>
      <w:r>
        <w:t xml:space="preserve">Dear Hiring Manager,</w:t>
      </w:r>
    </w:p>
    <w:p>
      <w:r>
        <w:t xml:space="preserve"/>
      </w:r>
    </w:p>
    <w:p>
      <w:r>
        <w:t xml:space="preserve">I am writing to apply for the Cyber Security Graduate position (October 2027 start) at BMT. I am an Electrical and Electronic Engineering graduate from the University of Greenwich (2:1) with practical experience in embedded systems, programming and technical data analysis, and I am particularly drawn to the chance to apply engineering discipline to securing systems in a security-cleared environment.</w:t>
      </w:r>
    </w:p>
    <w:p>
      <w:r>
        <w:t xml:space="preserve"/>
      </w:r>
    </w:p>
    <w:p>
      <w:r>
        <w:t xml:space="preserve">During my remote bioinformatics internship at NoorDX I cleaned, validated and filtered large genomic datasets using Bash and command-line tools, building reproducible workflows and documenting each stage so colleagues could rerun or audit them. Alongside this, I developed HomeAir, an ESP32-based IoT prototype, bringing sensing, system logic and connectivity together and debugging it systematically on real hardware.</w:t>
      </w:r>
    </w:p>
    <w:p>
      <w:r>
        <w:t xml:space="preserve"/>
      </w:r>
    </w:p>
    <w:p>
      <w:r>
        <w:t xml:space="preserve">In my NHS role at Strensham Road Surgery I handle confidential records and compliance processes, which has given me careful, checkable working habits and a strong respect for data protection. I am a British citizen with no other nationality, have lived in the UK for well over five years, and I am happy to undergo security vetting.</w:t>
      </w:r>
    </w:p>
    <w:p>
      <w:r>
        <w:t xml:space="preserve"/>
      </w:r>
    </w:p>
    <w:p>
      <w:r>
        <w:t xml:space="preserve">I would welcome the chance to discuss how I could contribute to BMT's cyber security team. Thank you for your consideration.</w:t>
      </w:r>
    </w:p>
    <w:p>
      <w:r>
        <w:t xml:space="preserve"/>
      </w:r>
    </w:p>
    <w:p>
      <w:r>
        <w:t xml:space="preserve">Yours sincerely,</w:t>
      </w:r>
    </w:p>
    <w:p>
      <w:r>
        <w:t xml:space="preserve">Khalid Dallol</w:t>
      </w:r>
    </w:p>
  </w:body>
</w:document>
</file>