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A8A" w:rsidRPr="00336A8A" w:rsidRDefault="00336A8A">
      <w:r w:rsidRPr="00336A8A">
        <w:t>Source to Pictures to final-Project:</w:t>
      </w:r>
      <w:bookmarkStart w:id="0" w:name="_GoBack"/>
      <w:bookmarkEnd w:id="0"/>
    </w:p>
    <w:sectPr w:rsidR="00336A8A" w:rsidRPr="00336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3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91B5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Lars Robertbuell</cp:lastModifiedBy>
  <cp:revision>1</cp:revision>
  <dcterms:created xsi:type="dcterms:W3CDTF">2019-11-29T12:09:00Z</dcterms:created>
  <dcterms:modified xsi:type="dcterms:W3CDTF">2019-11-29T12:10:00Z</dcterms:modified>
</cp:coreProperties>
</file>