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E71B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Telco Customer Churn Dataset - Complete Documentation</w:t>
      </w:r>
    </w:p>
    <w:p w14:paraId="358FE5C7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Dataset Overview</w:t>
      </w:r>
    </w:p>
    <w:p w14:paraId="6C6EDD94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This dataset contains customer information from a telecommunications company, focusing on customer retention and churn analysis. It includes 21 features describing customer demographics, services, account information, and the target variable indicating whether a customer has churned.</w:t>
      </w:r>
    </w:p>
    <w:p w14:paraId="7437723F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Business Context</w:t>
      </w:r>
    </w:p>
    <w:p w14:paraId="0E26C1EB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This is a customer churn prediction dataset for a telecommunications provider offering:</w:t>
      </w:r>
    </w:p>
    <w:p w14:paraId="7FE9FE8D" w14:textId="77777777" w:rsidR="005359F7" w:rsidRPr="005359F7" w:rsidRDefault="005359F7" w:rsidP="005359F7">
      <w:pPr>
        <w:numPr>
          <w:ilvl w:val="0"/>
          <w:numId w:val="48"/>
        </w:numPr>
        <w:rPr>
          <w:b/>
          <w:bCs/>
        </w:rPr>
      </w:pPr>
      <w:r w:rsidRPr="005359F7">
        <w:rPr>
          <w:b/>
          <w:bCs/>
        </w:rPr>
        <w:t>Phone services (landline)</w:t>
      </w:r>
    </w:p>
    <w:p w14:paraId="4ED7718A" w14:textId="77777777" w:rsidR="005359F7" w:rsidRPr="005359F7" w:rsidRDefault="005359F7" w:rsidP="005359F7">
      <w:pPr>
        <w:numPr>
          <w:ilvl w:val="0"/>
          <w:numId w:val="48"/>
        </w:numPr>
        <w:rPr>
          <w:b/>
          <w:bCs/>
        </w:rPr>
      </w:pPr>
      <w:r w:rsidRPr="005359F7">
        <w:rPr>
          <w:b/>
          <w:bCs/>
        </w:rPr>
        <w:t>Internet services (DSL, Fiber optic)</w:t>
      </w:r>
    </w:p>
    <w:p w14:paraId="3A2BA0F6" w14:textId="77777777" w:rsidR="005359F7" w:rsidRPr="005359F7" w:rsidRDefault="005359F7" w:rsidP="005359F7">
      <w:pPr>
        <w:numPr>
          <w:ilvl w:val="0"/>
          <w:numId w:val="48"/>
        </w:numPr>
        <w:rPr>
          <w:b/>
          <w:bCs/>
        </w:rPr>
      </w:pPr>
      <w:r w:rsidRPr="005359F7">
        <w:rPr>
          <w:b/>
          <w:bCs/>
        </w:rPr>
        <w:t>Various add-on services (security, backup, streaming, etc.)</w:t>
      </w:r>
    </w:p>
    <w:p w14:paraId="36CAD170" w14:textId="77777777" w:rsidR="005359F7" w:rsidRPr="005359F7" w:rsidRDefault="005359F7" w:rsidP="005359F7">
      <w:pPr>
        <w:numPr>
          <w:ilvl w:val="0"/>
          <w:numId w:val="48"/>
        </w:numPr>
        <w:rPr>
          <w:b/>
          <w:bCs/>
        </w:rPr>
      </w:pPr>
      <w:r w:rsidRPr="005359F7">
        <w:rPr>
          <w:b/>
          <w:bCs/>
        </w:rPr>
        <w:t>Different contract terms and payment methods</w:t>
      </w:r>
    </w:p>
    <w:p w14:paraId="1DD187E3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The primary business objective is to identify customers at risk of churning to implement retention strategies.</w:t>
      </w:r>
    </w:p>
    <w:p w14:paraId="0A56CCE9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Column Documentation</w:t>
      </w:r>
    </w:p>
    <w:p w14:paraId="3EFFB806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Customer Identification</w:t>
      </w:r>
    </w:p>
    <w:p w14:paraId="73438C8D" w14:textId="77777777" w:rsidR="005359F7" w:rsidRPr="005359F7" w:rsidRDefault="005359F7" w:rsidP="005359F7">
      <w:pPr>
        <w:numPr>
          <w:ilvl w:val="0"/>
          <w:numId w:val="49"/>
        </w:numPr>
        <w:rPr>
          <w:b/>
          <w:bCs/>
        </w:rPr>
      </w:pPr>
      <w:proofErr w:type="spellStart"/>
      <w:r w:rsidRPr="005359F7">
        <w:rPr>
          <w:b/>
          <w:bCs/>
        </w:rPr>
        <w:t>customerID</w:t>
      </w:r>
      <w:proofErr w:type="spellEnd"/>
      <w:r w:rsidRPr="005359F7">
        <w:rPr>
          <w:b/>
          <w:bCs/>
        </w:rPr>
        <w:t xml:space="preserve">: Unique identifier for each customer </w:t>
      </w:r>
    </w:p>
    <w:p w14:paraId="0173FD47" w14:textId="77777777" w:rsidR="005359F7" w:rsidRPr="005359F7" w:rsidRDefault="005359F7" w:rsidP="005359F7">
      <w:pPr>
        <w:numPr>
          <w:ilvl w:val="1"/>
          <w:numId w:val="49"/>
        </w:numPr>
        <w:rPr>
          <w:b/>
          <w:bCs/>
        </w:rPr>
      </w:pPr>
      <w:r w:rsidRPr="005359F7">
        <w:rPr>
          <w:b/>
          <w:bCs/>
        </w:rPr>
        <w:t>Data Type: String</w:t>
      </w:r>
    </w:p>
    <w:p w14:paraId="59C8509A" w14:textId="77777777" w:rsidR="005359F7" w:rsidRPr="005359F7" w:rsidRDefault="005359F7" w:rsidP="005359F7">
      <w:pPr>
        <w:numPr>
          <w:ilvl w:val="1"/>
          <w:numId w:val="49"/>
        </w:numPr>
        <w:rPr>
          <w:b/>
          <w:bCs/>
        </w:rPr>
      </w:pPr>
      <w:r w:rsidRPr="005359F7">
        <w:rPr>
          <w:b/>
          <w:bCs/>
        </w:rPr>
        <w:t>Format: 4 digits followed by hyphen and 5 letters (e.g., "7590-VHVEG")</w:t>
      </w:r>
    </w:p>
    <w:p w14:paraId="74C90C8B" w14:textId="77777777" w:rsidR="005359F7" w:rsidRPr="005359F7" w:rsidRDefault="005359F7" w:rsidP="005359F7">
      <w:pPr>
        <w:numPr>
          <w:ilvl w:val="1"/>
          <w:numId w:val="49"/>
        </w:numPr>
        <w:rPr>
          <w:b/>
          <w:bCs/>
        </w:rPr>
      </w:pPr>
      <w:r w:rsidRPr="005359F7">
        <w:rPr>
          <w:b/>
          <w:bCs/>
        </w:rPr>
        <w:t>Business Use: Customer tracking and record linking</w:t>
      </w:r>
    </w:p>
    <w:p w14:paraId="5FF32BAD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Demographics</w:t>
      </w:r>
    </w:p>
    <w:p w14:paraId="0EDF7D5E" w14:textId="77777777" w:rsidR="005359F7" w:rsidRPr="005359F7" w:rsidRDefault="005359F7" w:rsidP="005359F7">
      <w:pPr>
        <w:numPr>
          <w:ilvl w:val="0"/>
          <w:numId w:val="50"/>
        </w:numPr>
        <w:rPr>
          <w:b/>
          <w:bCs/>
        </w:rPr>
      </w:pPr>
      <w:r w:rsidRPr="005359F7">
        <w:rPr>
          <w:b/>
          <w:bCs/>
        </w:rPr>
        <w:t>gender: Customer's gender</w:t>
      </w:r>
    </w:p>
    <w:p w14:paraId="2ED939BE" w14:textId="77777777" w:rsidR="005359F7" w:rsidRPr="005359F7" w:rsidRDefault="005359F7" w:rsidP="005359F7">
      <w:pPr>
        <w:numPr>
          <w:ilvl w:val="1"/>
          <w:numId w:val="50"/>
        </w:numPr>
        <w:rPr>
          <w:b/>
          <w:bCs/>
        </w:rPr>
      </w:pPr>
      <w:r w:rsidRPr="005359F7">
        <w:rPr>
          <w:b/>
          <w:bCs/>
        </w:rPr>
        <w:t>Values: Male, Female</w:t>
      </w:r>
    </w:p>
    <w:p w14:paraId="5E890982" w14:textId="77777777" w:rsidR="005359F7" w:rsidRPr="005359F7" w:rsidRDefault="005359F7" w:rsidP="005359F7">
      <w:pPr>
        <w:numPr>
          <w:ilvl w:val="1"/>
          <w:numId w:val="50"/>
        </w:numPr>
        <w:rPr>
          <w:b/>
          <w:bCs/>
        </w:rPr>
      </w:pPr>
      <w:r w:rsidRPr="005359F7">
        <w:rPr>
          <w:b/>
          <w:bCs/>
        </w:rPr>
        <w:t>Business Use: Demographic segmentation and targeted marketing</w:t>
      </w:r>
    </w:p>
    <w:p w14:paraId="4A3EB81D" w14:textId="77777777" w:rsidR="005359F7" w:rsidRPr="005359F7" w:rsidRDefault="005359F7" w:rsidP="005359F7">
      <w:pPr>
        <w:numPr>
          <w:ilvl w:val="0"/>
          <w:numId w:val="50"/>
        </w:numPr>
        <w:rPr>
          <w:b/>
          <w:bCs/>
        </w:rPr>
      </w:pPr>
      <w:proofErr w:type="spellStart"/>
      <w:proofErr w:type="gramStart"/>
      <w:r w:rsidRPr="005359F7">
        <w:rPr>
          <w:b/>
          <w:bCs/>
        </w:rPr>
        <w:t>SeniorCitizen</w:t>
      </w:r>
      <w:proofErr w:type="spellEnd"/>
      <w:proofErr w:type="gramEnd"/>
      <w:r w:rsidRPr="005359F7">
        <w:rPr>
          <w:b/>
          <w:bCs/>
        </w:rPr>
        <w:t>: Whether customer is a senior citizen</w:t>
      </w:r>
    </w:p>
    <w:p w14:paraId="6329FBFC" w14:textId="77777777" w:rsidR="005359F7" w:rsidRPr="005359F7" w:rsidRDefault="005359F7" w:rsidP="005359F7">
      <w:pPr>
        <w:numPr>
          <w:ilvl w:val="1"/>
          <w:numId w:val="50"/>
        </w:numPr>
        <w:rPr>
          <w:b/>
          <w:bCs/>
        </w:rPr>
      </w:pPr>
      <w:r w:rsidRPr="005359F7">
        <w:rPr>
          <w:b/>
          <w:bCs/>
        </w:rPr>
        <w:t>Values: 0 (No), 1 (Yes)</w:t>
      </w:r>
    </w:p>
    <w:p w14:paraId="5CB4EF60" w14:textId="77777777" w:rsidR="005359F7" w:rsidRPr="005359F7" w:rsidRDefault="005359F7" w:rsidP="005359F7">
      <w:pPr>
        <w:numPr>
          <w:ilvl w:val="1"/>
          <w:numId w:val="50"/>
        </w:numPr>
        <w:rPr>
          <w:b/>
          <w:bCs/>
        </w:rPr>
      </w:pPr>
      <w:r w:rsidRPr="005359F7">
        <w:rPr>
          <w:b/>
          <w:bCs/>
        </w:rPr>
        <w:t>Note: Numeric encoding instead of Yes/No like other binary fields</w:t>
      </w:r>
    </w:p>
    <w:p w14:paraId="2450273E" w14:textId="77777777" w:rsidR="005359F7" w:rsidRPr="005359F7" w:rsidRDefault="005359F7" w:rsidP="005359F7">
      <w:pPr>
        <w:numPr>
          <w:ilvl w:val="1"/>
          <w:numId w:val="50"/>
        </w:numPr>
        <w:rPr>
          <w:b/>
          <w:bCs/>
        </w:rPr>
      </w:pPr>
      <w:r w:rsidRPr="005359F7">
        <w:rPr>
          <w:b/>
          <w:bCs/>
        </w:rPr>
        <w:t>Business Use: Age-based service offerings and pricing strategies</w:t>
      </w:r>
    </w:p>
    <w:p w14:paraId="31FE488C" w14:textId="77777777" w:rsidR="005359F7" w:rsidRPr="005359F7" w:rsidRDefault="005359F7" w:rsidP="005359F7">
      <w:pPr>
        <w:numPr>
          <w:ilvl w:val="0"/>
          <w:numId w:val="50"/>
        </w:numPr>
        <w:rPr>
          <w:b/>
          <w:bCs/>
        </w:rPr>
      </w:pPr>
      <w:r w:rsidRPr="005359F7">
        <w:rPr>
          <w:b/>
          <w:bCs/>
        </w:rPr>
        <w:t>Partner: Whether customer has a partner/spouse</w:t>
      </w:r>
    </w:p>
    <w:p w14:paraId="0331E03B" w14:textId="77777777" w:rsidR="005359F7" w:rsidRPr="005359F7" w:rsidRDefault="005359F7" w:rsidP="005359F7">
      <w:pPr>
        <w:numPr>
          <w:ilvl w:val="1"/>
          <w:numId w:val="50"/>
        </w:numPr>
        <w:rPr>
          <w:b/>
          <w:bCs/>
        </w:rPr>
      </w:pPr>
      <w:r w:rsidRPr="005359F7">
        <w:rPr>
          <w:b/>
          <w:bCs/>
        </w:rPr>
        <w:t>Values: Yes, No</w:t>
      </w:r>
    </w:p>
    <w:p w14:paraId="2B73E1D8" w14:textId="77777777" w:rsidR="005359F7" w:rsidRPr="005359F7" w:rsidRDefault="005359F7" w:rsidP="005359F7">
      <w:pPr>
        <w:numPr>
          <w:ilvl w:val="1"/>
          <w:numId w:val="50"/>
        </w:numPr>
        <w:rPr>
          <w:b/>
          <w:bCs/>
        </w:rPr>
      </w:pPr>
      <w:r w:rsidRPr="005359F7">
        <w:rPr>
          <w:b/>
          <w:bCs/>
        </w:rPr>
        <w:t>Business Use: Family plan opportunities and stability indicators</w:t>
      </w:r>
    </w:p>
    <w:p w14:paraId="17ABEDF8" w14:textId="77777777" w:rsidR="005359F7" w:rsidRPr="005359F7" w:rsidRDefault="005359F7" w:rsidP="005359F7">
      <w:pPr>
        <w:numPr>
          <w:ilvl w:val="0"/>
          <w:numId w:val="50"/>
        </w:numPr>
        <w:rPr>
          <w:b/>
          <w:bCs/>
        </w:rPr>
      </w:pPr>
      <w:r w:rsidRPr="005359F7">
        <w:rPr>
          <w:b/>
          <w:bCs/>
        </w:rPr>
        <w:lastRenderedPageBreak/>
        <w:t>Dependents: Whether customer has dependents</w:t>
      </w:r>
    </w:p>
    <w:p w14:paraId="39D50D0C" w14:textId="77777777" w:rsidR="005359F7" w:rsidRPr="005359F7" w:rsidRDefault="005359F7" w:rsidP="005359F7">
      <w:pPr>
        <w:numPr>
          <w:ilvl w:val="1"/>
          <w:numId w:val="50"/>
        </w:numPr>
        <w:rPr>
          <w:b/>
          <w:bCs/>
        </w:rPr>
      </w:pPr>
      <w:r w:rsidRPr="005359F7">
        <w:rPr>
          <w:b/>
          <w:bCs/>
        </w:rPr>
        <w:t>Values: Yes, No</w:t>
      </w:r>
    </w:p>
    <w:p w14:paraId="3D6269EA" w14:textId="77777777" w:rsidR="005359F7" w:rsidRPr="005359F7" w:rsidRDefault="005359F7" w:rsidP="005359F7">
      <w:pPr>
        <w:numPr>
          <w:ilvl w:val="1"/>
          <w:numId w:val="50"/>
        </w:numPr>
        <w:rPr>
          <w:b/>
          <w:bCs/>
        </w:rPr>
      </w:pPr>
      <w:r w:rsidRPr="005359F7">
        <w:rPr>
          <w:b/>
          <w:bCs/>
        </w:rPr>
        <w:t>Business Use: Family service bundles and churn risk assessment</w:t>
      </w:r>
    </w:p>
    <w:p w14:paraId="038606B6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Account Information</w:t>
      </w:r>
    </w:p>
    <w:p w14:paraId="47BC1948" w14:textId="77777777" w:rsidR="005359F7" w:rsidRPr="005359F7" w:rsidRDefault="005359F7" w:rsidP="005359F7">
      <w:pPr>
        <w:numPr>
          <w:ilvl w:val="0"/>
          <w:numId w:val="51"/>
        </w:numPr>
        <w:rPr>
          <w:b/>
          <w:bCs/>
        </w:rPr>
      </w:pPr>
      <w:proofErr w:type="gramStart"/>
      <w:r w:rsidRPr="005359F7">
        <w:rPr>
          <w:b/>
          <w:bCs/>
        </w:rPr>
        <w:t>tenure</w:t>
      </w:r>
      <w:proofErr w:type="gramEnd"/>
      <w:r w:rsidRPr="005359F7">
        <w:rPr>
          <w:b/>
          <w:bCs/>
        </w:rPr>
        <w:t xml:space="preserve">: Number of months </w:t>
      </w:r>
      <w:proofErr w:type="gramStart"/>
      <w:r w:rsidRPr="005359F7">
        <w:rPr>
          <w:b/>
          <w:bCs/>
        </w:rPr>
        <w:t>customer has</w:t>
      </w:r>
      <w:proofErr w:type="gramEnd"/>
      <w:r w:rsidRPr="005359F7">
        <w:rPr>
          <w:b/>
          <w:bCs/>
        </w:rPr>
        <w:t xml:space="preserve"> been with company </w:t>
      </w:r>
    </w:p>
    <w:p w14:paraId="1622BC98" w14:textId="77777777" w:rsidR="005359F7" w:rsidRPr="005359F7" w:rsidRDefault="005359F7" w:rsidP="005359F7">
      <w:pPr>
        <w:numPr>
          <w:ilvl w:val="1"/>
          <w:numId w:val="51"/>
        </w:numPr>
        <w:rPr>
          <w:b/>
          <w:bCs/>
        </w:rPr>
      </w:pPr>
      <w:r w:rsidRPr="005359F7">
        <w:rPr>
          <w:b/>
          <w:bCs/>
        </w:rPr>
        <w:t>Data Type: Integer (0-72 months)</w:t>
      </w:r>
    </w:p>
    <w:p w14:paraId="4DA9DA1A" w14:textId="77777777" w:rsidR="005359F7" w:rsidRPr="005359F7" w:rsidRDefault="005359F7" w:rsidP="005359F7">
      <w:pPr>
        <w:numPr>
          <w:ilvl w:val="1"/>
          <w:numId w:val="51"/>
        </w:numPr>
        <w:rPr>
          <w:b/>
          <w:bCs/>
        </w:rPr>
      </w:pPr>
      <w:r w:rsidRPr="005359F7">
        <w:rPr>
          <w:b/>
          <w:bCs/>
        </w:rPr>
        <w:t>Range: 0-72 months observed in dataset</w:t>
      </w:r>
    </w:p>
    <w:p w14:paraId="0820EAD8" w14:textId="77777777" w:rsidR="005359F7" w:rsidRPr="005359F7" w:rsidRDefault="005359F7" w:rsidP="005359F7">
      <w:pPr>
        <w:numPr>
          <w:ilvl w:val="1"/>
          <w:numId w:val="51"/>
        </w:numPr>
        <w:rPr>
          <w:b/>
          <w:bCs/>
        </w:rPr>
      </w:pPr>
      <w:r w:rsidRPr="005359F7">
        <w:rPr>
          <w:b/>
          <w:bCs/>
        </w:rPr>
        <w:t>Business Use: Customer lifetime value, loyalty segmentation</w:t>
      </w:r>
    </w:p>
    <w:p w14:paraId="71DE1A50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Service Offerings</w:t>
      </w:r>
    </w:p>
    <w:p w14:paraId="70A45197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Core Services</w:t>
      </w:r>
    </w:p>
    <w:p w14:paraId="6ADB08A9" w14:textId="77777777" w:rsidR="005359F7" w:rsidRPr="005359F7" w:rsidRDefault="005359F7" w:rsidP="005359F7">
      <w:pPr>
        <w:numPr>
          <w:ilvl w:val="0"/>
          <w:numId w:val="52"/>
        </w:numPr>
        <w:rPr>
          <w:b/>
          <w:bCs/>
        </w:rPr>
      </w:pPr>
      <w:proofErr w:type="spellStart"/>
      <w:r w:rsidRPr="005359F7">
        <w:rPr>
          <w:b/>
          <w:bCs/>
        </w:rPr>
        <w:t>PhoneService</w:t>
      </w:r>
      <w:proofErr w:type="spellEnd"/>
      <w:r w:rsidRPr="005359F7">
        <w:rPr>
          <w:b/>
          <w:bCs/>
        </w:rPr>
        <w:t>: Whether customer has phone service</w:t>
      </w:r>
    </w:p>
    <w:p w14:paraId="6FE83081" w14:textId="77777777" w:rsidR="005359F7" w:rsidRPr="005359F7" w:rsidRDefault="005359F7" w:rsidP="005359F7">
      <w:pPr>
        <w:numPr>
          <w:ilvl w:val="1"/>
          <w:numId w:val="52"/>
        </w:numPr>
        <w:rPr>
          <w:b/>
          <w:bCs/>
        </w:rPr>
      </w:pPr>
      <w:r w:rsidRPr="005359F7">
        <w:rPr>
          <w:b/>
          <w:bCs/>
        </w:rPr>
        <w:t>Values: Yes, No</w:t>
      </w:r>
    </w:p>
    <w:p w14:paraId="3999C178" w14:textId="77777777" w:rsidR="005359F7" w:rsidRPr="005359F7" w:rsidRDefault="005359F7" w:rsidP="005359F7">
      <w:pPr>
        <w:numPr>
          <w:ilvl w:val="1"/>
          <w:numId w:val="52"/>
        </w:numPr>
        <w:rPr>
          <w:b/>
          <w:bCs/>
        </w:rPr>
      </w:pPr>
      <w:r w:rsidRPr="005359F7">
        <w:rPr>
          <w:b/>
          <w:bCs/>
        </w:rPr>
        <w:t>Business Use: Service bundle analysis</w:t>
      </w:r>
    </w:p>
    <w:p w14:paraId="5A9FF521" w14:textId="77777777" w:rsidR="005359F7" w:rsidRPr="005359F7" w:rsidRDefault="005359F7" w:rsidP="005359F7">
      <w:pPr>
        <w:numPr>
          <w:ilvl w:val="0"/>
          <w:numId w:val="52"/>
        </w:numPr>
        <w:rPr>
          <w:b/>
          <w:bCs/>
        </w:rPr>
      </w:pPr>
      <w:proofErr w:type="spellStart"/>
      <w:r w:rsidRPr="005359F7">
        <w:rPr>
          <w:b/>
          <w:bCs/>
        </w:rPr>
        <w:t>MultipleLines</w:t>
      </w:r>
      <w:proofErr w:type="spellEnd"/>
      <w:r w:rsidRPr="005359F7">
        <w:rPr>
          <w:b/>
          <w:bCs/>
        </w:rPr>
        <w:t>: Multiple phone lines status</w:t>
      </w:r>
    </w:p>
    <w:p w14:paraId="458BD957" w14:textId="77777777" w:rsidR="005359F7" w:rsidRPr="005359F7" w:rsidRDefault="005359F7" w:rsidP="005359F7">
      <w:pPr>
        <w:numPr>
          <w:ilvl w:val="1"/>
          <w:numId w:val="52"/>
        </w:numPr>
        <w:rPr>
          <w:b/>
          <w:bCs/>
        </w:rPr>
      </w:pPr>
      <w:r w:rsidRPr="005359F7">
        <w:rPr>
          <w:b/>
          <w:bCs/>
        </w:rPr>
        <w:t>Values: Yes, No, "No phone service"</w:t>
      </w:r>
    </w:p>
    <w:p w14:paraId="211DBD18" w14:textId="77777777" w:rsidR="005359F7" w:rsidRPr="005359F7" w:rsidRDefault="005359F7" w:rsidP="005359F7">
      <w:pPr>
        <w:numPr>
          <w:ilvl w:val="1"/>
          <w:numId w:val="52"/>
        </w:numPr>
        <w:rPr>
          <w:b/>
          <w:bCs/>
        </w:rPr>
      </w:pPr>
      <w:r w:rsidRPr="005359F7">
        <w:rPr>
          <w:b/>
          <w:bCs/>
        </w:rPr>
        <w:t xml:space="preserve">Dependency: Only applicable when </w:t>
      </w:r>
      <w:proofErr w:type="spellStart"/>
      <w:r w:rsidRPr="005359F7">
        <w:rPr>
          <w:b/>
          <w:bCs/>
        </w:rPr>
        <w:t>PhoneService</w:t>
      </w:r>
      <w:proofErr w:type="spellEnd"/>
      <w:r w:rsidRPr="005359F7">
        <w:rPr>
          <w:b/>
          <w:bCs/>
        </w:rPr>
        <w:t xml:space="preserve"> = Yes</w:t>
      </w:r>
    </w:p>
    <w:p w14:paraId="0CEBF712" w14:textId="77777777" w:rsidR="005359F7" w:rsidRPr="005359F7" w:rsidRDefault="005359F7" w:rsidP="005359F7">
      <w:pPr>
        <w:numPr>
          <w:ilvl w:val="1"/>
          <w:numId w:val="52"/>
        </w:numPr>
        <w:rPr>
          <w:b/>
          <w:bCs/>
        </w:rPr>
      </w:pPr>
      <w:r w:rsidRPr="005359F7">
        <w:rPr>
          <w:b/>
          <w:bCs/>
        </w:rPr>
        <w:t>Business Use: Upselling opportunities</w:t>
      </w:r>
    </w:p>
    <w:p w14:paraId="53722D9A" w14:textId="77777777" w:rsidR="005359F7" w:rsidRPr="005359F7" w:rsidRDefault="005359F7" w:rsidP="005359F7">
      <w:pPr>
        <w:numPr>
          <w:ilvl w:val="0"/>
          <w:numId w:val="52"/>
        </w:numPr>
        <w:rPr>
          <w:b/>
          <w:bCs/>
        </w:rPr>
      </w:pPr>
      <w:proofErr w:type="spellStart"/>
      <w:r w:rsidRPr="005359F7">
        <w:rPr>
          <w:b/>
          <w:bCs/>
        </w:rPr>
        <w:t>InternetService</w:t>
      </w:r>
      <w:proofErr w:type="spellEnd"/>
      <w:r w:rsidRPr="005359F7">
        <w:rPr>
          <w:b/>
          <w:bCs/>
        </w:rPr>
        <w:t>: Type of internet service</w:t>
      </w:r>
    </w:p>
    <w:p w14:paraId="5E4C5266" w14:textId="77777777" w:rsidR="005359F7" w:rsidRPr="005359F7" w:rsidRDefault="005359F7" w:rsidP="005359F7">
      <w:pPr>
        <w:numPr>
          <w:ilvl w:val="1"/>
          <w:numId w:val="52"/>
        </w:numPr>
        <w:rPr>
          <w:b/>
          <w:bCs/>
        </w:rPr>
      </w:pPr>
      <w:r w:rsidRPr="005359F7">
        <w:rPr>
          <w:b/>
          <w:bCs/>
        </w:rPr>
        <w:t>Values: DSL, "Fiber optic", No</w:t>
      </w:r>
    </w:p>
    <w:p w14:paraId="3101EAA6" w14:textId="77777777" w:rsidR="005359F7" w:rsidRPr="005359F7" w:rsidRDefault="005359F7" w:rsidP="005359F7">
      <w:pPr>
        <w:numPr>
          <w:ilvl w:val="1"/>
          <w:numId w:val="52"/>
        </w:numPr>
        <w:rPr>
          <w:b/>
          <w:bCs/>
        </w:rPr>
      </w:pPr>
      <w:r w:rsidRPr="005359F7">
        <w:rPr>
          <w:b/>
          <w:bCs/>
        </w:rPr>
        <w:t>Business Use: Service tier analysis, infrastructure planning</w:t>
      </w:r>
    </w:p>
    <w:p w14:paraId="3193A2BF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Add-on Services (Internet-dependent)</w:t>
      </w:r>
    </w:p>
    <w:p w14:paraId="07D734F5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The following services are only available with internet service:</w:t>
      </w:r>
    </w:p>
    <w:p w14:paraId="66175DFD" w14:textId="77777777" w:rsidR="005359F7" w:rsidRPr="005359F7" w:rsidRDefault="005359F7" w:rsidP="005359F7">
      <w:pPr>
        <w:numPr>
          <w:ilvl w:val="0"/>
          <w:numId w:val="53"/>
        </w:numPr>
        <w:rPr>
          <w:b/>
          <w:bCs/>
        </w:rPr>
      </w:pPr>
      <w:proofErr w:type="spellStart"/>
      <w:proofErr w:type="gramStart"/>
      <w:r w:rsidRPr="005359F7">
        <w:rPr>
          <w:b/>
          <w:bCs/>
        </w:rPr>
        <w:t>OnlineSecurity</w:t>
      </w:r>
      <w:proofErr w:type="spellEnd"/>
      <w:proofErr w:type="gramEnd"/>
      <w:r w:rsidRPr="005359F7">
        <w:rPr>
          <w:b/>
          <w:bCs/>
        </w:rPr>
        <w:t xml:space="preserve">: Online </w:t>
      </w:r>
      <w:proofErr w:type="gramStart"/>
      <w:r w:rsidRPr="005359F7">
        <w:rPr>
          <w:b/>
          <w:bCs/>
        </w:rPr>
        <w:t>security service</w:t>
      </w:r>
      <w:proofErr w:type="gramEnd"/>
    </w:p>
    <w:p w14:paraId="297D9B96" w14:textId="77777777" w:rsidR="005359F7" w:rsidRPr="005359F7" w:rsidRDefault="005359F7" w:rsidP="005359F7">
      <w:pPr>
        <w:numPr>
          <w:ilvl w:val="1"/>
          <w:numId w:val="53"/>
        </w:numPr>
        <w:rPr>
          <w:b/>
          <w:bCs/>
        </w:rPr>
      </w:pPr>
      <w:r w:rsidRPr="005359F7">
        <w:rPr>
          <w:b/>
          <w:bCs/>
        </w:rPr>
        <w:t>Values: Yes, No, "No internet service"</w:t>
      </w:r>
    </w:p>
    <w:p w14:paraId="52C699D1" w14:textId="77777777" w:rsidR="005359F7" w:rsidRPr="005359F7" w:rsidRDefault="005359F7" w:rsidP="005359F7">
      <w:pPr>
        <w:numPr>
          <w:ilvl w:val="1"/>
          <w:numId w:val="53"/>
        </w:numPr>
        <w:rPr>
          <w:b/>
          <w:bCs/>
        </w:rPr>
      </w:pPr>
      <w:r w:rsidRPr="005359F7">
        <w:rPr>
          <w:b/>
          <w:bCs/>
        </w:rPr>
        <w:t>Business Use: Security service adoption, revenue per customer</w:t>
      </w:r>
    </w:p>
    <w:p w14:paraId="2807B5FA" w14:textId="77777777" w:rsidR="005359F7" w:rsidRPr="005359F7" w:rsidRDefault="005359F7" w:rsidP="005359F7">
      <w:pPr>
        <w:numPr>
          <w:ilvl w:val="0"/>
          <w:numId w:val="53"/>
        </w:numPr>
        <w:rPr>
          <w:b/>
          <w:bCs/>
        </w:rPr>
      </w:pPr>
      <w:proofErr w:type="spellStart"/>
      <w:r w:rsidRPr="005359F7">
        <w:rPr>
          <w:b/>
          <w:bCs/>
        </w:rPr>
        <w:t>OnlineBackup</w:t>
      </w:r>
      <w:proofErr w:type="spellEnd"/>
      <w:r w:rsidRPr="005359F7">
        <w:rPr>
          <w:b/>
          <w:bCs/>
        </w:rPr>
        <w:t>: Online backup service</w:t>
      </w:r>
    </w:p>
    <w:p w14:paraId="4ADD037F" w14:textId="77777777" w:rsidR="005359F7" w:rsidRPr="005359F7" w:rsidRDefault="005359F7" w:rsidP="005359F7">
      <w:pPr>
        <w:numPr>
          <w:ilvl w:val="1"/>
          <w:numId w:val="53"/>
        </w:numPr>
        <w:rPr>
          <w:b/>
          <w:bCs/>
        </w:rPr>
      </w:pPr>
      <w:r w:rsidRPr="005359F7">
        <w:rPr>
          <w:b/>
          <w:bCs/>
        </w:rPr>
        <w:t>Values: Yes, No, "No internet service"</w:t>
      </w:r>
    </w:p>
    <w:p w14:paraId="1BDC0A83" w14:textId="77777777" w:rsidR="005359F7" w:rsidRPr="005359F7" w:rsidRDefault="005359F7" w:rsidP="005359F7">
      <w:pPr>
        <w:numPr>
          <w:ilvl w:val="1"/>
          <w:numId w:val="53"/>
        </w:numPr>
        <w:rPr>
          <w:b/>
          <w:bCs/>
        </w:rPr>
      </w:pPr>
      <w:r w:rsidRPr="005359F7">
        <w:rPr>
          <w:b/>
          <w:bCs/>
        </w:rPr>
        <w:t>Business Use: Data service revenue tracking</w:t>
      </w:r>
    </w:p>
    <w:p w14:paraId="638C023A" w14:textId="77777777" w:rsidR="005359F7" w:rsidRPr="005359F7" w:rsidRDefault="005359F7" w:rsidP="005359F7">
      <w:pPr>
        <w:numPr>
          <w:ilvl w:val="0"/>
          <w:numId w:val="53"/>
        </w:numPr>
        <w:rPr>
          <w:b/>
          <w:bCs/>
        </w:rPr>
      </w:pPr>
      <w:proofErr w:type="spellStart"/>
      <w:proofErr w:type="gramStart"/>
      <w:r w:rsidRPr="005359F7">
        <w:rPr>
          <w:b/>
          <w:bCs/>
        </w:rPr>
        <w:t>DeviceProtection</w:t>
      </w:r>
      <w:proofErr w:type="spellEnd"/>
      <w:proofErr w:type="gramEnd"/>
      <w:r w:rsidRPr="005359F7">
        <w:rPr>
          <w:b/>
          <w:bCs/>
        </w:rPr>
        <w:t xml:space="preserve">: Device </w:t>
      </w:r>
      <w:proofErr w:type="gramStart"/>
      <w:r w:rsidRPr="005359F7">
        <w:rPr>
          <w:b/>
          <w:bCs/>
        </w:rPr>
        <w:t>protection service</w:t>
      </w:r>
      <w:proofErr w:type="gramEnd"/>
    </w:p>
    <w:p w14:paraId="0D3E6595" w14:textId="77777777" w:rsidR="005359F7" w:rsidRPr="005359F7" w:rsidRDefault="005359F7" w:rsidP="005359F7">
      <w:pPr>
        <w:numPr>
          <w:ilvl w:val="1"/>
          <w:numId w:val="53"/>
        </w:numPr>
        <w:rPr>
          <w:b/>
          <w:bCs/>
        </w:rPr>
      </w:pPr>
      <w:r w:rsidRPr="005359F7">
        <w:rPr>
          <w:b/>
          <w:bCs/>
        </w:rPr>
        <w:lastRenderedPageBreak/>
        <w:t>Values: Yes, No, "No internet service"</w:t>
      </w:r>
    </w:p>
    <w:p w14:paraId="2DCBB7EF" w14:textId="77777777" w:rsidR="005359F7" w:rsidRPr="005359F7" w:rsidRDefault="005359F7" w:rsidP="005359F7">
      <w:pPr>
        <w:numPr>
          <w:ilvl w:val="1"/>
          <w:numId w:val="53"/>
        </w:numPr>
        <w:rPr>
          <w:b/>
          <w:bCs/>
        </w:rPr>
      </w:pPr>
      <w:r w:rsidRPr="005359F7">
        <w:rPr>
          <w:b/>
          <w:bCs/>
        </w:rPr>
        <w:t>Business Use: Insurance revenue, customer care costs</w:t>
      </w:r>
    </w:p>
    <w:p w14:paraId="7B5C0524" w14:textId="77777777" w:rsidR="005359F7" w:rsidRPr="005359F7" w:rsidRDefault="005359F7" w:rsidP="005359F7">
      <w:pPr>
        <w:numPr>
          <w:ilvl w:val="0"/>
          <w:numId w:val="53"/>
        </w:numPr>
        <w:rPr>
          <w:b/>
          <w:bCs/>
        </w:rPr>
      </w:pPr>
      <w:proofErr w:type="spellStart"/>
      <w:r w:rsidRPr="005359F7">
        <w:rPr>
          <w:b/>
          <w:bCs/>
        </w:rPr>
        <w:t>TechSupport</w:t>
      </w:r>
      <w:proofErr w:type="spellEnd"/>
      <w:r w:rsidRPr="005359F7">
        <w:rPr>
          <w:b/>
          <w:bCs/>
        </w:rPr>
        <w:t>: Technical support service</w:t>
      </w:r>
    </w:p>
    <w:p w14:paraId="143E348F" w14:textId="77777777" w:rsidR="005359F7" w:rsidRPr="005359F7" w:rsidRDefault="005359F7" w:rsidP="005359F7">
      <w:pPr>
        <w:numPr>
          <w:ilvl w:val="1"/>
          <w:numId w:val="53"/>
        </w:numPr>
        <w:rPr>
          <w:b/>
          <w:bCs/>
        </w:rPr>
      </w:pPr>
      <w:r w:rsidRPr="005359F7">
        <w:rPr>
          <w:b/>
          <w:bCs/>
        </w:rPr>
        <w:t>Values: Yes, No, "No internet service"</w:t>
      </w:r>
    </w:p>
    <w:p w14:paraId="31731CCE" w14:textId="77777777" w:rsidR="005359F7" w:rsidRPr="005359F7" w:rsidRDefault="005359F7" w:rsidP="005359F7">
      <w:pPr>
        <w:numPr>
          <w:ilvl w:val="1"/>
          <w:numId w:val="53"/>
        </w:numPr>
        <w:rPr>
          <w:b/>
          <w:bCs/>
        </w:rPr>
      </w:pPr>
      <w:r w:rsidRPr="005359F7">
        <w:rPr>
          <w:b/>
          <w:bCs/>
        </w:rPr>
        <w:t>Business Use: Support cost analysis, service quality</w:t>
      </w:r>
    </w:p>
    <w:p w14:paraId="2824CFEC" w14:textId="77777777" w:rsidR="005359F7" w:rsidRPr="005359F7" w:rsidRDefault="005359F7" w:rsidP="005359F7">
      <w:pPr>
        <w:numPr>
          <w:ilvl w:val="0"/>
          <w:numId w:val="53"/>
        </w:numPr>
        <w:rPr>
          <w:b/>
          <w:bCs/>
        </w:rPr>
      </w:pPr>
      <w:proofErr w:type="spellStart"/>
      <w:r w:rsidRPr="005359F7">
        <w:rPr>
          <w:b/>
          <w:bCs/>
        </w:rPr>
        <w:t>StreamingTV</w:t>
      </w:r>
      <w:proofErr w:type="spellEnd"/>
      <w:r w:rsidRPr="005359F7">
        <w:rPr>
          <w:b/>
          <w:bCs/>
        </w:rPr>
        <w:t>: TV streaming service</w:t>
      </w:r>
    </w:p>
    <w:p w14:paraId="27495658" w14:textId="77777777" w:rsidR="005359F7" w:rsidRPr="005359F7" w:rsidRDefault="005359F7" w:rsidP="005359F7">
      <w:pPr>
        <w:numPr>
          <w:ilvl w:val="1"/>
          <w:numId w:val="53"/>
        </w:numPr>
        <w:rPr>
          <w:b/>
          <w:bCs/>
        </w:rPr>
      </w:pPr>
      <w:r w:rsidRPr="005359F7">
        <w:rPr>
          <w:b/>
          <w:bCs/>
        </w:rPr>
        <w:t>Values: Yes, No, "No internet service"</w:t>
      </w:r>
    </w:p>
    <w:p w14:paraId="43823DFE" w14:textId="77777777" w:rsidR="005359F7" w:rsidRPr="005359F7" w:rsidRDefault="005359F7" w:rsidP="005359F7">
      <w:pPr>
        <w:numPr>
          <w:ilvl w:val="1"/>
          <w:numId w:val="53"/>
        </w:numPr>
        <w:rPr>
          <w:b/>
          <w:bCs/>
        </w:rPr>
      </w:pPr>
      <w:r w:rsidRPr="005359F7">
        <w:rPr>
          <w:b/>
          <w:bCs/>
        </w:rPr>
        <w:t>Business Use: Entertainment service adoption</w:t>
      </w:r>
    </w:p>
    <w:p w14:paraId="769112CF" w14:textId="77777777" w:rsidR="005359F7" w:rsidRPr="005359F7" w:rsidRDefault="005359F7" w:rsidP="005359F7">
      <w:pPr>
        <w:numPr>
          <w:ilvl w:val="0"/>
          <w:numId w:val="53"/>
        </w:numPr>
        <w:rPr>
          <w:b/>
          <w:bCs/>
        </w:rPr>
      </w:pPr>
      <w:proofErr w:type="spellStart"/>
      <w:r w:rsidRPr="005359F7">
        <w:rPr>
          <w:b/>
          <w:bCs/>
        </w:rPr>
        <w:t>StreamingMovies</w:t>
      </w:r>
      <w:proofErr w:type="spellEnd"/>
      <w:r w:rsidRPr="005359F7">
        <w:rPr>
          <w:b/>
          <w:bCs/>
        </w:rPr>
        <w:t>: Movie streaming service</w:t>
      </w:r>
    </w:p>
    <w:p w14:paraId="368B91BA" w14:textId="77777777" w:rsidR="005359F7" w:rsidRPr="005359F7" w:rsidRDefault="005359F7" w:rsidP="005359F7">
      <w:pPr>
        <w:numPr>
          <w:ilvl w:val="1"/>
          <w:numId w:val="53"/>
        </w:numPr>
        <w:rPr>
          <w:b/>
          <w:bCs/>
        </w:rPr>
      </w:pPr>
      <w:r w:rsidRPr="005359F7">
        <w:rPr>
          <w:b/>
          <w:bCs/>
        </w:rPr>
        <w:t>Values: Yes, No, "No internet service"</w:t>
      </w:r>
    </w:p>
    <w:p w14:paraId="2362503C" w14:textId="77777777" w:rsidR="005359F7" w:rsidRPr="005359F7" w:rsidRDefault="005359F7" w:rsidP="005359F7">
      <w:pPr>
        <w:numPr>
          <w:ilvl w:val="1"/>
          <w:numId w:val="53"/>
        </w:numPr>
        <w:rPr>
          <w:b/>
          <w:bCs/>
        </w:rPr>
      </w:pPr>
      <w:r w:rsidRPr="005359F7">
        <w:rPr>
          <w:b/>
          <w:bCs/>
        </w:rPr>
        <w:t>Business Use: Content service revenue</w:t>
      </w:r>
    </w:p>
    <w:p w14:paraId="0DACC21A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Contract &amp; Billing</w:t>
      </w:r>
    </w:p>
    <w:p w14:paraId="379F0AAE" w14:textId="77777777" w:rsidR="005359F7" w:rsidRPr="005359F7" w:rsidRDefault="005359F7" w:rsidP="005359F7">
      <w:pPr>
        <w:numPr>
          <w:ilvl w:val="0"/>
          <w:numId w:val="54"/>
        </w:numPr>
        <w:rPr>
          <w:b/>
          <w:bCs/>
        </w:rPr>
      </w:pPr>
      <w:r w:rsidRPr="005359F7">
        <w:rPr>
          <w:b/>
          <w:bCs/>
        </w:rPr>
        <w:t>Contract: Contract term length</w:t>
      </w:r>
    </w:p>
    <w:p w14:paraId="6B6987A1" w14:textId="77777777" w:rsidR="005359F7" w:rsidRPr="005359F7" w:rsidRDefault="005359F7" w:rsidP="005359F7">
      <w:pPr>
        <w:numPr>
          <w:ilvl w:val="1"/>
          <w:numId w:val="54"/>
        </w:numPr>
        <w:rPr>
          <w:b/>
          <w:bCs/>
        </w:rPr>
      </w:pPr>
      <w:r w:rsidRPr="005359F7">
        <w:rPr>
          <w:b/>
          <w:bCs/>
        </w:rPr>
        <w:t>Values: "Month-to-month", "One year", "Two year"</w:t>
      </w:r>
    </w:p>
    <w:p w14:paraId="4A852433" w14:textId="77777777" w:rsidR="005359F7" w:rsidRPr="005359F7" w:rsidRDefault="005359F7" w:rsidP="005359F7">
      <w:pPr>
        <w:numPr>
          <w:ilvl w:val="1"/>
          <w:numId w:val="54"/>
        </w:numPr>
        <w:rPr>
          <w:b/>
          <w:bCs/>
        </w:rPr>
      </w:pPr>
      <w:r w:rsidRPr="005359F7">
        <w:rPr>
          <w:b/>
          <w:bCs/>
        </w:rPr>
        <w:t>Business Use: Customer commitment levels, churn risk assessment</w:t>
      </w:r>
    </w:p>
    <w:p w14:paraId="70CA83FA" w14:textId="77777777" w:rsidR="005359F7" w:rsidRPr="005359F7" w:rsidRDefault="005359F7" w:rsidP="005359F7">
      <w:pPr>
        <w:numPr>
          <w:ilvl w:val="0"/>
          <w:numId w:val="54"/>
        </w:numPr>
        <w:rPr>
          <w:b/>
          <w:bCs/>
        </w:rPr>
      </w:pPr>
      <w:proofErr w:type="spellStart"/>
      <w:proofErr w:type="gramStart"/>
      <w:r w:rsidRPr="005359F7">
        <w:rPr>
          <w:b/>
          <w:bCs/>
        </w:rPr>
        <w:t>PaperlessBilling</w:t>
      </w:r>
      <w:proofErr w:type="spellEnd"/>
      <w:proofErr w:type="gramEnd"/>
      <w:r w:rsidRPr="005359F7">
        <w:rPr>
          <w:b/>
          <w:bCs/>
        </w:rPr>
        <w:t>: Whether customer uses paperless billing</w:t>
      </w:r>
    </w:p>
    <w:p w14:paraId="24360AA7" w14:textId="77777777" w:rsidR="005359F7" w:rsidRPr="005359F7" w:rsidRDefault="005359F7" w:rsidP="005359F7">
      <w:pPr>
        <w:numPr>
          <w:ilvl w:val="1"/>
          <w:numId w:val="54"/>
        </w:numPr>
        <w:rPr>
          <w:b/>
          <w:bCs/>
        </w:rPr>
      </w:pPr>
      <w:r w:rsidRPr="005359F7">
        <w:rPr>
          <w:b/>
          <w:bCs/>
        </w:rPr>
        <w:t>Values: Yes, No</w:t>
      </w:r>
    </w:p>
    <w:p w14:paraId="484373D2" w14:textId="77777777" w:rsidR="005359F7" w:rsidRPr="005359F7" w:rsidRDefault="005359F7" w:rsidP="005359F7">
      <w:pPr>
        <w:numPr>
          <w:ilvl w:val="1"/>
          <w:numId w:val="54"/>
        </w:numPr>
        <w:rPr>
          <w:b/>
          <w:bCs/>
        </w:rPr>
      </w:pPr>
      <w:r w:rsidRPr="005359F7">
        <w:rPr>
          <w:b/>
          <w:bCs/>
        </w:rPr>
        <w:t>Business Use: Cost reduction initiatives, customer preferences</w:t>
      </w:r>
    </w:p>
    <w:p w14:paraId="5EBF203F" w14:textId="77777777" w:rsidR="005359F7" w:rsidRPr="005359F7" w:rsidRDefault="005359F7" w:rsidP="005359F7">
      <w:pPr>
        <w:numPr>
          <w:ilvl w:val="0"/>
          <w:numId w:val="54"/>
        </w:numPr>
        <w:rPr>
          <w:b/>
          <w:bCs/>
        </w:rPr>
      </w:pPr>
      <w:proofErr w:type="spellStart"/>
      <w:r w:rsidRPr="005359F7">
        <w:rPr>
          <w:b/>
          <w:bCs/>
        </w:rPr>
        <w:t>PaymentMethod</w:t>
      </w:r>
      <w:proofErr w:type="spellEnd"/>
      <w:r w:rsidRPr="005359F7">
        <w:rPr>
          <w:b/>
          <w:bCs/>
        </w:rPr>
        <w:t>: How customer pays bills</w:t>
      </w:r>
    </w:p>
    <w:p w14:paraId="6544EC5F" w14:textId="77777777" w:rsidR="005359F7" w:rsidRPr="005359F7" w:rsidRDefault="005359F7" w:rsidP="005359F7">
      <w:pPr>
        <w:numPr>
          <w:ilvl w:val="1"/>
          <w:numId w:val="54"/>
        </w:numPr>
        <w:rPr>
          <w:b/>
          <w:bCs/>
        </w:rPr>
      </w:pPr>
      <w:r w:rsidRPr="005359F7">
        <w:rPr>
          <w:b/>
          <w:bCs/>
        </w:rPr>
        <w:t>Values: "Electronic check", "Mailed check", "Bank transfer (automatic)", "Credit card (automatic)"</w:t>
      </w:r>
    </w:p>
    <w:p w14:paraId="202CF066" w14:textId="77777777" w:rsidR="005359F7" w:rsidRPr="005359F7" w:rsidRDefault="005359F7" w:rsidP="005359F7">
      <w:pPr>
        <w:numPr>
          <w:ilvl w:val="1"/>
          <w:numId w:val="54"/>
        </w:numPr>
        <w:rPr>
          <w:b/>
          <w:bCs/>
        </w:rPr>
      </w:pPr>
      <w:r w:rsidRPr="005359F7">
        <w:rPr>
          <w:b/>
          <w:bCs/>
        </w:rPr>
        <w:t>Business Use: Payment processing costs, automation levels</w:t>
      </w:r>
    </w:p>
    <w:p w14:paraId="770F4481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Financial Information</w:t>
      </w:r>
    </w:p>
    <w:p w14:paraId="1FC405B2" w14:textId="77777777" w:rsidR="005359F7" w:rsidRPr="005359F7" w:rsidRDefault="005359F7" w:rsidP="005359F7">
      <w:pPr>
        <w:numPr>
          <w:ilvl w:val="0"/>
          <w:numId w:val="55"/>
        </w:numPr>
        <w:rPr>
          <w:b/>
          <w:bCs/>
        </w:rPr>
      </w:pPr>
      <w:proofErr w:type="spellStart"/>
      <w:proofErr w:type="gramStart"/>
      <w:r w:rsidRPr="005359F7">
        <w:rPr>
          <w:b/>
          <w:bCs/>
        </w:rPr>
        <w:t>MonthlyCharges</w:t>
      </w:r>
      <w:proofErr w:type="spellEnd"/>
      <w:proofErr w:type="gramEnd"/>
      <w:r w:rsidRPr="005359F7">
        <w:rPr>
          <w:b/>
          <w:bCs/>
        </w:rPr>
        <w:t>: Monthly bill amount</w:t>
      </w:r>
    </w:p>
    <w:p w14:paraId="3E1B48D1" w14:textId="77777777" w:rsidR="005359F7" w:rsidRPr="005359F7" w:rsidRDefault="005359F7" w:rsidP="005359F7">
      <w:pPr>
        <w:numPr>
          <w:ilvl w:val="1"/>
          <w:numId w:val="55"/>
        </w:numPr>
        <w:rPr>
          <w:b/>
          <w:bCs/>
        </w:rPr>
      </w:pPr>
      <w:r w:rsidRPr="005359F7">
        <w:rPr>
          <w:b/>
          <w:bCs/>
        </w:rPr>
        <w:t>Data Type: Numeric (currency)</w:t>
      </w:r>
    </w:p>
    <w:p w14:paraId="37C55AE2" w14:textId="77777777" w:rsidR="005359F7" w:rsidRPr="005359F7" w:rsidRDefault="005359F7" w:rsidP="005359F7">
      <w:pPr>
        <w:numPr>
          <w:ilvl w:val="1"/>
          <w:numId w:val="55"/>
        </w:numPr>
        <w:rPr>
          <w:b/>
          <w:bCs/>
        </w:rPr>
      </w:pPr>
      <w:r w:rsidRPr="005359F7">
        <w:rPr>
          <w:b/>
          <w:bCs/>
        </w:rPr>
        <w:t>Range: Varies based on services</w:t>
      </w:r>
    </w:p>
    <w:p w14:paraId="293C6B97" w14:textId="77777777" w:rsidR="005359F7" w:rsidRPr="005359F7" w:rsidRDefault="005359F7" w:rsidP="005359F7">
      <w:pPr>
        <w:numPr>
          <w:ilvl w:val="1"/>
          <w:numId w:val="55"/>
        </w:numPr>
        <w:rPr>
          <w:b/>
          <w:bCs/>
        </w:rPr>
      </w:pPr>
      <w:r w:rsidRPr="005359F7">
        <w:rPr>
          <w:b/>
          <w:bCs/>
        </w:rPr>
        <w:t>Business Use: Revenue analysis, pricing optimization</w:t>
      </w:r>
    </w:p>
    <w:p w14:paraId="0DF85161" w14:textId="77777777" w:rsidR="005359F7" w:rsidRPr="005359F7" w:rsidRDefault="005359F7" w:rsidP="005359F7">
      <w:pPr>
        <w:numPr>
          <w:ilvl w:val="0"/>
          <w:numId w:val="55"/>
        </w:numPr>
        <w:rPr>
          <w:b/>
          <w:bCs/>
        </w:rPr>
      </w:pPr>
      <w:proofErr w:type="spellStart"/>
      <w:r w:rsidRPr="005359F7">
        <w:rPr>
          <w:b/>
          <w:bCs/>
        </w:rPr>
        <w:t>TotalCharges</w:t>
      </w:r>
      <w:proofErr w:type="spellEnd"/>
      <w:r w:rsidRPr="005359F7">
        <w:rPr>
          <w:b/>
          <w:bCs/>
        </w:rPr>
        <w:t>: Total amount charged over tenure</w:t>
      </w:r>
    </w:p>
    <w:p w14:paraId="0A56C1B2" w14:textId="77777777" w:rsidR="005359F7" w:rsidRPr="005359F7" w:rsidRDefault="005359F7" w:rsidP="005359F7">
      <w:pPr>
        <w:numPr>
          <w:ilvl w:val="1"/>
          <w:numId w:val="55"/>
        </w:numPr>
        <w:rPr>
          <w:b/>
          <w:bCs/>
        </w:rPr>
      </w:pPr>
      <w:r w:rsidRPr="005359F7">
        <w:rPr>
          <w:b/>
          <w:bCs/>
        </w:rPr>
        <w:t>Data Type: Numeric (currency)</w:t>
      </w:r>
    </w:p>
    <w:p w14:paraId="3D5179C5" w14:textId="77777777" w:rsidR="005359F7" w:rsidRPr="005359F7" w:rsidRDefault="005359F7" w:rsidP="005359F7">
      <w:pPr>
        <w:numPr>
          <w:ilvl w:val="1"/>
          <w:numId w:val="55"/>
        </w:numPr>
        <w:rPr>
          <w:b/>
          <w:bCs/>
        </w:rPr>
      </w:pPr>
      <w:r w:rsidRPr="005359F7">
        <w:rPr>
          <w:b/>
          <w:bCs/>
        </w:rPr>
        <w:lastRenderedPageBreak/>
        <w:t>Note: Contains some blank values for new customers (tenure = 0)</w:t>
      </w:r>
    </w:p>
    <w:p w14:paraId="79B94591" w14:textId="77777777" w:rsidR="005359F7" w:rsidRPr="005359F7" w:rsidRDefault="005359F7" w:rsidP="005359F7">
      <w:pPr>
        <w:numPr>
          <w:ilvl w:val="1"/>
          <w:numId w:val="55"/>
        </w:numPr>
        <w:rPr>
          <w:b/>
          <w:bCs/>
        </w:rPr>
      </w:pPr>
      <w:r w:rsidRPr="005359F7">
        <w:rPr>
          <w:b/>
          <w:bCs/>
        </w:rPr>
        <w:t xml:space="preserve">Calculation: Should approximate </w:t>
      </w:r>
      <w:proofErr w:type="spellStart"/>
      <w:r w:rsidRPr="005359F7">
        <w:rPr>
          <w:b/>
          <w:bCs/>
        </w:rPr>
        <w:t>MonthlyCharges</w:t>
      </w:r>
      <w:proofErr w:type="spellEnd"/>
      <w:r w:rsidRPr="005359F7">
        <w:rPr>
          <w:b/>
          <w:bCs/>
        </w:rPr>
        <w:t xml:space="preserve"> × tenure</w:t>
      </w:r>
    </w:p>
    <w:p w14:paraId="53AEC50F" w14:textId="77777777" w:rsidR="005359F7" w:rsidRPr="005359F7" w:rsidRDefault="005359F7" w:rsidP="005359F7">
      <w:pPr>
        <w:numPr>
          <w:ilvl w:val="1"/>
          <w:numId w:val="55"/>
        </w:numPr>
        <w:rPr>
          <w:b/>
          <w:bCs/>
        </w:rPr>
      </w:pPr>
      <w:r w:rsidRPr="005359F7">
        <w:rPr>
          <w:b/>
          <w:bCs/>
        </w:rPr>
        <w:t>Business Use: Customer lifetime value, revenue forecasting</w:t>
      </w:r>
    </w:p>
    <w:p w14:paraId="72CAB42D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Target Variable</w:t>
      </w:r>
    </w:p>
    <w:p w14:paraId="656F197B" w14:textId="77777777" w:rsidR="005359F7" w:rsidRPr="005359F7" w:rsidRDefault="005359F7" w:rsidP="005359F7">
      <w:pPr>
        <w:numPr>
          <w:ilvl w:val="0"/>
          <w:numId w:val="56"/>
        </w:numPr>
        <w:rPr>
          <w:b/>
          <w:bCs/>
        </w:rPr>
      </w:pPr>
      <w:r w:rsidRPr="005359F7">
        <w:rPr>
          <w:b/>
          <w:bCs/>
        </w:rPr>
        <w:t xml:space="preserve">Churn: Whether customer has left the company </w:t>
      </w:r>
    </w:p>
    <w:p w14:paraId="72317CB1" w14:textId="77777777" w:rsidR="005359F7" w:rsidRPr="005359F7" w:rsidRDefault="005359F7" w:rsidP="005359F7">
      <w:pPr>
        <w:numPr>
          <w:ilvl w:val="1"/>
          <w:numId w:val="56"/>
        </w:numPr>
        <w:rPr>
          <w:b/>
          <w:bCs/>
        </w:rPr>
      </w:pPr>
      <w:r w:rsidRPr="005359F7">
        <w:rPr>
          <w:b/>
          <w:bCs/>
        </w:rPr>
        <w:t>Values: Yes (churned), No (active)</w:t>
      </w:r>
    </w:p>
    <w:p w14:paraId="6F89798D" w14:textId="77777777" w:rsidR="005359F7" w:rsidRPr="005359F7" w:rsidRDefault="005359F7" w:rsidP="005359F7">
      <w:pPr>
        <w:numPr>
          <w:ilvl w:val="1"/>
          <w:numId w:val="56"/>
        </w:numPr>
        <w:rPr>
          <w:b/>
          <w:bCs/>
        </w:rPr>
      </w:pPr>
      <w:r w:rsidRPr="005359F7">
        <w:rPr>
          <w:b/>
          <w:bCs/>
        </w:rPr>
        <w:t>Business Use: Primary prediction target for retention models</w:t>
      </w:r>
    </w:p>
    <w:p w14:paraId="0808FBC1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Key Performance Indicators (KPIs)</w:t>
      </w:r>
    </w:p>
    <w:p w14:paraId="5BAED362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Customer Metrics</w:t>
      </w:r>
    </w:p>
    <w:p w14:paraId="5CF04040" w14:textId="77777777" w:rsidR="005359F7" w:rsidRPr="005359F7" w:rsidRDefault="005359F7" w:rsidP="005359F7">
      <w:pPr>
        <w:numPr>
          <w:ilvl w:val="0"/>
          <w:numId w:val="57"/>
        </w:numPr>
        <w:rPr>
          <w:b/>
          <w:bCs/>
        </w:rPr>
      </w:pPr>
      <w:r w:rsidRPr="005359F7">
        <w:rPr>
          <w:b/>
          <w:bCs/>
        </w:rPr>
        <w:t>Churn Rate: Percentage of customers who cancelled service</w:t>
      </w:r>
    </w:p>
    <w:p w14:paraId="07DDB570" w14:textId="77777777" w:rsidR="005359F7" w:rsidRPr="005359F7" w:rsidRDefault="005359F7" w:rsidP="005359F7">
      <w:pPr>
        <w:numPr>
          <w:ilvl w:val="1"/>
          <w:numId w:val="57"/>
        </w:numPr>
        <w:rPr>
          <w:b/>
          <w:bCs/>
        </w:rPr>
      </w:pPr>
      <w:r w:rsidRPr="005359F7">
        <w:rPr>
          <w:b/>
          <w:bCs/>
        </w:rPr>
        <w:t>Formula: (Churned Customers / Total Customers) × 100</w:t>
      </w:r>
    </w:p>
    <w:p w14:paraId="5F864986" w14:textId="77777777" w:rsidR="005359F7" w:rsidRPr="005359F7" w:rsidRDefault="005359F7" w:rsidP="005359F7">
      <w:pPr>
        <w:numPr>
          <w:ilvl w:val="1"/>
          <w:numId w:val="57"/>
        </w:numPr>
        <w:rPr>
          <w:b/>
          <w:bCs/>
        </w:rPr>
      </w:pPr>
      <w:r w:rsidRPr="005359F7">
        <w:rPr>
          <w:b/>
          <w:bCs/>
        </w:rPr>
        <w:t>Industry Benchmark: 15-25% annually for telecom</w:t>
      </w:r>
    </w:p>
    <w:p w14:paraId="3DBF9097" w14:textId="77777777" w:rsidR="005359F7" w:rsidRPr="005359F7" w:rsidRDefault="005359F7" w:rsidP="005359F7">
      <w:pPr>
        <w:numPr>
          <w:ilvl w:val="0"/>
          <w:numId w:val="57"/>
        </w:numPr>
        <w:rPr>
          <w:b/>
          <w:bCs/>
        </w:rPr>
      </w:pPr>
      <w:r w:rsidRPr="005359F7">
        <w:rPr>
          <w:b/>
          <w:bCs/>
        </w:rPr>
        <w:t>Customer Lifetime Value (CLV): Expected revenue from customer</w:t>
      </w:r>
    </w:p>
    <w:p w14:paraId="791AD4CF" w14:textId="77777777" w:rsidR="005359F7" w:rsidRPr="005359F7" w:rsidRDefault="005359F7" w:rsidP="005359F7">
      <w:pPr>
        <w:numPr>
          <w:ilvl w:val="1"/>
          <w:numId w:val="57"/>
        </w:numPr>
        <w:rPr>
          <w:b/>
          <w:bCs/>
        </w:rPr>
      </w:pPr>
      <w:r w:rsidRPr="005359F7">
        <w:rPr>
          <w:b/>
          <w:bCs/>
        </w:rPr>
        <w:t>Formula: (Average Monthly Revenue × Gross Margin %) / Monthly Churn Rate</w:t>
      </w:r>
    </w:p>
    <w:p w14:paraId="1562EEE1" w14:textId="77777777" w:rsidR="005359F7" w:rsidRPr="005359F7" w:rsidRDefault="005359F7" w:rsidP="005359F7">
      <w:pPr>
        <w:numPr>
          <w:ilvl w:val="1"/>
          <w:numId w:val="57"/>
        </w:numPr>
        <w:rPr>
          <w:b/>
          <w:bCs/>
        </w:rPr>
      </w:pPr>
      <w:r w:rsidRPr="005359F7">
        <w:rPr>
          <w:b/>
          <w:bCs/>
        </w:rPr>
        <w:t>Use: Investment decisions in customer acquisition/retention</w:t>
      </w:r>
    </w:p>
    <w:p w14:paraId="0F72F3F3" w14:textId="77777777" w:rsidR="005359F7" w:rsidRPr="005359F7" w:rsidRDefault="005359F7" w:rsidP="005359F7">
      <w:pPr>
        <w:numPr>
          <w:ilvl w:val="0"/>
          <w:numId w:val="57"/>
        </w:numPr>
        <w:rPr>
          <w:b/>
          <w:bCs/>
        </w:rPr>
      </w:pPr>
      <w:r w:rsidRPr="005359F7">
        <w:rPr>
          <w:b/>
          <w:bCs/>
        </w:rPr>
        <w:t>Average Revenue Per User (ARPU): Monthly revenue per customer</w:t>
      </w:r>
    </w:p>
    <w:p w14:paraId="48056C52" w14:textId="77777777" w:rsidR="005359F7" w:rsidRPr="005359F7" w:rsidRDefault="005359F7" w:rsidP="005359F7">
      <w:pPr>
        <w:numPr>
          <w:ilvl w:val="1"/>
          <w:numId w:val="57"/>
        </w:numPr>
        <w:rPr>
          <w:b/>
          <w:bCs/>
        </w:rPr>
      </w:pPr>
      <w:r w:rsidRPr="005359F7">
        <w:rPr>
          <w:b/>
          <w:bCs/>
        </w:rPr>
        <w:t>Formula: Total Monthly Revenue / Total Active Customers</w:t>
      </w:r>
    </w:p>
    <w:p w14:paraId="131964BA" w14:textId="77777777" w:rsidR="005359F7" w:rsidRPr="005359F7" w:rsidRDefault="005359F7" w:rsidP="005359F7">
      <w:pPr>
        <w:numPr>
          <w:ilvl w:val="1"/>
          <w:numId w:val="57"/>
        </w:numPr>
        <w:rPr>
          <w:b/>
          <w:bCs/>
        </w:rPr>
      </w:pPr>
      <w:r w:rsidRPr="005359F7">
        <w:rPr>
          <w:b/>
          <w:bCs/>
        </w:rPr>
        <w:t>Use: Pricing strategy and market positioning</w:t>
      </w:r>
    </w:p>
    <w:p w14:paraId="5039EC5E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Retention Metrics</w:t>
      </w:r>
    </w:p>
    <w:p w14:paraId="592D9FD9" w14:textId="77777777" w:rsidR="005359F7" w:rsidRPr="005359F7" w:rsidRDefault="005359F7" w:rsidP="005359F7">
      <w:pPr>
        <w:numPr>
          <w:ilvl w:val="0"/>
          <w:numId w:val="58"/>
        </w:numPr>
        <w:rPr>
          <w:b/>
          <w:bCs/>
        </w:rPr>
      </w:pPr>
      <w:r w:rsidRPr="005359F7">
        <w:rPr>
          <w:b/>
          <w:bCs/>
        </w:rPr>
        <w:t>Customer Tenure Distribution: How long customers stay</w:t>
      </w:r>
    </w:p>
    <w:p w14:paraId="465A2F88" w14:textId="77777777" w:rsidR="005359F7" w:rsidRPr="005359F7" w:rsidRDefault="005359F7" w:rsidP="005359F7">
      <w:pPr>
        <w:numPr>
          <w:ilvl w:val="1"/>
          <w:numId w:val="58"/>
        </w:numPr>
        <w:rPr>
          <w:b/>
          <w:bCs/>
        </w:rPr>
      </w:pPr>
      <w:r w:rsidRPr="005359F7">
        <w:rPr>
          <w:b/>
          <w:bCs/>
        </w:rPr>
        <w:t>Segments: 0-12 months (new), 13-36 months (growing), 37+ months (mature)</w:t>
      </w:r>
    </w:p>
    <w:p w14:paraId="0CDE5D3C" w14:textId="77777777" w:rsidR="005359F7" w:rsidRPr="005359F7" w:rsidRDefault="005359F7" w:rsidP="005359F7">
      <w:pPr>
        <w:numPr>
          <w:ilvl w:val="1"/>
          <w:numId w:val="58"/>
        </w:numPr>
        <w:rPr>
          <w:b/>
          <w:bCs/>
        </w:rPr>
      </w:pPr>
      <w:r w:rsidRPr="005359F7">
        <w:rPr>
          <w:b/>
          <w:bCs/>
        </w:rPr>
        <w:t>Use: Identify critical retention periods</w:t>
      </w:r>
    </w:p>
    <w:p w14:paraId="49AB7EB1" w14:textId="77777777" w:rsidR="005359F7" w:rsidRPr="005359F7" w:rsidRDefault="005359F7" w:rsidP="005359F7">
      <w:pPr>
        <w:numPr>
          <w:ilvl w:val="0"/>
          <w:numId w:val="58"/>
        </w:numPr>
        <w:rPr>
          <w:b/>
          <w:bCs/>
        </w:rPr>
      </w:pPr>
      <w:r w:rsidRPr="005359F7">
        <w:rPr>
          <w:b/>
          <w:bCs/>
        </w:rPr>
        <w:t>Contract Mix: Distribution of contract types</w:t>
      </w:r>
    </w:p>
    <w:p w14:paraId="53283978" w14:textId="77777777" w:rsidR="005359F7" w:rsidRPr="005359F7" w:rsidRDefault="005359F7" w:rsidP="005359F7">
      <w:pPr>
        <w:numPr>
          <w:ilvl w:val="1"/>
          <w:numId w:val="58"/>
        </w:numPr>
        <w:rPr>
          <w:b/>
          <w:bCs/>
        </w:rPr>
      </w:pPr>
      <w:r w:rsidRPr="005359F7">
        <w:rPr>
          <w:b/>
          <w:bCs/>
        </w:rPr>
        <w:t>Use: Revenue predictability and churn risk assessment</w:t>
      </w:r>
    </w:p>
    <w:p w14:paraId="4931A362" w14:textId="77777777" w:rsidR="005359F7" w:rsidRPr="005359F7" w:rsidRDefault="005359F7" w:rsidP="005359F7">
      <w:pPr>
        <w:numPr>
          <w:ilvl w:val="0"/>
          <w:numId w:val="58"/>
        </w:numPr>
        <w:rPr>
          <w:b/>
          <w:bCs/>
        </w:rPr>
      </w:pPr>
      <w:r w:rsidRPr="005359F7">
        <w:rPr>
          <w:b/>
          <w:bCs/>
        </w:rPr>
        <w:t>Service Penetration Rates: Adoption of each add-on service</w:t>
      </w:r>
    </w:p>
    <w:p w14:paraId="1055CAEF" w14:textId="77777777" w:rsidR="005359F7" w:rsidRPr="005359F7" w:rsidRDefault="005359F7" w:rsidP="005359F7">
      <w:pPr>
        <w:numPr>
          <w:ilvl w:val="1"/>
          <w:numId w:val="58"/>
        </w:numPr>
        <w:rPr>
          <w:b/>
          <w:bCs/>
        </w:rPr>
      </w:pPr>
      <w:r w:rsidRPr="005359F7">
        <w:rPr>
          <w:b/>
          <w:bCs/>
        </w:rPr>
        <w:t>Formula: (Customers with Service / Total Customers) × 100</w:t>
      </w:r>
    </w:p>
    <w:p w14:paraId="4656EE9E" w14:textId="77777777" w:rsidR="005359F7" w:rsidRPr="005359F7" w:rsidRDefault="005359F7" w:rsidP="005359F7">
      <w:pPr>
        <w:numPr>
          <w:ilvl w:val="1"/>
          <w:numId w:val="58"/>
        </w:numPr>
        <w:rPr>
          <w:b/>
          <w:bCs/>
        </w:rPr>
      </w:pPr>
      <w:r w:rsidRPr="005359F7">
        <w:rPr>
          <w:b/>
          <w:bCs/>
        </w:rPr>
        <w:t>Use: Upselling opportunities and bundle effectiveness</w:t>
      </w:r>
    </w:p>
    <w:p w14:paraId="100CFB4B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Financial KPIs</w:t>
      </w:r>
    </w:p>
    <w:p w14:paraId="5D112231" w14:textId="77777777" w:rsidR="005359F7" w:rsidRPr="005359F7" w:rsidRDefault="005359F7" w:rsidP="005359F7">
      <w:pPr>
        <w:numPr>
          <w:ilvl w:val="0"/>
          <w:numId w:val="59"/>
        </w:numPr>
        <w:rPr>
          <w:b/>
          <w:bCs/>
        </w:rPr>
      </w:pPr>
      <w:r w:rsidRPr="005359F7">
        <w:rPr>
          <w:b/>
          <w:bCs/>
        </w:rPr>
        <w:t>Monthly Recurring Revenue (MRR): Predictable monthly income</w:t>
      </w:r>
    </w:p>
    <w:p w14:paraId="7559A99C" w14:textId="77777777" w:rsidR="005359F7" w:rsidRPr="005359F7" w:rsidRDefault="005359F7" w:rsidP="005359F7">
      <w:pPr>
        <w:numPr>
          <w:ilvl w:val="1"/>
          <w:numId w:val="59"/>
        </w:numPr>
        <w:rPr>
          <w:b/>
          <w:bCs/>
        </w:rPr>
      </w:pPr>
      <w:r w:rsidRPr="005359F7">
        <w:rPr>
          <w:b/>
          <w:bCs/>
        </w:rPr>
        <w:lastRenderedPageBreak/>
        <w:t>Use: Business health and growth tracking</w:t>
      </w:r>
    </w:p>
    <w:p w14:paraId="0BCCB086" w14:textId="77777777" w:rsidR="005359F7" w:rsidRPr="005359F7" w:rsidRDefault="005359F7" w:rsidP="005359F7">
      <w:pPr>
        <w:numPr>
          <w:ilvl w:val="0"/>
          <w:numId w:val="59"/>
        </w:numPr>
        <w:rPr>
          <w:b/>
          <w:bCs/>
        </w:rPr>
      </w:pPr>
      <w:r w:rsidRPr="005359F7">
        <w:rPr>
          <w:b/>
          <w:bCs/>
        </w:rPr>
        <w:t>Revenue per Service: Income contribution by service type</w:t>
      </w:r>
    </w:p>
    <w:p w14:paraId="469CB90E" w14:textId="77777777" w:rsidR="005359F7" w:rsidRPr="005359F7" w:rsidRDefault="005359F7" w:rsidP="005359F7">
      <w:pPr>
        <w:numPr>
          <w:ilvl w:val="1"/>
          <w:numId w:val="59"/>
        </w:numPr>
        <w:rPr>
          <w:b/>
          <w:bCs/>
        </w:rPr>
      </w:pPr>
      <w:r w:rsidRPr="005359F7">
        <w:rPr>
          <w:b/>
          <w:bCs/>
        </w:rPr>
        <w:t>Use: Service profitability analysis</w:t>
      </w:r>
    </w:p>
    <w:p w14:paraId="057426A8" w14:textId="77777777" w:rsidR="005359F7" w:rsidRPr="005359F7" w:rsidRDefault="005359F7" w:rsidP="005359F7">
      <w:pPr>
        <w:numPr>
          <w:ilvl w:val="0"/>
          <w:numId w:val="59"/>
        </w:numPr>
        <w:rPr>
          <w:b/>
          <w:bCs/>
        </w:rPr>
      </w:pPr>
      <w:r w:rsidRPr="005359F7">
        <w:rPr>
          <w:b/>
          <w:bCs/>
        </w:rPr>
        <w:t>Payment Method Distribution: Customer payment preferences</w:t>
      </w:r>
    </w:p>
    <w:p w14:paraId="53FBA2F8" w14:textId="77777777" w:rsidR="005359F7" w:rsidRPr="005359F7" w:rsidRDefault="005359F7" w:rsidP="005359F7">
      <w:pPr>
        <w:numPr>
          <w:ilvl w:val="1"/>
          <w:numId w:val="59"/>
        </w:numPr>
        <w:rPr>
          <w:b/>
          <w:bCs/>
        </w:rPr>
      </w:pPr>
      <w:r w:rsidRPr="005359F7">
        <w:rPr>
          <w:b/>
          <w:bCs/>
        </w:rPr>
        <w:t>Use: Processing cost optimization</w:t>
      </w:r>
    </w:p>
    <w:p w14:paraId="77A7D6D0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Operational KPIs</w:t>
      </w:r>
    </w:p>
    <w:p w14:paraId="7CE8D7C7" w14:textId="77777777" w:rsidR="005359F7" w:rsidRPr="005359F7" w:rsidRDefault="005359F7" w:rsidP="005359F7">
      <w:pPr>
        <w:numPr>
          <w:ilvl w:val="0"/>
          <w:numId w:val="60"/>
        </w:numPr>
        <w:rPr>
          <w:b/>
          <w:bCs/>
        </w:rPr>
      </w:pPr>
      <w:r w:rsidRPr="005359F7">
        <w:rPr>
          <w:b/>
          <w:bCs/>
        </w:rPr>
        <w:t>Service Bundle Penetration: Multiple services per customer</w:t>
      </w:r>
    </w:p>
    <w:p w14:paraId="0BAAF4FE" w14:textId="77777777" w:rsidR="005359F7" w:rsidRPr="005359F7" w:rsidRDefault="005359F7" w:rsidP="005359F7">
      <w:pPr>
        <w:numPr>
          <w:ilvl w:val="1"/>
          <w:numId w:val="60"/>
        </w:numPr>
        <w:rPr>
          <w:b/>
          <w:bCs/>
        </w:rPr>
      </w:pPr>
      <w:r w:rsidRPr="005359F7">
        <w:rPr>
          <w:b/>
          <w:bCs/>
        </w:rPr>
        <w:t>Use: Cross-selling effectiveness</w:t>
      </w:r>
    </w:p>
    <w:p w14:paraId="388565F4" w14:textId="77777777" w:rsidR="005359F7" w:rsidRPr="005359F7" w:rsidRDefault="005359F7" w:rsidP="005359F7">
      <w:pPr>
        <w:numPr>
          <w:ilvl w:val="0"/>
          <w:numId w:val="60"/>
        </w:numPr>
        <w:rPr>
          <w:b/>
          <w:bCs/>
        </w:rPr>
      </w:pPr>
      <w:r w:rsidRPr="005359F7">
        <w:rPr>
          <w:b/>
          <w:bCs/>
        </w:rPr>
        <w:t>Digital Adoption Rate: Paperless billing percentage</w:t>
      </w:r>
    </w:p>
    <w:p w14:paraId="70A50586" w14:textId="77777777" w:rsidR="005359F7" w:rsidRPr="005359F7" w:rsidRDefault="005359F7" w:rsidP="005359F7">
      <w:pPr>
        <w:numPr>
          <w:ilvl w:val="1"/>
          <w:numId w:val="60"/>
        </w:numPr>
        <w:rPr>
          <w:b/>
          <w:bCs/>
        </w:rPr>
      </w:pPr>
      <w:r w:rsidRPr="005359F7">
        <w:rPr>
          <w:b/>
          <w:bCs/>
        </w:rPr>
        <w:t>Use: Operational cost reduction tracking</w:t>
      </w:r>
    </w:p>
    <w:p w14:paraId="05D1D540" w14:textId="77777777" w:rsidR="005359F7" w:rsidRPr="005359F7" w:rsidRDefault="005359F7" w:rsidP="005359F7">
      <w:pPr>
        <w:numPr>
          <w:ilvl w:val="0"/>
          <w:numId w:val="60"/>
        </w:numPr>
        <w:rPr>
          <w:b/>
          <w:bCs/>
        </w:rPr>
      </w:pPr>
      <w:r w:rsidRPr="005359F7">
        <w:rPr>
          <w:b/>
          <w:bCs/>
        </w:rPr>
        <w:t>Senior Citizen Retention: Churn rates for senior customers</w:t>
      </w:r>
    </w:p>
    <w:p w14:paraId="5DEEBD8F" w14:textId="77777777" w:rsidR="005359F7" w:rsidRPr="005359F7" w:rsidRDefault="005359F7" w:rsidP="005359F7">
      <w:pPr>
        <w:numPr>
          <w:ilvl w:val="1"/>
          <w:numId w:val="60"/>
        </w:numPr>
        <w:rPr>
          <w:b/>
          <w:bCs/>
        </w:rPr>
      </w:pPr>
      <w:r w:rsidRPr="005359F7">
        <w:rPr>
          <w:b/>
          <w:bCs/>
        </w:rPr>
        <w:t>Use: Specialized retention programs</w:t>
      </w:r>
    </w:p>
    <w:p w14:paraId="2AEAF177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Business Insights Framework</w:t>
      </w:r>
    </w:p>
    <w:p w14:paraId="123E25E5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Churn Risk Factors</w:t>
      </w:r>
    </w:p>
    <w:p w14:paraId="7540767D" w14:textId="77777777" w:rsidR="005359F7" w:rsidRPr="005359F7" w:rsidRDefault="005359F7" w:rsidP="005359F7">
      <w:pPr>
        <w:numPr>
          <w:ilvl w:val="0"/>
          <w:numId w:val="61"/>
        </w:numPr>
        <w:rPr>
          <w:b/>
          <w:bCs/>
        </w:rPr>
      </w:pPr>
      <w:r w:rsidRPr="005359F7">
        <w:rPr>
          <w:b/>
          <w:bCs/>
        </w:rPr>
        <w:t>High Risk: Month-to-month contracts, electronic check payments, newer customers (&lt; 12 months)</w:t>
      </w:r>
    </w:p>
    <w:p w14:paraId="450E915F" w14:textId="77777777" w:rsidR="005359F7" w:rsidRPr="005359F7" w:rsidRDefault="005359F7" w:rsidP="005359F7">
      <w:pPr>
        <w:numPr>
          <w:ilvl w:val="0"/>
          <w:numId w:val="61"/>
        </w:numPr>
        <w:rPr>
          <w:b/>
          <w:bCs/>
        </w:rPr>
      </w:pPr>
      <w:r w:rsidRPr="005359F7">
        <w:rPr>
          <w:b/>
          <w:bCs/>
        </w:rPr>
        <w:t>Medium Risk: Single service customers, no add-ons, high monthly charges relative to services</w:t>
      </w:r>
    </w:p>
    <w:p w14:paraId="5AEBBC02" w14:textId="77777777" w:rsidR="005359F7" w:rsidRPr="005359F7" w:rsidRDefault="005359F7" w:rsidP="005359F7">
      <w:pPr>
        <w:numPr>
          <w:ilvl w:val="0"/>
          <w:numId w:val="61"/>
        </w:numPr>
        <w:rPr>
          <w:b/>
          <w:bCs/>
        </w:rPr>
      </w:pPr>
      <w:r w:rsidRPr="005359F7">
        <w:rPr>
          <w:b/>
          <w:bCs/>
        </w:rPr>
        <w:t>Low Risk: Long-term contracts, automatic payments, multiple services, longer tenure</w:t>
      </w:r>
    </w:p>
    <w:p w14:paraId="2098720B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Revenue Optimization</w:t>
      </w:r>
    </w:p>
    <w:p w14:paraId="135BD742" w14:textId="77777777" w:rsidR="005359F7" w:rsidRPr="005359F7" w:rsidRDefault="005359F7" w:rsidP="005359F7">
      <w:pPr>
        <w:numPr>
          <w:ilvl w:val="0"/>
          <w:numId w:val="62"/>
        </w:numPr>
        <w:rPr>
          <w:b/>
          <w:bCs/>
        </w:rPr>
      </w:pPr>
      <w:r w:rsidRPr="005359F7">
        <w:rPr>
          <w:b/>
          <w:bCs/>
        </w:rPr>
        <w:t>Upselling Targets: Internet customers without add-on services</w:t>
      </w:r>
    </w:p>
    <w:p w14:paraId="455DA87D" w14:textId="77777777" w:rsidR="005359F7" w:rsidRPr="005359F7" w:rsidRDefault="005359F7" w:rsidP="005359F7">
      <w:pPr>
        <w:numPr>
          <w:ilvl w:val="0"/>
          <w:numId w:val="62"/>
        </w:numPr>
        <w:rPr>
          <w:b/>
          <w:bCs/>
        </w:rPr>
      </w:pPr>
      <w:r w:rsidRPr="005359F7">
        <w:rPr>
          <w:b/>
          <w:bCs/>
        </w:rPr>
        <w:t>Contract Conversion: Month-to-month to annual contracts</w:t>
      </w:r>
    </w:p>
    <w:p w14:paraId="35158F04" w14:textId="77777777" w:rsidR="005359F7" w:rsidRPr="005359F7" w:rsidRDefault="005359F7" w:rsidP="005359F7">
      <w:pPr>
        <w:numPr>
          <w:ilvl w:val="0"/>
          <w:numId w:val="62"/>
        </w:numPr>
        <w:rPr>
          <w:b/>
          <w:bCs/>
        </w:rPr>
      </w:pPr>
      <w:r w:rsidRPr="005359F7">
        <w:rPr>
          <w:b/>
          <w:bCs/>
        </w:rPr>
        <w:t>Payment Automation: Manual payment customers to automatic methods</w:t>
      </w:r>
    </w:p>
    <w:p w14:paraId="171C4A7F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Customer Segmentation</w:t>
      </w:r>
    </w:p>
    <w:p w14:paraId="3362ACE6" w14:textId="77777777" w:rsidR="005359F7" w:rsidRPr="005359F7" w:rsidRDefault="005359F7" w:rsidP="005359F7">
      <w:pPr>
        <w:numPr>
          <w:ilvl w:val="0"/>
          <w:numId w:val="63"/>
        </w:numPr>
        <w:rPr>
          <w:b/>
          <w:bCs/>
        </w:rPr>
      </w:pPr>
      <w:r w:rsidRPr="005359F7">
        <w:rPr>
          <w:b/>
          <w:bCs/>
        </w:rPr>
        <w:t>High-Value Loyalists: Long tenure + high ARPU + low churn risk</w:t>
      </w:r>
    </w:p>
    <w:p w14:paraId="6B8FC752" w14:textId="77777777" w:rsidR="005359F7" w:rsidRPr="005359F7" w:rsidRDefault="005359F7" w:rsidP="005359F7">
      <w:pPr>
        <w:numPr>
          <w:ilvl w:val="0"/>
          <w:numId w:val="63"/>
        </w:numPr>
        <w:rPr>
          <w:b/>
          <w:bCs/>
        </w:rPr>
      </w:pPr>
      <w:r w:rsidRPr="005359F7">
        <w:rPr>
          <w:b/>
          <w:bCs/>
        </w:rPr>
        <w:t>Growth Prospects: Medium tenure + room for service expansion</w:t>
      </w:r>
    </w:p>
    <w:p w14:paraId="05DE97D8" w14:textId="77777777" w:rsidR="005359F7" w:rsidRPr="005359F7" w:rsidRDefault="005359F7" w:rsidP="005359F7">
      <w:pPr>
        <w:numPr>
          <w:ilvl w:val="0"/>
          <w:numId w:val="63"/>
        </w:numPr>
        <w:rPr>
          <w:b/>
          <w:bCs/>
        </w:rPr>
      </w:pPr>
      <w:r w:rsidRPr="005359F7">
        <w:rPr>
          <w:b/>
          <w:bCs/>
        </w:rPr>
        <w:t>At-Risk Churners: Short tenure + minimal services + month-to-month</w:t>
      </w:r>
    </w:p>
    <w:p w14:paraId="4773E11B" w14:textId="77777777" w:rsidR="005359F7" w:rsidRPr="005359F7" w:rsidRDefault="005359F7" w:rsidP="005359F7">
      <w:pPr>
        <w:numPr>
          <w:ilvl w:val="0"/>
          <w:numId w:val="63"/>
        </w:numPr>
        <w:rPr>
          <w:b/>
          <w:bCs/>
        </w:rPr>
      </w:pPr>
      <w:r w:rsidRPr="005359F7">
        <w:rPr>
          <w:b/>
          <w:bCs/>
        </w:rPr>
        <w:t>Price Sensitive: High churn correlation with pricing changes</w:t>
      </w:r>
    </w:p>
    <w:p w14:paraId="438FA605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Data Quality Notes</w:t>
      </w:r>
    </w:p>
    <w:p w14:paraId="78E0E627" w14:textId="77777777" w:rsidR="005359F7" w:rsidRPr="005359F7" w:rsidRDefault="005359F7" w:rsidP="005359F7">
      <w:pPr>
        <w:numPr>
          <w:ilvl w:val="0"/>
          <w:numId w:val="64"/>
        </w:numPr>
        <w:rPr>
          <w:b/>
          <w:bCs/>
        </w:rPr>
      </w:pPr>
      <w:r w:rsidRPr="005359F7">
        <w:rPr>
          <w:b/>
          <w:bCs/>
        </w:rPr>
        <w:lastRenderedPageBreak/>
        <w:t xml:space="preserve">Missing Values: </w:t>
      </w:r>
      <w:proofErr w:type="spellStart"/>
      <w:r w:rsidRPr="005359F7">
        <w:rPr>
          <w:b/>
          <w:bCs/>
        </w:rPr>
        <w:t>TotalCharges</w:t>
      </w:r>
      <w:proofErr w:type="spellEnd"/>
      <w:r w:rsidRPr="005359F7">
        <w:rPr>
          <w:b/>
          <w:bCs/>
        </w:rPr>
        <w:t xml:space="preserve"> has blank entries for some new customers</w:t>
      </w:r>
    </w:p>
    <w:p w14:paraId="66EA6C4A" w14:textId="77777777" w:rsidR="005359F7" w:rsidRPr="005359F7" w:rsidRDefault="005359F7" w:rsidP="005359F7">
      <w:pPr>
        <w:numPr>
          <w:ilvl w:val="0"/>
          <w:numId w:val="64"/>
        </w:numPr>
        <w:rPr>
          <w:b/>
          <w:bCs/>
        </w:rPr>
      </w:pPr>
      <w:r w:rsidRPr="005359F7">
        <w:rPr>
          <w:b/>
          <w:bCs/>
        </w:rPr>
        <w:t xml:space="preserve">Encoding Inconsistency: </w:t>
      </w:r>
      <w:proofErr w:type="spellStart"/>
      <w:r w:rsidRPr="005359F7">
        <w:rPr>
          <w:b/>
          <w:bCs/>
        </w:rPr>
        <w:t>SeniorCitizen</w:t>
      </w:r>
      <w:proofErr w:type="spellEnd"/>
      <w:r w:rsidRPr="005359F7">
        <w:rPr>
          <w:b/>
          <w:bCs/>
        </w:rPr>
        <w:t xml:space="preserve"> uses 0/1 while other binaries use Yes/No</w:t>
      </w:r>
    </w:p>
    <w:p w14:paraId="4A49321E" w14:textId="77777777" w:rsidR="005359F7" w:rsidRPr="005359F7" w:rsidRDefault="005359F7" w:rsidP="005359F7">
      <w:pPr>
        <w:numPr>
          <w:ilvl w:val="0"/>
          <w:numId w:val="64"/>
        </w:numPr>
        <w:rPr>
          <w:b/>
          <w:bCs/>
        </w:rPr>
      </w:pPr>
      <w:r w:rsidRPr="005359F7">
        <w:rPr>
          <w:b/>
          <w:bCs/>
        </w:rPr>
        <w:t>Logical Dependencies: Add-on services depend on internet service availability</w:t>
      </w:r>
    </w:p>
    <w:p w14:paraId="75147D91" w14:textId="77777777" w:rsidR="005359F7" w:rsidRPr="005359F7" w:rsidRDefault="005359F7" w:rsidP="005359F7">
      <w:pPr>
        <w:numPr>
          <w:ilvl w:val="0"/>
          <w:numId w:val="64"/>
        </w:numPr>
        <w:rPr>
          <w:b/>
          <w:bCs/>
        </w:rPr>
      </w:pPr>
      <w:r w:rsidRPr="005359F7">
        <w:rPr>
          <w:b/>
          <w:bCs/>
        </w:rPr>
        <w:t xml:space="preserve">Calculation Verification: </w:t>
      </w:r>
      <w:proofErr w:type="spellStart"/>
      <w:r w:rsidRPr="005359F7">
        <w:rPr>
          <w:b/>
          <w:bCs/>
        </w:rPr>
        <w:t>TotalCharges</w:t>
      </w:r>
      <w:proofErr w:type="spellEnd"/>
      <w:r w:rsidRPr="005359F7">
        <w:rPr>
          <w:b/>
          <w:bCs/>
        </w:rPr>
        <w:t xml:space="preserve"> should align with </w:t>
      </w:r>
      <w:proofErr w:type="spellStart"/>
      <w:r w:rsidRPr="005359F7">
        <w:rPr>
          <w:b/>
          <w:bCs/>
        </w:rPr>
        <w:t>MonthlyCharges</w:t>
      </w:r>
      <w:proofErr w:type="spellEnd"/>
      <w:r w:rsidRPr="005359F7">
        <w:rPr>
          <w:b/>
          <w:bCs/>
        </w:rPr>
        <w:t xml:space="preserve"> × tenure</w:t>
      </w:r>
    </w:p>
    <w:p w14:paraId="2E220742" w14:textId="77777777" w:rsidR="005359F7" w:rsidRPr="005359F7" w:rsidRDefault="005359F7" w:rsidP="005359F7">
      <w:pPr>
        <w:rPr>
          <w:b/>
          <w:bCs/>
        </w:rPr>
      </w:pPr>
      <w:r w:rsidRPr="005359F7">
        <w:rPr>
          <w:b/>
          <w:bCs/>
        </w:rPr>
        <w:t>Recommended Analysis Approaches</w:t>
      </w:r>
    </w:p>
    <w:p w14:paraId="6A7D31E3" w14:textId="77777777" w:rsidR="005359F7" w:rsidRPr="005359F7" w:rsidRDefault="005359F7" w:rsidP="005359F7">
      <w:pPr>
        <w:numPr>
          <w:ilvl w:val="0"/>
          <w:numId w:val="65"/>
        </w:numPr>
        <w:rPr>
          <w:b/>
          <w:bCs/>
        </w:rPr>
      </w:pPr>
      <w:r w:rsidRPr="005359F7">
        <w:rPr>
          <w:b/>
          <w:bCs/>
        </w:rPr>
        <w:t>Cohort Analysis: Track customer behavior over time segments</w:t>
      </w:r>
    </w:p>
    <w:p w14:paraId="5FEFB32B" w14:textId="77777777" w:rsidR="005359F7" w:rsidRPr="005359F7" w:rsidRDefault="005359F7" w:rsidP="005359F7">
      <w:pPr>
        <w:numPr>
          <w:ilvl w:val="0"/>
          <w:numId w:val="65"/>
        </w:numPr>
        <w:rPr>
          <w:b/>
          <w:bCs/>
        </w:rPr>
      </w:pPr>
      <w:r w:rsidRPr="005359F7">
        <w:rPr>
          <w:b/>
          <w:bCs/>
        </w:rPr>
        <w:t>Survival Analysis: Time-to-churn modeling</w:t>
      </w:r>
    </w:p>
    <w:p w14:paraId="09B9736F" w14:textId="77777777" w:rsidR="005359F7" w:rsidRPr="005359F7" w:rsidRDefault="005359F7" w:rsidP="005359F7">
      <w:pPr>
        <w:numPr>
          <w:ilvl w:val="0"/>
          <w:numId w:val="65"/>
        </w:numPr>
        <w:rPr>
          <w:b/>
          <w:bCs/>
        </w:rPr>
      </w:pPr>
      <w:r w:rsidRPr="005359F7">
        <w:rPr>
          <w:b/>
          <w:bCs/>
        </w:rPr>
        <w:t>RFM Analysis: Recency, Frequency, Monetary customer segmentation</w:t>
      </w:r>
    </w:p>
    <w:p w14:paraId="2A8E11A3" w14:textId="77777777" w:rsidR="005359F7" w:rsidRPr="005359F7" w:rsidRDefault="005359F7" w:rsidP="005359F7">
      <w:pPr>
        <w:numPr>
          <w:ilvl w:val="0"/>
          <w:numId w:val="65"/>
        </w:numPr>
        <w:rPr>
          <w:b/>
          <w:bCs/>
        </w:rPr>
      </w:pPr>
      <w:r w:rsidRPr="005359F7">
        <w:rPr>
          <w:b/>
          <w:bCs/>
        </w:rPr>
        <w:t>Price Sensitivity Analysis: Churn correlation with pricing tiers</w:t>
      </w:r>
    </w:p>
    <w:p w14:paraId="11813E63" w14:textId="234E3D9F" w:rsidR="005359F7" w:rsidRPr="005359F7" w:rsidRDefault="005359F7" w:rsidP="005359F7">
      <w:pPr>
        <w:numPr>
          <w:ilvl w:val="0"/>
          <w:numId w:val="65"/>
        </w:numPr>
        <w:rPr>
          <w:b/>
          <w:bCs/>
        </w:rPr>
      </w:pPr>
      <w:r w:rsidRPr="005359F7">
        <w:rPr>
          <w:b/>
          <w:bCs/>
        </w:rPr>
        <w:t>Service Bundle Analysis: Optimal service combinations for retention</w:t>
      </w:r>
    </w:p>
    <w:sectPr w:rsidR="005359F7" w:rsidRPr="005359F7" w:rsidSect="005359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460"/>
    <w:multiLevelType w:val="multilevel"/>
    <w:tmpl w:val="47E6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E714C"/>
    <w:multiLevelType w:val="multilevel"/>
    <w:tmpl w:val="7594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97F9C"/>
    <w:multiLevelType w:val="multilevel"/>
    <w:tmpl w:val="A238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6324C"/>
    <w:multiLevelType w:val="multilevel"/>
    <w:tmpl w:val="911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857A1"/>
    <w:multiLevelType w:val="multilevel"/>
    <w:tmpl w:val="F46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B7E1E"/>
    <w:multiLevelType w:val="multilevel"/>
    <w:tmpl w:val="2972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A7868"/>
    <w:multiLevelType w:val="multilevel"/>
    <w:tmpl w:val="F814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C94FB9"/>
    <w:multiLevelType w:val="multilevel"/>
    <w:tmpl w:val="4ABA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F60B5"/>
    <w:multiLevelType w:val="multilevel"/>
    <w:tmpl w:val="B96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72493"/>
    <w:multiLevelType w:val="multilevel"/>
    <w:tmpl w:val="C832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814FB"/>
    <w:multiLevelType w:val="multilevel"/>
    <w:tmpl w:val="221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933A3"/>
    <w:multiLevelType w:val="multilevel"/>
    <w:tmpl w:val="6ACC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8671D"/>
    <w:multiLevelType w:val="multilevel"/>
    <w:tmpl w:val="46B8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331A5"/>
    <w:multiLevelType w:val="multilevel"/>
    <w:tmpl w:val="8C5E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872D57"/>
    <w:multiLevelType w:val="multilevel"/>
    <w:tmpl w:val="234E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F4616"/>
    <w:multiLevelType w:val="multilevel"/>
    <w:tmpl w:val="14A4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4549F0"/>
    <w:multiLevelType w:val="multilevel"/>
    <w:tmpl w:val="84DA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E227C"/>
    <w:multiLevelType w:val="multilevel"/>
    <w:tmpl w:val="742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64FC6"/>
    <w:multiLevelType w:val="multilevel"/>
    <w:tmpl w:val="58D4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B5A50"/>
    <w:multiLevelType w:val="multilevel"/>
    <w:tmpl w:val="F2B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385F56"/>
    <w:multiLevelType w:val="multilevel"/>
    <w:tmpl w:val="3E34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50250D"/>
    <w:multiLevelType w:val="multilevel"/>
    <w:tmpl w:val="406E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217A0E"/>
    <w:multiLevelType w:val="multilevel"/>
    <w:tmpl w:val="78C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CC5432"/>
    <w:multiLevelType w:val="multilevel"/>
    <w:tmpl w:val="A2B8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A50C2"/>
    <w:multiLevelType w:val="multilevel"/>
    <w:tmpl w:val="B192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2C2CA0"/>
    <w:multiLevelType w:val="multilevel"/>
    <w:tmpl w:val="594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43C02"/>
    <w:multiLevelType w:val="multilevel"/>
    <w:tmpl w:val="9D1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B4CA0"/>
    <w:multiLevelType w:val="multilevel"/>
    <w:tmpl w:val="D9C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0A3A30"/>
    <w:multiLevelType w:val="multilevel"/>
    <w:tmpl w:val="294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3A24E5"/>
    <w:multiLevelType w:val="multilevel"/>
    <w:tmpl w:val="2572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CB1798"/>
    <w:multiLevelType w:val="multilevel"/>
    <w:tmpl w:val="9A5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37071"/>
    <w:multiLevelType w:val="multilevel"/>
    <w:tmpl w:val="D44C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8B15A0"/>
    <w:multiLevelType w:val="multilevel"/>
    <w:tmpl w:val="82DA79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B26F59"/>
    <w:multiLevelType w:val="multilevel"/>
    <w:tmpl w:val="D2C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074CE2"/>
    <w:multiLevelType w:val="multilevel"/>
    <w:tmpl w:val="913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53329"/>
    <w:multiLevelType w:val="multilevel"/>
    <w:tmpl w:val="D9FA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BB5E1B"/>
    <w:multiLevelType w:val="multilevel"/>
    <w:tmpl w:val="079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FE6B9D"/>
    <w:multiLevelType w:val="multilevel"/>
    <w:tmpl w:val="662E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76E98"/>
    <w:multiLevelType w:val="multilevel"/>
    <w:tmpl w:val="1E12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760F20"/>
    <w:multiLevelType w:val="multilevel"/>
    <w:tmpl w:val="D8A8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5B3891"/>
    <w:multiLevelType w:val="multilevel"/>
    <w:tmpl w:val="BCE07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6D6701"/>
    <w:multiLevelType w:val="multilevel"/>
    <w:tmpl w:val="C344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0367A7"/>
    <w:multiLevelType w:val="multilevel"/>
    <w:tmpl w:val="74A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B44C11"/>
    <w:multiLevelType w:val="multilevel"/>
    <w:tmpl w:val="F0D0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0C5562"/>
    <w:multiLevelType w:val="multilevel"/>
    <w:tmpl w:val="B8C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AB09CB"/>
    <w:multiLevelType w:val="multilevel"/>
    <w:tmpl w:val="D5D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892AAC"/>
    <w:multiLevelType w:val="multilevel"/>
    <w:tmpl w:val="6DF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4F48F2"/>
    <w:multiLevelType w:val="multilevel"/>
    <w:tmpl w:val="8172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D35678"/>
    <w:multiLevelType w:val="multilevel"/>
    <w:tmpl w:val="24A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80276E"/>
    <w:multiLevelType w:val="multilevel"/>
    <w:tmpl w:val="9CE6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3C1390"/>
    <w:multiLevelType w:val="multilevel"/>
    <w:tmpl w:val="4C7A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9620C9"/>
    <w:multiLevelType w:val="multilevel"/>
    <w:tmpl w:val="EFE8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562CD6"/>
    <w:multiLevelType w:val="multilevel"/>
    <w:tmpl w:val="B7E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210D0C"/>
    <w:multiLevelType w:val="multilevel"/>
    <w:tmpl w:val="56A0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3E28FD"/>
    <w:multiLevelType w:val="multilevel"/>
    <w:tmpl w:val="350A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935E3B"/>
    <w:multiLevelType w:val="multilevel"/>
    <w:tmpl w:val="872E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2B3075"/>
    <w:multiLevelType w:val="multilevel"/>
    <w:tmpl w:val="49E0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5A551B"/>
    <w:multiLevelType w:val="multilevel"/>
    <w:tmpl w:val="8D44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715E08"/>
    <w:multiLevelType w:val="multilevel"/>
    <w:tmpl w:val="3FCE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D837ACA"/>
    <w:multiLevelType w:val="multilevel"/>
    <w:tmpl w:val="C15EBB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E378E9"/>
    <w:multiLevelType w:val="multilevel"/>
    <w:tmpl w:val="9952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154E43"/>
    <w:multiLevelType w:val="multilevel"/>
    <w:tmpl w:val="3F7A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B815D2"/>
    <w:multiLevelType w:val="multilevel"/>
    <w:tmpl w:val="8A3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DB4561"/>
    <w:multiLevelType w:val="multilevel"/>
    <w:tmpl w:val="B45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073E4B"/>
    <w:multiLevelType w:val="multilevel"/>
    <w:tmpl w:val="0060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218488">
    <w:abstractNumId w:val="34"/>
  </w:num>
  <w:num w:numId="2" w16cid:durableId="19282140">
    <w:abstractNumId w:val="44"/>
  </w:num>
  <w:num w:numId="3" w16cid:durableId="2134060114">
    <w:abstractNumId w:val="15"/>
  </w:num>
  <w:num w:numId="4" w16cid:durableId="1465276597">
    <w:abstractNumId w:val="3"/>
  </w:num>
  <w:num w:numId="5" w16cid:durableId="1263341302">
    <w:abstractNumId w:val="49"/>
  </w:num>
  <w:num w:numId="6" w16cid:durableId="417755284">
    <w:abstractNumId w:val="22"/>
  </w:num>
  <w:num w:numId="7" w16cid:durableId="693729125">
    <w:abstractNumId w:val="25"/>
  </w:num>
  <w:num w:numId="8" w16cid:durableId="144981699">
    <w:abstractNumId w:val="28"/>
  </w:num>
  <w:num w:numId="9" w16cid:durableId="1115635849">
    <w:abstractNumId w:val="64"/>
  </w:num>
  <w:num w:numId="10" w16cid:durableId="71317142">
    <w:abstractNumId w:val="16"/>
  </w:num>
  <w:num w:numId="11" w16cid:durableId="534656385">
    <w:abstractNumId w:val="38"/>
  </w:num>
  <w:num w:numId="12" w16cid:durableId="861623861">
    <w:abstractNumId w:val="41"/>
  </w:num>
  <w:num w:numId="13" w16cid:durableId="291256897">
    <w:abstractNumId w:val="1"/>
  </w:num>
  <w:num w:numId="14" w16cid:durableId="181356817">
    <w:abstractNumId w:val="12"/>
  </w:num>
  <w:num w:numId="15" w16cid:durableId="516844115">
    <w:abstractNumId w:val="50"/>
  </w:num>
  <w:num w:numId="16" w16cid:durableId="69889910">
    <w:abstractNumId w:val="35"/>
  </w:num>
  <w:num w:numId="17" w16cid:durableId="196359762">
    <w:abstractNumId w:val="62"/>
  </w:num>
  <w:num w:numId="18" w16cid:durableId="2062895648">
    <w:abstractNumId w:val="30"/>
  </w:num>
  <w:num w:numId="19" w16cid:durableId="176047185">
    <w:abstractNumId w:val="57"/>
  </w:num>
  <w:num w:numId="20" w16cid:durableId="1401051210">
    <w:abstractNumId w:val="13"/>
  </w:num>
  <w:num w:numId="21" w16cid:durableId="1467308297">
    <w:abstractNumId w:val="53"/>
  </w:num>
  <w:num w:numId="22" w16cid:durableId="509563799">
    <w:abstractNumId w:val="5"/>
  </w:num>
  <w:num w:numId="23" w16cid:durableId="652410973">
    <w:abstractNumId w:val="20"/>
  </w:num>
  <w:num w:numId="24" w16cid:durableId="812671971">
    <w:abstractNumId w:val="9"/>
  </w:num>
  <w:num w:numId="25" w16cid:durableId="1621689140">
    <w:abstractNumId w:val="46"/>
  </w:num>
  <w:num w:numId="26" w16cid:durableId="618948880">
    <w:abstractNumId w:val="14"/>
  </w:num>
  <w:num w:numId="27" w16cid:durableId="1712803758">
    <w:abstractNumId w:val="47"/>
  </w:num>
  <w:num w:numId="28" w16cid:durableId="2087531999">
    <w:abstractNumId w:val="2"/>
  </w:num>
  <w:num w:numId="29" w16cid:durableId="1427844290">
    <w:abstractNumId w:val="48"/>
  </w:num>
  <w:num w:numId="30" w16cid:durableId="367340595">
    <w:abstractNumId w:val="31"/>
  </w:num>
  <w:num w:numId="31" w16cid:durableId="211577289">
    <w:abstractNumId w:val="36"/>
  </w:num>
  <w:num w:numId="32" w16cid:durableId="1138453193">
    <w:abstractNumId w:val="21"/>
  </w:num>
  <w:num w:numId="33" w16cid:durableId="510611365">
    <w:abstractNumId w:val="55"/>
  </w:num>
  <w:num w:numId="34" w16cid:durableId="1802578440">
    <w:abstractNumId w:val="61"/>
  </w:num>
  <w:num w:numId="35" w16cid:durableId="70666320">
    <w:abstractNumId w:val="7"/>
  </w:num>
  <w:num w:numId="36" w16cid:durableId="1216117765">
    <w:abstractNumId w:val="54"/>
  </w:num>
  <w:num w:numId="37" w16cid:durableId="378434342">
    <w:abstractNumId w:val="29"/>
  </w:num>
  <w:num w:numId="38" w16cid:durableId="2110732555">
    <w:abstractNumId w:val="39"/>
  </w:num>
  <w:num w:numId="39" w16cid:durableId="153451752">
    <w:abstractNumId w:val="18"/>
  </w:num>
  <w:num w:numId="40" w16cid:durableId="1778140072">
    <w:abstractNumId w:val="17"/>
  </w:num>
  <w:num w:numId="41" w16cid:durableId="1022053442">
    <w:abstractNumId w:val="43"/>
  </w:num>
  <w:num w:numId="42" w16cid:durableId="665742356">
    <w:abstractNumId w:val="37"/>
  </w:num>
  <w:num w:numId="43" w16cid:durableId="1960604999">
    <w:abstractNumId w:val="11"/>
  </w:num>
  <w:num w:numId="44" w16cid:durableId="956377146">
    <w:abstractNumId w:val="0"/>
  </w:num>
  <w:num w:numId="45" w16cid:durableId="1799716314">
    <w:abstractNumId w:val="4"/>
  </w:num>
  <w:num w:numId="46" w16cid:durableId="1328245285">
    <w:abstractNumId w:val="63"/>
  </w:num>
  <w:num w:numId="47" w16cid:durableId="100877154">
    <w:abstractNumId w:val="51"/>
  </w:num>
  <w:num w:numId="48" w16cid:durableId="1432503792">
    <w:abstractNumId w:val="52"/>
  </w:num>
  <w:num w:numId="49" w16cid:durableId="294069113">
    <w:abstractNumId w:val="33"/>
  </w:num>
  <w:num w:numId="50" w16cid:durableId="1204556108">
    <w:abstractNumId w:val="8"/>
  </w:num>
  <w:num w:numId="51" w16cid:durableId="859051390">
    <w:abstractNumId w:val="45"/>
  </w:num>
  <w:num w:numId="52" w16cid:durableId="1963732742">
    <w:abstractNumId w:val="27"/>
  </w:num>
  <w:num w:numId="53" w16cid:durableId="690033413">
    <w:abstractNumId w:val="26"/>
  </w:num>
  <w:num w:numId="54" w16cid:durableId="2099400518">
    <w:abstractNumId w:val="60"/>
  </w:num>
  <w:num w:numId="55" w16cid:durableId="1809275546">
    <w:abstractNumId w:val="56"/>
  </w:num>
  <w:num w:numId="56" w16cid:durableId="617300456">
    <w:abstractNumId w:val="10"/>
  </w:num>
  <w:num w:numId="57" w16cid:durableId="1500926356">
    <w:abstractNumId w:val="24"/>
  </w:num>
  <w:num w:numId="58" w16cid:durableId="1320189085">
    <w:abstractNumId w:val="40"/>
  </w:num>
  <w:num w:numId="59" w16cid:durableId="1745105717">
    <w:abstractNumId w:val="59"/>
  </w:num>
  <w:num w:numId="60" w16cid:durableId="662783371">
    <w:abstractNumId w:val="32"/>
  </w:num>
  <w:num w:numId="61" w16cid:durableId="417949840">
    <w:abstractNumId w:val="19"/>
  </w:num>
  <w:num w:numId="62" w16cid:durableId="1021280130">
    <w:abstractNumId w:val="23"/>
  </w:num>
  <w:num w:numId="63" w16cid:durableId="1297830388">
    <w:abstractNumId w:val="58"/>
  </w:num>
  <w:num w:numId="64" w16cid:durableId="812987418">
    <w:abstractNumId w:val="42"/>
  </w:num>
  <w:num w:numId="65" w16cid:durableId="635272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F7"/>
    <w:rsid w:val="005359F7"/>
    <w:rsid w:val="00B2302D"/>
    <w:rsid w:val="00E9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9920"/>
  <w15:chartTrackingRefBased/>
  <w15:docId w15:val="{9044B0A9-729C-47A7-8772-0E795E4E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abdelrazk</dc:creator>
  <cp:keywords/>
  <dc:description/>
  <cp:lastModifiedBy>khalid abdelrazk</cp:lastModifiedBy>
  <cp:revision>1</cp:revision>
  <cp:lastPrinted>2025-09-15T17:47:00Z</cp:lastPrinted>
  <dcterms:created xsi:type="dcterms:W3CDTF">2025-09-15T17:41:00Z</dcterms:created>
  <dcterms:modified xsi:type="dcterms:W3CDTF">2025-09-15T17:55:00Z</dcterms:modified>
</cp:coreProperties>
</file>