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9CF6" w14:textId="4EA3125A" w:rsidR="00F83163" w:rsidRDefault="009B3672">
      <w:r>
        <w:t xml:space="preserve">Figma Design Link: </w:t>
      </w:r>
      <w:r w:rsidR="00971E1B" w:rsidRPr="00971E1B">
        <w:t>https://www.figma.com/design/WOH0p4TeolyvaywUYuUnXb/Traffic-Violation-Tracking-and-Feedback-Management-System?node-id=0-1&amp;t=WPJpQ84SCOZ7ag6x-1</w:t>
      </w:r>
    </w:p>
    <w:sectPr w:rsidR="00F83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63"/>
    <w:rsid w:val="004E3C7B"/>
    <w:rsid w:val="00552A12"/>
    <w:rsid w:val="00971E1B"/>
    <w:rsid w:val="009B3672"/>
    <w:rsid w:val="00F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DC51"/>
  <w15:chartTrackingRefBased/>
  <w15:docId w15:val="{65C5D5F4-7BFF-414B-A147-07B248BA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6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67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71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AHMED</dc:creator>
  <cp:keywords/>
  <dc:description/>
  <cp:lastModifiedBy>KHALID AHMED</cp:lastModifiedBy>
  <cp:revision>5</cp:revision>
  <dcterms:created xsi:type="dcterms:W3CDTF">2026-09-13T12:23:00Z</dcterms:created>
  <dcterms:modified xsi:type="dcterms:W3CDTF">2026-09-13T12:32:00Z</dcterms:modified>
</cp:coreProperties>
</file>