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2FF1C" w14:textId="3E9F7925" w:rsidR="003522BD" w:rsidRDefault="00000000" w:rsidP="000A62D1">
      <w:pPr>
        <w:pStyle w:val="Title1"/>
      </w:pPr>
      <w:r>
        <w:t>Traffic Violation Tracking and Feedback Management System</w:t>
      </w:r>
      <w:r>
        <w:br w:type="page"/>
      </w:r>
    </w:p>
    <w:p w14:paraId="13F1C6B1" w14:textId="77777777" w:rsidR="009B6A4F" w:rsidRPr="00861015" w:rsidRDefault="00B877EF" w:rsidP="009B6A4F">
      <w:pPr>
        <w:pStyle w:val="Heading1"/>
      </w:pPr>
      <w:bookmarkStart w:id="0" w:name="_Toc240060906"/>
      <w:r w:rsidRPr="00861015">
        <w:lastRenderedPageBreak/>
        <w:t>SOFTWARE REQUIREMENTS SPECIFICATIONS</w:t>
      </w:r>
      <w:bookmarkEnd w:id="0"/>
    </w:p>
    <w:p w14:paraId="3D602EE5" w14:textId="77777777" w:rsidR="001C5EAF" w:rsidRDefault="008131AA" w:rsidP="001C5EAF">
      <w:pPr>
        <w:pStyle w:val="Heading2"/>
      </w:pPr>
      <w:bookmarkStart w:id="1" w:name="_Toc240060907"/>
      <w:r w:rsidRPr="00861015">
        <w:t>Scopes &amp; Features</w:t>
      </w:r>
      <w:bookmarkEnd w:id="1"/>
    </w:p>
    <w:p w14:paraId="2DF3E2AE" w14:textId="77777777" w:rsidR="0007692C" w:rsidRPr="00890F6E" w:rsidRDefault="0007692C" w:rsidP="0007692C">
      <w:pPr>
        <w:pStyle w:val="NormalWeb"/>
        <w:jc w:val="left"/>
        <w:rPr>
          <w:rFonts w:ascii="Cambria" w:hAnsi="Cambria"/>
        </w:rPr>
      </w:pPr>
      <w:bookmarkStart w:id="2" w:name="_Hlk218597105"/>
      <w:bookmarkStart w:id="3" w:name="_Hlk218597005"/>
      <w:r w:rsidRPr="00890F6E">
        <w:rPr>
          <w:rStyle w:val="Strong"/>
          <w:rFonts w:ascii="Cambria" w:hAnsi="Cambria"/>
        </w:rPr>
        <w:t>Scope 1: Traffic Violation Tracking</w:t>
      </w:r>
      <w:r w:rsidRPr="00890F6E">
        <w:rPr>
          <w:rFonts w:ascii="Cambria" w:hAnsi="Cambria"/>
        </w:rPr>
        <w:br/>
        <w:t xml:space="preserve">The </w:t>
      </w:r>
      <w:r w:rsidRPr="00890F6E">
        <w:rPr>
          <w:rStyle w:val="Strong"/>
          <w:rFonts w:ascii="Cambria" w:hAnsi="Cambria"/>
          <w:b w:val="0"/>
          <w:bCs w:val="0"/>
        </w:rPr>
        <w:t>Traffic Violation Tracking and Feedback Management System</w:t>
      </w:r>
      <w:r w:rsidRPr="00890F6E">
        <w:rPr>
          <w:rFonts w:ascii="Cambria" w:hAnsi="Cambria"/>
        </w:rPr>
        <w:t xml:space="preserve"> offers drivers easy access to their violation records on a user-friendly platform. Each violation is documented with essential details like </w:t>
      </w:r>
      <w:r w:rsidRPr="00890F6E">
        <w:rPr>
          <w:rStyle w:val="Strong"/>
          <w:rFonts w:ascii="Cambria" w:hAnsi="Cambria"/>
          <w:b w:val="0"/>
          <w:bCs w:val="0"/>
        </w:rPr>
        <w:t>date</w:t>
      </w:r>
      <w:r w:rsidRPr="00890F6E">
        <w:rPr>
          <w:rFonts w:ascii="Cambria" w:hAnsi="Cambria"/>
          <w:b/>
          <w:bCs/>
        </w:rPr>
        <w:t xml:space="preserve">, </w:t>
      </w:r>
      <w:r w:rsidRPr="00890F6E">
        <w:rPr>
          <w:rStyle w:val="Strong"/>
          <w:rFonts w:ascii="Cambria" w:hAnsi="Cambria"/>
          <w:b w:val="0"/>
          <w:bCs w:val="0"/>
        </w:rPr>
        <w:t>time</w:t>
      </w:r>
      <w:r w:rsidRPr="00890F6E">
        <w:rPr>
          <w:rFonts w:ascii="Cambria" w:hAnsi="Cambria"/>
          <w:b/>
          <w:bCs/>
        </w:rPr>
        <w:t xml:space="preserve">, </w:t>
      </w:r>
      <w:r w:rsidRPr="00890F6E">
        <w:rPr>
          <w:rStyle w:val="Strong"/>
          <w:rFonts w:ascii="Cambria" w:hAnsi="Cambria"/>
          <w:b w:val="0"/>
          <w:bCs w:val="0"/>
        </w:rPr>
        <w:t>location</w:t>
      </w:r>
      <w:r w:rsidRPr="00890F6E">
        <w:rPr>
          <w:rFonts w:ascii="Cambria" w:hAnsi="Cambria"/>
          <w:b/>
          <w:bCs/>
        </w:rPr>
        <w:t xml:space="preserve">, </w:t>
      </w:r>
      <w:r w:rsidRPr="00890F6E">
        <w:rPr>
          <w:rStyle w:val="Strong"/>
          <w:rFonts w:ascii="Cambria" w:hAnsi="Cambria"/>
          <w:b w:val="0"/>
          <w:bCs w:val="0"/>
        </w:rPr>
        <w:t>type of violation</w:t>
      </w:r>
      <w:r w:rsidRPr="00890F6E">
        <w:rPr>
          <w:rFonts w:ascii="Cambria" w:hAnsi="Cambria"/>
        </w:rPr>
        <w:t xml:space="preserve">, and if available, </w:t>
      </w:r>
      <w:r w:rsidRPr="00890F6E">
        <w:rPr>
          <w:rStyle w:val="Strong"/>
          <w:rFonts w:ascii="Cambria" w:hAnsi="Cambria"/>
          <w:b w:val="0"/>
          <w:bCs w:val="0"/>
        </w:rPr>
        <w:t>photographic or video evidence</w:t>
      </w:r>
      <w:r w:rsidRPr="00890F6E">
        <w:rPr>
          <w:rFonts w:ascii="Cambria" w:hAnsi="Cambria"/>
          <w:b/>
          <w:bCs/>
        </w:rPr>
        <w:t xml:space="preserve">. </w:t>
      </w:r>
      <w:r w:rsidRPr="00890F6E">
        <w:rPr>
          <w:rFonts w:ascii="Cambria" w:hAnsi="Cambria"/>
        </w:rPr>
        <w:t>This transparency helps drivers understand exactly why they were fined, addressing frustrations over unclear penalties. The system ensures that drivers can track, reference, and manage their violations in one place, reducing confusion and conflicts.</w:t>
      </w:r>
    </w:p>
    <w:bookmarkEnd w:id="2"/>
    <w:p w14:paraId="004BFEBD" w14:textId="77777777" w:rsidR="0007692C" w:rsidRPr="00890F6E" w:rsidRDefault="0007692C" w:rsidP="0007692C">
      <w:pPr>
        <w:pStyle w:val="NormalWeb"/>
        <w:jc w:val="left"/>
        <w:rPr>
          <w:rFonts w:ascii="Cambria" w:hAnsi="Cambria"/>
        </w:rPr>
      </w:pPr>
      <w:r w:rsidRPr="00890F6E">
        <w:rPr>
          <w:rStyle w:val="Strong"/>
          <w:rFonts w:ascii="Cambria" w:hAnsi="Cambria"/>
        </w:rPr>
        <w:t>Scope 2: Appeal and Feedback Mechanism</w:t>
      </w:r>
      <w:r w:rsidRPr="00890F6E">
        <w:rPr>
          <w:rFonts w:ascii="Cambria" w:hAnsi="Cambria"/>
        </w:rPr>
        <w:br/>
        <w:t xml:space="preserve">To ensure fairness, the system provides a </w:t>
      </w:r>
      <w:r w:rsidRPr="00890F6E">
        <w:rPr>
          <w:rStyle w:val="Strong"/>
          <w:rFonts w:ascii="Cambria" w:hAnsi="Cambria"/>
          <w:b w:val="0"/>
          <w:bCs w:val="0"/>
        </w:rPr>
        <w:t>direct appeal process</w:t>
      </w:r>
      <w:r w:rsidRPr="00890F6E">
        <w:rPr>
          <w:rFonts w:ascii="Cambria" w:hAnsi="Cambria"/>
        </w:rPr>
        <w:t xml:space="preserve"> for drivers who believe they were wrongly penalized. This allows drivers to challenge violations through the platform, making it faster and more efficient than traditional methods like court hearings. Additionally, a </w:t>
      </w:r>
      <w:r w:rsidRPr="00890F6E">
        <w:rPr>
          <w:rStyle w:val="Strong"/>
          <w:rFonts w:ascii="Cambria" w:hAnsi="Cambria"/>
          <w:b w:val="0"/>
          <w:bCs w:val="0"/>
        </w:rPr>
        <w:t>feedback mechanism</w:t>
      </w:r>
      <w:r w:rsidRPr="00890F6E">
        <w:rPr>
          <w:rFonts w:ascii="Cambria" w:hAnsi="Cambria"/>
        </w:rPr>
        <w:t xml:space="preserve"> allows both drivers and traffic officers to rate their interactions. This fosters mutual accountability, helping both parties improve their behavior and communication. It creates a transparent, two-way system where both sides are heard and valued.</w:t>
      </w:r>
    </w:p>
    <w:p w14:paraId="7E783DBF" w14:textId="77777777" w:rsidR="0007692C" w:rsidRPr="00890F6E" w:rsidRDefault="0007692C" w:rsidP="0007692C">
      <w:pPr>
        <w:pStyle w:val="NormalWeb"/>
        <w:jc w:val="left"/>
        <w:rPr>
          <w:rFonts w:ascii="Cambria" w:hAnsi="Cambria"/>
        </w:rPr>
      </w:pPr>
      <w:r w:rsidRPr="00890F6E">
        <w:rPr>
          <w:rStyle w:val="Strong"/>
          <w:rFonts w:ascii="Cambria" w:hAnsi="Cambria"/>
        </w:rPr>
        <w:t>Scope 3: Points and Performance System</w:t>
      </w:r>
      <w:r w:rsidRPr="00890F6E">
        <w:rPr>
          <w:rFonts w:ascii="Cambria" w:hAnsi="Cambria"/>
        </w:rPr>
        <w:br/>
      </w:r>
      <w:r w:rsidRPr="003A2C11">
        <w:rPr>
          <w:rFonts w:ascii="Cambria" w:hAnsi="Cambria"/>
        </w:rPr>
        <w:t>A</w:t>
      </w:r>
      <w:r w:rsidRPr="00890F6E">
        <w:rPr>
          <w:rFonts w:ascii="Cambria" w:hAnsi="Cambria"/>
          <w:b/>
          <w:bCs/>
        </w:rPr>
        <w:t xml:space="preserve"> </w:t>
      </w:r>
      <w:r w:rsidRPr="00890F6E">
        <w:rPr>
          <w:rStyle w:val="Strong"/>
          <w:rFonts w:ascii="Cambria" w:hAnsi="Cambria"/>
          <w:b w:val="0"/>
          <w:bCs w:val="0"/>
        </w:rPr>
        <w:t>points-based system</w:t>
      </w:r>
      <w:r w:rsidRPr="00890F6E">
        <w:rPr>
          <w:rFonts w:ascii="Cambria" w:hAnsi="Cambria"/>
        </w:rPr>
        <w:t xml:space="preserve"> will be implemented to track both driver behavior and officer performance. Drivers accumulate points for violations, and consistent good behavior can lead to rewards, while repeated offenses lead to consequences, such as temporary license suspension. Officers are also rated based on their professionalism and how they manage interactions with drivers. This system encourages responsible behavior on both sides, ensuring more effective enforcement and promoting safer roads. It also enhances public trust in law enforcement.</w:t>
      </w:r>
    </w:p>
    <w:p w14:paraId="65E5C537" w14:textId="77777777" w:rsidR="0007692C" w:rsidRPr="00890F6E" w:rsidRDefault="0007692C" w:rsidP="0007692C">
      <w:pPr>
        <w:pStyle w:val="NormalWeb"/>
        <w:jc w:val="left"/>
        <w:rPr>
          <w:rFonts w:ascii="Cambria" w:hAnsi="Cambria"/>
        </w:rPr>
      </w:pPr>
      <w:r w:rsidRPr="00890F6E">
        <w:rPr>
          <w:rStyle w:val="Strong"/>
          <w:rFonts w:ascii="Cambria" w:hAnsi="Cambria"/>
        </w:rPr>
        <w:t>Scope 4: Admin Control and Oversight</w:t>
      </w:r>
      <w:r w:rsidRPr="00890F6E">
        <w:rPr>
          <w:rFonts w:ascii="Cambria" w:hAnsi="Cambria"/>
        </w:rPr>
        <w:br/>
        <w:t xml:space="preserve">The system provides </w:t>
      </w:r>
      <w:r w:rsidRPr="00890F6E">
        <w:rPr>
          <w:rStyle w:val="Strong"/>
          <w:rFonts w:ascii="Cambria" w:hAnsi="Cambria"/>
          <w:b w:val="0"/>
          <w:bCs w:val="0"/>
        </w:rPr>
        <w:t>admin control</w:t>
      </w:r>
      <w:r w:rsidRPr="00890F6E">
        <w:rPr>
          <w:rFonts w:ascii="Cambria" w:hAnsi="Cambria"/>
        </w:rPr>
        <w:t xml:space="preserve"> for authorities to monitor, manage, and oversee all activities on the platform. Admins can handle reports, review appeals, and make unbiased decisions based on data and feedback. This ensures transparency, fairness, and accountability in decision-making, helping to build trust in the system. The system's </w:t>
      </w:r>
      <w:r w:rsidRPr="00890F6E">
        <w:rPr>
          <w:rStyle w:val="Strong"/>
          <w:rFonts w:ascii="Cambria" w:hAnsi="Cambria"/>
          <w:b w:val="0"/>
          <w:bCs w:val="0"/>
        </w:rPr>
        <w:t>oversight feature</w:t>
      </w:r>
      <w:r w:rsidRPr="00890F6E">
        <w:rPr>
          <w:rFonts w:ascii="Cambria" w:hAnsi="Cambria"/>
        </w:rPr>
        <w:t xml:space="preserve"> guarantees that no decisions are made without proper evaluation, minimizing human error or bias.</w:t>
      </w:r>
    </w:p>
    <w:p w14:paraId="3ACBCEBC" w14:textId="77777777" w:rsidR="00736370" w:rsidRDefault="0007692C" w:rsidP="0007692C">
      <w:pPr>
        <w:pStyle w:val="NormalWeb"/>
        <w:jc w:val="left"/>
        <w:rPr>
          <w:rFonts w:ascii="Cambria" w:hAnsi="Cambria"/>
        </w:rPr>
      </w:pPr>
      <w:r w:rsidRPr="00890F6E">
        <w:rPr>
          <w:rStyle w:val="Strong"/>
          <w:rFonts w:ascii="Cambria" w:hAnsi="Cambria"/>
        </w:rPr>
        <w:t>Scope 5: Data Analytics and Reporting</w:t>
      </w:r>
      <w:r w:rsidRPr="00890F6E">
        <w:rPr>
          <w:rFonts w:ascii="Cambria" w:hAnsi="Cambria"/>
        </w:rPr>
        <w:br/>
        <w:t xml:space="preserve">The system will include powerful </w:t>
      </w:r>
      <w:r w:rsidRPr="00890F6E">
        <w:rPr>
          <w:rStyle w:val="Strong"/>
          <w:rFonts w:ascii="Cambria" w:hAnsi="Cambria"/>
          <w:b w:val="0"/>
          <w:bCs w:val="0"/>
        </w:rPr>
        <w:t>data analytics tools</w:t>
      </w:r>
      <w:r w:rsidRPr="00890F6E">
        <w:rPr>
          <w:rFonts w:ascii="Cambria" w:hAnsi="Cambria"/>
        </w:rPr>
        <w:t xml:space="preserve"> that help both drivers and officers track patterns in their behavior. Reports can be generated to highlight trends such as repeat violations, driving improvements, and the effectiveness of traffic enforcement. Officers can assess their performance through similar reports, helping identify areas for professional development. This feature will encourage continuous improvement and ensure that the system evolves to meet user needs.</w:t>
      </w:r>
    </w:p>
    <w:p w14:paraId="37C6D086" w14:textId="77777777" w:rsidR="0007692C" w:rsidRPr="00890F6E" w:rsidRDefault="0007692C" w:rsidP="0007692C">
      <w:pPr>
        <w:pStyle w:val="NormalWeb"/>
        <w:jc w:val="left"/>
        <w:rPr>
          <w:rFonts w:ascii="Cambria" w:hAnsi="Cambria"/>
        </w:rPr>
      </w:pPr>
      <w:r w:rsidRPr="00890F6E">
        <w:rPr>
          <w:rStyle w:val="Strong"/>
          <w:rFonts w:ascii="Cambria" w:hAnsi="Cambria"/>
        </w:rPr>
        <w:t>Scope 6: Mobile and Multi-Platform Support</w:t>
      </w:r>
      <w:r w:rsidRPr="00890F6E">
        <w:rPr>
          <w:rFonts w:ascii="Cambria" w:hAnsi="Cambria"/>
        </w:rPr>
        <w:br/>
        <w:t xml:space="preserve">The system will be designed to work seamlessly across </w:t>
      </w:r>
      <w:r w:rsidRPr="00890F6E">
        <w:rPr>
          <w:rStyle w:val="Strong"/>
          <w:rFonts w:ascii="Cambria" w:hAnsi="Cambria"/>
          <w:b w:val="0"/>
          <w:bCs w:val="0"/>
        </w:rPr>
        <w:t>multiple platforms</w:t>
      </w:r>
      <w:r w:rsidRPr="00890F6E">
        <w:rPr>
          <w:rFonts w:ascii="Cambria" w:hAnsi="Cambria"/>
        </w:rPr>
        <w:t xml:space="preserve"> like </w:t>
      </w:r>
      <w:r w:rsidRPr="00890F6E">
        <w:rPr>
          <w:rStyle w:val="Strong"/>
          <w:rFonts w:ascii="Cambria" w:hAnsi="Cambria"/>
          <w:b w:val="0"/>
          <w:bCs w:val="0"/>
        </w:rPr>
        <w:t>mobile devices</w:t>
      </w:r>
      <w:r w:rsidRPr="00890F6E">
        <w:rPr>
          <w:rFonts w:ascii="Cambria" w:hAnsi="Cambria"/>
          <w:b/>
          <w:bCs/>
        </w:rPr>
        <w:t xml:space="preserve">, </w:t>
      </w:r>
      <w:r w:rsidRPr="00890F6E">
        <w:rPr>
          <w:rStyle w:val="Strong"/>
          <w:rFonts w:ascii="Cambria" w:hAnsi="Cambria"/>
          <w:b w:val="0"/>
          <w:bCs w:val="0"/>
        </w:rPr>
        <w:t>tablets</w:t>
      </w:r>
      <w:r w:rsidRPr="00890F6E">
        <w:rPr>
          <w:rFonts w:ascii="Cambria" w:hAnsi="Cambria"/>
          <w:b/>
          <w:bCs/>
        </w:rPr>
        <w:t>,</w:t>
      </w:r>
      <w:r w:rsidRPr="00890F6E">
        <w:rPr>
          <w:rFonts w:ascii="Cambria" w:hAnsi="Cambria"/>
        </w:rPr>
        <w:t xml:space="preserve"> and </w:t>
      </w:r>
      <w:r w:rsidRPr="00890F6E">
        <w:rPr>
          <w:rStyle w:val="Strong"/>
          <w:rFonts w:ascii="Cambria" w:hAnsi="Cambria"/>
          <w:b w:val="0"/>
          <w:bCs w:val="0"/>
        </w:rPr>
        <w:t>web browsers</w:t>
      </w:r>
      <w:r w:rsidRPr="00890F6E">
        <w:rPr>
          <w:rFonts w:ascii="Cambria" w:hAnsi="Cambria"/>
          <w:b/>
          <w:bCs/>
        </w:rPr>
        <w:t>,</w:t>
      </w:r>
      <w:r w:rsidRPr="00890F6E">
        <w:rPr>
          <w:rFonts w:ascii="Cambria" w:hAnsi="Cambria"/>
        </w:rPr>
        <w:t xml:space="preserve"> ensuring accessibility and convenience. Both drivers and officers can access their accounts, track violations, submit appeals, and provide feedback from their smartphones or computers. This feature enhances </w:t>
      </w:r>
      <w:r w:rsidRPr="00890F6E">
        <w:rPr>
          <w:rStyle w:val="Strong"/>
          <w:rFonts w:ascii="Cambria" w:hAnsi="Cambria"/>
          <w:b w:val="0"/>
          <w:bCs w:val="0"/>
        </w:rPr>
        <w:t>user convenience</w:t>
      </w:r>
      <w:r w:rsidRPr="00890F6E">
        <w:rPr>
          <w:rFonts w:ascii="Cambria" w:hAnsi="Cambria"/>
          <w:b/>
          <w:bCs/>
        </w:rPr>
        <w:t>,</w:t>
      </w:r>
      <w:r w:rsidRPr="00890F6E">
        <w:rPr>
          <w:rFonts w:ascii="Cambria" w:hAnsi="Cambria"/>
        </w:rPr>
        <w:t xml:space="preserve"> enabling access on the go and improving </w:t>
      </w:r>
      <w:proofErr w:type="gramStart"/>
      <w:r w:rsidRPr="00890F6E">
        <w:rPr>
          <w:rFonts w:ascii="Cambria" w:hAnsi="Cambria"/>
        </w:rPr>
        <w:t>the overall</w:t>
      </w:r>
      <w:proofErr w:type="gramEnd"/>
      <w:r w:rsidRPr="00890F6E">
        <w:rPr>
          <w:rFonts w:ascii="Cambria" w:hAnsi="Cambria"/>
        </w:rPr>
        <w:t xml:space="preserve"> experience.</w:t>
      </w:r>
    </w:p>
    <w:p w14:paraId="613A706E" w14:textId="77777777" w:rsidR="0007692C" w:rsidRPr="00890F6E" w:rsidRDefault="0007692C" w:rsidP="0007692C">
      <w:pPr>
        <w:pStyle w:val="NormalWeb"/>
        <w:jc w:val="left"/>
        <w:rPr>
          <w:rFonts w:ascii="Cambria" w:hAnsi="Cambria"/>
        </w:rPr>
      </w:pPr>
      <w:r w:rsidRPr="00890F6E">
        <w:rPr>
          <w:rStyle w:val="Strong"/>
          <w:rFonts w:ascii="Cambria" w:hAnsi="Cambria"/>
        </w:rPr>
        <w:t>Scope 7: User-Friendly Interface</w:t>
      </w:r>
      <w:r w:rsidRPr="00890F6E">
        <w:rPr>
          <w:rFonts w:ascii="Cambria" w:hAnsi="Cambria"/>
        </w:rPr>
        <w:br/>
        <w:t xml:space="preserve">The platform will feature a </w:t>
      </w:r>
      <w:r w:rsidRPr="00890F6E">
        <w:rPr>
          <w:rStyle w:val="Strong"/>
          <w:rFonts w:ascii="Cambria" w:hAnsi="Cambria"/>
          <w:b w:val="0"/>
          <w:bCs w:val="0"/>
        </w:rPr>
        <w:t>simple, intuitive interface</w:t>
      </w:r>
      <w:r w:rsidRPr="00890F6E">
        <w:rPr>
          <w:rFonts w:ascii="Cambria" w:hAnsi="Cambria"/>
          <w:b/>
          <w:bCs/>
        </w:rPr>
        <w:t>,</w:t>
      </w:r>
      <w:r w:rsidRPr="00890F6E">
        <w:rPr>
          <w:rFonts w:ascii="Cambria" w:hAnsi="Cambria"/>
        </w:rPr>
        <w:t xml:space="preserve"> designed to be accessible for both tech-savvy users and those with minimal technical knowledge. The system will provide easy navigation, clear visual indicators, and straightforward language to guide users through key actions, such as viewing violations, filing appeals, and submitting feedback. This feature ensures a smooth, frustration-free experience for both drivers and officers, reducing barriers to use.</w:t>
      </w:r>
    </w:p>
    <w:p w14:paraId="19F81E4E" w14:textId="77777777" w:rsidR="0007692C" w:rsidRPr="00890F6E" w:rsidRDefault="0007692C" w:rsidP="0007692C">
      <w:pPr>
        <w:pStyle w:val="NormalWeb"/>
        <w:jc w:val="left"/>
        <w:rPr>
          <w:rFonts w:ascii="Cambria" w:hAnsi="Cambria"/>
        </w:rPr>
      </w:pPr>
      <w:r w:rsidRPr="00890F6E">
        <w:rPr>
          <w:rStyle w:val="Strong"/>
          <w:rFonts w:ascii="Cambria" w:hAnsi="Cambria"/>
        </w:rPr>
        <w:t>Scope 8: Integration with Existing Systems</w:t>
      </w:r>
      <w:r w:rsidRPr="00890F6E">
        <w:rPr>
          <w:rFonts w:ascii="Cambria" w:hAnsi="Cambria"/>
        </w:rPr>
        <w:br/>
        <w:t xml:space="preserve">The system will integrate with </w:t>
      </w:r>
      <w:r w:rsidRPr="00890F6E">
        <w:rPr>
          <w:rStyle w:val="Strong"/>
          <w:rFonts w:ascii="Cambria" w:hAnsi="Cambria"/>
          <w:b w:val="0"/>
          <w:bCs w:val="0"/>
        </w:rPr>
        <w:t>existing government and law enforcement databases</w:t>
      </w:r>
      <w:r w:rsidRPr="00890F6E">
        <w:rPr>
          <w:rFonts w:ascii="Cambria" w:hAnsi="Cambria"/>
          <w:b/>
          <w:bCs/>
        </w:rPr>
        <w:t>,</w:t>
      </w:r>
      <w:r w:rsidRPr="00890F6E">
        <w:rPr>
          <w:rFonts w:ascii="Cambria" w:hAnsi="Cambria"/>
        </w:rPr>
        <w:t xml:space="preserve"> ensuring that violations are accurately recorded and aligned with official records. Integration with </w:t>
      </w:r>
      <w:r w:rsidRPr="00890F6E">
        <w:rPr>
          <w:rStyle w:val="Strong"/>
          <w:rFonts w:ascii="Cambria" w:hAnsi="Cambria"/>
          <w:b w:val="0"/>
          <w:bCs w:val="0"/>
        </w:rPr>
        <w:t>payment gateways</w:t>
      </w:r>
      <w:r w:rsidRPr="00890F6E">
        <w:rPr>
          <w:rFonts w:ascii="Cambria" w:hAnsi="Cambria"/>
        </w:rPr>
        <w:t xml:space="preserve"> will allow drivers to easily settle fines, while officers can track payments and actions efficiently. This feature enhances </w:t>
      </w:r>
      <w:r w:rsidRPr="00890F6E">
        <w:rPr>
          <w:rStyle w:val="Strong"/>
          <w:rFonts w:ascii="Cambria" w:hAnsi="Cambria"/>
          <w:b w:val="0"/>
          <w:bCs w:val="0"/>
        </w:rPr>
        <w:t>efficiency</w:t>
      </w:r>
      <w:r w:rsidRPr="00890F6E">
        <w:rPr>
          <w:rFonts w:ascii="Cambria" w:hAnsi="Cambria"/>
        </w:rPr>
        <w:t xml:space="preserve"> and </w:t>
      </w:r>
      <w:r w:rsidRPr="00890F6E">
        <w:rPr>
          <w:rStyle w:val="Strong"/>
          <w:rFonts w:ascii="Cambria" w:hAnsi="Cambria"/>
          <w:b w:val="0"/>
          <w:bCs w:val="0"/>
        </w:rPr>
        <w:t>accuracy</w:t>
      </w:r>
      <w:r w:rsidRPr="00890F6E">
        <w:rPr>
          <w:rFonts w:ascii="Cambria" w:hAnsi="Cambria"/>
        </w:rPr>
        <w:t xml:space="preserve"> in the enforcement process, making the system a seamless addition to existing infrastructure.</w:t>
      </w:r>
    </w:p>
    <w:p w14:paraId="5EAF50DA" w14:textId="77777777" w:rsidR="0007692C" w:rsidRPr="00890F6E" w:rsidRDefault="0007692C" w:rsidP="0007692C">
      <w:pPr>
        <w:pStyle w:val="NormalWeb"/>
        <w:jc w:val="left"/>
        <w:rPr>
          <w:rFonts w:ascii="Cambria" w:hAnsi="Cambria"/>
        </w:rPr>
      </w:pPr>
      <w:r w:rsidRPr="00890F6E">
        <w:rPr>
          <w:rStyle w:val="Strong"/>
          <w:rFonts w:ascii="Cambria" w:hAnsi="Cambria"/>
        </w:rPr>
        <w:t>Scope 9: Security and Privacy</w:t>
      </w:r>
      <w:r w:rsidRPr="00890F6E">
        <w:rPr>
          <w:rFonts w:ascii="Cambria" w:hAnsi="Cambria"/>
        </w:rPr>
        <w:br/>
        <w:t xml:space="preserve">Given the sensitive nature of traffic violation data, the system will implement </w:t>
      </w:r>
      <w:r w:rsidRPr="00890F6E">
        <w:rPr>
          <w:rStyle w:val="Strong"/>
          <w:rFonts w:ascii="Cambria" w:hAnsi="Cambria"/>
          <w:b w:val="0"/>
          <w:bCs w:val="0"/>
        </w:rPr>
        <w:t>robust security measures</w:t>
      </w:r>
      <w:r w:rsidRPr="00890F6E">
        <w:rPr>
          <w:rFonts w:ascii="Cambria" w:hAnsi="Cambria"/>
        </w:rPr>
        <w:t xml:space="preserve"> to protect users' information. </w:t>
      </w:r>
      <w:r w:rsidRPr="00890F6E">
        <w:rPr>
          <w:rStyle w:val="Strong"/>
          <w:rFonts w:ascii="Cambria" w:hAnsi="Cambria"/>
          <w:b w:val="0"/>
          <w:bCs w:val="0"/>
        </w:rPr>
        <w:t>Encryption</w:t>
      </w:r>
      <w:r w:rsidRPr="00890F6E">
        <w:rPr>
          <w:rFonts w:ascii="Cambria" w:hAnsi="Cambria"/>
        </w:rPr>
        <w:t xml:space="preserve"> and </w:t>
      </w:r>
      <w:r w:rsidRPr="00890F6E">
        <w:rPr>
          <w:rStyle w:val="Strong"/>
          <w:rFonts w:ascii="Cambria" w:hAnsi="Cambria"/>
          <w:b w:val="0"/>
          <w:bCs w:val="0"/>
        </w:rPr>
        <w:t>multi-factor authentication</w:t>
      </w:r>
      <w:r w:rsidRPr="00890F6E">
        <w:rPr>
          <w:rFonts w:ascii="Cambria" w:hAnsi="Cambria"/>
        </w:rPr>
        <w:t xml:space="preserve"> will ensure that only authorized individuals can access accounts and sensitive data. All data will be securely stored in compliance with relevant data privacy regulations, ensuring that users' </w:t>
      </w:r>
      <w:r w:rsidRPr="00890F6E">
        <w:rPr>
          <w:rStyle w:val="Strong"/>
          <w:rFonts w:ascii="Cambria" w:hAnsi="Cambria"/>
          <w:b w:val="0"/>
          <w:bCs w:val="0"/>
        </w:rPr>
        <w:t>personal information</w:t>
      </w:r>
      <w:r w:rsidRPr="00890F6E">
        <w:rPr>
          <w:rFonts w:ascii="Cambria" w:hAnsi="Cambria"/>
        </w:rPr>
        <w:t xml:space="preserve"> remains confidential.</w:t>
      </w:r>
    </w:p>
    <w:p w14:paraId="06BDB615" w14:textId="77777777" w:rsidR="0007692C" w:rsidRPr="00890F6E" w:rsidRDefault="0007692C" w:rsidP="0007692C">
      <w:pPr>
        <w:pStyle w:val="NormalWeb"/>
        <w:jc w:val="left"/>
        <w:rPr>
          <w:rFonts w:ascii="Cambria" w:hAnsi="Cambria"/>
        </w:rPr>
      </w:pPr>
      <w:r w:rsidRPr="00890F6E">
        <w:rPr>
          <w:rStyle w:val="Strong"/>
          <w:rFonts w:ascii="Cambria" w:hAnsi="Cambria"/>
        </w:rPr>
        <w:t>Scope 10: Digital License Management</w:t>
      </w:r>
      <w:r w:rsidRPr="00890F6E">
        <w:rPr>
          <w:rFonts w:ascii="Cambria" w:hAnsi="Cambria"/>
        </w:rPr>
        <w:br/>
        <w:t xml:space="preserve">The system will create a </w:t>
      </w:r>
      <w:r w:rsidRPr="00890F6E">
        <w:rPr>
          <w:rStyle w:val="Strong"/>
          <w:rFonts w:ascii="Cambria" w:hAnsi="Cambria"/>
          <w:b w:val="0"/>
          <w:bCs w:val="0"/>
        </w:rPr>
        <w:t>centralized digital database</w:t>
      </w:r>
      <w:r w:rsidRPr="00890F6E">
        <w:rPr>
          <w:rFonts w:ascii="Cambria" w:hAnsi="Cambria"/>
        </w:rPr>
        <w:t xml:space="preserve"> for managing driver licenses, making it easier for law enforcement to verify and access driver information. This ensures that violation histories are accurately tracked in real-time, allowing relevant authorities to access up-to-date information quickly. Drivers will also have easy access to their license details, ensuring transparency and providing them with a comprehensive view of their driving behavior.</w:t>
      </w:r>
    </w:p>
    <w:p w14:paraId="36FEF2E9" w14:textId="77777777" w:rsidR="0007692C" w:rsidRPr="00890F6E" w:rsidRDefault="0007692C" w:rsidP="0007692C">
      <w:pPr>
        <w:pStyle w:val="NormalWeb"/>
        <w:jc w:val="left"/>
        <w:rPr>
          <w:rFonts w:ascii="Cambria" w:hAnsi="Cambria"/>
        </w:rPr>
      </w:pPr>
      <w:r w:rsidRPr="00890F6E">
        <w:rPr>
          <w:rStyle w:val="Strong"/>
          <w:rFonts w:ascii="Cambria" w:hAnsi="Cambria"/>
        </w:rPr>
        <w:t>Scope 11: Real-Time Violation Tracking and Automated Enforcement</w:t>
      </w:r>
      <w:r w:rsidRPr="00890F6E">
        <w:rPr>
          <w:rFonts w:ascii="Cambria" w:hAnsi="Cambria"/>
        </w:rPr>
        <w:br/>
        <w:t xml:space="preserve">The system will support </w:t>
      </w:r>
      <w:r w:rsidRPr="00890F6E">
        <w:rPr>
          <w:rStyle w:val="Strong"/>
          <w:rFonts w:ascii="Cambria" w:hAnsi="Cambria"/>
          <w:b w:val="0"/>
          <w:bCs w:val="0"/>
        </w:rPr>
        <w:t>real-time violation tracking</w:t>
      </w:r>
      <w:r w:rsidRPr="00890F6E">
        <w:rPr>
          <w:rFonts w:ascii="Cambria" w:hAnsi="Cambria"/>
        </w:rPr>
        <w:t xml:space="preserve"> using advanced </w:t>
      </w:r>
      <w:r w:rsidRPr="00890F6E">
        <w:rPr>
          <w:rStyle w:val="Strong"/>
          <w:rFonts w:ascii="Cambria" w:hAnsi="Cambria"/>
          <w:b w:val="0"/>
          <w:bCs w:val="0"/>
        </w:rPr>
        <w:t>sensors, cameras, and GPS systems</w:t>
      </w:r>
      <w:r w:rsidRPr="00890F6E">
        <w:rPr>
          <w:rFonts w:ascii="Cambria" w:hAnsi="Cambria"/>
        </w:rPr>
        <w:t xml:space="preserve">. Law enforcement officers can record violations as they happen, with violations uploaded directly to the central database. Automated enforcement will generate violation notices and send alerts to drivers immediately, ensuring </w:t>
      </w:r>
      <w:r w:rsidRPr="00890F6E">
        <w:rPr>
          <w:rStyle w:val="Strong"/>
          <w:rFonts w:ascii="Cambria" w:hAnsi="Cambria"/>
          <w:b w:val="0"/>
          <w:bCs w:val="0"/>
        </w:rPr>
        <w:t>timely enforcement</w:t>
      </w:r>
      <w:r w:rsidRPr="00890F6E">
        <w:rPr>
          <w:rFonts w:ascii="Cambria" w:hAnsi="Cambria"/>
          <w:b/>
          <w:bCs/>
        </w:rPr>
        <w:t>.</w:t>
      </w:r>
      <w:r w:rsidRPr="00890F6E">
        <w:rPr>
          <w:rFonts w:ascii="Cambria" w:hAnsi="Cambria"/>
        </w:rPr>
        <w:t xml:space="preserve"> The system will also handle automated actions, like license suspension, based on the severity or frequency of violations, reducing delays and human error.</w:t>
      </w:r>
    </w:p>
    <w:p w14:paraId="6DB99FB8" w14:textId="77777777" w:rsidR="0007692C" w:rsidRPr="00736370" w:rsidRDefault="0007692C" w:rsidP="0007692C">
      <w:pPr>
        <w:pStyle w:val="NormalWeb"/>
        <w:jc w:val="left"/>
        <w:rPr>
          <w:rStyle w:val="Strong"/>
          <w:rFonts w:ascii="Cambria" w:hAnsi="Cambria"/>
          <w:b w:val="0"/>
          <w:bCs w:val="0"/>
        </w:rPr>
      </w:pPr>
      <w:r w:rsidRPr="00890F6E">
        <w:rPr>
          <w:rStyle w:val="Strong"/>
          <w:rFonts w:ascii="Cambria" w:hAnsi="Cambria"/>
        </w:rPr>
        <w:t>Scope 12: Transparent Citizen Portal</w:t>
      </w:r>
      <w:r w:rsidRPr="00890F6E">
        <w:rPr>
          <w:rFonts w:ascii="Cambria" w:hAnsi="Cambria"/>
        </w:rPr>
        <w:br/>
        <w:t xml:space="preserve">The system will feature a </w:t>
      </w:r>
      <w:r w:rsidRPr="00890F6E">
        <w:rPr>
          <w:rStyle w:val="Strong"/>
          <w:rFonts w:ascii="Cambria" w:hAnsi="Cambria"/>
          <w:b w:val="0"/>
          <w:bCs w:val="0"/>
        </w:rPr>
        <w:t>transparent</w:t>
      </w:r>
      <w:r w:rsidRPr="00890F6E">
        <w:rPr>
          <w:rStyle w:val="Strong"/>
          <w:rFonts w:ascii="Cambria" w:hAnsi="Cambria"/>
        </w:rPr>
        <w:t xml:space="preserve"> </w:t>
      </w:r>
      <w:r w:rsidRPr="00890F6E">
        <w:rPr>
          <w:rStyle w:val="Strong"/>
          <w:rFonts w:ascii="Cambria" w:hAnsi="Cambria"/>
          <w:b w:val="0"/>
          <w:bCs w:val="0"/>
        </w:rPr>
        <w:t>citizen portal</w:t>
      </w:r>
      <w:r w:rsidRPr="00890F6E">
        <w:rPr>
          <w:rFonts w:ascii="Cambria" w:hAnsi="Cambria"/>
        </w:rPr>
        <w:t xml:space="preserve"> where drivers can view, manage, and track their violation records. They will also be able to submit and track the status of appeals, ensuring greater </w:t>
      </w:r>
      <w:r w:rsidRPr="00890F6E">
        <w:rPr>
          <w:rStyle w:val="Strong"/>
          <w:rFonts w:ascii="Cambria" w:hAnsi="Cambria"/>
          <w:b w:val="0"/>
          <w:bCs w:val="0"/>
        </w:rPr>
        <w:t>accountability</w:t>
      </w:r>
      <w:r w:rsidRPr="00890F6E">
        <w:rPr>
          <w:rFonts w:ascii="Cambria" w:hAnsi="Cambria"/>
        </w:rPr>
        <w:t xml:space="preserve"> and </w:t>
      </w:r>
      <w:r w:rsidRPr="00890F6E">
        <w:rPr>
          <w:rStyle w:val="Strong"/>
          <w:rFonts w:ascii="Cambria" w:hAnsi="Cambria"/>
          <w:b w:val="0"/>
          <w:bCs w:val="0"/>
        </w:rPr>
        <w:t>trust</w:t>
      </w:r>
      <w:r w:rsidRPr="00890F6E">
        <w:rPr>
          <w:rFonts w:ascii="Cambria" w:hAnsi="Cambria"/>
        </w:rPr>
        <w:t xml:space="preserve"> in the enforcement process. The portal will offer regular updates and notifications for fines, upcoming renewals, and safe driving reminders, helping drivers stay informed.</w:t>
      </w:r>
    </w:p>
    <w:p w14:paraId="05315633" w14:textId="77777777" w:rsidR="0007692C" w:rsidRPr="00736370" w:rsidRDefault="0007692C" w:rsidP="00736370">
      <w:pPr>
        <w:pStyle w:val="NormalWeb"/>
        <w:jc w:val="left"/>
        <w:rPr>
          <w:rFonts w:ascii="Cambria" w:hAnsi="Cambria"/>
        </w:rPr>
      </w:pPr>
      <w:r w:rsidRPr="00890F6E">
        <w:rPr>
          <w:rStyle w:val="Strong"/>
          <w:rFonts w:ascii="Cambria" w:hAnsi="Cambria"/>
        </w:rPr>
        <w:t>Scope 13: Driver &amp; Officer Rating System</w:t>
      </w:r>
      <w:r w:rsidRPr="00890F6E">
        <w:rPr>
          <w:rFonts w:ascii="Cambria" w:hAnsi="Cambria"/>
        </w:rPr>
        <w:br/>
        <w:t xml:space="preserve">A unique feature of the system is the </w:t>
      </w:r>
      <w:r w:rsidRPr="00890F6E">
        <w:rPr>
          <w:rStyle w:val="Strong"/>
          <w:rFonts w:ascii="Cambria" w:hAnsi="Cambria"/>
          <w:b w:val="0"/>
          <w:bCs w:val="0"/>
        </w:rPr>
        <w:t>driver</w:t>
      </w:r>
      <w:r w:rsidRPr="00890F6E">
        <w:rPr>
          <w:rStyle w:val="Strong"/>
          <w:rFonts w:ascii="Cambria" w:hAnsi="Cambria"/>
        </w:rPr>
        <w:t xml:space="preserve"> </w:t>
      </w:r>
      <w:r w:rsidRPr="00890F6E">
        <w:rPr>
          <w:rStyle w:val="Strong"/>
          <w:rFonts w:ascii="Cambria" w:hAnsi="Cambria"/>
          <w:b w:val="0"/>
          <w:bCs w:val="0"/>
        </w:rPr>
        <w:t>and</w:t>
      </w:r>
      <w:r w:rsidRPr="00890F6E">
        <w:rPr>
          <w:rStyle w:val="Strong"/>
          <w:rFonts w:ascii="Cambria" w:hAnsi="Cambria"/>
        </w:rPr>
        <w:t xml:space="preserve"> </w:t>
      </w:r>
      <w:r w:rsidRPr="00890F6E">
        <w:rPr>
          <w:rStyle w:val="Strong"/>
          <w:rFonts w:ascii="Cambria" w:hAnsi="Cambria"/>
          <w:b w:val="0"/>
          <w:bCs w:val="0"/>
        </w:rPr>
        <w:t>officer</w:t>
      </w:r>
      <w:r w:rsidRPr="00890F6E">
        <w:rPr>
          <w:rStyle w:val="Strong"/>
          <w:rFonts w:ascii="Cambria" w:hAnsi="Cambria"/>
        </w:rPr>
        <w:t xml:space="preserve"> </w:t>
      </w:r>
      <w:r w:rsidRPr="00890F6E">
        <w:rPr>
          <w:rStyle w:val="Strong"/>
          <w:rFonts w:ascii="Cambria" w:hAnsi="Cambria"/>
          <w:b w:val="0"/>
          <w:bCs w:val="0"/>
        </w:rPr>
        <w:t>rating</w:t>
      </w:r>
      <w:r w:rsidRPr="00890F6E">
        <w:rPr>
          <w:rStyle w:val="Strong"/>
          <w:rFonts w:ascii="Cambria" w:hAnsi="Cambria"/>
        </w:rPr>
        <w:t xml:space="preserve"> </w:t>
      </w:r>
      <w:r w:rsidRPr="00890F6E">
        <w:rPr>
          <w:rStyle w:val="Strong"/>
          <w:rFonts w:ascii="Cambria" w:hAnsi="Cambria"/>
          <w:b w:val="0"/>
          <w:bCs w:val="0"/>
        </w:rPr>
        <w:t>system</w:t>
      </w:r>
      <w:r w:rsidRPr="00890F6E">
        <w:rPr>
          <w:rFonts w:ascii="Cambria" w:hAnsi="Cambria"/>
        </w:rPr>
        <w:t xml:space="preserve">, where both drivers and officers can rate their interactions. This feedback mechanism will encourage professional and respectful behavior from both sides. Positive feedback can help officers gain recognition for professionalism, while negative feedback can highlight areas for improvement. This mutual feedback fosters </w:t>
      </w:r>
      <w:r w:rsidRPr="00890F6E">
        <w:rPr>
          <w:rStyle w:val="Strong"/>
          <w:rFonts w:ascii="Cambria" w:hAnsi="Cambria"/>
          <w:b w:val="0"/>
          <w:bCs w:val="0"/>
        </w:rPr>
        <w:t>accountability</w:t>
      </w:r>
      <w:r w:rsidRPr="00890F6E">
        <w:rPr>
          <w:rFonts w:ascii="Cambria" w:hAnsi="Cambria"/>
        </w:rPr>
        <w:t xml:space="preserve"> and ensures that both parties are continuously improving.</w:t>
      </w:r>
      <w:bookmarkEnd w:id="3"/>
    </w:p>
    <w:p w14:paraId="50C49BD9" w14:textId="77777777" w:rsidR="00A86D36" w:rsidRPr="00861015" w:rsidRDefault="001C5EAF" w:rsidP="00A86D36">
      <w:pPr>
        <w:pStyle w:val="Heading2"/>
      </w:pPr>
      <w:bookmarkStart w:id="4" w:name="_Toc240060908"/>
      <w:r w:rsidRPr="00861015">
        <w:t>User Story Table</w:t>
      </w:r>
      <w:bookmarkEnd w:id="4"/>
    </w:p>
    <w:p w14:paraId="219BABF3" w14:textId="77777777" w:rsidR="007978FE" w:rsidRPr="00861015" w:rsidRDefault="007978FE" w:rsidP="007978FE">
      <w:pPr>
        <w:pStyle w:val="Heading3"/>
        <w:keepNext/>
      </w:pPr>
      <w:r>
        <w:t xml:space="preserve"> </w:t>
      </w:r>
      <w:bookmarkStart w:id="5" w:name="_Toc240060909"/>
      <w:r>
        <w:t>User 1: Driver</w:t>
      </w:r>
      <w:bookmarkEnd w:id="5"/>
    </w:p>
    <w:tbl>
      <w:tblPr>
        <w:tblStyle w:val="TableGrid"/>
        <w:tblW w:w="9876" w:type="dxa"/>
        <w:tblLook w:val="04A0" w:firstRow="1" w:lastRow="0" w:firstColumn="1" w:lastColumn="0" w:noHBand="0" w:noVBand="1"/>
      </w:tblPr>
      <w:tblGrid>
        <w:gridCol w:w="1147"/>
        <w:gridCol w:w="1983"/>
        <w:gridCol w:w="2847"/>
        <w:gridCol w:w="3899"/>
      </w:tblGrid>
      <w:tr w:rsidR="007978FE" w14:paraId="604ADE2C" w14:textId="77777777" w:rsidTr="00820AEB">
        <w:tc>
          <w:tcPr>
            <w:tcW w:w="1147" w:type="dxa"/>
          </w:tcPr>
          <w:p w14:paraId="6C205421" w14:textId="77777777" w:rsidR="007978FE" w:rsidRDefault="007978FE" w:rsidP="00820AEB">
            <w:r>
              <w:t>As/a</w:t>
            </w:r>
          </w:p>
        </w:tc>
        <w:tc>
          <w:tcPr>
            <w:tcW w:w="1983" w:type="dxa"/>
          </w:tcPr>
          <w:p w14:paraId="2F486170" w14:textId="77777777" w:rsidR="007978FE" w:rsidRDefault="007978FE" w:rsidP="00820AEB">
            <w:r>
              <w:t xml:space="preserve">I want </w:t>
            </w:r>
            <w:proofErr w:type="gramStart"/>
            <w:r>
              <w:t>To</w:t>
            </w:r>
            <w:proofErr w:type="gramEnd"/>
            <w:r>
              <w:t xml:space="preserve"> </w:t>
            </w:r>
          </w:p>
        </w:tc>
        <w:tc>
          <w:tcPr>
            <w:tcW w:w="2847" w:type="dxa"/>
          </w:tcPr>
          <w:p w14:paraId="06CECB73" w14:textId="77777777" w:rsidR="007978FE" w:rsidRDefault="007978FE" w:rsidP="00820AEB">
            <w:r>
              <w:t>So that</w:t>
            </w:r>
          </w:p>
        </w:tc>
        <w:tc>
          <w:tcPr>
            <w:tcW w:w="3899" w:type="dxa"/>
          </w:tcPr>
          <w:p w14:paraId="465FB260" w14:textId="77777777" w:rsidR="007978FE" w:rsidRDefault="007978FE" w:rsidP="00820AEB">
            <w:r>
              <w:t>Acceptance</w:t>
            </w:r>
          </w:p>
        </w:tc>
      </w:tr>
      <w:tr w:rsidR="007978FE" w:rsidRPr="000918FB" w14:paraId="4346B5A7" w14:textId="77777777" w:rsidTr="00820AEB">
        <w:tc>
          <w:tcPr>
            <w:tcW w:w="1147" w:type="dxa"/>
          </w:tcPr>
          <w:p w14:paraId="333A1AE6" w14:textId="77777777" w:rsidR="007978FE" w:rsidRPr="003E1207" w:rsidRDefault="007978FE" w:rsidP="00820AEB">
            <w:r w:rsidRPr="003E1207">
              <w:t>Driver</w:t>
            </w:r>
          </w:p>
        </w:tc>
        <w:tc>
          <w:tcPr>
            <w:tcW w:w="1983" w:type="dxa"/>
          </w:tcPr>
          <w:p w14:paraId="5726A605" w14:textId="77777777" w:rsidR="007978FE" w:rsidRPr="000918FB" w:rsidRDefault="007978FE" w:rsidP="00820AEB">
            <w:r w:rsidRPr="000918FB">
              <w:t>Log in to the system</w:t>
            </w:r>
          </w:p>
          <w:p w14:paraId="00BBFE10" w14:textId="77777777" w:rsidR="007978FE" w:rsidRDefault="007978FE" w:rsidP="00820AEB"/>
        </w:tc>
        <w:tc>
          <w:tcPr>
            <w:tcW w:w="2847" w:type="dxa"/>
          </w:tcPr>
          <w:p w14:paraId="470E6309" w14:textId="77777777" w:rsidR="007978FE" w:rsidRPr="000918FB" w:rsidRDefault="007978FE" w:rsidP="00820AEB">
            <w:r w:rsidRPr="000918FB">
              <w:t>I can see all my traffic cases and their details</w:t>
            </w:r>
          </w:p>
          <w:p w14:paraId="0DFA2518" w14:textId="77777777" w:rsidR="007978FE" w:rsidRPr="000918FB" w:rsidRDefault="007978FE" w:rsidP="00820AEB"/>
        </w:tc>
        <w:tc>
          <w:tcPr>
            <w:tcW w:w="3899" w:type="dxa"/>
          </w:tcPr>
          <w:p w14:paraId="506DB9F9" w14:textId="77777777" w:rsidR="007978FE" w:rsidRPr="000918FB" w:rsidRDefault="007978FE">
            <w:pPr>
              <w:numPr>
                <w:ilvl w:val="0"/>
                <w:numId w:val="24"/>
              </w:numPr>
              <w:spacing w:after="0"/>
              <w:jc w:val="left"/>
            </w:pPr>
            <w:r w:rsidRPr="000918FB">
              <w:t>Driver can open the login page from the system home page.</w:t>
            </w:r>
          </w:p>
          <w:p w14:paraId="1C845E66" w14:textId="77777777" w:rsidR="007978FE" w:rsidRPr="000918FB" w:rsidRDefault="007978FE">
            <w:pPr>
              <w:numPr>
                <w:ilvl w:val="0"/>
                <w:numId w:val="24"/>
              </w:numPr>
              <w:spacing w:after="0"/>
              <w:jc w:val="left"/>
            </w:pPr>
            <w:r w:rsidRPr="000918FB">
              <w:t>Driver can enter a valid username/ID and password.</w:t>
            </w:r>
          </w:p>
          <w:p w14:paraId="1D2639D6" w14:textId="77777777" w:rsidR="007978FE" w:rsidRPr="000918FB" w:rsidRDefault="007978FE">
            <w:pPr>
              <w:numPr>
                <w:ilvl w:val="0"/>
                <w:numId w:val="24"/>
              </w:numPr>
              <w:spacing w:after="0"/>
              <w:jc w:val="left"/>
            </w:pPr>
            <w:r w:rsidRPr="000918FB">
              <w:t>If the credentials are correct, the driver is redirected to their personal dashboard.</w:t>
            </w:r>
          </w:p>
          <w:p w14:paraId="5E8584DB" w14:textId="77777777" w:rsidR="007978FE" w:rsidRPr="00736370" w:rsidRDefault="007978FE">
            <w:pPr>
              <w:numPr>
                <w:ilvl w:val="0"/>
                <w:numId w:val="24"/>
              </w:numPr>
              <w:spacing w:after="0"/>
              <w:jc w:val="left"/>
            </w:pPr>
            <w:r w:rsidRPr="000918FB">
              <w:t>If the credentials are wrong, the system displays an error message ("Invalid ID or password") and prevents login.</w:t>
            </w:r>
          </w:p>
        </w:tc>
      </w:tr>
      <w:tr w:rsidR="007978FE" w:rsidRPr="000918FB" w14:paraId="00F8A2C2" w14:textId="77777777" w:rsidTr="00820AEB">
        <w:tc>
          <w:tcPr>
            <w:tcW w:w="1147" w:type="dxa"/>
          </w:tcPr>
          <w:p w14:paraId="0AB39752" w14:textId="77777777" w:rsidR="007978FE" w:rsidRPr="000918FB" w:rsidRDefault="007978FE" w:rsidP="00820AEB">
            <w:r w:rsidRPr="000918FB">
              <w:t>Driver</w:t>
            </w:r>
          </w:p>
          <w:p w14:paraId="26C0DB7D" w14:textId="77777777" w:rsidR="007978FE" w:rsidRDefault="007978FE" w:rsidP="00820AEB"/>
        </w:tc>
        <w:tc>
          <w:tcPr>
            <w:tcW w:w="1983" w:type="dxa"/>
          </w:tcPr>
          <w:p w14:paraId="4FB114D0" w14:textId="77777777" w:rsidR="007978FE" w:rsidRPr="000918FB" w:rsidRDefault="007978FE" w:rsidP="00820AEB">
            <w:r w:rsidRPr="000918FB">
              <w:t>See the dashboard</w:t>
            </w:r>
          </w:p>
          <w:p w14:paraId="57785790" w14:textId="77777777" w:rsidR="007978FE" w:rsidRDefault="007978FE" w:rsidP="00820AEB"/>
        </w:tc>
        <w:tc>
          <w:tcPr>
            <w:tcW w:w="2847" w:type="dxa"/>
          </w:tcPr>
          <w:p w14:paraId="3EC40DA6" w14:textId="77777777" w:rsidR="007978FE" w:rsidRDefault="007978FE" w:rsidP="00820AEB">
            <w:r w:rsidRPr="000918FB">
              <w:t>I can see the total amount of fines I have and a quick summary of my cases</w:t>
            </w:r>
          </w:p>
          <w:p w14:paraId="024C6716" w14:textId="77777777" w:rsidR="007978FE" w:rsidRPr="000918FB" w:rsidRDefault="007978FE" w:rsidP="00820AEB">
            <w:pPr>
              <w:ind w:firstLine="720"/>
            </w:pPr>
          </w:p>
        </w:tc>
        <w:tc>
          <w:tcPr>
            <w:tcW w:w="3899" w:type="dxa"/>
          </w:tcPr>
          <w:p w14:paraId="481B58EF" w14:textId="77777777" w:rsidR="007978FE" w:rsidRPr="000918FB" w:rsidRDefault="007978FE">
            <w:pPr>
              <w:numPr>
                <w:ilvl w:val="0"/>
                <w:numId w:val="25"/>
              </w:numPr>
              <w:spacing w:after="0"/>
              <w:jc w:val="left"/>
            </w:pPr>
            <w:r w:rsidRPr="000918FB">
              <w:t>The driver is redirected to the dashboard page immediately after login.</w:t>
            </w:r>
          </w:p>
          <w:p w14:paraId="5C2FAD87" w14:textId="77777777" w:rsidR="007978FE" w:rsidRPr="000918FB" w:rsidRDefault="007978FE">
            <w:pPr>
              <w:numPr>
                <w:ilvl w:val="0"/>
                <w:numId w:val="25"/>
              </w:numPr>
              <w:spacing w:after="0"/>
              <w:jc w:val="left"/>
            </w:pPr>
            <w:r w:rsidRPr="000918FB">
              <w:t>Dashboard displays total number of cases, total fines, and cases under different statuses (unpaid, paid, appealed).</w:t>
            </w:r>
          </w:p>
          <w:p w14:paraId="2C2109AF" w14:textId="77777777" w:rsidR="007978FE" w:rsidRPr="000918FB" w:rsidRDefault="007978FE">
            <w:pPr>
              <w:numPr>
                <w:ilvl w:val="0"/>
                <w:numId w:val="25"/>
              </w:numPr>
              <w:spacing w:after="0"/>
              <w:jc w:val="left"/>
            </w:pPr>
            <w:r w:rsidRPr="000918FB">
              <w:t>If the driver has no cases, the dashboard shows "No cases found" and total fines = 0.</w:t>
            </w:r>
          </w:p>
          <w:p w14:paraId="0A7D38CC" w14:textId="77777777" w:rsidR="007978FE" w:rsidRPr="00736370" w:rsidRDefault="007978FE">
            <w:pPr>
              <w:numPr>
                <w:ilvl w:val="0"/>
                <w:numId w:val="25"/>
              </w:numPr>
              <w:spacing w:after="0"/>
              <w:jc w:val="left"/>
            </w:pPr>
            <w:r w:rsidRPr="000918FB">
              <w:t>The dashboard is updated immediately after any action (payment, appeal, etc.) affecting the case status.</w:t>
            </w:r>
          </w:p>
        </w:tc>
      </w:tr>
      <w:tr w:rsidR="007978FE" w:rsidRPr="000918FB" w14:paraId="18AD3C5F" w14:textId="77777777" w:rsidTr="00820AEB">
        <w:tc>
          <w:tcPr>
            <w:tcW w:w="1147" w:type="dxa"/>
          </w:tcPr>
          <w:p w14:paraId="5D88AC3D" w14:textId="77777777" w:rsidR="007978FE" w:rsidRDefault="007978FE" w:rsidP="00820AEB">
            <w:r w:rsidRPr="000918FB">
              <w:t>Driver</w:t>
            </w:r>
          </w:p>
        </w:tc>
        <w:tc>
          <w:tcPr>
            <w:tcW w:w="1983" w:type="dxa"/>
          </w:tcPr>
          <w:p w14:paraId="5F44901A" w14:textId="77777777" w:rsidR="007978FE" w:rsidRDefault="007978FE" w:rsidP="00820AEB">
            <w:r w:rsidRPr="000918FB">
              <w:t>Submit an appeal for a fine</w:t>
            </w:r>
          </w:p>
        </w:tc>
        <w:tc>
          <w:tcPr>
            <w:tcW w:w="2847" w:type="dxa"/>
          </w:tcPr>
          <w:p w14:paraId="645928FC" w14:textId="77777777" w:rsidR="007978FE" w:rsidRDefault="007978FE" w:rsidP="00820AEB">
            <w:r w:rsidRPr="000918FB">
              <w:t>The fine can be reviewed and potentially reduced or cancelled</w:t>
            </w:r>
          </w:p>
        </w:tc>
        <w:tc>
          <w:tcPr>
            <w:tcW w:w="3899" w:type="dxa"/>
          </w:tcPr>
          <w:p w14:paraId="4B8628D5" w14:textId="77777777" w:rsidR="007978FE" w:rsidRPr="000918FB" w:rsidRDefault="007978FE">
            <w:pPr>
              <w:numPr>
                <w:ilvl w:val="0"/>
                <w:numId w:val="26"/>
              </w:numPr>
              <w:spacing w:after="0"/>
              <w:jc w:val="left"/>
            </w:pPr>
            <w:r w:rsidRPr="000918FB">
              <w:t>From the case detail page, the driver sees an “Appeal” button for eligible cases.</w:t>
            </w:r>
          </w:p>
          <w:p w14:paraId="74D952AF" w14:textId="77777777" w:rsidR="007978FE" w:rsidRPr="000918FB" w:rsidRDefault="007978FE">
            <w:pPr>
              <w:numPr>
                <w:ilvl w:val="0"/>
                <w:numId w:val="26"/>
              </w:numPr>
              <w:spacing w:after="0"/>
              <w:jc w:val="left"/>
            </w:pPr>
            <w:r w:rsidRPr="000918FB">
              <w:t>Clicking "Appeal" opens a form where the driver can input the appeal reason and upload supporting documents.</w:t>
            </w:r>
          </w:p>
          <w:p w14:paraId="50460593" w14:textId="77777777" w:rsidR="007978FE" w:rsidRPr="00736370" w:rsidRDefault="007978FE">
            <w:pPr>
              <w:numPr>
                <w:ilvl w:val="0"/>
                <w:numId w:val="26"/>
              </w:numPr>
              <w:spacing w:after="0"/>
              <w:jc w:val="left"/>
            </w:pPr>
            <w:r w:rsidRPr="000918FB">
              <w:t>The appeal is successfully saved, and the case status changes to "Under Appeal."</w:t>
            </w:r>
          </w:p>
          <w:p w14:paraId="2950B7F0" w14:textId="77777777" w:rsidR="007978FE" w:rsidRPr="00736370" w:rsidRDefault="007978FE">
            <w:pPr>
              <w:pStyle w:val="ListParagraph"/>
              <w:numPr>
                <w:ilvl w:val="0"/>
                <w:numId w:val="31"/>
              </w:numPr>
              <w:jc w:val="left"/>
              <w:rPr>
                <w:sz w:val="20"/>
              </w:rPr>
            </w:pPr>
            <w:r w:rsidRPr="002A15EF">
              <w:rPr>
                <w:sz w:val="20"/>
              </w:rPr>
              <w:t>The driver receives confirmation that the appeal was submitted successfully</w:t>
            </w:r>
          </w:p>
        </w:tc>
      </w:tr>
      <w:tr w:rsidR="007978FE" w:rsidRPr="003E1207" w14:paraId="4489A922" w14:textId="77777777" w:rsidTr="00820AEB">
        <w:tc>
          <w:tcPr>
            <w:tcW w:w="1147" w:type="dxa"/>
          </w:tcPr>
          <w:p w14:paraId="48F1B53E" w14:textId="77777777" w:rsidR="007978FE" w:rsidRDefault="007978FE" w:rsidP="00820AEB">
            <w:r w:rsidRPr="003E1207">
              <w:t>Driver</w:t>
            </w:r>
          </w:p>
          <w:p w14:paraId="7BC2F638" w14:textId="77777777" w:rsidR="007978FE" w:rsidRPr="003E1207" w:rsidRDefault="007978FE" w:rsidP="00820AEB">
            <w:pPr>
              <w:jc w:val="right"/>
            </w:pPr>
          </w:p>
        </w:tc>
        <w:tc>
          <w:tcPr>
            <w:tcW w:w="1983" w:type="dxa"/>
          </w:tcPr>
          <w:p w14:paraId="016CB55D" w14:textId="77777777" w:rsidR="007978FE" w:rsidRDefault="007978FE" w:rsidP="00820AEB">
            <w:r w:rsidRPr="003E1207">
              <w:t>Make a payment for my fine</w:t>
            </w:r>
          </w:p>
          <w:p w14:paraId="42765D5E" w14:textId="77777777" w:rsidR="007978FE" w:rsidRPr="003E1207" w:rsidRDefault="007978FE" w:rsidP="00820AEB"/>
        </w:tc>
        <w:tc>
          <w:tcPr>
            <w:tcW w:w="2847" w:type="dxa"/>
          </w:tcPr>
          <w:p w14:paraId="51E8BBE9" w14:textId="77777777" w:rsidR="007978FE" w:rsidRPr="003E1207" w:rsidRDefault="007978FE" w:rsidP="00820AEB">
            <w:r>
              <w:t xml:space="preserve">I </w:t>
            </w:r>
            <w:r w:rsidRPr="003E1207">
              <w:t>can settle the fine and close my case</w:t>
            </w:r>
          </w:p>
          <w:p w14:paraId="687DBA00" w14:textId="77777777" w:rsidR="007978FE" w:rsidRPr="003E1207" w:rsidRDefault="007978FE" w:rsidP="00820AEB"/>
          <w:p w14:paraId="3A558278" w14:textId="77777777" w:rsidR="007978FE" w:rsidRDefault="007978FE" w:rsidP="00820AEB"/>
          <w:p w14:paraId="7D7B01B8" w14:textId="77777777" w:rsidR="007978FE" w:rsidRPr="003E1207" w:rsidRDefault="007978FE" w:rsidP="00820AEB">
            <w:pPr>
              <w:ind w:firstLine="720"/>
            </w:pPr>
          </w:p>
        </w:tc>
        <w:tc>
          <w:tcPr>
            <w:tcW w:w="3899" w:type="dxa"/>
          </w:tcPr>
          <w:p w14:paraId="72FDDEA9" w14:textId="77777777" w:rsidR="007978FE" w:rsidRPr="003E1207" w:rsidRDefault="007978FE">
            <w:pPr>
              <w:numPr>
                <w:ilvl w:val="0"/>
                <w:numId w:val="27"/>
              </w:numPr>
              <w:spacing w:after="0"/>
              <w:jc w:val="left"/>
            </w:pPr>
            <w:r w:rsidRPr="003E1207">
              <w:t>Driver can select a fine and proceed to the payment page.</w:t>
            </w:r>
          </w:p>
          <w:p w14:paraId="1053EC1D" w14:textId="77777777" w:rsidR="007978FE" w:rsidRPr="003E1207" w:rsidRDefault="007978FE">
            <w:pPr>
              <w:numPr>
                <w:ilvl w:val="0"/>
                <w:numId w:val="27"/>
              </w:numPr>
              <w:spacing w:after="0"/>
              <w:jc w:val="left"/>
            </w:pPr>
            <w:r w:rsidRPr="003E1207">
              <w:t>The payment page accepts multiple payment methods (credit card, online banking, etc.).</w:t>
            </w:r>
          </w:p>
          <w:p w14:paraId="7E95CB9B" w14:textId="77777777" w:rsidR="007978FE" w:rsidRPr="003E1207" w:rsidRDefault="007978FE">
            <w:pPr>
              <w:numPr>
                <w:ilvl w:val="0"/>
                <w:numId w:val="27"/>
              </w:numPr>
              <w:spacing w:after="0"/>
              <w:jc w:val="left"/>
            </w:pPr>
            <w:r w:rsidRPr="003E1207">
              <w:t>The system confirms payment once processed and updates the case status to "Paid."</w:t>
            </w:r>
          </w:p>
          <w:p w14:paraId="53B0E68E" w14:textId="77777777" w:rsidR="007978FE" w:rsidRPr="00736370" w:rsidRDefault="007978FE">
            <w:pPr>
              <w:numPr>
                <w:ilvl w:val="0"/>
                <w:numId w:val="27"/>
              </w:numPr>
              <w:spacing w:after="0"/>
              <w:jc w:val="left"/>
            </w:pPr>
            <w:r w:rsidRPr="003E1207">
              <w:t>The driver receives an email or SMS confirmation of payment.</w:t>
            </w:r>
          </w:p>
        </w:tc>
      </w:tr>
      <w:tr w:rsidR="007978FE" w:rsidRPr="003E1207" w14:paraId="283F7120" w14:textId="77777777" w:rsidTr="00820AEB">
        <w:tc>
          <w:tcPr>
            <w:tcW w:w="1147" w:type="dxa"/>
          </w:tcPr>
          <w:p w14:paraId="702A4521" w14:textId="77777777" w:rsidR="007978FE" w:rsidRDefault="007978FE" w:rsidP="00820AEB">
            <w:r w:rsidRPr="003E1207">
              <w:t>Driver</w:t>
            </w:r>
          </w:p>
          <w:p w14:paraId="20AB03A4" w14:textId="77777777" w:rsidR="007978FE" w:rsidRPr="003E1207" w:rsidRDefault="007978FE" w:rsidP="00820AEB">
            <w:pPr>
              <w:jc w:val="center"/>
            </w:pPr>
          </w:p>
        </w:tc>
        <w:tc>
          <w:tcPr>
            <w:tcW w:w="1983" w:type="dxa"/>
          </w:tcPr>
          <w:p w14:paraId="5BB77FC5" w14:textId="77777777" w:rsidR="007978FE" w:rsidRPr="003E1207" w:rsidRDefault="007978FE" w:rsidP="00820AEB">
            <w:r w:rsidRPr="003E1207">
              <w:t>Receive notifications about my fines</w:t>
            </w:r>
          </w:p>
          <w:p w14:paraId="29AD9690" w14:textId="77777777" w:rsidR="007978FE" w:rsidRDefault="007978FE" w:rsidP="00820AEB"/>
          <w:p w14:paraId="0375DEAB" w14:textId="77777777" w:rsidR="007978FE" w:rsidRPr="003E1207" w:rsidRDefault="007978FE" w:rsidP="00820AEB">
            <w:pPr>
              <w:ind w:firstLine="720"/>
            </w:pPr>
          </w:p>
        </w:tc>
        <w:tc>
          <w:tcPr>
            <w:tcW w:w="2847" w:type="dxa"/>
          </w:tcPr>
          <w:p w14:paraId="5BEBFD1E" w14:textId="77777777" w:rsidR="007978FE" w:rsidRPr="003E1207" w:rsidRDefault="007978FE" w:rsidP="00820AEB">
            <w:r w:rsidRPr="003E1207">
              <w:t>I can stay informed and make timely payments or appeals</w:t>
            </w:r>
          </w:p>
          <w:p w14:paraId="075A4E2E" w14:textId="77777777" w:rsidR="007978FE" w:rsidRPr="003E1207" w:rsidRDefault="007978FE" w:rsidP="00820AEB"/>
          <w:p w14:paraId="2E75EBDE" w14:textId="77777777" w:rsidR="007978FE" w:rsidRDefault="007978FE" w:rsidP="00820AEB"/>
          <w:p w14:paraId="7CE65D1D" w14:textId="77777777" w:rsidR="007978FE" w:rsidRPr="003E1207" w:rsidRDefault="007978FE" w:rsidP="00820AEB">
            <w:pPr>
              <w:ind w:firstLine="720"/>
            </w:pPr>
          </w:p>
        </w:tc>
        <w:tc>
          <w:tcPr>
            <w:tcW w:w="3899" w:type="dxa"/>
          </w:tcPr>
          <w:p w14:paraId="2C8F2DF4" w14:textId="77777777" w:rsidR="007978FE" w:rsidRPr="003E1207" w:rsidRDefault="007978FE">
            <w:pPr>
              <w:numPr>
                <w:ilvl w:val="0"/>
                <w:numId w:val="28"/>
              </w:numPr>
              <w:spacing w:after="0"/>
              <w:jc w:val="left"/>
            </w:pPr>
            <w:r w:rsidRPr="003E1207">
              <w:t>Driver receives an immediate notification after a fine is issued or case status is updated.</w:t>
            </w:r>
          </w:p>
          <w:p w14:paraId="0BE2AC68" w14:textId="77777777" w:rsidR="007978FE" w:rsidRPr="003E1207" w:rsidRDefault="007978FE">
            <w:pPr>
              <w:numPr>
                <w:ilvl w:val="0"/>
                <w:numId w:val="28"/>
              </w:numPr>
              <w:spacing w:after="0"/>
              <w:jc w:val="left"/>
            </w:pPr>
            <w:r w:rsidRPr="003E1207">
              <w:t>Notification includes case details: violation type, date, status, and payment instructions.</w:t>
            </w:r>
          </w:p>
          <w:p w14:paraId="11FCBF31" w14:textId="77777777" w:rsidR="007978FE" w:rsidRPr="00736370" w:rsidRDefault="007978FE">
            <w:pPr>
              <w:numPr>
                <w:ilvl w:val="0"/>
                <w:numId w:val="28"/>
              </w:numPr>
              <w:spacing w:after="0"/>
              <w:jc w:val="left"/>
            </w:pPr>
            <w:r w:rsidRPr="003E1207">
              <w:t>Driver can follow up with payment or appeal directly through the notification link.</w:t>
            </w:r>
          </w:p>
        </w:tc>
      </w:tr>
      <w:tr w:rsidR="007978FE" w:rsidRPr="003E1207" w14:paraId="733E6542" w14:textId="77777777" w:rsidTr="00820AEB">
        <w:tc>
          <w:tcPr>
            <w:tcW w:w="1147" w:type="dxa"/>
          </w:tcPr>
          <w:p w14:paraId="24E3A68D" w14:textId="77777777" w:rsidR="007978FE" w:rsidRDefault="007978FE" w:rsidP="00820AEB">
            <w:r w:rsidRPr="003E1207">
              <w:t>Driver</w:t>
            </w:r>
          </w:p>
          <w:p w14:paraId="4C794577" w14:textId="77777777" w:rsidR="007978FE" w:rsidRPr="003E1207" w:rsidRDefault="007978FE" w:rsidP="00820AEB">
            <w:pPr>
              <w:jc w:val="center"/>
            </w:pPr>
          </w:p>
        </w:tc>
        <w:tc>
          <w:tcPr>
            <w:tcW w:w="1983" w:type="dxa"/>
          </w:tcPr>
          <w:p w14:paraId="636AC2B1" w14:textId="77777777" w:rsidR="007978FE" w:rsidRPr="003E1207" w:rsidRDefault="007978FE" w:rsidP="00820AEB">
            <w:r w:rsidRPr="003E1207">
              <w:t>Receive feedback on my driving behavior</w:t>
            </w:r>
          </w:p>
          <w:p w14:paraId="11BBDFB0" w14:textId="77777777" w:rsidR="007978FE" w:rsidRPr="003E1207" w:rsidRDefault="007978FE" w:rsidP="00820AEB"/>
          <w:p w14:paraId="6F811F2D" w14:textId="77777777" w:rsidR="007978FE" w:rsidRPr="003E1207" w:rsidRDefault="007978FE" w:rsidP="00820AEB">
            <w:pPr>
              <w:jc w:val="right"/>
            </w:pPr>
          </w:p>
        </w:tc>
        <w:tc>
          <w:tcPr>
            <w:tcW w:w="2847" w:type="dxa"/>
          </w:tcPr>
          <w:p w14:paraId="4796030C" w14:textId="77777777" w:rsidR="007978FE" w:rsidRPr="003E1207" w:rsidRDefault="007978FE" w:rsidP="00820AEB">
            <w:r w:rsidRPr="003E1207">
              <w:t>I can improve and avoid receiving fines in the future</w:t>
            </w:r>
          </w:p>
          <w:p w14:paraId="60FFCD62" w14:textId="77777777" w:rsidR="007978FE" w:rsidRPr="003E1207" w:rsidRDefault="007978FE" w:rsidP="00820AEB"/>
          <w:p w14:paraId="50770344" w14:textId="77777777" w:rsidR="007978FE" w:rsidRDefault="007978FE" w:rsidP="00820AEB"/>
          <w:p w14:paraId="00C5194E" w14:textId="77777777" w:rsidR="007978FE" w:rsidRDefault="007978FE" w:rsidP="00820AEB"/>
          <w:p w14:paraId="24687165" w14:textId="77777777" w:rsidR="007978FE" w:rsidRPr="003E1207" w:rsidRDefault="007978FE" w:rsidP="00820AEB">
            <w:pPr>
              <w:ind w:firstLine="720"/>
            </w:pPr>
          </w:p>
        </w:tc>
        <w:tc>
          <w:tcPr>
            <w:tcW w:w="3899" w:type="dxa"/>
          </w:tcPr>
          <w:p w14:paraId="55D3020A" w14:textId="77777777" w:rsidR="007978FE" w:rsidRPr="003E1207" w:rsidRDefault="007978FE">
            <w:pPr>
              <w:numPr>
                <w:ilvl w:val="0"/>
                <w:numId w:val="29"/>
              </w:numPr>
              <w:spacing w:after="0"/>
              <w:jc w:val="left"/>
            </w:pPr>
            <w:r w:rsidRPr="003E1207">
              <w:t>Driver receives periodic feedback on their driving behavior.</w:t>
            </w:r>
          </w:p>
          <w:p w14:paraId="1B021084" w14:textId="77777777" w:rsidR="007978FE" w:rsidRPr="003E1207" w:rsidRDefault="007978FE">
            <w:pPr>
              <w:numPr>
                <w:ilvl w:val="0"/>
                <w:numId w:val="29"/>
              </w:numPr>
              <w:spacing w:after="0"/>
              <w:jc w:val="left"/>
            </w:pPr>
            <w:r w:rsidRPr="003E1207">
              <w:t>Feedback includes violation statistics (e.g., number of speeding violations, dangerous lane changes).</w:t>
            </w:r>
          </w:p>
          <w:p w14:paraId="39404FB3" w14:textId="77777777" w:rsidR="007978FE" w:rsidRPr="00736370" w:rsidRDefault="007978FE">
            <w:pPr>
              <w:numPr>
                <w:ilvl w:val="0"/>
                <w:numId w:val="29"/>
              </w:numPr>
              <w:spacing w:after="0"/>
              <w:jc w:val="left"/>
            </w:pPr>
            <w:r w:rsidRPr="003E1207">
              <w:t>System offers tips for improving driving habits (e.g., “Slow down near intersections” or “</w:t>
            </w:r>
            <w:proofErr w:type="gramStart"/>
            <w:r w:rsidRPr="003E1207">
              <w:t>Avoid lane</w:t>
            </w:r>
            <w:proofErr w:type="gramEnd"/>
            <w:r w:rsidRPr="003E1207">
              <w:t xml:space="preserve"> switching”).</w:t>
            </w:r>
          </w:p>
        </w:tc>
      </w:tr>
      <w:tr w:rsidR="007978FE" w:rsidRPr="003E1207" w14:paraId="42D722DC" w14:textId="77777777" w:rsidTr="00820AEB">
        <w:tc>
          <w:tcPr>
            <w:tcW w:w="1147" w:type="dxa"/>
          </w:tcPr>
          <w:p w14:paraId="3BBF9002" w14:textId="77777777" w:rsidR="007978FE" w:rsidRDefault="007978FE" w:rsidP="00820AEB">
            <w:r w:rsidRPr="003E1207">
              <w:t>Driver</w:t>
            </w:r>
          </w:p>
          <w:p w14:paraId="3F048075" w14:textId="77777777" w:rsidR="007978FE" w:rsidRPr="003E1207" w:rsidRDefault="007978FE" w:rsidP="00820AEB">
            <w:pPr>
              <w:jc w:val="center"/>
            </w:pPr>
          </w:p>
        </w:tc>
        <w:tc>
          <w:tcPr>
            <w:tcW w:w="1983" w:type="dxa"/>
          </w:tcPr>
          <w:p w14:paraId="2AC0D947" w14:textId="77777777" w:rsidR="007978FE" w:rsidRPr="003E1207" w:rsidRDefault="007978FE" w:rsidP="00820AEB">
            <w:r w:rsidRPr="003E1207">
              <w:t>Check my violation history</w:t>
            </w:r>
          </w:p>
          <w:p w14:paraId="435C4B4A" w14:textId="77777777" w:rsidR="007978FE" w:rsidRDefault="007978FE" w:rsidP="00820AEB"/>
          <w:p w14:paraId="46C12F32" w14:textId="77777777" w:rsidR="007978FE" w:rsidRPr="003E1207" w:rsidRDefault="007978FE" w:rsidP="00820AEB">
            <w:pPr>
              <w:jc w:val="center"/>
            </w:pPr>
          </w:p>
        </w:tc>
        <w:tc>
          <w:tcPr>
            <w:tcW w:w="2847" w:type="dxa"/>
          </w:tcPr>
          <w:p w14:paraId="7C3C7EC8" w14:textId="77777777" w:rsidR="007978FE" w:rsidRPr="003E1207" w:rsidRDefault="007978FE" w:rsidP="00820AEB">
            <w:r w:rsidRPr="003E1207">
              <w:t>I can stay informed about past offenses and fines</w:t>
            </w:r>
          </w:p>
          <w:p w14:paraId="37D8B4E5" w14:textId="77777777" w:rsidR="007978FE" w:rsidRPr="003E1207" w:rsidRDefault="007978FE" w:rsidP="00820AEB"/>
          <w:p w14:paraId="0FA080F2" w14:textId="77777777" w:rsidR="007978FE" w:rsidRPr="003E1207" w:rsidRDefault="007978FE" w:rsidP="00820AEB">
            <w:pPr>
              <w:ind w:firstLine="720"/>
            </w:pPr>
          </w:p>
        </w:tc>
        <w:tc>
          <w:tcPr>
            <w:tcW w:w="3899" w:type="dxa"/>
          </w:tcPr>
          <w:p w14:paraId="1B7F8FE5" w14:textId="77777777" w:rsidR="007978FE" w:rsidRPr="003E1207" w:rsidRDefault="007978FE">
            <w:pPr>
              <w:numPr>
                <w:ilvl w:val="0"/>
                <w:numId w:val="30"/>
              </w:numPr>
              <w:spacing w:after="0"/>
              <w:jc w:val="left"/>
            </w:pPr>
            <w:r w:rsidRPr="003E1207">
              <w:t>Driver can view a full history of all violations linked to their account.</w:t>
            </w:r>
          </w:p>
          <w:p w14:paraId="07BFFEB7" w14:textId="77777777" w:rsidR="007978FE" w:rsidRPr="003E1207" w:rsidRDefault="007978FE">
            <w:pPr>
              <w:numPr>
                <w:ilvl w:val="0"/>
                <w:numId w:val="30"/>
              </w:numPr>
              <w:spacing w:after="0"/>
              <w:jc w:val="left"/>
            </w:pPr>
            <w:r w:rsidRPr="003E1207">
              <w:t>History includes details such as violation date, offense type, fine amount, and status (paid/unpaid).</w:t>
            </w:r>
          </w:p>
          <w:p w14:paraId="6B9B60A2" w14:textId="77777777" w:rsidR="007978FE" w:rsidRPr="00736370" w:rsidRDefault="007978FE">
            <w:pPr>
              <w:numPr>
                <w:ilvl w:val="0"/>
                <w:numId w:val="30"/>
              </w:numPr>
              <w:spacing w:after="0"/>
              <w:jc w:val="left"/>
            </w:pPr>
            <w:r w:rsidRPr="003E1207">
              <w:t>Driver can filter history by date range or offense type.</w:t>
            </w:r>
          </w:p>
        </w:tc>
      </w:tr>
      <w:tr w:rsidR="007978FE" w:rsidRPr="003E1207" w14:paraId="438A63D8" w14:textId="77777777" w:rsidTr="00820AEB">
        <w:tc>
          <w:tcPr>
            <w:tcW w:w="1147" w:type="dxa"/>
          </w:tcPr>
          <w:p w14:paraId="52611D13" w14:textId="77777777" w:rsidR="007978FE" w:rsidRDefault="007978FE" w:rsidP="00820AEB">
            <w:r w:rsidRPr="003E1207">
              <w:t>Driver</w:t>
            </w:r>
          </w:p>
          <w:p w14:paraId="72A542DB" w14:textId="77777777" w:rsidR="007978FE" w:rsidRPr="003E1207" w:rsidRDefault="007978FE" w:rsidP="00820AEB"/>
        </w:tc>
        <w:tc>
          <w:tcPr>
            <w:tcW w:w="1983" w:type="dxa"/>
          </w:tcPr>
          <w:p w14:paraId="4902CD69" w14:textId="77777777" w:rsidR="007978FE" w:rsidRPr="003E1207" w:rsidRDefault="007978FE" w:rsidP="00820AEB">
            <w:r>
              <w:t>U</w:t>
            </w:r>
            <w:r w:rsidRPr="000F2FEF">
              <w:t>pdate my contact information</w:t>
            </w:r>
          </w:p>
        </w:tc>
        <w:tc>
          <w:tcPr>
            <w:tcW w:w="2847" w:type="dxa"/>
          </w:tcPr>
          <w:p w14:paraId="0B8F06BF" w14:textId="77777777" w:rsidR="007978FE" w:rsidRPr="003E1207" w:rsidRDefault="007978FE" w:rsidP="00820AEB">
            <w:r w:rsidRPr="000F2FEF">
              <w:t>I can ensure I receive notifications about my violations and fines.</w:t>
            </w:r>
          </w:p>
        </w:tc>
        <w:tc>
          <w:tcPr>
            <w:tcW w:w="3899" w:type="dxa"/>
          </w:tcPr>
          <w:p w14:paraId="09027973" w14:textId="77777777" w:rsidR="007978FE" w:rsidRDefault="007978FE">
            <w:pPr>
              <w:numPr>
                <w:ilvl w:val="0"/>
                <w:numId w:val="30"/>
              </w:numPr>
              <w:spacing w:before="100" w:beforeAutospacing="1" w:after="100" w:afterAutospacing="1"/>
              <w:jc w:val="left"/>
              <w:rPr>
                <w:lang w:eastAsia="en-AU"/>
              </w:rPr>
            </w:pPr>
            <w:r>
              <w:t>Driver can navigate to the profile section of their dashboard.</w:t>
            </w:r>
          </w:p>
          <w:p w14:paraId="3EF9DCC3" w14:textId="77777777" w:rsidR="007978FE" w:rsidRDefault="007978FE">
            <w:pPr>
              <w:numPr>
                <w:ilvl w:val="0"/>
                <w:numId w:val="30"/>
              </w:numPr>
              <w:spacing w:before="100" w:beforeAutospacing="1" w:after="100" w:afterAutospacing="1"/>
              <w:jc w:val="left"/>
            </w:pPr>
            <w:r>
              <w:t>Drivers can edit and update their phone number, email address, and mailing address.</w:t>
            </w:r>
          </w:p>
          <w:p w14:paraId="1296F039" w14:textId="77777777" w:rsidR="007978FE" w:rsidRPr="00736370" w:rsidRDefault="007978FE">
            <w:pPr>
              <w:numPr>
                <w:ilvl w:val="0"/>
                <w:numId w:val="30"/>
              </w:numPr>
              <w:spacing w:before="100" w:beforeAutospacing="1" w:after="100" w:afterAutospacing="1"/>
              <w:jc w:val="left"/>
            </w:pPr>
            <w:r>
              <w:t>The system saves and reflects these changes in profile.</w:t>
            </w:r>
          </w:p>
        </w:tc>
      </w:tr>
      <w:tr w:rsidR="007978FE" w:rsidRPr="003E1207" w14:paraId="445880E0" w14:textId="77777777" w:rsidTr="00820AEB">
        <w:tc>
          <w:tcPr>
            <w:tcW w:w="1147" w:type="dxa"/>
          </w:tcPr>
          <w:p w14:paraId="2F252498" w14:textId="77777777" w:rsidR="007978FE" w:rsidRDefault="007978FE" w:rsidP="00820AEB">
            <w:r w:rsidRPr="003E1207">
              <w:t>Driver</w:t>
            </w:r>
          </w:p>
          <w:p w14:paraId="3EF9ADDD" w14:textId="77777777" w:rsidR="007978FE" w:rsidRPr="003E1207" w:rsidRDefault="007978FE" w:rsidP="00820AEB"/>
        </w:tc>
        <w:tc>
          <w:tcPr>
            <w:tcW w:w="1983" w:type="dxa"/>
          </w:tcPr>
          <w:p w14:paraId="0B8FDE8A" w14:textId="77777777" w:rsidR="007978FE" w:rsidRDefault="007978FE" w:rsidP="00820AEB">
            <w:r>
              <w:t>R</w:t>
            </w:r>
            <w:r w:rsidRPr="000F2FEF">
              <w:t>equest a detailed violation history report</w:t>
            </w:r>
          </w:p>
        </w:tc>
        <w:tc>
          <w:tcPr>
            <w:tcW w:w="2847" w:type="dxa"/>
          </w:tcPr>
          <w:p w14:paraId="29591326" w14:textId="77777777" w:rsidR="007978FE" w:rsidRPr="000F2FEF" w:rsidRDefault="007978FE" w:rsidP="00820AEB">
            <w:r w:rsidRPr="000F2FEF">
              <w:t>I can get a comprehensive overview of my past offenses.</w:t>
            </w:r>
          </w:p>
        </w:tc>
        <w:tc>
          <w:tcPr>
            <w:tcW w:w="3899" w:type="dxa"/>
          </w:tcPr>
          <w:p w14:paraId="5940696D" w14:textId="77777777" w:rsidR="007978FE" w:rsidRDefault="007978FE">
            <w:pPr>
              <w:numPr>
                <w:ilvl w:val="0"/>
                <w:numId w:val="30"/>
              </w:numPr>
              <w:spacing w:before="100" w:beforeAutospacing="1" w:after="100" w:afterAutospacing="1"/>
              <w:jc w:val="left"/>
              <w:rPr>
                <w:lang w:eastAsia="en-AU"/>
              </w:rPr>
            </w:pPr>
            <w:r>
              <w:t>Driver can click on a “Request Report” button in the dashboard.</w:t>
            </w:r>
          </w:p>
          <w:p w14:paraId="17196586" w14:textId="77777777" w:rsidR="007978FE" w:rsidRPr="000F2FEF" w:rsidRDefault="007978FE">
            <w:pPr>
              <w:numPr>
                <w:ilvl w:val="0"/>
                <w:numId w:val="30"/>
              </w:numPr>
              <w:spacing w:before="100" w:beforeAutospacing="1" w:after="100" w:afterAutospacing="1"/>
              <w:jc w:val="left"/>
            </w:pPr>
            <w:r>
              <w:t>The system generates a downloadable report with full violation history, including details such as dates, offenses, and fines.</w:t>
            </w:r>
          </w:p>
        </w:tc>
      </w:tr>
      <w:tr w:rsidR="007978FE" w:rsidRPr="003E1207" w14:paraId="1208AD10" w14:textId="77777777" w:rsidTr="00820AEB">
        <w:tc>
          <w:tcPr>
            <w:tcW w:w="1147" w:type="dxa"/>
          </w:tcPr>
          <w:p w14:paraId="1254D7E3" w14:textId="77777777" w:rsidR="007978FE" w:rsidRPr="003E1207" w:rsidRDefault="007978FE" w:rsidP="00820AEB">
            <w:r>
              <w:t>Driver</w:t>
            </w:r>
          </w:p>
        </w:tc>
        <w:tc>
          <w:tcPr>
            <w:tcW w:w="1983" w:type="dxa"/>
          </w:tcPr>
          <w:p w14:paraId="5BEAD004" w14:textId="77777777" w:rsidR="007978FE" w:rsidRDefault="007978FE" w:rsidP="00820AEB">
            <w:r>
              <w:t>R</w:t>
            </w:r>
            <w:r w:rsidRPr="000F2FEF">
              <w:t>eceive reminders about the deadlines for submitting my appeal</w:t>
            </w:r>
          </w:p>
        </w:tc>
        <w:tc>
          <w:tcPr>
            <w:tcW w:w="2847" w:type="dxa"/>
          </w:tcPr>
          <w:p w14:paraId="5A3B1E44" w14:textId="77777777" w:rsidR="007978FE" w:rsidRPr="000F2FEF" w:rsidRDefault="007978FE" w:rsidP="00820AEB">
            <w:r w:rsidRPr="000F2FEF">
              <w:t>I don’t miss the opportunity to contest a violation.</w:t>
            </w:r>
          </w:p>
        </w:tc>
        <w:tc>
          <w:tcPr>
            <w:tcW w:w="3899" w:type="dxa"/>
          </w:tcPr>
          <w:p w14:paraId="2904F75D" w14:textId="77777777" w:rsidR="007978FE" w:rsidRDefault="007978FE">
            <w:pPr>
              <w:numPr>
                <w:ilvl w:val="0"/>
                <w:numId w:val="30"/>
              </w:numPr>
              <w:spacing w:before="100" w:beforeAutospacing="1" w:after="100" w:afterAutospacing="1"/>
              <w:jc w:val="left"/>
              <w:rPr>
                <w:lang w:eastAsia="en-AU"/>
              </w:rPr>
            </w:pPr>
            <w:r>
              <w:t>The system sends automatic reminders to the driver a few days before the appeal deadline.</w:t>
            </w:r>
          </w:p>
          <w:p w14:paraId="3E926A66" w14:textId="77777777" w:rsidR="007978FE" w:rsidRPr="000F2FEF" w:rsidRDefault="007978FE">
            <w:pPr>
              <w:numPr>
                <w:ilvl w:val="0"/>
                <w:numId w:val="30"/>
              </w:numPr>
              <w:spacing w:before="100" w:beforeAutospacing="1" w:after="100" w:afterAutospacing="1"/>
              <w:jc w:val="left"/>
            </w:pPr>
            <w:r>
              <w:t>The reminder includes the appeal case details and a direct link to the appeal page.</w:t>
            </w:r>
          </w:p>
        </w:tc>
      </w:tr>
    </w:tbl>
    <w:p w14:paraId="71E408C4" w14:textId="77777777" w:rsidR="007978FE" w:rsidRDefault="007978FE" w:rsidP="007978FE">
      <w:pPr>
        <w:pStyle w:val="Heading3"/>
        <w:keepNext/>
      </w:pPr>
      <w:bookmarkStart w:id="6" w:name="_Toc240060910"/>
      <w:r>
        <w:t>User 2: General User</w:t>
      </w:r>
      <w:bookmarkEnd w:id="6"/>
    </w:p>
    <w:tbl>
      <w:tblPr>
        <w:tblStyle w:val="TableGrid"/>
        <w:tblW w:w="9876" w:type="dxa"/>
        <w:tblLook w:val="04A0" w:firstRow="1" w:lastRow="0" w:firstColumn="1" w:lastColumn="0" w:noHBand="0" w:noVBand="1"/>
      </w:tblPr>
      <w:tblGrid>
        <w:gridCol w:w="1147"/>
        <w:gridCol w:w="1983"/>
        <w:gridCol w:w="2847"/>
        <w:gridCol w:w="3899"/>
      </w:tblGrid>
      <w:tr w:rsidR="007978FE" w:rsidRPr="000918FB" w14:paraId="629599DF" w14:textId="77777777" w:rsidTr="00820AEB">
        <w:tc>
          <w:tcPr>
            <w:tcW w:w="1147" w:type="dxa"/>
          </w:tcPr>
          <w:p w14:paraId="54312BC2" w14:textId="77777777" w:rsidR="007978FE" w:rsidRPr="000918FB" w:rsidRDefault="007978FE" w:rsidP="00820AEB">
            <w:bookmarkStart w:id="7" w:name="_Hlk217140192"/>
            <w:r>
              <w:t>G</w:t>
            </w:r>
            <w:r w:rsidRPr="000918FB">
              <w:t>eneral user</w:t>
            </w:r>
          </w:p>
          <w:bookmarkEnd w:id="7"/>
          <w:p w14:paraId="7D688252" w14:textId="77777777" w:rsidR="007978FE" w:rsidRDefault="007978FE" w:rsidP="00820AEB"/>
          <w:p w14:paraId="2D5C839E" w14:textId="77777777" w:rsidR="007978FE" w:rsidRPr="000918FB" w:rsidRDefault="007978FE" w:rsidP="00820AEB">
            <w:pPr>
              <w:ind w:firstLine="720"/>
            </w:pPr>
          </w:p>
        </w:tc>
        <w:tc>
          <w:tcPr>
            <w:tcW w:w="1983" w:type="dxa"/>
          </w:tcPr>
          <w:p w14:paraId="513219BE" w14:textId="77777777" w:rsidR="007978FE" w:rsidRPr="000918FB" w:rsidRDefault="007978FE" w:rsidP="00820AEB">
            <w:r w:rsidRPr="000918FB">
              <w:t>View the details of a vehicle</w:t>
            </w:r>
          </w:p>
          <w:p w14:paraId="0A126398" w14:textId="77777777" w:rsidR="007978FE" w:rsidRDefault="007978FE" w:rsidP="00820AEB"/>
        </w:tc>
        <w:tc>
          <w:tcPr>
            <w:tcW w:w="2847" w:type="dxa"/>
          </w:tcPr>
          <w:p w14:paraId="7E838253" w14:textId="77777777" w:rsidR="007978FE" w:rsidRPr="000918FB" w:rsidRDefault="007978FE" w:rsidP="00820AEB">
            <w:r w:rsidRPr="000918FB">
              <w:t>I can see if there are any police cases recorded on this vehicle</w:t>
            </w:r>
          </w:p>
          <w:p w14:paraId="162BAEA1" w14:textId="77777777" w:rsidR="007978FE" w:rsidRDefault="007978FE" w:rsidP="00820AEB"/>
          <w:p w14:paraId="24D70F5C" w14:textId="77777777" w:rsidR="007978FE" w:rsidRPr="000918FB" w:rsidRDefault="007978FE" w:rsidP="00820AEB">
            <w:pPr>
              <w:ind w:firstLine="720"/>
            </w:pPr>
          </w:p>
        </w:tc>
        <w:tc>
          <w:tcPr>
            <w:tcW w:w="3899" w:type="dxa"/>
          </w:tcPr>
          <w:p w14:paraId="69751117" w14:textId="77777777" w:rsidR="007978FE" w:rsidRPr="000918FB" w:rsidRDefault="007978FE">
            <w:pPr>
              <w:numPr>
                <w:ilvl w:val="0"/>
                <w:numId w:val="32"/>
              </w:numPr>
              <w:spacing w:after="0"/>
              <w:jc w:val="left"/>
            </w:pPr>
            <w:r w:rsidRPr="000918FB">
              <w:t>The general user can access a “Check Vehicle” page without logging in.</w:t>
            </w:r>
          </w:p>
          <w:p w14:paraId="4B1D82EF" w14:textId="77777777" w:rsidR="007978FE" w:rsidRPr="000918FB" w:rsidRDefault="007978FE">
            <w:pPr>
              <w:numPr>
                <w:ilvl w:val="0"/>
                <w:numId w:val="32"/>
              </w:numPr>
              <w:spacing w:after="0"/>
              <w:jc w:val="left"/>
            </w:pPr>
            <w:r w:rsidRPr="000918FB">
              <w:t>The user can enter a vehicle registration number and submit it for search.</w:t>
            </w:r>
          </w:p>
          <w:p w14:paraId="4634F406" w14:textId="77777777" w:rsidR="007978FE" w:rsidRPr="000918FB" w:rsidRDefault="007978FE">
            <w:pPr>
              <w:numPr>
                <w:ilvl w:val="0"/>
                <w:numId w:val="32"/>
              </w:numPr>
              <w:spacing w:after="0"/>
              <w:jc w:val="left"/>
            </w:pPr>
            <w:r w:rsidRPr="000918FB">
              <w:t>If the vehicle exists in the system, basic vehicle information and all associated cases are displayed.</w:t>
            </w:r>
          </w:p>
          <w:p w14:paraId="788264EA" w14:textId="77777777" w:rsidR="007978FE" w:rsidRPr="000918FB" w:rsidRDefault="007978FE">
            <w:pPr>
              <w:numPr>
                <w:ilvl w:val="0"/>
                <w:numId w:val="32"/>
              </w:numPr>
              <w:spacing w:after="0"/>
              <w:jc w:val="left"/>
            </w:pPr>
            <w:r w:rsidRPr="000918FB">
              <w:t>If no cases exist, the system shows "No cases found for this vehicle."</w:t>
            </w:r>
          </w:p>
          <w:p w14:paraId="3D6663F0" w14:textId="77777777" w:rsidR="007978FE" w:rsidRPr="000918FB" w:rsidRDefault="007978FE">
            <w:pPr>
              <w:numPr>
                <w:ilvl w:val="0"/>
                <w:numId w:val="32"/>
              </w:numPr>
              <w:spacing w:after="0"/>
              <w:jc w:val="left"/>
            </w:pPr>
            <w:r w:rsidRPr="000918FB">
              <w:t>If the vehicle number is invalid, a clear message like "Vehicle not found" is shown.</w:t>
            </w:r>
          </w:p>
          <w:p w14:paraId="1C14BCA4" w14:textId="77777777" w:rsidR="007978FE" w:rsidRPr="000918FB" w:rsidRDefault="007978FE" w:rsidP="00820AEB"/>
        </w:tc>
      </w:tr>
      <w:tr w:rsidR="007978FE" w:rsidRPr="000F2FEF" w14:paraId="1D13BFD5" w14:textId="77777777" w:rsidTr="00820AEB">
        <w:tc>
          <w:tcPr>
            <w:tcW w:w="1147" w:type="dxa"/>
          </w:tcPr>
          <w:p w14:paraId="203CE5FE" w14:textId="77777777" w:rsidR="007978FE" w:rsidRPr="000918FB" w:rsidRDefault="007978FE" w:rsidP="00820AEB">
            <w:r>
              <w:t>G</w:t>
            </w:r>
            <w:r w:rsidRPr="000918FB">
              <w:t>eneral user</w:t>
            </w:r>
          </w:p>
          <w:p w14:paraId="5B4FFCEA" w14:textId="77777777" w:rsidR="007978FE" w:rsidRDefault="007978FE" w:rsidP="00820AEB"/>
          <w:p w14:paraId="26A68D54" w14:textId="77777777" w:rsidR="007978FE" w:rsidRDefault="007978FE" w:rsidP="00820AEB"/>
        </w:tc>
        <w:tc>
          <w:tcPr>
            <w:tcW w:w="1983" w:type="dxa"/>
          </w:tcPr>
          <w:p w14:paraId="5E888DB4" w14:textId="77777777" w:rsidR="007978FE" w:rsidRPr="000918FB" w:rsidRDefault="007978FE" w:rsidP="00820AEB">
            <w:r>
              <w:t>I want</w:t>
            </w:r>
            <w:r w:rsidRPr="000F2FEF">
              <w:t xml:space="preserve"> to see the basic owner details associated with a vehicle</w:t>
            </w:r>
          </w:p>
        </w:tc>
        <w:tc>
          <w:tcPr>
            <w:tcW w:w="2847" w:type="dxa"/>
          </w:tcPr>
          <w:p w14:paraId="37B12974" w14:textId="77777777" w:rsidR="007978FE" w:rsidRPr="000918FB" w:rsidRDefault="007978FE" w:rsidP="00820AEB">
            <w:r w:rsidRPr="000F2FEF">
              <w:t>I can understand the context of its violations.</w:t>
            </w:r>
          </w:p>
        </w:tc>
        <w:tc>
          <w:tcPr>
            <w:tcW w:w="3899" w:type="dxa"/>
          </w:tcPr>
          <w:p w14:paraId="229012AC" w14:textId="77777777" w:rsidR="007978FE" w:rsidRDefault="007978FE">
            <w:pPr>
              <w:numPr>
                <w:ilvl w:val="0"/>
                <w:numId w:val="32"/>
              </w:numPr>
              <w:spacing w:before="100" w:beforeAutospacing="1" w:after="100" w:afterAutospacing="1"/>
              <w:jc w:val="left"/>
              <w:rPr>
                <w:lang w:eastAsia="en-AU"/>
              </w:rPr>
            </w:pPr>
            <w:r>
              <w:t>The system displays basic vehicle registration details without showing sensitive personal information.</w:t>
            </w:r>
          </w:p>
          <w:p w14:paraId="0C29078F" w14:textId="77777777" w:rsidR="007978FE" w:rsidRPr="000F2FEF" w:rsidRDefault="007978FE">
            <w:pPr>
              <w:numPr>
                <w:ilvl w:val="0"/>
                <w:numId w:val="32"/>
              </w:numPr>
              <w:spacing w:before="100" w:beforeAutospacing="1" w:after="100" w:afterAutospacing="1"/>
              <w:jc w:val="left"/>
            </w:pPr>
            <w:r>
              <w:t>The user can view the vehicle’s violation history and check if there are any fines or pending actions associated with it.</w:t>
            </w:r>
          </w:p>
        </w:tc>
      </w:tr>
    </w:tbl>
    <w:p w14:paraId="19B321C7" w14:textId="77777777" w:rsidR="007978FE" w:rsidRPr="00861015" w:rsidRDefault="007978FE" w:rsidP="007978FE">
      <w:pPr>
        <w:pStyle w:val="Heading3"/>
        <w:keepNext/>
      </w:pPr>
      <w:r>
        <w:t xml:space="preserve"> </w:t>
      </w:r>
      <w:bookmarkStart w:id="8" w:name="_Toc240060911"/>
      <w:r>
        <w:t>User 3: Traffic Officer</w:t>
      </w:r>
      <w:bookmarkEnd w:id="8"/>
    </w:p>
    <w:tbl>
      <w:tblPr>
        <w:tblStyle w:val="TableGrid"/>
        <w:tblW w:w="9876" w:type="dxa"/>
        <w:tblLook w:val="04A0" w:firstRow="1" w:lastRow="0" w:firstColumn="1" w:lastColumn="0" w:noHBand="0" w:noVBand="1"/>
      </w:tblPr>
      <w:tblGrid>
        <w:gridCol w:w="1147"/>
        <w:gridCol w:w="1983"/>
        <w:gridCol w:w="2847"/>
        <w:gridCol w:w="3899"/>
      </w:tblGrid>
      <w:tr w:rsidR="007978FE" w:rsidRPr="000918FB" w14:paraId="2A7E2ACC" w14:textId="77777777" w:rsidTr="00820AEB">
        <w:tc>
          <w:tcPr>
            <w:tcW w:w="1147" w:type="dxa"/>
          </w:tcPr>
          <w:p w14:paraId="08238924" w14:textId="77777777" w:rsidR="007978FE" w:rsidRDefault="007978FE" w:rsidP="00820AEB">
            <w:r w:rsidRPr="000918FB">
              <w:t>Officer</w:t>
            </w:r>
          </w:p>
          <w:p w14:paraId="5650E63F" w14:textId="77777777" w:rsidR="007978FE" w:rsidRDefault="007978FE" w:rsidP="00820AEB"/>
          <w:p w14:paraId="789DD341" w14:textId="77777777" w:rsidR="007978FE" w:rsidRPr="000918FB" w:rsidRDefault="007978FE" w:rsidP="00820AEB">
            <w:pPr>
              <w:ind w:firstLine="720"/>
            </w:pPr>
          </w:p>
        </w:tc>
        <w:tc>
          <w:tcPr>
            <w:tcW w:w="1983" w:type="dxa"/>
          </w:tcPr>
          <w:p w14:paraId="59BE52AF" w14:textId="77777777" w:rsidR="007978FE" w:rsidRDefault="007978FE" w:rsidP="00820AEB">
            <w:r w:rsidRPr="000918FB">
              <w:t>Log in to the system</w:t>
            </w:r>
          </w:p>
          <w:p w14:paraId="7576D6F7" w14:textId="77777777" w:rsidR="007978FE" w:rsidRPr="000918FB" w:rsidRDefault="007978FE" w:rsidP="00820AEB">
            <w:pPr>
              <w:jc w:val="center"/>
            </w:pPr>
          </w:p>
        </w:tc>
        <w:tc>
          <w:tcPr>
            <w:tcW w:w="2847" w:type="dxa"/>
          </w:tcPr>
          <w:p w14:paraId="6B21C84D" w14:textId="77777777" w:rsidR="007978FE" w:rsidRPr="000918FB" w:rsidRDefault="007978FE" w:rsidP="00820AEB">
            <w:r w:rsidRPr="000918FB">
              <w:t xml:space="preserve"> I can access and manage traffic violation cases</w:t>
            </w:r>
          </w:p>
          <w:p w14:paraId="0A0E1482" w14:textId="77777777" w:rsidR="007978FE" w:rsidRPr="000918FB" w:rsidRDefault="007978FE" w:rsidP="00820AEB"/>
          <w:p w14:paraId="59356D4E" w14:textId="77777777" w:rsidR="007978FE" w:rsidRPr="000918FB" w:rsidRDefault="007978FE" w:rsidP="00820AEB">
            <w:pPr>
              <w:ind w:firstLine="720"/>
            </w:pPr>
          </w:p>
        </w:tc>
        <w:tc>
          <w:tcPr>
            <w:tcW w:w="3899" w:type="dxa"/>
          </w:tcPr>
          <w:p w14:paraId="71AF3E5F" w14:textId="77777777" w:rsidR="007978FE" w:rsidRPr="000918FB" w:rsidRDefault="007978FE">
            <w:pPr>
              <w:numPr>
                <w:ilvl w:val="0"/>
                <w:numId w:val="33"/>
              </w:numPr>
              <w:spacing w:after="0"/>
              <w:jc w:val="left"/>
            </w:pPr>
            <w:r w:rsidRPr="000918FB">
              <w:t>Officer can log in using a valid username and password.</w:t>
            </w:r>
          </w:p>
          <w:p w14:paraId="6AF8B812" w14:textId="77777777" w:rsidR="007978FE" w:rsidRPr="000918FB" w:rsidRDefault="007978FE">
            <w:pPr>
              <w:numPr>
                <w:ilvl w:val="0"/>
                <w:numId w:val="33"/>
              </w:numPr>
              <w:spacing w:after="0"/>
              <w:jc w:val="left"/>
            </w:pPr>
            <w:r w:rsidRPr="000918FB">
              <w:t>The officer is redirected to a dashboard displaying the cases assigned to them.</w:t>
            </w:r>
          </w:p>
          <w:p w14:paraId="62BA8A97" w14:textId="77777777" w:rsidR="007978FE" w:rsidRPr="000918FB" w:rsidRDefault="007978FE">
            <w:pPr>
              <w:numPr>
                <w:ilvl w:val="0"/>
                <w:numId w:val="33"/>
              </w:numPr>
              <w:spacing w:after="0"/>
              <w:jc w:val="left"/>
            </w:pPr>
            <w:r w:rsidRPr="000918FB">
              <w:t>The officer can access, update, and manage violation details and statuses.</w:t>
            </w:r>
          </w:p>
          <w:p w14:paraId="2963AD08" w14:textId="77777777" w:rsidR="007978FE" w:rsidRPr="00736370" w:rsidRDefault="007978FE">
            <w:pPr>
              <w:numPr>
                <w:ilvl w:val="0"/>
                <w:numId w:val="33"/>
              </w:numPr>
              <w:spacing w:after="0"/>
              <w:jc w:val="left"/>
            </w:pPr>
            <w:r w:rsidRPr="000918FB">
              <w:t>The officer can view and respond to appeals submitted by drivers.</w:t>
            </w:r>
          </w:p>
          <w:p w14:paraId="6FF1CE24" w14:textId="77777777" w:rsidR="007978FE" w:rsidRPr="000918FB" w:rsidRDefault="007978FE" w:rsidP="00820AEB"/>
        </w:tc>
      </w:tr>
      <w:tr w:rsidR="007978FE" w:rsidRPr="003E1207" w14:paraId="1015DC8E" w14:textId="77777777" w:rsidTr="00820AEB">
        <w:tc>
          <w:tcPr>
            <w:tcW w:w="1147" w:type="dxa"/>
          </w:tcPr>
          <w:p w14:paraId="453CA75B" w14:textId="77777777" w:rsidR="007978FE" w:rsidRDefault="007978FE" w:rsidP="00820AEB">
            <w:r w:rsidRPr="003E1207">
              <w:t>Officer</w:t>
            </w:r>
          </w:p>
        </w:tc>
        <w:tc>
          <w:tcPr>
            <w:tcW w:w="1983" w:type="dxa"/>
          </w:tcPr>
          <w:p w14:paraId="42ED2054" w14:textId="77777777" w:rsidR="007978FE" w:rsidRDefault="007978FE" w:rsidP="00820AEB">
            <w:r w:rsidRPr="003E1207">
              <w:t>View violation case details</w:t>
            </w:r>
          </w:p>
          <w:p w14:paraId="1DFE214A" w14:textId="77777777" w:rsidR="007978FE" w:rsidRPr="003E1207" w:rsidRDefault="007978FE" w:rsidP="00820AEB">
            <w:pPr>
              <w:ind w:firstLine="720"/>
            </w:pPr>
          </w:p>
        </w:tc>
        <w:tc>
          <w:tcPr>
            <w:tcW w:w="2847" w:type="dxa"/>
          </w:tcPr>
          <w:p w14:paraId="394FE781" w14:textId="77777777" w:rsidR="007978FE" w:rsidRPr="003E1207" w:rsidRDefault="007978FE" w:rsidP="00820AEB">
            <w:r w:rsidRPr="003E1207">
              <w:t>I can take appropriate actions, such as issuing fines or responding to appeals</w:t>
            </w:r>
          </w:p>
          <w:p w14:paraId="49710E9D" w14:textId="77777777" w:rsidR="007978FE" w:rsidRDefault="007978FE" w:rsidP="00820AEB"/>
          <w:p w14:paraId="114A7335" w14:textId="77777777" w:rsidR="007978FE" w:rsidRDefault="007978FE" w:rsidP="00820AEB"/>
          <w:p w14:paraId="70326762" w14:textId="77777777" w:rsidR="007978FE" w:rsidRPr="003E1207" w:rsidRDefault="007978FE" w:rsidP="00820AEB">
            <w:pPr>
              <w:ind w:firstLine="720"/>
            </w:pPr>
          </w:p>
        </w:tc>
        <w:tc>
          <w:tcPr>
            <w:tcW w:w="3899" w:type="dxa"/>
          </w:tcPr>
          <w:p w14:paraId="58B4FE1B" w14:textId="77777777" w:rsidR="007978FE" w:rsidRPr="003E1207" w:rsidRDefault="007978FE">
            <w:pPr>
              <w:numPr>
                <w:ilvl w:val="0"/>
                <w:numId w:val="34"/>
              </w:numPr>
              <w:spacing w:after="0"/>
              <w:jc w:val="left"/>
            </w:pPr>
            <w:r w:rsidRPr="003E1207">
              <w:t>Officer can click on a specific case to view all relevant details, including violation type, vehicle, and driver details.</w:t>
            </w:r>
          </w:p>
          <w:p w14:paraId="3285340A" w14:textId="77777777" w:rsidR="007978FE" w:rsidRPr="003E1207" w:rsidRDefault="007978FE">
            <w:pPr>
              <w:numPr>
                <w:ilvl w:val="0"/>
                <w:numId w:val="34"/>
              </w:numPr>
              <w:spacing w:after="0"/>
              <w:jc w:val="left"/>
            </w:pPr>
            <w:r w:rsidRPr="003E1207">
              <w:t>Officer can review the driver’s case history and violation records.</w:t>
            </w:r>
          </w:p>
          <w:p w14:paraId="3B2A427E" w14:textId="77777777" w:rsidR="007978FE" w:rsidRPr="003E1207" w:rsidRDefault="007978FE">
            <w:pPr>
              <w:numPr>
                <w:ilvl w:val="0"/>
                <w:numId w:val="34"/>
              </w:numPr>
              <w:spacing w:after="0"/>
              <w:jc w:val="left"/>
            </w:pPr>
            <w:r w:rsidRPr="003E1207">
              <w:t>Officer can update the status of the case (e.g., fine issued, appeal reviewed).</w:t>
            </w:r>
          </w:p>
          <w:p w14:paraId="5F45B3F6" w14:textId="77777777" w:rsidR="007978FE" w:rsidRPr="00736370" w:rsidRDefault="007978FE">
            <w:pPr>
              <w:numPr>
                <w:ilvl w:val="0"/>
                <w:numId w:val="34"/>
              </w:numPr>
              <w:spacing w:after="0"/>
              <w:jc w:val="left"/>
            </w:pPr>
            <w:r w:rsidRPr="003E1207">
              <w:t>Officer can add notes or comments to the case file for reference.</w:t>
            </w:r>
          </w:p>
        </w:tc>
      </w:tr>
      <w:tr w:rsidR="007978FE" w:rsidRPr="003E1207" w14:paraId="1799CCBC" w14:textId="77777777" w:rsidTr="00820AEB">
        <w:tc>
          <w:tcPr>
            <w:tcW w:w="1147" w:type="dxa"/>
          </w:tcPr>
          <w:p w14:paraId="31BAF48D" w14:textId="77777777" w:rsidR="007978FE" w:rsidRDefault="007978FE" w:rsidP="00820AEB">
            <w:r w:rsidRPr="003E1207">
              <w:t>Officer</w:t>
            </w:r>
          </w:p>
        </w:tc>
        <w:tc>
          <w:tcPr>
            <w:tcW w:w="1983" w:type="dxa"/>
          </w:tcPr>
          <w:p w14:paraId="6C448B34" w14:textId="77777777" w:rsidR="007978FE" w:rsidRPr="003E1207" w:rsidRDefault="007978FE" w:rsidP="00820AEB">
            <w:r w:rsidRPr="003E1207">
              <w:t>Update the status of a violation case</w:t>
            </w:r>
          </w:p>
          <w:p w14:paraId="1C9D3CC2" w14:textId="77777777" w:rsidR="007978FE" w:rsidRDefault="007978FE" w:rsidP="00820AEB"/>
          <w:p w14:paraId="5730A37C" w14:textId="77777777" w:rsidR="007978FE" w:rsidRDefault="007978FE" w:rsidP="00820AEB"/>
          <w:p w14:paraId="7FFCB10C" w14:textId="77777777" w:rsidR="007978FE" w:rsidRPr="003E1207" w:rsidRDefault="007978FE" w:rsidP="00820AEB">
            <w:pPr>
              <w:jc w:val="center"/>
            </w:pPr>
          </w:p>
        </w:tc>
        <w:tc>
          <w:tcPr>
            <w:tcW w:w="2847" w:type="dxa"/>
          </w:tcPr>
          <w:p w14:paraId="1C2113DF" w14:textId="77777777" w:rsidR="007978FE" w:rsidRPr="003E1207" w:rsidRDefault="007978FE" w:rsidP="00820AEB">
            <w:r>
              <w:t>T</w:t>
            </w:r>
            <w:r w:rsidRPr="003E1207">
              <w:t>he system reflects the latest decision (e.g., fine issued, dismissed, or appeal accepted)</w:t>
            </w:r>
          </w:p>
          <w:p w14:paraId="3C0404E3" w14:textId="77777777" w:rsidR="007978FE" w:rsidRPr="003E1207" w:rsidRDefault="007978FE" w:rsidP="00820AEB"/>
          <w:p w14:paraId="013C5F1F" w14:textId="77777777" w:rsidR="007978FE" w:rsidRPr="003E1207" w:rsidRDefault="007978FE" w:rsidP="00820AEB">
            <w:pPr>
              <w:jc w:val="center"/>
            </w:pPr>
          </w:p>
        </w:tc>
        <w:tc>
          <w:tcPr>
            <w:tcW w:w="3899" w:type="dxa"/>
          </w:tcPr>
          <w:p w14:paraId="0419D5E6" w14:textId="77777777" w:rsidR="007978FE" w:rsidRPr="003E1207" w:rsidRDefault="007978FE">
            <w:pPr>
              <w:numPr>
                <w:ilvl w:val="0"/>
                <w:numId w:val="35"/>
              </w:numPr>
              <w:spacing w:after="0"/>
              <w:jc w:val="left"/>
            </w:pPr>
            <w:r w:rsidRPr="003E1207">
              <w:t>Officer can update the case status to "Fine Issued," "Case Dismissed," or "Appeal Accepted."</w:t>
            </w:r>
          </w:p>
          <w:p w14:paraId="6E2F7D6B" w14:textId="77777777" w:rsidR="007978FE" w:rsidRPr="003E1207" w:rsidRDefault="007978FE">
            <w:pPr>
              <w:numPr>
                <w:ilvl w:val="0"/>
                <w:numId w:val="35"/>
              </w:numPr>
              <w:spacing w:after="0"/>
              <w:jc w:val="left"/>
            </w:pPr>
            <w:r w:rsidRPr="003E1207">
              <w:t>The system automatically updates the case and notifies the driver about the change.</w:t>
            </w:r>
          </w:p>
          <w:p w14:paraId="2EEB654B" w14:textId="77777777" w:rsidR="007978FE" w:rsidRPr="00736370" w:rsidRDefault="007978FE">
            <w:pPr>
              <w:numPr>
                <w:ilvl w:val="0"/>
                <w:numId w:val="35"/>
              </w:numPr>
              <w:spacing w:after="0"/>
              <w:jc w:val="left"/>
            </w:pPr>
            <w:r w:rsidRPr="003E1207">
              <w:t>The status update is reflected in real-time for both the officer and the driver.</w:t>
            </w:r>
          </w:p>
        </w:tc>
      </w:tr>
      <w:tr w:rsidR="007978FE" w:rsidRPr="003E1207" w14:paraId="17A3E931" w14:textId="77777777" w:rsidTr="00820AEB">
        <w:tc>
          <w:tcPr>
            <w:tcW w:w="1147" w:type="dxa"/>
          </w:tcPr>
          <w:p w14:paraId="024FFDA6" w14:textId="77777777" w:rsidR="007978FE" w:rsidRDefault="007978FE" w:rsidP="00820AEB">
            <w:r w:rsidRPr="003E1207">
              <w:t>Officer</w:t>
            </w:r>
          </w:p>
        </w:tc>
        <w:tc>
          <w:tcPr>
            <w:tcW w:w="1983" w:type="dxa"/>
          </w:tcPr>
          <w:p w14:paraId="51C2895E" w14:textId="77777777" w:rsidR="007978FE" w:rsidRDefault="007978FE" w:rsidP="00820AEB">
            <w:r w:rsidRPr="003E1207">
              <w:t>Manage and update violation records</w:t>
            </w:r>
          </w:p>
          <w:p w14:paraId="2F1CC09B" w14:textId="77777777" w:rsidR="007978FE" w:rsidRPr="003E1207" w:rsidRDefault="007978FE" w:rsidP="00820AEB"/>
        </w:tc>
        <w:tc>
          <w:tcPr>
            <w:tcW w:w="2847" w:type="dxa"/>
          </w:tcPr>
          <w:p w14:paraId="7D15C289" w14:textId="77777777" w:rsidR="007978FE" w:rsidRPr="003E1207" w:rsidRDefault="007978FE" w:rsidP="00820AEB">
            <w:r w:rsidRPr="003E1207">
              <w:t xml:space="preserve">I can ensure that all information is accurate and </w:t>
            </w:r>
            <w:proofErr w:type="gramStart"/>
            <w:r w:rsidRPr="003E1207">
              <w:t>up-to-date</w:t>
            </w:r>
            <w:proofErr w:type="gramEnd"/>
          </w:p>
          <w:p w14:paraId="46D505DE" w14:textId="77777777" w:rsidR="007978FE" w:rsidRPr="003E1207" w:rsidRDefault="007978FE" w:rsidP="00820AEB"/>
        </w:tc>
        <w:tc>
          <w:tcPr>
            <w:tcW w:w="3899" w:type="dxa"/>
          </w:tcPr>
          <w:p w14:paraId="754EF87A" w14:textId="77777777" w:rsidR="007978FE" w:rsidRPr="003E1207" w:rsidRDefault="007978FE">
            <w:pPr>
              <w:numPr>
                <w:ilvl w:val="0"/>
                <w:numId w:val="36"/>
              </w:numPr>
              <w:spacing w:after="0"/>
              <w:jc w:val="left"/>
            </w:pPr>
            <w:r w:rsidRPr="003E1207">
              <w:t>Officer can add new details (e.g., witness testimony, new evidence) to a case record.</w:t>
            </w:r>
          </w:p>
          <w:p w14:paraId="719F508F" w14:textId="77777777" w:rsidR="007978FE" w:rsidRPr="003E1207" w:rsidRDefault="007978FE">
            <w:pPr>
              <w:numPr>
                <w:ilvl w:val="0"/>
                <w:numId w:val="36"/>
              </w:numPr>
              <w:spacing w:after="0"/>
              <w:jc w:val="left"/>
            </w:pPr>
            <w:r w:rsidRPr="003E1207">
              <w:t>Officer can edit or correct existing case details as needed.</w:t>
            </w:r>
          </w:p>
          <w:p w14:paraId="07E2820D" w14:textId="77777777" w:rsidR="007978FE" w:rsidRPr="00736370" w:rsidRDefault="007978FE">
            <w:pPr>
              <w:numPr>
                <w:ilvl w:val="0"/>
                <w:numId w:val="36"/>
              </w:numPr>
              <w:spacing w:after="0"/>
              <w:jc w:val="left"/>
            </w:pPr>
            <w:r w:rsidRPr="003E1207">
              <w:t>Officer can attach additional documents (e.g., photos, reports) to the case record.</w:t>
            </w:r>
          </w:p>
        </w:tc>
      </w:tr>
      <w:tr w:rsidR="007978FE" w:rsidRPr="003E1207" w14:paraId="5877BC58" w14:textId="77777777" w:rsidTr="00820AEB">
        <w:tc>
          <w:tcPr>
            <w:tcW w:w="1147" w:type="dxa"/>
          </w:tcPr>
          <w:p w14:paraId="0635C6AF" w14:textId="77777777" w:rsidR="007978FE" w:rsidRPr="003E1207" w:rsidRDefault="007978FE" w:rsidP="00820AEB">
            <w:r w:rsidRPr="003E1207">
              <w:t>Officer</w:t>
            </w:r>
          </w:p>
        </w:tc>
        <w:tc>
          <w:tcPr>
            <w:tcW w:w="1983" w:type="dxa"/>
          </w:tcPr>
          <w:p w14:paraId="5813DECC" w14:textId="77777777" w:rsidR="007978FE" w:rsidRPr="003E1207" w:rsidRDefault="007978FE" w:rsidP="00820AEB">
            <w:r w:rsidRPr="003E1207">
              <w:t>Issue a violation to a driver</w:t>
            </w:r>
          </w:p>
          <w:p w14:paraId="0D570CEE" w14:textId="77777777" w:rsidR="007978FE" w:rsidRPr="003E1207" w:rsidRDefault="007978FE" w:rsidP="00820AEB"/>
          <w:p w14:paraId="5F97D19D" w14:textId="77777777" w:rsidR="007978FE" w:rsidRPr="003E1207" w:rsidRDefault="007978FE" w:rsidP="00820AEB">
            <w:pPr>
              <w:jc w:val="center"/>
            </w:pPr>
          </w:p>
        </w:tc>
        <w:tc>
          <w:tcPr>
            <w:tcW w:w="2847" w:type="dxa"/>
          </w:tcPr>
          <w:p w14:paraId="5E5154FE" w14:textId="77777777" w:rsidR="007978FE" w:rsidRPr="003E1207" w:rsidRDefault="007978FE" w:rsidP="00820AEB">
            <w:r w:rsidRPr="003E1207">
              <w:t>The driver is held accountable for their actions</w:t>
            </w:r>
          </w:p>
          <w:p w14:paraId="71366FC2" w14:textId="77777777" w:rsidR="007978FE" w:rsidRPr="003E1207" w:rsidRDefault="007978FE" w:rsidP="00820AEB"/>
          <w:p w14:paraId="506A5D5C" w14:textId="77777777" w:rsidR="007978FE" w:rsidRDefault="007978FE" w:rsidP="00820AEB"/>
          <w:p w14:paraId="1B8C843E" w14:textId="77777777" w:rsidR="007978FE" w:rsidRPr="003E1207" w:rsidRDefault="007978FE" w:rsidP="00820AEB">
            <w:pPr>
              <w:jc w:val="center"/>
            </w:pPr>
          </w:p>
        </w:tc>
        <w:tc>
          <w:tcPr>
            <w:tcW w:w="3899" w:type="dxa"/>
          </w:tcPr>
          <w:p w14:paraId="78B9EEA0" w14:textId="77777777" w:rsidR="007978FE" w:rsidRPr="003E1207" w:rsidRDefault="007978FE">
            <w:pPr>
              <w:numPr>
                <w:ilvl w:val="0"/>
                <w:numId w:val="37"/>
              </w:numPr>
              <w:spacing w:after="0"/>
              <w:jc w:val="left"/>
            </w:pPr>
            <w:r w:rsidRPr="003E1207">
              <w:t>Officer can input violation details (e.g., offense type, vehicle number).</w:t>
            </w:r>
          </w:p>
          <w:p w14:paraId="1004617F" w14:textId="77777777" w:rsidR="007978FE" w:rsidRPr="003E1207" w:rsidRDefault="007978FE">
            <w:pPr>
              <w:numPr>
                <w:ilvl w:val="0"/>
                <w:numId w:val="37"/>
              </w:numPr>
              <w:spacing w:after="0"/>
              <w:jc w:val="left"/>
            </w:pPr>
            <w:r w:rsidRPr="003E1207">
              <w:t>Officer can issue a fine that is automatically logged into the system.</w:t>
            </w:r>
          </w:p>
          <w:p w14:paraId="131CF1DF" w14:textId="77777777" w:rsidR="007978FE" w:rsidRPr="00736370" w:rsidRDefault="007978FE">
            <w:pPr>
              <w:numPr>
                <w:ilvl w:val="0"/>
                <w:numId w:val="37"/>
              </w:numPr>
              <w:spacing w:after="0"/>
              <w:jc w:val="left"/>
            </w:pPr>
            <w:r w:rsidRPr="003E1207">
              <w:t>Driver receives immediate notification of the issued violation.</w:t>
            </w:r>
          </w:p>
        </w:tc>
      </w:tr>
      <w:tr w:rsidR="007978FE" w:rsidRPr="003E1207" w14:paraId="0C134297" w14:textId="77777777" w:rsidTr="00820AEB">
        <w:tc>
          <w:tcPr>
            <w:tcW w:w="1147" w:type="dxa"/>
          </w:tcPr>
          <w:p w14:paraId="04816EFD" w14:textId="77777777" w:rsidR="007978FE" w:rsidRDefault="007978FE" w:rsidP="00820AEB">
            <w:r w:rsidRPr="003E1207">
              <w:t>Officer</w:t>
            </w:r>
          </w:p>
        </w:tc>
        <w:tc>
          <w:tcPr>
            <w:tcW w:w="1983" w:type="dxa"/>
          </w:tcPr>
          <w:p w14:paraId="748B8C6A" w14:textId="77777777" w:rsidR="007978FE" w:rsidRDefault="007978FE" w:rsidP="00820AEB">
            <w:r w:rsidRPr="003E1207">
              <w:t>Process an appeal decision</w:t>
            </w:r>
          </w:p>
          <w:p w14:paraId="2896BAAA" w14:textId="77777777" w:rsidR="007978FE" w:rsidRPr="003E1207" w:rsidRDefault="007978FE" w:rsidP="00820AEB">
            <w:pPr>
              <w:jc w:val="center"/>
            </w:pPr>
          </w:p>
        </w:tc>
        <w:tc>
          <w:tcPr>
            <w:tcW w:w="2847" w:type="dxa"/>
          </w:tcPr>
          <w:p w14:paraId="3983E4D9" w14:textId="77777777" w:rsidR="007978FE" w:rsidRPr="003E1207" w:rsidRDefault="007978FE" w:rsidP="00820AEB">
            <w:r w:rsidRPr="003E1207">
              <w:t>I can either approve, reduce, or cancel a fine based on the evidence</w:t>
            </w:r>
          </w:p>
          <w:p w14:paraId="13EF318D" w14:textId="77777777" w:rsidR="007978FE" w:rsidRPr="003E1207" w:rsidRDefault="007978FE" w:rsidP="00820AEB"/>
        </w:tc>
        <w:tc>
          <w:tcPr>
            <w:tcW w:w="3899" w:type="dxa"/>
          </w:tcPr>
          <w:p w14:paraId="5A4CA418" w14:textId="77777777" w:rsidR="007978FE" w:rsidRPr="003E1207" w:rsidRDefault="007978FE">
            <w:pPr>
              <w:numPr>
                <w:ilvl w:val="0"/>
                <w:numId w:val="38"/>
              </w:numPr>
              <w:spacing w:after="0"/>
              <w:jc w:val="left"/>
            </w:pPr>
            <w:r w:rsidRPr="003E1207">
              <w:t>Officer can review the driver’s appeal and associated evidence.</w:t>
            </w:r>
          </w:p>
          <w:p w14:paraId="49401D8F" w14:textId="77777777" w:rsidR="007978FE" w:rsidRPr="003E1207" w:rsidRDefault="007978FE">
            <w:pPr>
              <w:numPr>
                <w:ilvl w:val="0"/>
                <w:numId w:val="38"/>
              </w:numPr>
              <w:spacing w:after="0"/>
              <w:jc w:val="left"/>
            </w:pPr>
            <w:r w:rsidRPr="003E1207">
              <w:t>Officer can select a decision: "Fine confirmed," "Fine reduced," or "Fine cancelled."</w:t>
            </w:r>
          </w:p>
          <w:p w14:paraId="3BBAE5EB" w14:textId="77777777" w:rsidR="007978FE" w:rsidRPr="00736370" w:rsidRDefault="007978FE">
            <w:pPr>
              <w:numPr>
                <w:ilvl w:val="0"/>
                <w:numId w:val="38"/>
              </w:numPr>
              <w:spacing w:after="0"/>
              <w:jc w:val="left"/>
            </w:pPr>
            <w:r w:rsidRPr="003E1207">
              <w:t>Driver is notified of the decision and sees the updated status and fine amount.</w:t>
            </w:r>
          </w:p>
        </w:tc>
      </w:tr>
      <w:tr w:rsidR="007978FE" w:rsidRPr="003E1207" w14:paraId="57A1A9F4" w14:textId="77777777" w:rsidTr="00820AEB">
        <w:tc>
          <w:tcPr>
            <w:tcW w:w="1147" w:type="dxa"/>
          </w:tcPr>
          <w:p w14:paraId="59EE42A4" w14:textId="77777777" w:rsidR="007978FE" w:rsidRDefault="007978FE" w:rsidP="00820AEB">
            <w:r w:rsidRPr="003E1207">
              <w:t>Officer</w:t>
            </w:r>
          </w:p>
          <w:p w14:paraId="247F78BA" w14:textId="77777777" w:rsidR="007978FE" w:rsidRPr="003E1207" w:rsidRDefault="007978FE" w:rsidP="00820AEB">
            <w:pPr>
              <w:jc w:val="center"/>
            </w:pPr>
          </w:p>
        </w:tc>
        <w:tc>
          <w:tcPr>
            <w:tcW w:w="1983" w:type="dxa"/>
          </w:tcPr>
          <w:p w14:paraId="494747AB" w14:textId="77777777" w:rsidR="007978FE" w:rsidRPr="003E1207" w:rsidRDefault="007978FE" w:rsidP="00820AEB">
            <w:r w:rsidRPr="003E1207">
              <w:t>Handle disputes regarding violations</w:t>
            </w:r>
          </w:p>
          <w:p w14:paraId="4E954BA1" w14:textId="77777777" w:rsidR="007978FE" w:rsidRDefault="007978FE" w:rsidP="00820AEB"/>
        </w:tc>
        <w:tc>
          <w:tcPr>
            <w:tcW w:w="2847" w:type="dxa"/>
          </w:tcPr>
          <w:p w14:paraId="50833787" w14:textId="77777777" w:rsidR="007978FE" w:rsidRPr="003E1207" w:rsidRDefault="007978FE" w:rsidP="00820AEB">
            <w:r w:rsidRPr="003E1207">
              <w:t>Drivers can resolve misunderstandings fairly</w:t>
            </w:r>
          </w:p>
          <w:p w14:paraId="54F6204A" w14:textId="77777777" w:rsidR="007978FE" w:rsidRDefault="007978FE" w:rsidP="00820AEB"/>
          <w:p w14:paraId="0141A675" w14:textId="77777777" w:rsidR="007978FE" w:rsidRPr="003E1207" w:rsidRDefault="007978FE" w:rsidP="00820AEB">
            <w:pPr>
              <w:jc w:val="center"/>
            </w:pPr>
          </w:p>
        </w:tc>
        <w:tc>
          <w:tcPr>
            <w:tcW w:w="3899" w:type="dxa"/>
          </w:tcPr>
          <w:p w14:paraId="4E9B7560" w14:textId="77777777" w:rsidR="007978FE" w:rsidRPr="003E1207" w:rsidRDefault="007978FE">
            <w:pPr>
              <w:numPr>
                <w:ilvl w:val="0"/>
                <w:numId w:val="39"/>
              </w:numPr>
              <w:spacing w:after="0"/>
              <w:jc w:val="left"/>
            </w:pPr>
            <w:r w:rsidRPr="003E1207">
              <w:t>Officer can view and verify all related case information and evidence.</w:t>
            </w:r>
          </w:p>
          <w:p w14:paraId="3CF2B76C" w14:textId="77777777" w:rsidR="007978FE" w:rsidRPr="003E1207" w:rsidRDefault="007978FE">
            <w:pPr>
              <w:numPr>
                <w:ilvl w:val="0"/>
                <w:numId w:val="39"/>
              </w:numPr>
              <w:spacing w:after="0"/>
              <w:jc w:val="left"/>
            </w:pPr>
            <w:r w:rsidRPr="003E1207">
              <w:t>Officer can upload new evidence (e.g., photos, video) to clarify the dispute.</w:t>
            </w:r>
          </w:p>
          <w:p w14:paraId="46737D7B" w14:textId="77777777" w:rsidR="007978FE" w:rsidRPr="00736370" w:rsidRDefault="007978FE">
            <w:pPr>
              <w:numPr>
                <w:ilvl w:val="0"/>
                <w:numId w:val="39"/>
              </w:numPr>
              <w:spacing w:after="0"/>
              <w:jc w:val="left"/>
            </w:pPr>
            <w:r w:rsidRPr="003E1207">
              <w:t>Officer can change the violation status and notify the driver of the result.</w:t>
            </w:r>
          </w:p>
        </w:tc>
      </w:tr>
      <w:tr w:rsidR="007978FE" w:rsidRPr="003E1207" w14:paraId="7176D9E1" w14:textId="77777777" w:rsidTr="00820AEB">
        <w:tc>
          <w:tcPr>
            <w:tcW w:w="1147" w:type="dxa"/>
          </w:tcPr>
          <w:p w14:paraId="7001E069" w14:textId="77777777" w:rsidR="007978FE" w:rsidRDefault="007978FE" w:rsidP="00820AEB">
            <w:r w:rsidRPr="003E1207">
              <w:t>Officer</w:t>
            </w:r>
          </w:p>
          <w:p w14:paraId="130B1621" w14:textId="77777777" w:rsidR="007978FE" w:rsidRPr="003E1207" w:rsidRDefault="007978FE" w:rsidP="00820AEB">
            <w:pPr>
              <w:tabs>
                <w:tab w:val="left" w:pos="828"/>
              </w:tabs>
            </w:pPr>
            <w:r>
              <w:tab/>
            </w:r>
          </w:p>
        </w:tc>
        <w:tc>
          <w:tcPr>
            <w:tcW w:w="1983" w:type="dxa"/>
          </w:tcPr>
          <w:p w14:paraId="2B5CBEBD" w14:textId="77777777" w:rsidR="007978FE" w:rsidRPr="003E1207" w:rsidRDefault="007978FE" w:rsidP="00820AEB">
            <w:r w:rsidRPr="003E1207">
              <w:t>Review multiple cases at once</w:t>
            </w:r>
          </w:p>
          <w:p w14:paraId="200E2ED4" w14:textId="77777777" w:rsidR="007978FE" w:rsidRDefault="007978FE" w:rsidP="00820AEB"/>
          <w:p w14:paraId="5B275082" w14:textId="77777777" w:rsidR="007978FE" w:rsidRPr="003E1207" w:rsidRDefault="007978FE" w:rsidP="00820AEB"/>
        </w:tc>
        <w:tc>
          <w:tcPr>
            <w:tcW w:w="2847" w:type="dxa"/>
          </w:tcPr>
          <w:p w14:paraId="0E486EBC" w14:textId="77777777" w:rsidR="007978FE" w:rsidRPr="003E1207" w:rsidRDefault="007978FE" w:rsidP="00820AEB">
            <w:r w:rsidRPr="003E1207">
              <w:t>I can process violations more efficiently</w:t>
            </w:r>
          </w:p>
          <w:p w14:paraId="0BCCDE2B" w14:textId="77777777" w:rsidR="007978FE" w:rsidRPr="003E1207" w:rsidRDefault="007978FE" w:rsidP="00820AEB"/>
          <w:p w14:paraId="4D73D01E" w14:textId="77777777" w:rsidR="007978FE" w:rsidRDefault="007978FE" w:rsidP="00820AEB"/>
          <w:p w14:paraId="6F03E716" w14:textId="77777777" w:rsidR="007978FE" w:rsidRPr="003E1207" w:rsidRDefault="007978FE" w:rsidP="00820AEB">
            <w:pPr>
              <w:tabs>
                <w:tab w:val="left" w:pos="1848"/>
              </w:tabs>
            </w:pPr>
            <w:r>
              <w:tab/>
            </w:r>
          </w:p>
        </w:tc>
        <w:tc>
          <w:tcPr>
            <w:tcW w:w="3899" w:type="dxa"/>
          </w:tcPr>
          <w:p w14:paraId="03C52F2E" w14:textId="77777777" w:rsidR="007978FE" w:rsidRPr="003E1207" w:rsidRDefault="007978FE">
            <w:pPr>
              <w:numPr>
                <w:ilvl w:val="0"/>
                <w:numId w:val="40"/>
              </w:numPr>
              <w:spacing w:after="0"/>
              <w:jc w:val="left"/>
            </w:pPr>
            <w:r w:rsidRPr="003E1207">
              <w:t>Officer can select multiple cases for review on a single page.</w:t>
            </w:r>
          </w:p>
          <w:p w14:paraId="3EAFB8AD" w14:textId="77777777" w:rsidR="007978FE" w:rsidRPr="003E1207" w:rsidRDefault="007978FE">
            <w:pPr>
              <w:numPr>
                <w:ilvl w:val="0"/>
                <w:numId w:val="40"/>
              </w:numPr>
              <w:spacing w:after="0"/>
              <w:jc w:val="left"/>
            </w:pPr>
            <w:r w:rsidRPr="003E1207">
              <w:t>Officer can batch update the status (e.g., approve all appeals, issue fines to multiple drivers).</w:t>
            </w:r>
          </w:p>
          <w:p w14:paraId="764C8AD4" w14:textId="77777777" w:rsidR="007978FE" w:rsidRPr="00736370" w:rsidRDefault="007978FE">
            <w:pPr>
              <w:numPr>
                <w:ilvl w:val="0"/>
                <w:numId w:val="40"/>
              </w:numPr>
              <w:spacing w:after="0"/>
              <w:jc w:val="left"/>
            </w:pPr>
            <w:r w:rsidRPr="003E1207">
              <w:t>Changes made to multiple cases are saved and reflected immediately in the system</w:t>
            </w:r>
            <w:r w:rsidR="00736370">
              <w:t>.</w:t>
            </w:r>
          </w:p>
        </w:tc>
      </w:tr>
      <w:tr w:rsidR="007978FE" w:rsidRPr="003E1207" w14:paraId="30ACE767" w14:textId="77777777" w:rsidTr="00820AEB">
        <w:tc>
          <w:tcPr>
            <w:tcW w:w="1147" w:type="dxa"/>
          </w:tcPr>
          <w:p w14:paraId="7791781C" w14:textId="77777777" w:rsidR="007978FE" w:rsidRDefault="007978FE" w:rsidP="00820AEB">
            <w:r w:rsidRPr="003E1207">
              <w:t>Officer</w:t>
            </w:r>
          </w:p>
        </w:tc>
        <w:tc>
          <w:tcPr>
            <w:tcW w:w="1983" w:type="dxa"/>
          </w:tcPr>
          <w:p w14:paraId="22B9AF41" w14:textId="77777777" w:rsidR="007978FE" w:rsidRPr="003E1207" w:rsidRDefault="007978FE" w:rsidP="00820AEB">
            <w:r w:rsidRPr="003E1207">
              <w:t>Issue a warning for minor infractions</w:t>
            </w:r>
          </w:p>
          <w:p w14:paraId="48850570" w14:textId="77777777" w:rsidR="007978FE" w:rsidRDefault="007978FE" w:rsidP="00820AEB"/>
        </w:tc>
        <w:tc>
          <w:tcPr>
            <w:tcW w:w="2847" w:type="dxa"/>
          </w:tcPr>
          <w:p w14:paraId="322E75B3" w14:textId="77777777" w:rsidR="007978FE" w:rsidRPr="003E1207" w:rsidRDefault="007978FE" w:rsidP="00820AEB">
            <w:r w:rsidRPr="003E1207">
              <w:t>Drivers are informed without an official fine</w:t>
            </w:r>
          </w:p>
          <w:p w14:paraId="3B662FF7" w14:textId="77777777" w:rsidR="007978FE" w:rsidRPr="003E1207" w:rsidRDefault="007978FE" w:rsidP="00820AEB"/>
          <w:p w14:paraId="5A4AEBB3" w14:textId="77777777" w:rsidR="007978FE" w:rsidRDefault="007978FE" w:rsidP="00820AEB"/>
          <w:p w14:paraId="07410B1F" w14:textId="77777777" w:rsidR="007978FE" w:rsidRPr="003E1207" w:rsidRDefault="007978FE" w:rsidP="00820AEB">
            <w:pPr>
              <w:ind w:firstLine="720"/>
            </w:pPr>
          </w:p>
        </w:tc>
        <w:tc>
          <w:tcPr>
            <w:tcW w:w="3899" w:type="dxa"/>
          </w:tcPr>
          <w:p w14:paraId="6554569D" w14:textId="77777777" w:rsidR="007978FE" w:rsidRPr="003E1207" w:rsidRDefault="007978FE">
            <w:pPr>
              <w:numPr>
                <w:ilvl w:val="0"/>
                <w:numId w:val="41"/>
              </w:numPr>
              <w:spacing w:after="0"/>
              <w:jc w:val="left"/>
            </w:pPr>
            <w:r w:rsidRPr="003E1207">
              <w:t>Officer can issue a warning through the case details page.</w:t>
            </w:r>
          </w:p>
          <w:p w14:paraId="6F8BA145" w14:textId="77777777" w:rsidR="007978FE" w:rsidRPr="003E1207" w:rsidRDefault="007978FE">
            <w:pPr>
              <w:numPr>
                <w:ilvl w:val="0"/>
                <w:numId w:val="41"/>
              </w:numPr>
              <w:spacing w:after="0"/>
              <w:jc w:val="left"/>
            </w:pPr>
            <w:r w:rsidRPr="003E1207">
              <w:t>Driver is notified of the warning via email/SMS/app notification.</w:t>
            </w:r>
          </w:p>
          <w:p w14:paraId="5AB6C4E8" w14:textId="77777777" w:rsidR="007978FE" w:rsidRPr="00736370" w:rsidRDefault="007978FE">
            <w:pPr>
              <w:numPr>
                <w:ilvl w:val="0"/>
                <w:numId w:val="41"/>
              </w:numPr>
              <w:spacing w:after="0"/>
              <w:jc w:val="left"/>
            </w:pPr>
            <w:r w:rsidRPr="003E1207">
              <w:t>Warning is logged in the driver’s violation history.</w:t>
            </w:r>
          </w:p>
        </w:tc>
      </w:tr>
      <w:tr w:rsidR="007978FE" w:rsidRPr="003E1207" w14:paraId="403ACCE1" w14:textId="77777777" w:rsidTr="00820AEB">
        <w:tc>
          <w:tcPr>
            <w:tcW w:w="1147" w:type="dxa"/>
          </w:tcPr>
          <w:p w14:paraId="74361C34" w14:textId="77777777" w:rsidR="007978FE" w:rsidRPr="003E1207" w:rsidRDefault="007978FE" w:rsidP="00820AEB">
            <w:r w:rsidRPr="003E1207">
              <w:t>Officer</w:t>
            </w:r>
          </w:p>
          <w:p w14:paraId="5AE4E329" w14:textId="77777777" w:rsidR="007978FE" w:rsidRDefault="007978FE" w:rsidP="00820AEB"/>
          <w:p w14:paraId="19EB87DE" w14:textId="77777777" w:rsidR="007978FE" w:rsidRPr="003E1207" w:rsidRDefault="007978FE" w:rsidP="00820AEB"/>
        </w:tc>
        <w:tc>
          <w:tcPr>
            <w:tcW w:w="1983" w:type="dxa"/>
          </w:tcPr>
          <w:p w14:paraId="7BC81FAB" w14:textId="77777777" w:rsidR="007978FE" w:rsidRPr="003E1207" w:rsidRDefault="007978FE" w:rsidP="00820AEB">
            <w:r w:rsidRPr="003E1207">
              <w:t>Provide feedback on a driver’s behavior</w:t>
            </w:r>
          </w:p>
          <w:p w14:paraId="4773E306" w14:textId="77777777" w:rsidR="007978FE" w:rsidRPr="003E1207" w:rsidRDefault="007978FE" w:rsidP="00820AEB"/>
          <w:p w14:paraId="43D9396B" w14:textId="77777777" w:rsidR="007978FE" w:rsidRPr="003E1207" w:rsidRDefault="007978FE" w:rsidP="00820AEB"/>
        </w:tc>
        <w:tc>
          <w:tcPr>
            <w:tcW w:w="2847" w:type="dxa"/>
          </w:tcPr>
          <w:p w14:paraId="7F7C8859" w14:textId="77777777" w:rsidR="007978FE" w:rsidRPr="003E1207" w:rsidRDefault="007978FE" w:rsidP="00820AEB">
            <w:r w:rsidRPr="003E1207">
              <w:t>They can improve and maintain good driving habits</w:t>
            </w:r>
          </w:p>
          <w:p w14:paraId="6787AD4C" w14:textId="77777777" w:rsidR="007978FE" w:rsidRPr="003E1207" w:rsidRDefault="007978FE" w:rsidP="00820AEB">
            <w:pPr>
              <w:jc w:val="center"/>
            </w:pPr>
          </w:p>
        </w:tc>
        <w:tc>
          <w:tcPr>
            <w:tcW w:w="3899" w:type="dxa"/>
          </w:tcPr>
          <w:p w14:paraId="5B103D43" w14:textId="77777777" w:rsidR="007978FE" w:rsidRPr="003E1207" w:rsidRDefault="007978FE">
            <w:pPr>
              <w:numPr>
                <w:ilvl w:val="0"/>
                <w:numId w:val="42"/>
              </w:numPr>
              <w:spacing w:after="0"/>
              <w:jc w:val="left"/>
            </w:pPr>
            <w:r w:rsidRPr="003E1207">
              <w:t>Officer can select an option to provide feedback on the driver’s behavior after resolving the case.</w:t>
            </w:r>
          </w:p>
          <w:p w14:paraId="190B0876" w14:textId="77777777" w:rsidR="007978FE" w:rsidRPr="003E1207" w:rsidRDefault="007978FE">
            <w:pPr>
              <w:numPr>
                <w:ilvl w:val="0"/>
                <w:numId w:val="42"/>
              </w:numPr>
              <w:spacing w:after="0"/>
              <w:jc w:val="left"/>
            </w:pPr>
            <w:r w:rsidRPr="003E1207">
              <w:t>Feedback includes comments and a rating system (e.g., "Cooperative," "Disrespectful").</w:t>
            </w:r>
          </w:p>
          <w:p w14:paraId="57505787" w14:textId="77777777" w:rsidR="007978FE" w:rsidRPr="00736370" w:rsidRDefault="007978FE">
            <w:pPr>
              <w:numPr>
                <w:ilvl w:val="0"/>
                <w:numId w:val="42"/>
              </w:numPr>
              <w:spacing w:after="0"/>
              <w:jc w:val="left"/>
            </w:pPr>
            <w:r w:rsidRPr="003E1207">
              <w:t>Driver can view their feedback and ratings on their profile</w:t>
            </w:r>
          </w:p>
        </w:tc>
      </w:tr>
      <w:tr w:rsidR="007978FE" w:rsidRPr="000F2FEF" w14:paraId="17879ADB" w14:textId="77777777" w:rsidTr="00820AEB">
        <w:tc>
          <w:tcPr>
            <w:tcW w:w="1147" w:type="dxa"/>
          </w:tcPr>
          <w:p w14:paraId="2AD2B0BA" w14:textId="77777777" w:rsidR="007978FE" w:rsidRPr="003E1207" w:rsidRDefault="007978FE" w:rsidP="00820AEB">
            <w:r>
              <w:t>Officer</w:t>
            </w:r>
          </w:p>
        </w:tc>
        <w:tc>
          <w:tcPr>
            <w:tcW w:w="1983" w:type="dxa"/>
          </w:tcPr>
          <w:p w14:paraId="6FD29301" w14:textId="77777777" w:rsidR="007978FE" w:rsidRPr="003E1207" w:rsidRDefault="007978FE" w:rsidP="00820AEB">
            <w:r>
              <w:t>A</w:t>
            </w:r>
            <w:r w:rsidRPr="000F2FEF">
              <w:t>ssign violations to specific case</w:t>
            </w:r>
          </w:p>
        </w:tc>
        <w:tc>
          <w:tcPr>
            <w:tcW w:w="2847" w:type="dxa"/>
          </w:tcPr>
          <w:p w14:paraId="7C5E797B" w14:textId="77777777" w:rsidR="007978FE" w:rsidRPr="003E1207" w:rsidRDefault="007978FE" w:rsidP="00820AEB">
            <w:r w:rsidRPr="000F2FEF">
              <w:t>I can organize and track each violation properly.</w:t>
            </w:r>
          </w:p>
        </w:tc>
        <w:tc>
          <w:tcPr>
            <w:tcW w:w="3899" w:type="dxa"/>
          </w:tcPr>
          <w:p w14:paraId="4F676815" w14:textId="77777777" w:rsidR="007978FE" w:rsidRDefault="007978FE">
            <w:pPr>
              <w:numPr>
                <w:ilvl w:val="0"/>
                <w:numId w:val="42"/>
              </w:numPr>
              <w:spacing w:before="100" w:beforeAutospacing="1" w:after="100" w:afterAutospacing="1"/>
              <w:jc w:val="left"/>
              <w:rPr>
                <w:lang w:eastAsia="en-AU"/>
              </w:rPr>
            </w:pPr>
            <w:r>
              <w:t>Officer can input violation details (e.g., type, vehicle, driver) and assign it to an existing case or create a new one.</w:t>
            </w:r>
          </w:p>
          <w:p w14:paraId="4D10C5F8" w14:textId="77777777" w:rsidR="007978FE" w:rsidRPr="000F2FEF" w:rsidRDefault="007978FE">
            <w:pPr>
              <w:numPr>
                <w:ilvl w:val="0"/>
                <w:numId w:val="42"/>
              </w:numPr>
              <w:spacing w:before="100" w:beforeAutospacing="1" w:after="100" w:afterAutospacing="1"/>
              <w:jc w:val="left"/>
            </w:pPr>
            <w:r>
              <w:t>The system saves the information and links it to the driver’s record.</w:t>
            </w:r>
          </w:p>
        </w:tc>
      </w:tr>
      <w:tr w:rsidR="007978FE" w14:paraId="70A50FDC" w14:textId="77777777" w:rsidTr="00820AEB">
        <w:tc>
          <w:tcPr>
            <w:tcW w:w="1147" w:type="dxa"/>
          </w:tcPr>
          <w:p w14:paraId="484C7C47" w14:textId="77777777" w:rsidR="007978FE" w:rsidRDefault="007978FE" w:rsidP="00820AEB">
            <w:r>
              <w:t>Officer</w:t>
            </w:r>
          </w:p>
        </w:tc>
        <w:tc>
          <w:tcPr>
            <w:tcW w:w="1983" w:type="dxa"/>
          </w:tcPr>
          <w:p w14:paraId="39489CE4" w14:textId="77777777" w:rsidR="007978FE" w:rsidRDefault="007978FE" w:rsidP="00820AEB">
            <w:r>
              <w:t>V</w:t>
            </w:r>
            <w:r w:rsidRPr="000F2FEF">
              <w:t>iew a driver’s violation points</w:t>
            </w:r>
          </w:p>
        </w:tc>
        <w:tc>
          <w:tcPr>
            <w:tcW w:w="2847" w:type="dxa"/>
          </w:tcPr>
          <w:p w14:paraId="31B79C4A" w14:textId="77777777" w:rsidR="007978FE" w:rsidRPr="000F2FEF" w:rsidRDefault="007978FE" w:rsidP="00820AEB">
            <w:r w:rsidRPr="000F2FEF">
              <w:t>I can make informed decisions regarding fines or warnings.</w:t>
            </w:r>
          </w:p>
        </w:tc>
        <w:tc>
          <w:tcPr>
            <w:tcW w:w="3899" w:type="dxa"/>
          </w:tcPr>
          <w:p w14:paraId="6BF384F8" w14:textId="77777777" w:rsidR="007978FE" w:rsidRDefault="007978FE">
            <w:pPr>
              <w:numPr>
                <w:ilvl w:val="0"/>
                <w:numId w:val="42"/>
              </w:numPr>
              <w:spacing w:before="100" w:beforeAutospacing="1" w:after="100" w:afterAutospacing="1"/>
              <w:jc w:val="left"/>
              <w:rPr>
                <w:lang w:eastAsia="en-AU"/>
              </w:rPr>
            </w:pPr>
            <w:r>
              <w:t>Officer can click on a driver’s profile to view their accumulated points.</w:t>
            </w:r>
          </w:p>
          <w:p w14:paraId="7840FFDF" w14:textId="77777777" w:rsidR="007978FE" w:rsidRPr="00736370" w:rsidRDefault="007978FE">
            <w:pPr>
              <w:numPr>
                <w:ilvl w:val="0"/>
                <w:numId w:val="42"/>
              </w:numPr>
              <w:spacing w:before="100" w:beforeAutospacing="1" w:after="100" w:afterAutospacing="1"/>
              <w:jc w:val="left"/>
            </w:pPr>
            <w:r>
              <w:t>The system displays the driver’s current points, including a breakdown of violations and any penalties.</w:t>
            </w:r>
          </w:p>
        </w:tc>
      </w:tr>
      <w:tr w:rsidR="007978FE" w:rsidRPr="000F2FEF" w14:paraId="16779A2E" w14:textId="77777777" w:rsidTr="00820AEB">
        <w:tc>
          <w:tcPr>
            <w:tcW w:w="1147" w:type="dxa"/>
          </w:tcPr>
          <w:p w14:paraId="075E62E3" w14:textId="77777777" w:rsidR="007978FE" w:rsidRDefault="007978FE" w:rsidP="00820AEB">
            <w:r>
              <w:t>Officer</w:t>
            </w:r>
          </w:p>
        </w:tc>
        <w:tc>
          <w:tcPr>
            <w:tcW w:w="1983" w:type="dxa"/>
          </w:tcPr>
          <w:p w14:paraId="4B044A99" w14:textId="77777777" w:rsidR="007978FE" w:rsidRDefault="007978FE" w:rsidP="00820AEB">
            <w:r>
              <w:t>F</w:t>
            </w:r>
            <w:r w:rsidRPr="000F2FEF">
              <w:t>lag a driver for high-risk behavior</w:t>
            </w:r>
          </w:p>
          <w:p w14:paraId="7EAEA8E5" w14:textId="77777777" w:rsidR="007978FE" w:rsidRPr="000F2FEF" w:rsidRDefault="007978FE" w:rsidP="00820AEB">
            <w:pPr>
              <w:ind w:firstLine="720"/>
            </w:pPr>
          </w:p>
        </w:tc>
        <w:tc>
          <w:tcPr>
            <w:tcW w:w="2847" w:type="dxa"/>
          </w:tcPr>
          <w:p w14:paraId="0D9246D1" w14:textId="77777777" w:rsidR="007978FE" w:rsidRPr="000F2FEF" w:rsidRDefault="007978FE" w:rsidP="00820AEB">
            <w:r>
              <w:t>F</w:t>
            </w:r>
            <w:r w:rsidRPr="000F2FEF">
              <w:t>urther actions can be taken to prevent potential accidents.</w:t>
            </w:r>
          </w:p>
        </w:tc>
        <w:tc>
          <w:tcPr>
            <w:tcW w:w="3899" w:type="dxa"/>
          </w:tcPr>
          <w:p w14:paraId="3FB36983" w14:textId="77777777" w:rsidR="007978FE" w:rsidRPr="000F2FEF" w:rsidRDefault="007978FE">
            <w:pPr>
              <w:numPr>
                <w:ilvl w:val="0"/>
                <w:numId w:val="43"/>
              </w:numPr>
              <w:spacing w:before="100" w:beforeAutospacing="1" w:after="100" w:afterAutospacing="1"/>
              <w:jc w:val="left"/>
              <w:rPr>
                <w:lang w:val="en-AU"/>
              </w:rPr>
            </w:pPr>
            <w:r w:rsidRPr="000F2FEF">
              <w:rPr>
                <w:lang w:val="en-AU"/>
              </w:rPr>
              <w:t>Officer can mark a driver as high-risk based on repeated violations or dangerous driving behavior.</w:t>
            </w:r>
          </w:p>
          <w:p w14:paraId="60E39929" w14:textId="77777777" w:rsidR="007978FE" w:rsidRPr="000F2FEF" w:rsidRDefault="007978FE">
            <w:pPr>
              <w:numPr>
                <w:ilvl w:val="0"/>
                <w:numId w:val="43"/>
              </w:numPr>
              <w:spacing w:before="100" w:beforeAutospacing="1" w:after="100" w:afterAutospacing="1"/>
              <w:jc w:val="left"/>
              <w:rPr>
                <w:lang w:val="en-AU"/>
              </w:rPr>
            </w:pPr>
            <w:r w:rsidRPr="000F2FEF">
              <w:rPr>
                <w:lang w:val="en-AU"/>
              </w:rPr>
              <w:t>The system flags the driver’s record and notifies the officer for further review.</w:t>
            </w:r>
          </w:p>
        </w:tc>
      </w:tr>
      <w:tr w:rsidR="007978FE" w:rsidRPr="00BD5305" w14:paraId="6F2DC2E3" w14:textId="77777777" w:rsidTr="00820AEB">
        <w:tc>
          <w:tcPr>
            <w:tcW w:w="1147" w:type="dxa"/>
          </w:tcPr>
          <w:p w14:paraId="056299DA" w14:textId="77777777" w:rsidR="007978FE" w:rsidRDefault="007978FE" w:rsidP="00820AEB">
            <w:r>
              <w:t>Officer</w:t>
            </w:r>
          </w:p>
        </w:tc>
        <w:tc>
          <w:tcPr>
            <w:tcW w:w="1983" w:type="dxa"/>
          </w:tcPr>
          <w:p w14:paraId="32B4EA15" w14:textId="77777777" w:rsidR="007978FE" w:rsidRDefault="007978FE" w:rsidP="00820AEB">
            <w:r>
              <w:t>C</w:t>
            </w:r>
            <w:r w:rsidRPr="00BD5305">
              <w:t>lose violation cases once the fine has been paid</w:t>
            </w:r>
          </w:p>
        </w:tc>
        <w:tc>
          <w:tcPr>
            <w:tcW w:w="2847" w:type="dxa"/>
          </w:tcPr>
          <w:p w14:paraId="6184EFB5" w14:textId="77777777" w:rsidR="007978FE" w:rsidRDefault="007978FE" w:rsidP="00820AEB">
            <w:r w:rsidRPr="00BD5305">
              <w:t>I can ensure that the system is up-to-date and all tasks are completed.</w:t>
            </w:r>
          </w:p>
        </w:tc>
        <w:tc>
          <w:tcPr>
            <w:tcW w:w="3899" w:type="dxa"/>
          </w:tcPr>
          <w:p w14:paraId="43ECE8EA" w14:textId="77777777" w:rsidR="007978FE" w:rsidRDefault="007978FE">
            <w:pPr>
              <w:numPr>
                <w:ilvl w:val="0"/>
                <w:numId w:val="43"/>
              </w:numPr>
              <w:spacing w:before="100" w:beforeAutospacing="1" w:after="100" w:afterAutospacing="1"/>
              <w:jc w:val="left"/>
              <w:rPr>
                <w:lang w:eastAsia="en-AU"/>
              </w:rPr>
            </w:pPr>
            <w:r>
              <w:t>Once payment is processed, the officer can mark the case as "Closed."</w:t>
            </w:r>
          </w:p>
          <w:p w14:paraId="72B04401" w14:textId="77777777" w:rsidR="007978FE" w:rsidRPr="00BD5305" w:rsidRDefault="007978FE">
            <w:pPr>
              <w:numPr>
                <w:ilvl w:val="0"/>
                <w:numId w:val="43"/>
              </w:numPr>
              <w:spacing w:before="100" w:beforeAutospacing="1" w:after="100" w:afterAutospacing="1"/>
              <w:jc w:val="left"/>
            </w:pPr>
            <w:r>
              <w:t>The system automatically updates the case status to "Paid" and removes it from the officer’s active cases list.</w:t>
            </w:r>
          </w:p>
        </w:tc>
      </w:tr>
    </w:tbl>
    <w:p w14:paraId="499A674A" w14:textId="77777777" w:rsidR="007978FE" w:rsidRDefault="007978FE" w:rsidP="007978FE">
      <w:pPr>
        <w:pStyle w:val="Heading3"/>
        <w:keepNext/>
      </w:pPr>
      <w:bookmarkStart w:id="9" w:name="_Toc240060912"/>
      <w:r>
        <w:t>User 4: Traffic Authority</w:t>
      </w:r>
      <w:bookmarkEnd w:id="9"/>
      <w:r>
        <w:t xml:space="preserve"> </w:t>
      </w:r>
    </w:p>
    <w:tbl>
      <w:tblPr>
        <w:tblStyle w:val="TableGrid"/>
        <w:tblW w:w="9876" w:type="dxa"/>
        <w:tblLook w:val="04A0" w:firstRow="1" w:lastRow="0" w:firstColumn="1" w:lastColumn="0" w:noHBand="0" w:noVBand="1"/>
      </w:tblPr>
      <w:tblGrid>
        <w:gridCol w:w="1147"/>
        <w:gridCol w:w="1983"/>
        <w:gridCol w:w="2847"/>
        <w:gridCol w:w="3899"/>
      </w:tblGrid>
      <w:tr w:rsidR="007978FE" w:rsidRPr="003E1207" w14:paraId="79FF5F28" w14:textId="77777777" w:rsidTr="00820AEB">
        <w:tc>
          <w:tcPr>
            <w:tcW w:w="1147" w:type="dxa"/>
          </w:tcPr>
          <w:p w14:paraId="43796038" w14:textId="77777777" w:rsidR="007978FE" w:rsidRDefault="007978FE" w:rsidP="00820AEB">
            <w:r w:rsidRPr="003E1207">
              <w:t>Traffic Authority</w:t>
            </w:r>
          </w:p>
          <w:p w14:paraId="226D121F" w14:textId="77777777" w:rsidR="007978FE" w:rsidRDefault="007978FE" w:rsidP="00820AEB"/>
          <w:p w14:paraId="4D5CF791" w14:textId="77777777" w:rsidR="007978FE" w:rsidRPr="003E1207" w:rsidRDefault="007978FE" w:rsidP="00820AEB">
            <w:pPr>
              <w:jc w:val="center"/>
            </w:pPr>
          </w:p>
        </w:tc>
        <w:tc>
          <w:tcPr>
            <w:tcW w:w="1983" w:type="dxa"/>
          </w:tcPr>
          <w:p w14:paraId="02925A62" w14:textId="77777777" w:rsidR="007978FE" w:rsidRPr="003E1207" w:rsidRDefault="007978FE" w:rsidP="00820AEB">
            <w:r w:rsidRPr="003E1207">
              <w:t>Generate reports on traffic violations</w:t>
            </w:r>
          </w:p>
          <w:p w14:paraId="43A219DF" w14:textId="77777777" w:rsidR="007978FE" w:rsidRDefault="007978FE" w:rsidP="00820AEB"/>
        </w:tc>
        <w:tc>
          <w:tcPr>
            <w:tcW w:w="2847" w:type="dxa"/>
          </w:tcPr>
          <w:p w14:paraId="3CC769AA" w14:textId="77777777" w:rsidR="007978FE" w:rsidRPr="003E1207" w:rsidRDefault="007978FE" w:rsidP="00820AEB">
            <w:r w:rsidRPr="003E1207">
              <w:t>I can analyze trends, predict hotspots, and improve enforcement strategies</w:t>
            </w:r>
          </w:p>
          <w:p w14:paraId="492D6D95" w14:textId="77777777" w:rsidR="007978FE" w:rsidRDefault="007978FE" w:rsidP="00820AEB"/>
          <w:p w14:paraId="6ED1CA43" w14:textId="77777777" w:rsidR="007978FE" w:rsidRDefault="007978FE" w:rsidP="00820AEB"/>
          <w:p w14:paraId="01496414" w14:textId="77777777" w:rsidR="007978FE" w:rsidRPr="003E1207" w:rsidRDefault="007978FE" w:rsidP="00820AEB">
            <w:pPr>
              <w:jc w:val="center"/>
            </w:pPr>
          </w:p>
        </w:tc>
        <w:tc>
          <w:tcPr>
            <w:tcW w:w="3899" w:type="dxa"/>
          </w:tcPr>
          <w:p w14:paraId="779110EE" w14:textId="77777777" w:rsidR="007978FE" w:rsidRPr="003E1207" w:rsidRDefault="007978FE">
            <w:pPr>
              <w:numPr>
                <w:ilvl w:val="0"/>
                <w:numId w:val="44"/>
              </w:numPr>
              <w:spacing w:after="0"/>
              <w:jc w:val="left"/>
            </w:pPr>
            <w:r w:rsidRPr="003E1207">
              <w:t>Traffic authorities can select filters (date range, violation type, location) to generate reports.</w:t>
            </w:r>
          </w:p>
          <w:p w14:paraId="1343671C" w14:textId="77777777" w:rsidR="007978FE" w:rsidRPr="003E1207" w:rsidRDefault="007978FE">
            <w:pPr>
              <w:numPr>
                <w:ilvl w:val="0"/>
                <w:numId w:val="44"/>
              </w:numPr>
              <w:spacing w:after="0"/>
              <w:jc w:val="left"/>
            </w:pPr>
            <w:r w:rsidRPr="003E1207">
              <w:t>The system generates a clear, readable report with charts and trends.</w:t>
            </w:r>
          </w:p>
          <w:p w14:paraId="1BD76ABA" w14:textId="77777777" w:rsidR="007978FE" w:rsidRPr="003E1207" w:rsidRDefault="007978FE">
            <w:pPr>
              <w:numPr>
                <w:ilvl w:val="0"/>
                <w:numId w:val="44"/>
              </w:numPr>
              <w:spacing w:after="0"/>
              <w:jc w:val="left"/>
            </w:pPr>
            <w:r w:rsidRPr="003E1207">
              <w:t>Reports can be exported for offline analysis (e.g., CSV, PDF format).</w:t>
            </w:r>
          </w:p>
          <w:p w14:paraId="322614F9" w14:textId="77777777" w:rsidR="007978FE" w:rsidRPr="00736370" w:rsidRDefault="007978FE">
            <w:pPr>
              <w:numPr>
                <w:ilvl w:val="0"/>
                <w:numId w:val="44"/>
              </w:numPr>
              <w:spacing w:after="0"/>
              <w:jc w:val="left"/>
            </w:pPr>
            <w:r w:rsidRPr="003E1207">
              <w:t>The system provides recommendations based on data trends (e.g., areas with frequent violations).</w:t>
            </w:r>
          </w:p>
        </w:tc>
      </w:tr>
      <w:tr w:rsidR="007978FE" w:rsidRPr="003E1207" w14:paraId="14E74D86" w14:textId="77777777" w:rsidTr="00820AEB">
        <w:tc>
          <w:tcPr>
            <w:tcW w:w="1147" w:type="dxa"/>
          </w:tcPr>
          <w:p w14:paraId="54F28567" w14:textId="77777777" w:rsidR="007978FE" w:rsidRPr="003E1207" w:rsidRDefault="007978FE" w:rsidP="00820AEB">
            <w:r>
              <w:t>T</w:t>
            </w:r>
            <w:r w:rsidRPr="003E1207">
              <w:t>raffic Authority</w:t>
            </w:r>
          </w:p>
          <w:p w14:paraId="76F4B4A1" w14:textId="77777777" w:rsidR="007978FE" w:rsidRDefault="007978FE" w:rsidP="00820AEB"/>
          <w:p w14:paraId="24C27A21" w14:textId="77777777" w:rsidR="007978FE" w:rsidRPr="003E1207" w:rsidRDefault="007978FE" w:rsidP="00820AEB"/>
        </w:tc>
        <w:tc>
          <w:tcPr>
            <w:tcW w:w="1983" w:type="dxa"/>
          </w:tcPr>
          <w:p w14:paraId="53D3FE5B" w14:textId="77777777" w:rsidR="007978FE" w:rsidRPr="003E1207" w:rsidRDefault="007978FE" w:rsidP="00820AEB">
            <w:r w:rsidRPr="003E1207">
              <w:t>See flagged high-risk zones</w:t>
            </w:r>
          </w:p>
          <w:p w14:paraId="06D1D602" w14:textId="77777777" w:rsidR="007978FE" w:rsidRDefault="007978FE" w:rsidP="00820AEB"/>
          <w:p w14:paraId="3B0BC240" w14:textId="77777777" w:rsidR="007978FE" w:rsidRPr="003E1207" w:rsidRDefault="007978FE" w:rsidP="00820AEB"/>
        </w:tc>
        <w:tc>
          <w:tcPr>
            <w:tcW w:w="2847" w:type="dxa"/>
          </w:tcPr>
          <w:p w14:paraId="4D27DB94" w14:textId="77777777" w:rsidR="007978FE" w:rsidRPr="003E1207" w:rsidRDefault="007978FE" w:rsidP="00820AEB">
            <w:r w:rsidRPr="003E1207">
              <w:t>I can implement targeted interventions to reduce accidents</w:t>
            </w:r>
          </w:p>
          <w:p w14:paraId="0D1F9DCD" w14:textId="77777777" w:rsidR="007978FE" w:rsidRPr="003E1207" w:rsidRDefault="007978FE" w:rsidP="00820AEB"/>
          <w:p w14:paraId="10F57D91" w14:textId="77777777" w:rsidR="007978FE" w:rsidRPr="003E1207" w:rsidRDefault="007978FE" w:rsidP="00820AEB">
            <w:pPr>
              <w:jc w:val="center"/>
            </w:pPr>
          </w:p>
        </w:tc>
        <w:tc>
          <w:tcPr>
            <w:tcW w:w="3899" w:type="dxa"/>
          </w:tcPr>
          <w:p w14:paraId="34DEF114" w14:textId="77777777" w:rsidR="007978FE" w:rsidRPr="003E1207" w:rsidRDefault="007978FE">
            <w:pPr>
              <w:numPr>
                <w:ilvl w:val="0"/>
                <w:numId w:val="45"/>
              </w:numPr>
              <w:spacing w:after="0"/>
              <w:jc w:val="left"/>
            </w:pPr>
            <w:r w:rsidRPr="003E1207">
              <w:t>System analyzes violation data to identify patterns.</w:t>
            </w:r>
          </w:p>
          <w:p w14:paraId="67D35817" w14:textId="77777777" w:rsidR="007978FE" w:rsidRPr="003E1207" w:rsidRDefault="007978FE">
            <w:pPr>
              <w:numPr>
                <w:ilvl w:val="0"/>
                <w:numId w:val="45"/>
              </w:numPr>
              <w:spacing w:after="0"/>
              <w:jc w:val="left"/>
            </w:pPr>
            <w:r w:rsidRPr="003E1207">
              <w:t>High-risk zones are flagged and displayed on a map for traffic authorities.</w:t>
            </w:r>
          </w:p>
          <w:p w14:paraId="31E763AA" w14:textId="77777777" w:rsidR="007978FE" w:rsidRPr="00736370" w:rsidRDefault="007978FE">
            <w:pPr>
              <w:numPr>
                <w:ilvl w:val="0"/>
                <w:numId w:val="45"/>
              </w:numPr>
              <w:spacing w:after="0"/>
              <w:jc w:val="left"/>
            </w:pPr>
            <w:r w:rsidRPr="003E1207">
              <w:t xml:space="preserve">Traffic authorities can view a report of violations by location and </w:t>
            </w:r>
            <w:r w:rsidR="00736370" w:rsidRPr="003E1207">
              <w:t>act</w:t>
            </w:r>
            <w:r w:rsidRPr="003E1207">
              <w:t xml:space="preserve"> accordingly.</w:t>
            </w:r>
          </w:p>
        </w:tc>
      </w:tr>
      <w:tr w:rsidR="007978FE" w:rsidRPr="00BD5305" w14:paraId="6D6AA021" w14:textId="77777777" w:rsidTr="00820AEB">
        <w:tc>
          <w:tcPr>
            <w:tcW w:w="1147" w:type="dxa"/>
          </w:tcPr>
          <w:p w14:paraId="0895BC37" w14:textId="77777777" w:rsidR="007978FE" w:rsidRPr="003E1207" w:rsidRDefault="007978FE" w:rsidP="00820AEB">
            <w:r>
              <w:t>T</w:t>
            </w:r>
            <w:r w:rsidRPr="003E1207">
              <w:t>raffic Authority</w:t>
            </w:r>
          </w:p>
          <w:p w14:paraId="736235BC" w14:textId="77777777" w:rsidR="007978FE" w:rsidRDefault="007978FE" w:rsidP="00820AEB"/>
        </w:tc>
        <w:tc>
          <w:tcPr>
            <w:tcW w:w="1983" w:type="dxa"/>
          </w:tcPr>
          <w:p w14:paraId="19B47080" w14:textId="77777777" w:rsidR="007978FE" w:rsidRPr="003E1207" w:rsidRDefault="007978FE" w:rsidP="00820AEB">
            <w:r>
              <w:t>A</w:t>
            </w:r>
            <w:r w:rsidRPr="00BD5305">
              <w:t>ccess historical data on traffic violations</w:t>
            </w:r>
          </w:p>
        </w:tc>
        <w:tc>
          <w:tcPr>
            <w:tcW w:w="2847" w:type="dxa"/>
          </w:tcPr>
          <w:p w14:paraId="3A4C9413" w14:textId="77777777" w:rsidR="007978FE" w:rsidRPr="003E1207" w:rsidRDefault="007978FE" w:rsidP="00820AEB">
            <w:r w:rsidRPr="00BD5305">
              <w:t>I can analyze long-term trends and implement better policies.</w:t>
            </w:r>
          </w:p>
        </w:tc>
        <w:tc>
          <w:tcPr>
            <w:tcW w:w="3899" w:type="dxa"/>
          </w:tcPr>
          <w:p w14:paraId="26D971DF" w14:textId="77777777" w:rsidR="007978FE" w:rsidRDefault="007978FE">
            <w:pPr>
              <w:numPr>
                <w:ilvl w:val="0"/>
                <w:numId w:val="45"/>
              </w:numPr>
              <w:spacing w:before="100" w:beforeAutospacing="1" w:after="100" w:afterAutospacing="1"/>
              <w:jc w:val="left"/>
              <w:rPr>
                <w:lang w:eastAsia="en-AU"/>
              </w:rPr>
            </w:pPr>
            <w:r>
              <w:t xml:space="preserve">Traffic </w:t>
            </w:r>
            <w:r w:rsidR="00736370">
              <w:t>authorities</w:t>
            </w:r>
            <w:r>
              <w:t xml:space="preserve"> can filter violation data by </w:t>
            </w:r>
            <w:r w:rsidR="00736370">
              <w:t>period</w:t>
            </w:r>
            <w:r>
              <w:t>, location, and type of offense.</w:t>
            </w:r>
          </w:p>
          <w:p w14:paraId="7EF25119" w14:textId="77777777" w:rsidR="007978FE" w:rsidRDefault="007978FE">
            <w:pPr>
              <w:numPr>
                <w:ilvl w:val="0"/>
                <w:numId w:val="45"/>
              </w:numPr>
              <w:spacing w:before="100" w:beforeAutospacing="1" w:after="100" w:afterAutospacing="1"/>
              <w:jc w:val="left"/>
            </w:pPr>
            <w:r>
              <w:t>Reports can be viewed in charts or exported for further analysis.</w:t>
            </w:r>
          </w:p>
          <w:p w14:paraId="311E2B29" w14:textId="77777777" w:rsidR="007978FE" w:rsidRPr="00BD5305" w:rsidRDefault="007978FE">
            <w:pPr>
              <w:numPr>
                <w:ilvl w:val="0"/>
                <w:numId w:val="45"/>
              </w:numPr>
              <w:spacing w:before="100" w:beforeAutospacing="1" w:after="100" w:afterAutospacing="1"/>
              <w:jc w:val="left"/>
            </w:pPr>
            <w:r>
              <w:t>The system provides predictive insights based on past violation trends.</w:t>
            </w:r>
          </w:p>
        </w:tc>
      </w:tr>
      <w:tr w:rsidR="007978FE" w14:paraId="292F2D76" w14:textId="77777777" w:rsidTr="00820AEB">
        <w:tc>
          <w:tcPr>
            <w:tcW w:w="1147" w:type="dxa"/>
          </w:tcPr>
          <w:p w14:paraId="2E8E02D5" w14:textId="77777777" w:rsidR="007978FE" w:rsidRPr="003E1207" w:rsidRDefault="007978FE" w:rsidP="00820AEB">
            <w:r>
              <w:t>T</w:t>
            </w:r>
            <w:r w:rsidRPr="003E1207">
              <w:t>raffic Authority</w:t>
            </w:r>
          </w:p>
          <w:p w14:paraId="190F6E23" w14:textId="77777777" w:rsidR="007978FE" w:rsidRDefault="007978FE" w:rsidP="00820AEB"/>
        </w:tc>
        <w:tc>
          <w:tcPr>
            <w:tcW w:w="1983" w:type="dxa"/>
          </w:tcPr>
          <w:p w14:paraId="0000F682" w14:textId="77777777" w:rsidR="007978FE" w:rsidRDefault="007978FE" w:rsidP="00820AEB">
            <w:r>
              <w:t>S</w:t>
            </w:r>
            <w:r w:rsidRPr="00BD5305">
              <w:t>et up automated alerts for specific violations</w:t>
            </w:r>
          </w:p>
        </w:tc>
        <w:tc>
          <w:tcPr>
            <w:tcW w:w="2847" w:type="dxa"/>
          </w:tcPr>
          <w:p w14:paraId="3FFD78C6" w14:textId="77777777" w:rsidR="007978FE" w:rsidRPr="00BD5305" w:rsidRDefault="007978FE" w:rsidP="00820AEB">
            <w:r w:rsidRPr="00BD5305">
              <w:t>I can ensure quick enforcement and follow-up.</w:t>
            </w:r>
          </w:p>
        </w:tc>
        <w:tc>
          <w:tcPr>
            <w:tcW w:w="3899" w:type="dxa"/>
          </w:tcPr>
          <w:p w14:paraId="7A0F0976" w14:textId="77777777" w:rsidR="007978FE" w:rsidRDefault="007978FE">
            <w:pPr>
              <w:numPr>
                <w:ilvl w:val="0"/>
                <w:numId w:val="45"/>
              </w:numPr>
              <w:spacing w:before="100" w:beforeAutospacing="1" w:after="100" w:afterAutospacing="1"/>
              <w:jc w:val="left"/>
              <w:rPr>
                <w:lang w:eastAsia="en-AU"/>
              </w:rPr>
            </w:pPr>
            <w:r>
              <w:t xml:space="preserve">Traffic </w:t>
            </w:r>
            <w:r w:rsidR="00736370">
              <w:t>authorities</w:t>
            </w:r>
            <w:r>
              <w:t xml:space="preserve"> can define specific violation criteria (e.g., speeding over 100 km/h, running red lights) to trigger alerts.</w:t>
            </w:r>
          </w:p>
          <w:p w14:paraId="2DEAF113" w14:textId="77777777" w:rsidR="007978FE" w:rsidRPr="00736370" w:rsidRDefault="007978FE">
            <w:pPr>
              <w:numPr>
                <w:ilvl w:val="0"/>
                <w:numId w:val="45"/>
              </w:numPr>
              <w:spacing w:before="100" w:beforeAutospacing="1" w:after="100" w:afterAutospacing="1"/>
              <w:jc w:val="left"/>
            </w:pPr>
            <w:r>
              <w:t>The system automatically sends notifications to officers or admins when those violations occur.</w:t>
            </w:r>
          </w:p>
        </w:tc>
      </w:tr>
    </w:tbl>
    <w:p w14:paraId="11EFCD41" w14:textId="77777777" w:rsidR="00C5621B" w:rsidRDefault="00C5621B"/>
    <w:sectPr w:rsidR="00C5621B" w:rsidSect="00681B20">
      <w:headerReference w:type="default" r:id="rId11"/>
      <w:footerReference w:type="default" r:id="rId12"/>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979A4" w14:textId="77777777" w:rsidR="00C5621B" w:rsidRDefault="00C5621B" w:rsidP="008C642F">
      <w:r>
        <w:separator/>
      </w:r>
    </w:p>
  </w:endnote>
  <w:endnote w:type="continuationSeparator" w:id="0">
    <w:p w14:paraId="184FA346" w14:textId="77777777" w:rsidR="00C5621B" w:rsidRDefault="00C5621B" w:rsidP="008C6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738014"/>
      <w:docPartObj>
        <w:docPartGallery w:val="Page Numbers (Bottom of Page)"/>
        <w:docPartUnique/>
      </w:docPartObj>
    </w:sdtPr>
    <w:sdtEndPr>
      <w:rPr>
        <w:noProof/>
      </w:rPr>
    </w:sdtEndPr>
    <w:sdtContent>
      <w:p w14:paraId="5DE5D409" w14:textId="77777777" w:rsidR="008C642F" w:rsidRDefault="008C64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044232" w14:textId="77777777" w:rsidR="008C642F" w:rsidRDefault="008C64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523E1" w14:textId="77777777" w:rsidR="00C5621B" w:rsidRDefault="00C5621B" w:rsidP="008C642F">
      <w:r>
        <w:separator/>
      </w:r>
    </w:p>
  </w:footnote>
  <w:footnote w:type="continuationSeparator" w:id="0">
    <w:p w14:paraId="1900C833" w14:textId="77777777" w:rsidR="00C5621B" w:rsidRDefault="00C5621B" w:rsidP="008C64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BC267" w14:textId="77777777" w:rsidR="003522BD" w:rsidRDefault="003522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3255D4"/>
    <w:multiLevelType w:val="multilevel"/>
    <w:tmpl w:val="F7A4E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A7A88"/>
    <w:multiLevelType w:val="multilevel"/>
    <w:tmpl w:val="20FA6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C0E8F"/>
    <w:multiLevelType w:val="hybridMultilevel"/>
    <w:tmpl w:val="4D2849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8C400C4"/>
    <w:multiLevelType w:val="hybridMultilevel"/>
    <w:tmpl w:val="0E9CB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A84B0D"/>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29229E"/>
    <w:multiLevelType w:val="multilevel"/>
    <w:tmpl w:val="7C00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A2EB3"/>
    <w:multiLevelType w:val="multilevel"/>
    <w:tmpl w:val="97EA5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22CA7"/>
    <w:multiLevelType w:val="multilevel"/>
    <w:tmpl w:val="81A05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87B4C"/>
    <w:multiLevelType w:val="multilevel"/>
    <w:tmpl w:val="EC6EF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831D8"/>
    <w:multiLevelType w:val="multilevel"/>
    <w:tmpl w:val="F6085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27421"/>
    <w:multiLevelType w:val="multilevel"/>
    <w:tmpl w:val="C2F4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B7BE6"/>
    <w:multiLevelType w:val="multilevel"/>
    <w:tmpl w:val="D3B0B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3A5C15"/>
    <w:multiLevelType w:val="multilevel"/>
    <w:tmpl w:val="D7A42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C52039"/>
    <w:multiLevelType w:val="multilevel"/>
    <w:tmpl w:val="C0BC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FF0FD4"/>
    <w:multiLevelType w:val="multilevel"/>
    <w:tmpl w:val="E58CA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E2A92"/>
    <w:multiLevelType w:val="multilevel"/>
    <w:tmpl w:val="DC24F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411A04"/>
    <w:multiLevelType w:val="multilevel"/>
    <w:tmpl w:val="83DE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E93DFA"/>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5F2353E"/>
    <w:multiLevelType w:val="multilevel"/>
    <w:tmpl w:val="A12A5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FD6CC9"/>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AAB6354"/>
    <w:multiLevelType w:val="multilevel"/>
    <w:tmpl w:val="D00A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DC3ADB"/>
    <w:multiLevelType w:val="multilevel"/>
    <w:tmpl w:val="311EB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3D13D4"/>
    <w:multiLevelType w:val="multilevel"/>
    <w:tmpl w:val="C0D05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8054A2"/>
    <w:multiLevelType w:val="multilevel"/>
    <w:tmpl w:val="11B21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2B45B8"/>
    <w:multiLevelType w:val="multilevel"/>
    <w:tmpl w:val="E7984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C31C60"/>
    <w:multiLevelType w:val="multilevel"/>
    <w:tmpl w:val="80769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2D6C34"/>
    <w:multiLevelType w:val="multilevel"/>
    <w:tmpl w:val="CCEA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FB52B2"/>
    <w:multiLevelType w:val="multilevel"/>
    <w:tmpl w:val="7E867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385988"/>
    <w:multiLevelType w:val="multilevel"/>
    <w:tmpl w:val="FDE87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A633FD"/>
    <w:multiLevelType w:val="multilevel"/>
    <w:tmpl w:val="545C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32107D"/>
    <w:multiLevelType w:val="multilevel"/>
    <w:tmpl w:val="9628E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80252B"/>
    <w:multiLevelType w:val="multilevel"/>
    <w:tmpl w:val="1F101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C46525"/>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DED08D4"/>
    <w:multiLevelType w:val="multilevel"/>
    <w:tmpl w:val="D750C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C15E1E"/>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3F50D25"/>
    <w:multiLevelType w:val="multilevel"/>
    <w:tmpl w:val="03009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0E3BB0"/>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BE628CD"/>
    <w:multiLevelType w:val="multilevel"/>
    <w:tmpl w:val="0B8A3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D85550"/>
    <w:multiLevelType w:val="multilevel"/>
    <w:tmpl w:val="560C9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7A12CD"/>
    <w:multiLevelType w:val="multilevel"/>
    <w:tmpl w:val="DF044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F4780C"/>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5F05CEF"/>
    <w:multiLevelType w:val="multilevel"/>
    <w:tmpl w:val="2BF81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4203B2"/>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85F3399"/>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32448935">
    <w:abstractNumId w:val="0"/>
  </w:num>
  <w:num w:numId="2" w16cid:durableId="1383477858">
    <w:abstractNumId w:val="4"/>
  </w:num>
  <w:num w:numId="3" w16cid:durableId="274019034">
    <w:abstractNumId w:val="33"/>
  </w:num>
  <w:num w:numId="4" w16cid:durableId="1739280212">
    <w:abstractNumId w:val="18"/>
  </w:num>
  <w:num w:numId="5" w16cid:durableId="291710924">
    <w:abstractNumId w:val="37"/>
  </w:num>
  <w:num w:numId="6" w16cid:durableId="1822188111">
    <w:abstractNumId w:val="43"/>
  </w:num>
  <w:num w:numId="7" w16cid:durableId="25908794">
    <w:abstractNumId w:val="5"/>
  </w:num>
  <w:num w:numId="8" w16cid:durableId="744571691">
    <w:abstractNumId w:val="44"/>
  </w:num>
  <w:num w:numId="9" w16cid:durableId="1000086768">
    <w:abstractNumId w:val="20"/>
  </w:num>
  <w:num w:numId="10" w16cid:durableId="830365932">
    <w:abstractNumId w:val="41"/>
  </w:num>
  <w:num w:numId="11" w16cid:durableId="1940331779">
    <w:abstractNumId w:val="35"/>
  </w:num>
  <w:num w:numId="12" w16cid:durableId="194389030">
    <w:abstractNumId w:val="11"/>
  </w:num>
  <w:num w:numId="13" w16cid:durableId="404837679">
    <w:abstractNumId w:val="36"/>
  </w:num>
  <w:num w:numId="14" w16cid:durableId="2115981235">
    <w:abstractNumId w:val="24"/>
  </w:num>
  <w:num w:numId="15" w16cid:durableId="1801918435">
    <w:abstractNumId w:val="29"/>
  </w:num>
  <w:num w:numId="16" w16cid:durableId="1122770215">
    <w:abstractNumId w:val="13"/>
  </w:num>
  <w:num w:numId="17" w16cid:durableId="214438818">
    <w:abstractNumId w:val="21"/>
  </w:num>
  <w:num w:numId="18" w16cid:durableId="562105463">
    <w:abstractNumId w:val="32"/>
  </w:num>
  <w:num w:numId="19" w16cid:durableId="957370017">
    <w:abstractNumId w:val="30"/>
  </w:num>
  <w:num w:numId="20" w16cid:durableId="1062367646">
    <w:abstractNumId w:val="17"/>
  </w:num>
  <w:num w:numId="21" w16cid:durableId="148638328">
    <w:abstractNumId w:val="6"/>
  </w:num>
  <w:num w:numId="22" w16cid:durableId="437602641">
    <w:abstractNumId w:val="27"/>
  </w:num>
  <w:num w:numId="23" w16cid:durableId="608438071">
    <w:abstractNumId w:val="26"/>
  </w:num>
  <w:num w:numId="24" w16cid:durableId="359085515">
    <w:abstractNumId w:val="42"/>
  </w:num>
  <w:num w:numId="25" w16cid:durableId="545725648">
    <w:abstractNumId w:val="7"/>
  </w:num>
  <w:num w:numId="26" w16cid:durableId="1130198632">
    <w:abstractNumId w:val="23"/>
  </w:num>
  <w:num w:numId="27" w16cid:durableId="343820368">
    <w:abstractNumId w:val="19"/>
  </w:num>
  <w:num w:numId="28" w16cid:durableId="1558710705">
    <w:abstractNumId w:val="1"/>
  </w:num>
  <w:num w:numId="29" w16cid:durableId="1522471204">
    <w:abstractNumId w:val="34"/>
  </w:num>
  <w:num w:numId="30" w16cid:durableId="1563562845">
    <w:abstractNumId w:val="9"/>
  </w:num>
  <w:num w:numId="31" w16cid:durableId="2044592491">
    <w:abstractNumId w:val="3"/>
  </w:num>
  <w:num w:numId="32" w16cid:durableId="2035685999">
    <w:abstractNumId w:val="28"/>
  </w:num>
  <w:num w:numId="33" w16cid:durableId="532235383">
    <w:abstractNumId w:val="16"/>
  </w:num>
  <w:num w:numId="34" w16cid:durableId="95565646">
    <w:abstractNumId w:val="15"/>
  </w:num>
  <w:num w:numId="35" w16cid:durableId="1503660795">
    <w:abstractNumId w:val="38"/>
  </w:num>
  <w:num w:numId="36" w16cid:durableId="1109541794">
    <w:abstractNumId w:val="25"/>
  </w:num>
  <w:num w:numId="37" w16cid:durableId="225265411">
    <w:abstractNumId w:val="40"/>
  </w:num>
  <w:num w:numId="38" w16cid:durableId="1633632564">
    <w:abstractNumId w:val="10"/>
  </w:num>
  <w:num w:numId="39" w16cid:durableId="1654791533">
    <w:abstractNumId w:val="2"/>
  </w:num>
  <w:num w:numId="40" w16cid:durableId="411977171">
    <w:abstractNumId w:val="39"/>
  </w:num>
  <w:num w:numId="41" w16cid:durableId="739524609">
    <w:abstractNumId w:val="31"/>
  </w:num>
  <w:num w:numId="42" w16cid:durableId="1337733676">
    <w:abstractNumId w:val="12"/>
  </w:num>
  <w:num w:numId="43" w16cid:durableId="1859732294">
    <w:abstractNumId w:val="14"/>
  </w:num>
  <w:num w:numId="44" w16cid:durableId="1398437863">
    <w:abstractNumId w:val="8"/>
  </w:num>
  <w:num w:numId="45" w16cid:durableId="1964653222">
    <w:abstractNumId w:val="2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5B72"/>
    <w:rsid w:val="0003119D"/>
    <w:rsid w:val="000439AD"/>
    <w:rsid w:val="00066400"/>
    <w:rsid w:val="0007692C"/>
    <w:rsid w:val="00085E56"/>
    <w:rsid w:val="00091DF0"/>
    <w:rsid w:val="000A62D1"/>
    <w:rsid w:val="000C6202"/>
    <w:rsid w:val="000D3F7D"/>
    <w:rsid w:val="00101CCE"/>
    <w:rsid w:val="00110965"/>
    <w:rsid w:val="00122F25"/>
    <w:rsid w:val="00131337"/>
    <w:rsid w:val="00152B89"/>
    <w:rsid w:val="00170345"/>
    <w:rsid w:val="001814D6"/>
    <w:rsid w:val="001B23EB"/>
    <w:rsid w:val="001B431A"/>
    <w:rsid w:val="001C1D65"/>
    <w:rsid w:val="001C587F"/>
    <w:rsid w:val="001C5EAF"/>
    <w:rsid w:val="00212019"/>
    <w:rsid w:val="00212F27"/>
    <w:rsid w:val="002208FF"/>
    <w:rsid w:val="00227944"/>
    <w:rsid w:val="002306A8"/>
    <w:rsid w:val="00257EAE"/>
    <w:rsid w:val="002607C3"/>
    <w:rsid w:val="00265AA0"/>
    <w:rsid w:val="00283EDE"/>
    <w:rsid w:val="002A226E"/>
    <w:rsid w:val="002C3FA5"/>
    <w:rsid w:val="00311173"/>
    <w:rsid w:val="003111A1"/>
    <w:rsid w:val="00325115"/>
    <w:rsid w:val="003522BD"/>
    <w:rsid w:val="00352515"/>
    <w:rsid w:val="00354FEB"/>
    <w:rsid w:val="00365656"/>
    <w:rsid w:val="00375B8F"/>
    <w:rsid w:val="00396A75"/>
    <w:rsid w:val="003A2384"/>
    <w:rsid w:val="003B29D4"/>
    <w:rsid w:val="003B55D4"/>
    <w:rsid w:val="003C234D"/>
    <w:rsid w:val="003C737F"/>
    <w:rsid w:val="003D2162"/>
    <w:rsid w:val="003D2F5E"/>
    <w:rsid w:val="003D79D2"/>
    <w:rsid w:val="003E6485"/>
    <w:rsid w:val="00400C94"/>
    <w:rsid w:val="00401ADD"/>
    <w:rsid w:val="00415B20"/>
    <w:rsid w:val="004209DD"/>
    <w:rsid w:val="00453BED"/>
    <w:rsid w:val="00464C19"/>
    <w:rsid w:val="00466FD4"/>
    <w:rsid w:val="00474F80"/>
    <w:rsid w:val="00493342"/>
    <w:rsid w:val="004940FD"/>
    <w:rsid w:val="004D3047"/>
    <w:rsid w:val="004E5E09"/>
    <w:rsid w:val="0051403E"/>
    <w:rsid w:val="0052255C"/>
    <w:rsid w:val="0052791F"/>
    <w:rsid w:val="00542349"/>
    <w:rsid w:val="00550122"/>
    <w:rsid w:val="00571852"/>
    <w:rsid w:val="005970C3"/>
    <w:rsid w:val="005A59F6"/>
    <w:rsid w:val="005C7D7C"/>
    <w:rsid w:val="00603D8E"/>
    <w:rsid w:val="00613F87"/>
    <w:rsid w:val="00630C1A"/>
    <w:rsid w:val="00631067"/>
    <w:rsid w:val="00633119"/>
    <w:rsid w:val="0066527E"/>
    <w:rsid w:val="00671DDE"/>
    <w:rsid w:val="00672212"/>
    <w:rsid w:val="00676077"/>
    <w:rsid w:val="00681B20"/>
    <w:rsid w:val="00681E91"/>
    <w:rsid w:val="0068568D"/>
    <w:rsid w:val="006929C9"/>
    <w:rsid w:val="006A2673"/>
    <w:rsid w:val="006A7AAD"/>
    <w:rsid w:val="006F05A4"/>
    <w:rsid w:val="006F294C"/>
    <w:rsid w:val="006F30BD"/>
    <w:rsid w:val="0070067A"/>
    <w:rsid w:val="007009B4"/>
    <w:rsid w:val="00712670"/>
    <w:rsid w:val="007174C1"/>
    <w:rsid w:val="00724428"/>
    <w:rsid w:val="007326ED"/>
    <w:rsid w:val="00736370"/>
    <w:rsid w:val="00773C57"/>
    <w:rsid w:val="007978FE"/>
    <w:rsid w:val="007A14BE"/>
    <w:rsid w:val="007D5A35"/>
    <w:rsid w:val="007F4228"/>
    <w:rsid w:val="008131AA"/>
    <w:rsid w:val="00821094"/>
    <w:rsid w:val="0082592F"/>
    <w:rsid w:val="00831E81"/>
    <w:rsid w:val="0084192F"/>
    <w:rsid w:val="008464B0"/>
    <w:rsid w:val="00860159"/>
    <w:rsid w:val="00861015"/>
    <w:rsid w:val="008B12E8"/>
    <w:rsid w:val="008C11F2"/>
    <w:rsid w:val="008C472D"/>
    <w:rsid w:val="008C642F"/>
    <w:rsid w:val="008F1AB2"/>
    <w:rsid w:val="008F619E"/>
    <w:rsid w:val="00903C7F"/>
    <w:rsid w:val="009061CE"/>
    <w:rsid w:val="00916345"/>
    <w:rsid w:val="0092195A"/>
    <w:rsid w:val="00945274"/>
    <w:rsid w:val="00947070"/>
    <w:rsid w:val="00957362"/>
    <w:rsid w:val="009633B5"/>
    <w:rsid w:val="00964323"/>
    <w:rsid w:val="00964468"/>
    <w:rsid w:val="0098648C"/>
    <w:rsid w:val="009A5FE7"/>
    <w:rsid w:val="009B5EDE"/>
    <w:rsid w:val="009B6A4F"/>
    <w:rsid w:val="009F18E7"/>
    <w:rsid w:val="00A02845"/>
    <w:rsid w:val="00A11D50"/>
    <w:rsid w:val="00A2356F"/>
    <w:rsid w:val="00A26640"/>
    <w:rsid w:val="00A86D36"/>
    <w:rsid w:val="00A92A85"/>
    <w:rsid w:val="00AC3A67"/>
    <w:rsid w:val="00AD0AC0"/>
    <w:rsid w:val="00AD1D6C"/>
    <w:rsid w:val="00AE70C3"/>
    <w:rsid w:val="00B30D20"/>
    <w:rsid w:val="00B72741"/>
    <w:rsid w:val="00B877EF"/>
    <w:rsid w:val="00B90A11"/>
    <w:rsid w:val="00BE2AF7"/>
    <w:rsid w:val="00BF4CDB"/>
    <w:rsid w:val="00C07280"/>
    <w:rsid w:val="00C2179B"/>
    <w:rsid w:val="00C25C38"/>
    <w:rsid w:val="00C531A8"/>
    <w:rsid w:val="00C54B8E"/>
    <w:rsid w:val="00C5621B"/>
    <w:rsid w:val="00C62CEB"/>
    <w:rsid w:val="00C6358B"/>
    <w:rsid w:val="00C70D10"/>
    <w:rsid w:val="00C71637"/>
    <w:rsid w:val="00C7266B"/>
    <w:rsid w:val="00C72FE8"/>
    <w:rsid w:val="00CA14F3"/>
    <w:rsid w:val="00CA3D8C"/>
    <w:rsid w:val="00CD25C3"/>
    <w:rsid w:val="00D146CF"/>
    <w:rsid w:val="00D25229"/>
    <w:rsid w:val="00D41B21"/>
    <w:rsid w:val="00D7196B"/>
    <w:rsid w:val="00D745E5"/>
    <w:rsid w:val="00D93204"/>
    <w:rsid w:val="00D94122"/>
    <w:rsid w:val="00D973C9"/>
    <w:rsid w:val="00DB28C3"/>
    <w:rsid w:val="00DB74ED"/>
    <w:rsid w:val="00DC47F5"/>
    <w:rsid w:val="00DD5124"/>
    <w:rsid w:val="00DF202D"/>
    <w:rsid w:val="00E54AA6"/>
    <w:rsid w:val="00E7003C"/>
    <w:rsid w:val="00EB37EF"/>
    <w:rsid w:val="00EB443D"/>
    <w:rsid w:val="00EE0604"/>
    <w:rsid w:val="00F058A0"/>
    <w:rsid w:val="00F05FC2"/>
    <w:rsid w:val="00F2139D"/>
    <w:rsid w:val="00F376F7"/>
    <w:rsid w:val="00F54A8E"/>
    <w:rsid w:val="00FA73D8"/>
    <w:rsid w:val="00FD3C1A"/>
    <w:rsid w:val="00FE5604"/>
    <w:rsid w:val="00FF1AEF"/>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9120B5"/>
  <w15:chartTrackingRefBased/>
  <w15:docId w15:val="{54FEFADD-17E5-3141-8A92-D84C98F0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94C"/>
    <w:pPr>
      <w:spacing w:after="120"/>
      <w:jc w:val="both"/>
    </w:pPr>
    <w:rPr>
      <w:rFonts w:ascii="Cambria" w:eastAsia="Times New Roman" w:hAnsi="Cambria" w:cs="Times New Roman"/>
      <w:kern w:val="0"/>
      <w:szCs w:val="24"/>
      <w:lang w:eastAsia="en-GB"/>
      <w14:ligatures w14:val="none"/>
    </w:rPr>
  </w:style>
  <w:style w:type="paragraph" w:styleId="Heading1">
    <w:name w:val="heading 1"/>
    <w:basedOn w:val="Normal"/>
    <w:next w:val="Normal"/>
    <w:link w:val="Heading1Char"/>
    <w:qFormat/>
    <w:rsid w:val="00365656"/>
    <w:pPr>
      <w:keepNext/>
      <w:keepLines/>
      <w:numPr>
        <w:numId w:val="1"/>
      </w:numPr>
      <w:spacing w:before="480" w:after="240"/>
      <w:outlineLvl w:val="0"/>
    </w:pPr>
    <w:rPr>
      <w:b/>
      <w:color w:val="000000"/>
      <w:kern w:val="28"/>
      <w:sz w:val="28"/>
      <w:szCs w:val="20"/>
      <w:lang w:eastAsia="zh-CN" w:bidi="ar-SA"/>
    </w:rPr>
  </w:style>
  <w:style w:type="paragraph" w:styleId="Heading2">
    <w:name w:val="heading 2"/>
    <w:basedOn w:val="Normal"/>
    <w:next w:val="Normal"/>
    <w:link w:val="Heading2Char"/>
    <w:qFormat/>
    <w:rsid w:val="00365656"/>
    <w:pPr>
      <w:keepNext/>
      <w:keepLines/>
      <w:numPr>
        <w:ilvl w:val="1"/>
        <w:numId w:val="1"/>
      </w:numPr>
      <w:spacing w:before="280" w:after="280" w:line="240" w:lineRule="atLeast"/>
      <w:outlineLvl w:val="1"/>
    </w:pPr>
    <w:rPr>
      <w:b/>
      <w:color w:val="000000"/>
      <w:sz w:val="26"/>
      <w:szCs w:val="20"/>
      <w:lang w:eastAsia="zh-CN" w:bidi="ar-SA"/>
    </w:rPr>
  </w:style>
  <w:style w:type="paragraph" w:styleId="Heading3">
    <w:name w:val="heading 3"/>
    <w:basedOn w:val="Normal"/>
    <w:next w:val="Normal"/>
    <w:link w:val="Heading3Char"/>
    <w:qFormat/>
    <w:rsid w:val="00365656"/>
    <w:pPr>
      <w:numPr>
        <w:ilvl w:val="2"/>
        <w:numId w:val="1"/>
      </w:numPr>
      <w:spacing w:before="240" w:after="240" w:line="240" w:lineRule="exact"/>
      <w:outlineLvl w:val="2"/>
    </w:pPr>
    <w:rPr>
      <w:b/>
      <w:color w:val="000000"/>
      <w:szCs w:val="20"/>
      <w:lang w:eastAsia="zh-CN" w:bidi="ar-SA"/>
    </w:rPr>
  </w:style>
  <w:style w:type="paragraph" w:styleId="Heading4">
    <w:name w:val="heading 4"/>
    <w:basedOn w:val="Normal"/>
    <w:next w:val="Normal"/>
    <w:link w:val="Heading4Char"/>
    <w:qFormat/>
    <w:rsid w:val="00A86D36"/>
    <w:pPr>
      <w:keepNext/>
      <w:numPr>
        <w:ilvl w:val="3"/>
        <w:numId w:val="1"/>
      </w:numPr>
      <w:spacing w:before="240" w:after="60" w:line="220" w:lineRule="exact"/>
      <w:outlineLvl w:val="3"/>
    </w:pPr>
    <w:rPr>
      <w:b/>
      <w:i/>
      <w:sz w:val="22"/>
      <w:szCs w:val="20"/>
      <w:lang w:eastAsia="zh-CN" w:bidi="ar-SA"/>
    </w:rPr>
  </w:style>
  <w:style w:type="paragraph" w:styleId="Heading5">
    <w:name w:val="heading 5"/>
    <w:basedOn w:val="Normal"/>
    <w:next w:val="Normal"/>
    <w:link w:val="Heading5Char"/>
    <w:qFormat/>
    <w:rsid w:val="00A86D36"/>
    <w:pPr>
      <w:numPr>
        <w:ilvl w:val="4"/>
        <w:numId w:val="1"/>
      </w:numPr>
      <w:spacing w:before="240" w:after="60" w:line="220" w:lineRule="exact"/>
      <w:outlineLvl w:val="4"/>
    </w:pPr>
    <w:rPr>
      <w:rFonts w:ascii="Arial" w:hAnsi="Arial"/>
      <w:sz w:val="22"/>
      <w:szCs w:val="20"/>
      <w:lang w:eastAsia="zh-CN" w:bidi="ar-SA"/>
    </w:rPr>
  </w:style>
  <w:style w:type="paragraph" w:styleId="Heading6">
    <w:name w:val="heading 6"/>
    <w:basedOn w:val="Normal"/>
    <w:next w:val="Normal"/>
    <w:link w:val="Heading6Char"/>
    <w:qFormat/>
    <w:rsid w:val="00A86D36"/>
    <w:pPr>
      <w:numPr>
        <w:ilvl w:val="5"/>
        <w:numId w:val="1"/>
      </w:numPr>
      <w:spacing w:before="240" w:after="60" w:line="220" w:lineRule="exact"/>
      <w:outlineLvl w:val="5"/>
    </w:pPr>
    <w:rPr>
      <w:rFonts w:ascii="Arial" w:hAnsi="Arial"/>
      <w:i/>
      <w:sz w:val="22"/>
      <w:szCs w:val="20"/>
      <w:lang w:eastAsia="zh-CN" w:bidi="ar-SA"/>
    </w:rPr>
  </w:style>
  <w:style w:type="paragraph" w:styleId="Heading7">
    <w:name w:val="heading 7"/>
    <w:basedOn w:val="Normal"/>
    <w:next w:val="Normal"/>
    <w:link w:val="Heading7Char"/>
    <w:qFormat/>
    <w:rsid w:val="00A86D36"/>
    <w:pPr>
      <w:numPr>
        <w:ilvl w:val="6"/>
        <w:numId w:val="1"/>
      </w:numPr>
      <w:spacing w:before="240" w:after="60" w:line="220" w:lineRule="exact"/>
      <w:outlineLvl w:val="6"/>
    </w:pPr>
    <w:rPr>
      <w:rFonts w:ascii="Arial" w:hAnsi="Arial"/>
      <w:sz w:val="20"/>
      <w:szCs w:val="20"/>
      <w:lang w:eastAsia="zh-CN" w:bidi="ar-SA"/>
    </w:rPr>
  </w:style>
  <w:style w:type="paragraph" w:styleId="Heading8">
    <w:name w:val="heading 8"/>
    <w:basedOn w:val="Normal"/>
    <w:next w:val="Normal"/>
    <w:link w:val="Heading8Char"/>
    <w:qFormat/>
    <w:rsid w:val="00A86D36"/>
    <w:pPr>
      <w:numPr>
        <w:ilvl w:val="7"/>
        <w:numId w:val="1"/>
      </w:numPr>
      <w:spacing w:before="240" w:after="60" w:line="220" w:lineRule="exact"/>
      <w:outlineLvl w:val="7"/>
    </w:pPr>
    <w:rPr>
      <w:rFonts w:ascii="Arial" w:hAnsi="Arial"/>
      <w:i/>
      <w:sz w:val="20"/>
      <w:szCs w:val="20"/>
      <w:lang w:eastAsia="zh-CN" w:bidi="ar-SA"/>
    </w:rPr>
  </w:style>
  <w:style w:type="paragraph" w:styleId="Heading9">
    <w:name w:val="heading 9"/>
    <w:basedOn w:val="Normal"/>
    <w:next w:val="Normal"/>
    <w:link w:val="Heading9Char"/>
    <w:qFormat/>
    <w:rsid w:val="00A86D36"/>
    <w:pPr>
      <w:numPr>
        <w:ilvl w:val="8"/>
        <w:numId w:val="1"/>
      </w:numPr>
      <w:spacing w:before="240" w:after="60" w:line="220" w:lineRule="exact"/>
      <w:outlineLvl w:val="8"/>
    </w:pPr>
    <w:rPr>
      <w:rFonts w:ascii="Arial" w:hAnsi="Arial"/>
      <w:i/>
      <w:sz w:val="18"/>
      <w:szCs w:val="20"/>
      <w:lang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66400"/>
    <w:rPr>
      <w:rFonts w:ascii="Calibri" w:eastAsia="Calibri" w:hAnsi="Calibri"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365656"/>
    <w:rPr>
      <w:rFonts w:ascii="Cambria" w:eastAsia="Times New Roman" w:hAnsi="Cambria" w:cs="Times New Roman"/>
      <w:b/>
      <w:kern w:val="28"/>
      <w:sz w:val="28"/>
      <w:szCs w:val="20"/>
      <w:lang w:eastAsia="zh-CN" w:bidi="ar-SA"/>
      <w14:ligatures w14:val="none"/>
    </w:rPr>
  </w:style>
  <w:style w:type="character" w:customStyle="1" w:styleId="Heading2Char">
    <w:name w:val="Heading 2 Char"/>
    <w:basedOn w:val="DefaultParagraphFont"/>
    <w:link w:val="Heading2"/>
    <w:rsid w:val="00365656"/>
    <w:rPr>
      <w:rFonts w:ascii="Cambria" w:eastAsia="Times New Roman" w:hAnsi="Cambria" w:cs="Times New Roman"/>
      <w:b/>
      <w:kern w:val="0"/>
      <w:sz w:val="26"/>
      <w:szCs w:val="20"/>
      <w:lang w:eastAsia="zh-CN" w:bidi="ar-SA"/>
      <w14:ligatures w14:val="none"/>
    </w:rPr>
  </w:style>
  <w:style w:type="character" w:customStyle="1" w:styleId="Heading3Char">
    <w:name w:val="Heading 3 Char"/>
    <w:basedOn w:val="DefaultParagraphFont"/>
    <w:link w:val="Heading3"/>
    <w:rsid w:val="00365656"/>
    <w:rPr>
      <w:rFonts w:ascii="Cambria" w:eastAsia="Times New Roman" w:hAnsi="Cambria" w:cs="Times New Roman"/>
      <w:b/>
      <w:kern w:val="0"/>
      <w:szCs w:val="20"/>
      <w:lang w:eastAsia="zh-CN" w:bidi="ar-SA"/>
      <w14:ligatures w14:val="none"/>
    </w:rPr>
  </w:style>
  <w:style w:type="character" w:customStyle="1" w:styleId="Heading4Char">
    <w:name w:val="Heading 4 Char"/>
    <w:basedOn w:val="DefaultParagraphFont"/>
    <w:link w:val="Heading4"/>
    <w:rsid w:val="00A86D36"/>
    <w:rPr>
      <w:rFonts w:ascii="Cambria" w:eastAsia="Times New Roman" w:hAnsi="Cambria" w:cs="Times New Roman"/>
      <w:b/>
      <w:i/>
      <w:kern w:val="0"/>
      <w:sz w:val="22"/>
      <w:szCs w:val="20"/>
      <w:lang w:eastAsia="zh-CN" w:bidi="ar-SA"/>
      <w14:ligatures w14:val="none"/>
    </w:rPr>
  </w:style>
  <w:style w:type="character" w:customStyle="1" w:styleId="Heading5Char">
    <w:name w:val="Heading 5 Char"/>
    <w:basedOn w:val="DefaultParagraphFont"/>
    <w:link w:val="Heading5"/>
    <w:rsid w:val="00A86D36"/>
    <w:rPr>
      <w:rFonts w:ascii="Arial" w:eastAsia="Times New Roman" w:hAnsi="Arial" w:cs="Times New Roman"/>
      <w:kern w:val="0"/>
      <w:sz w:val="22"/>
      <w:szCs w:val="20"/>
      <w:lang w:eastAsia="zh-CN" w:bidi="ar-SA"/>
      <w14:ligatures w14:val="none"/>
    </w:rPr>
  </w:style>
  <w:style w:type="character" w:customStyle="1" w:styleId="Heading6Char">
    <w:name w:val="Heading 6 Char"/>
    <w:basedOn w:val="DefaultParagraphFont"/>
    <w:link w:val="Heading6"/>
    <w:rsid w:val="00A86D36"/>
    <w:rPr>
      <w:rFonts w:ascii="Arial" w:eastAsia="Times New Roman" w:hAnsi="Arial" w:cs="Times New Roman"/>
      <w:i/>
      <w:kern w:val="0"/>
      <w:sz w:val="22"/>
      <w:szCs w:val="20"/>
      <w:lang w:eastAsia="zh-CN" w:bidi="ar-SA"/>
      <w14:ligatures w14:val="none"/>
    </w:rPr>
  </w:style>
  <w:style w:type="character" w:customStyle="1" w:styleId="Heading7Char">
    <w:name w:val="Heading 7 Char"/>
    <w:basedOn w:val="DefaultParagraphFont"/>
    <w:link w:val="Heading7"/>
    <w:rsid w:val="00A86D36"/>
    <w:rPr>
      <w:rFonts w:ascii="Arial" w:eastAsia="Times New Roman" w:hAnsi="Arial" w:cs="Times New Roman"/>
      <w:kern w:val="0"/>
      <w:sz w:val="20"/>
      <w:szCs w:val="20"/>
      <w:lang w:eastAsia="zh-CN" w:bidi="ar-SA"/>
      <w14:ligatures w14:val="none"/>
    </w:rPr>
  </w:style>
  <w:style w:type="character" w:customStyle="1" w:styleId="Heading8Char">
    <w:name w:val="Heading 8 Char"/>
    <w:basedOn w:val="DefaultParagraphFont"/>
    <w:link w:val="Heading8"/>
    <w:rsid w:val="00A86D36"/>
    <w:rPr>
      <w:rFonts w:ascii="Arial" w:eastAsia="Times New Roman" w:hAnsi="Arial" w:cs="Times New Roman"/>
      <w:i/>
      <w:kern w:val="0"/>
      <w:sz w:val="20"/>
      <w:szCs w:val="20"/>
      <w:lang w:eastAsia="zh-CN" w:bidi="ar-SA"/>
      <w14:ligatures w14:val="none"/>
    </w:rPr>
  </w:style>
  <w:style w:type="character" w:customStyle="1" w:styleId="Heading9Char">
    <w:name w:val="Heading 9 Char"/>
    <w:basedOn w:val="DefaultParagraphFont"/>
    <w:link w:val="Heading9"/>
    <w:rsid w:val="00A86D36"/>
    <w:rPr>
      <w:rFonts w:ascii="Arial" w:eastAsia="Times New Roman" w:hAnsi="Arial" w:cs="Times New Roman"/>
      <w:i/>
      <w:kern w:val="0"/>
      <w:sz w:val="18"/>
      <w:szCs w:val="20"/>
      <w:lang w:eastAsia="zh-CN" w:bidi="ar-SA"/>
      <w14:ligatures w14:val="none"/>
    </w:rPr>
  </w:style>
  <w:style w:type="paragraph" w:styleId="ListParagraph">
    <w:name w:val="List Paragraph"/>
    <w:basedOn w:val="Normal"/>
    <w:uiPriority w:val="34"/>
    <w:qFormat/>
    <w:rsid w:val="00A86D36"/>
    <w:pPr>
      <w:spacing w:after="200" w:line="276" w:lineRule="auto"/>
      <w:ind w:left="720"/>
      <w:contextualSpacing/>
    </w:pPr>
    <w:rPr>
      <w:rFonts w:asciiTheme="minorHAnsi" w:eastAsiaTheme="minorEastAsia" w:hAnsiTheme="minorHAnsi" w:cstheme="minorBidi"/>
      <w:sz w:val="22"/>
      <w:szCs w:val="22"/>
      <w:lang w:eastAsia="zh-CN" w:bidi="ar-SA"/>
    </w:rPr>
  </w:style>
  <w:style w:type="paragraph" w:styleId="TOCHeading">
    <w:name w:val="TOC Heading"/>
    <w:basedOn w:val="Heading1"/>
    <w:next w:val="Normal"/>
    <w:uiPriority w:val="39"/>
    <w:unhideWhenUsed/>
    <w:qFormat/>
    <w:rsid w:val="00A86D36"/>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en-US"/>
    </w:rPr>
  </w:style>
  <w:style w:type="paragraph" w:styleId="TOC1">
    <w:name w:val="toc 1"/>
    <w:basedOn w:val="Normal"/>
    <w:next w:val="Normal"/>
    <w:autoRedefine/>
    <w:uiPriority w:val="39"/>
    <w:unhideWhenUsed/>
    <w:rsid w:val="00A86D36"/>
    <w:pPr>
      <w:spacing w:after="100"/>
    </w:pPr>
    <w:rPr>
      <w:szCs w:val="30"/>
    </w:rPr>
  </w:style>
  <w:style w:type="paragraph" w:styleId="TOC2">
    <w:name w:val="toc 2"/>
    <w:basedOn w:val="Normal"/>
    <w:next w:val="Normal"/>
    <w:autoRedefine/>
    <w:uiPriority w:val="39"/>
    <w:unhideWhenUsed/>
    <w:rsid w:val="00A86D36"/>
    <w:pPr>
      <w:spacing w:after="100"/>
      <w:ind w:left="240"/>
    </w:pPr>
    <w:rPr>
      <w:szCs w:val="30"/>
    </w:rPr>
  </w:style>
  <w:style w:type="character" w:styleId="Hyperlink">
    <w:name w:val="Hyperlink"/>
    <w:basedOn w:val="DefaultParagraphFont"/>
    <w:uiPriority w:val="99"/>
    <w:unhideWhenUsed/>
    <w:rsid w:val="00A86D36"/>
    <w:rPr>
      <w:color w:val="0563C1" w:themeColor="hyperlink"/>
      <w:u w:val="single"/>
    </w:rPr>
  </w:style>
  <w:style w:type="paragraph" w:styleId="Header">
    <w:name w:val="header"/>
    <w:basedOn w:val="Normal"/>
    <w:link w:val="HeaderChar"/>
    <w:uiPriority w:val="99"/>
    <w:unhideWhenUsed/>
    <w:rsid w:val="008C642F"/>
    <w:pPr>
      <w:tabs>
        <w:tab w:val="center" w:pos="4680"/>
        <w:tab w:val="right" w:pos="9360"/>
      </w:tabs>
    </w:pPr>
    <w:rPr>
      <w:szCs w:val="30"/>
    </w:rPr>
  </w:style>
  <w:style w:type="character" w:customStyle="1" w:styleId="HeaderChar">
    <w:name w:val="Header Char"/>
    <w:basedOn w:val="DefaultParagraphFont"/>
    <w:link w:val="Header"/>
    <w:uiPriority w:val="99"/>
    <w:rsid w:val="008C642F"/>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8C642F"/>
    <w:pPr>
      <w:tabs>
        <w:tab w:val="center" w:pos="4680"/>
        <w:tab w:val="right" w:pos="9360"/>
      </w:tabs>
    </w:pPr>
    <w:rPr>
      <w:szCs w:val="30"/>
    </w:rPr>
  </w:style>
  <w:style w:type="character" w:customStyle="1" w:styleId="FooterChar">
    <w:name w:val="Footer Char"/>
    <w:basedOn w:val="DefaultParagraphFont"/>
    <w:link w:val="Footer"/>
    <w:uiPriority w:val="99"/>
    <w:rsid w:val="008C642F"/>
    <w:rPr>
      <w:rFonts w:ascii="Times New Roman" w:eastAsia="Times New Roman" w:hAnsi="Times New Roman" w:cs="Times New Roman"/>
      <w:kern w:val="0"/>
      <w:lang w:eastAsia="en-GB"/>
      <w14:ligatures w14:val="none"/>
    </w:rPr>
  </w:style>
  <w:style w:type="paragraph" w:styleId="TOC3">
    <w:name w:val="toc 3"/>
    <w:basedOn w:val="Normal"/>
    <w:next w:val="Normal"/>
    <w:autoRedefine/>
    <w:uiPriority w:val="39"/>
    <w:unhideWhenUsed/>
    <w:rsid w:val="003D2F5E"/>
    <w:pPr>
      <w:spacing w:after="100"/>
      <w:ind w:left="480"/>
    </w:pPr>
    <w:rPr>
      <w:szCs w:val="30"/>
    </w:rPr>
  </w:style>
  <w:style w:type="paragraph" w:styleId="NormalWeb">
    <w:name w:val="Normal (Web)"/>
    <w:basedOn w:val="Normal"/>
    <w:uiPriority w:val="99"/>
    <w:unhideWhenUsed/>
    <w:rsid w:val="006F294C"/>
    <w:rPr>
      <w:rFonts w:ascii="Times New Roman" w:hAnsi="Times New Roman"/>
      <w:szCs w:val="30"/>
    </w:rPr>
  </w:style>
  <w:style w:type="character" w:styleId="Strong">
    <w:name w:val="Strong"/>
    <w:basedOn w:val="DefaultParagraphFont"/>
    <w:uiPriority w:val="22"/>
    <w:qFormat/>
    <w:rsid w:val="0007692C"/>
    <w:rPr>
      <w:b/>
      <w:bCs/>
    </w:rPr>
  </w:style>
  <w:style w:type="paragraph" w:customStyle="1" w:styleId="Title1">
    <w:name w:val="Title1"/>
    <w:rPr>
      <w:rFonts w:ascii="Calibri" w:hAnsi="Calibri"/>
      <w:color w:val="000000"/>
      <w:sz w:val="48"/>
    </w:rPr>
  </w:style>
  <w:style w:type="paragraph" w:customStyle="1" w:styleId="Subtitle1">
    <w:name w:val="Subtitle1"/>
    <w:rPr>
      <w:rFonts w:ascii="Calibri" w:hAnsi="Calibri"/>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EDFD33D6EFDF49A8AD6771368C2388" ma:contentTypeVersion="3" ma:contentTypeDescription="Create a new document." ma:contentTypeScope="" ma:versionID="5b692641c3502976c27de74f87cc15f5">
  <xsd:schema xmlns:xsd="http://www.w3.org/2001/XMLSchema" xmlns:xs="http://www.w3.org/2001/XMLSchema" xmlns:p="http://schemas.microsoft.com/office/2006/metadata/properties" xmlns:ns2="6c95d8e0-d1de-47e8-ab90-c513a3e18e1f" targetNamespace="http://schemas.microsoft.com/office/2006/metadata/properties" ma:root="true" ma:fieldsID="53289857ae8c4c86ffd6ee460abaf9b8" ns2:_="">
    <xsd:import namespace="6c95d8e0-d1de-47e8-ab90-c513a3e18e1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95d8e0-d1de-47e8-ab90-c513a3e18e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CFBFA8-36DC-4E73-8F7C-DB89FD8532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95d8e0-d1de-47e8-ab90-c513a3e18e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EE60E4-BB20-4563-9D2D-66EAE086D26B}">
  <ds:schemaRefs>
    <ds:schemaRef ds:uri="http://schemas.openxmlformats.org/officeDocument/2006/bibliography"/>
  </ds:schemaRefs>
</ds:datastoreItem>
</file>

<file path=customXml/itemProps3.xml><?xml version="1.0" encoding="utf-8"?>
<ds:datastoreItem xmlns:ds="http://schemas.openxmlformats.org/officeDocument/2006/customXml" ds:itemID="{0241AF0B-A4D9-424A-811B-79C67CD6446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4E1DD46-7644-4175-BA3F-0D530A6AD2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9</Pages>
  <Words>2627</Words>
  <Characters>14979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3 Project Scope and User Stories</dc:title>
  <dc:subject>Review and presentation allocation for Md. Mahfuzur Rahman</dc:subject>
  <dc:creator>ABDULLAH ADNAN ABUL KALAM</dc:creator>
  <cp:keywords/>
  <dc:description/>
  <cp:lastModifiedBy>KHALID AHMED</cp:lastModifiedBy>
  <cp:revision>130</cp:revision>
  <dcterms:created xsi:type="dcterms:W3CDTF">2025-05-19T04:44:00Z</dcterms:created>
  <dcterms:modified xsi:type="dcterms:W3CDTF">2026-09-13T12:09:00Z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a5e572a9-789f-4431-9303-4f9b42844f28</vt:lpwstr>
  </property>
  <property fmtid="{D5CDD505-2E9C-101B-9397-08002B2CF9AE}" pid="3" name="ContentTypeId">
    <vt:lpwstr>0x01010011EDFD33D6EFDF49A8AD6771368C2388</vt:lpwstr>
  </property>
</Properties>
</file>