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717DC" w14:textId="505B717B" w:rsidR="00264E1E" w:rsidRPr="00333DAC" w:rsidRDefault="00FF38C3">
      <w:pPr>
        <w:rPr>
          <w:b/>
          <w:bCs/>
        </w:rPr>
      </w:pPr>
      <w:r w:rsidRPr="00333DAC">
        <w:rPr>
          <w:b/>
          <w:bCs/>
        </w:rPr>
        <w:t>Khaled Esam</w:t>
      </w:r>
    </w:p>
    <w:p w14:paraId="5F1D6D6C" w14:textId="22FC6C32" w:rsidR="00FF38C3" w:rsidRPr="00333DAC" w:rsidRDefault="00FF38C3">
      <w:pPr>
        <w:rPr>
          <w:b/>
          <w:bCs/>
        </w:rPr>
      </w:pPr>
      <w:r w:rsidRPr="00333DAC">
        <w:rPr>
          <w:b/>
          <w:bCs/>
        </w:rPr>
        <w:t>202715</w:t>
      </w:r>
    </w:p>
    <w:p w14:paraId="3D6DF8F1" w14:textId="3EF40580" w:rsidR="00FF38C3" w:rsidRPr="00333DAC" w:rsidRDefault="00FF38C3"/>
    <w:p w14:paraId="3283D212" w14:textId="61A28907" w:rsidR="00FF38C3" w:rsidRPr="00333DAC" w:rsidRDefault="00FF38C3">
      <w:pPr>
        <w:rPr>
          <w:b/>
          <w:bCs/>
          <w:u w:val="single"/>
        </w:rPr>
      </w:pPr>
      <w:r w:rsidRPr="00333DAC">
        <w:rPr>
          <w:b/>
          <w:bCs/>
          <w:u w:val="single"/>
        </w:rPr>
        <w:t xml:space="preserve">Project Description: </w:t>
      </w:r>
    </w:p>
    <w:p w14:paraId="170512AD" w14:textId="422F9EF2" w:rsidR="00FF38C3" w:rsidRDefault="00FF38C3">
      <w:r w:rsidRPr="00333DAC">
        <w:t xml:space="preserve">A </w:t>
      </w:r>
      <w:proofErr w:type="gramStart"/>
      <w:r w:rsidRPr="00333DAC">
        <w:t>knowledge based</w:t>
      </w:r>
      <w:proofErr w:type="gramEnd"/>
      <w:r w:rsidRPr="00333DAC">
        <w:t xml:space="preserve"> Inference Model for comparing between different Car (models, brands, categories and countries of origin). The model used 2 different approaches forward and backward chaining. </w:t>
      </w:r>
    </w:p>
    <w:p w14:paraId="37F1840E" w14:textId="67C073E3" w:rsidR="005C7BAC" w:rsidRPr="00333DAC" w:rsidRDefault="005C7BAC">
      <w:r w:rsidRPr="005C7BAC">
        <w:drawing>
          <wp:inline distT="0" distB="0" distL="0" distR="0" wp14:anchorId="5D2ACBF7" wp14:editId="5599BFC7">
            <wp:extent cx="5943600" cy="4810125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682E" w14:textId="7CF5DA5A" w:rsidR="00333DAC" w:rsidRPr="00333DAC" w:rsidRDefault="00FF38C3" w:rsidP="00333DAC">
      <w:r w:rsidRPr="00333DAC">
        <w:t>Forward chaining is used for some basic comparisons between the different cars. In which a specific car is giving into the model and the model infers its brand country similar brand models and similar cat</w:t>
      </w:r>
      <w:r w:rsidR="00333DAC" w:rsidRPr="00333DAC">
        <w:t>egories.</w:t>
      </w:r>
    </w:p>
    <w:p w14:paraId="142224FE" w14:textId="40B33B59" w:rsidR="00FF38C3" w:rsidRPr="00333DAC" w:rsidRDefault="00333DAC" w:rsidP="00333DAC">
      <w:r w:rsidRPr="00333DAC">
        <w:lastRenderedPageBreak/>
        <w:drawing>
          <wp:inline distT="0" distB="0" distL="0" distR="0" wp14:anchorId="1D52F2C2" wp14:editId="1237AD09">
            <wp:extent cx="4359018" cy="5837426"/>
            <wp:effectExtent l="0" t="0" r="381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583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5E73" w14:textId="6B81371A" w:rsidR="00FF38C3" w:rsidRPr="00333DAC" w:rsidRDefault="00FF38C3">
      <w:r w:rsidRPr="00333DAC">
        <w:t>Backward chaining is used with questions. The model asks the user some questions and based on his answer the model</w:t>
      </w:r>
      <w:r w:rsidR="00333DAC">
        <w:t xml:space="preserve"> interactively</w:t>
      </w:r>
      <w:r w:rsidRPr="00333DAC">
        <w:t xml:space="preserve"> recommends the user some cars based on the user’s answers.</w:t>
      </w:r>
      <w:r w:rsidR="00333DAC">
        <w:t xml:space="preserve"> </w:t>
      </w:r>
    </w:p>
    <w:p w14:paraId="364B8F88" w14:textId="0BCE2C60" w:rsidR="00346B26" w:rsidRPr="00333DAC" w:rsidRDefault="00346B26"/>
    <w:p w14:paraId="7F891BCA" w14:textId="11494D2E" w:rsidR="00346B26" w:rsidRPr="00333DAC" w:rsidRDefault="00346B26">
      <w:r w:rsidRPr="00333DAC">
        <w:drawing>
          <wp:inline distT="0" distB="0" distL="0" distR="0" wp14:anchorId="44229FB9" wp14:editId="783269F4">
            <wp:extent cx="5742937" cy="845681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4205" cy="84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85C2" w14:textId="43DC3D2F" w:rsidR="00346B26" w:rsidRPr="00333DAC" w:rsidRDefault="00346B26">
      <w:r w:rsidRPr="00333DAC">
        <w:lastRenderedPageBreak/>
        <w:drawing>
          <wp:inline distT="0" distB="0" distL="0" distR="0" wp14:anchorId="7324036C" wp14:editId="47A42DC9">
            <wp:extent cx="5692633" cy="746825"/>
            <wp:effectExtent l="0" t="0" r="381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80AC" w14:textId="4819F09D" w:rsidR="00346B26" w:rsidRPr="00333DAC" w:rsidRDefault="00333DAC">
      <w:r w:rsidRPr="00333DAC">
        <w:drawing>
          <wp:inline distT="0" distB="0" distL="0" distR="0" wp14:anchorId="2630A029" wp14:editId="6C73E54B">
            <wp:extent cx="5662151" cy="708721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598E" w14:textId="384E7175" w:rsidR="00346B26" w:rsidRPr="00333DAC" w:rsidRDefault="00333DAC">
      <w:r w:rsidRPr="00333DAC">
        <w:drawing>
          <wp:inline distT="0" distB="0" distL="0" distR="0" wp14:anchorId="346364B4" wp14:editId="11172726">
            <wp:extent cx="5943600" cy="198120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0E86" w14:textId="5D230E55" w:rsidR="00346B26" w:rsidRPr="00333DAC" w:rsidRDefault="00346B26"/>
    <w:p w14:paraId="44BCF41D" w14:textId="1FEDD57A" w:rsidR="00346B26" w:rsidRPr="00333DAC" w:rsidRDefault="00346B26"/>
    <w:p w14:paraId="0223741A" w14:textId="2529C790" w:rsidR="00346B26" w:rsidRPr="00333DAC" w:rsidRDefault="00346B26"/>
    <w:p w14:paraId="4ED9A90B" w14:textId="50C674E5" w:rsidR="00346B26" w:rsidRPr="00333DAC" w:rsidRDefault="005C7BAC">
      <w:r w:rsidRPr="005C7BAC">
        <w:lastRenderedPageBreak/>
        <w:drawing>
          <wp:inline distT="0" distB="0" distL="0" distR="0" wp14:anchorId="687F480F" wp14:editId="65A1CEFC">
            <wp:extent cx="5943600" cy="597027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414D" w14:textId="6192F233" w:rsidR="00346B26" w:rsidRPr="00333DAC" w:rsidRDefault="00346B26"/>
    <w:p w14:paraId="5D627674" w14:textId="25671782" w:rsidR="00346B26" w:rsidRPr="00333DAC" w:rsidRDefault="00346B26"/>
    <w:p w14:paraId="7EFDA81F" w14:textId="64279B8E" w:rsidR="00346B26" w:rsidRPr="00333DAC" w:rsidRDefault="00346B26"/>
    <w:p w14:paraId="5E877ECF" w14:textId="77777777" w:rsidR="00346B26" w:rsidRPr="00333DAC" w:rsidRDefault="00346B26"/>
    <w:sectPr w:rsidR="00346B26" w:rsidRPr="00333DAC" w:rsidSect="00FF38C3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69E"/>
    <w:rsid w:val="00264E1E"/>
    <w:rsid w:val="00333DAC"/>
    <w:rsid w:val="00346B26"/>
    <w:rsid w:val="005C7BAC"/>
    <w:rsid w:val="005F2F73"/>
    <w:rsid w:val="006251C8"/>
    <w:rsid w:val="00AA569E"/>
    <w:rsid w:val="00FF3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10B6F"/>
  <w15:chartTrackingRefBased/>
  <w15:docId w15:val="{D0FEC5A3-38AE-4037-8EF9-AABFA7767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98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khaled Esam</dc:creator>
  <cp:keywords/>
  <dc:description/>
  <cp:lastModifiedBy>khaled Esam</cp:lastModifiedBy>
  <cp:revision>5</cp:revision>
  <dcterms:created xsi:type="dcterms:W3CDTF">2023-01-01T19:39:00Z</dcterms:created>
  <dcterms:modified xsi:type="dcterms:W3CDTF">2023-01-01T20:03:00Z</dcterms:modified>
</cp:coreProperties>
</file>