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B05E" w14:textId="78BC9E6B" w:rsidR="002C3D35" w:rsidRDefault="00863B2A" w:rsidP="00863B2A">
      <w:pPr>
        <w:bidi w:val="0"/>
      </w:pPr>
      <w:r>
        <w:t>1-</w:t>
      </w:r>
    </w:p>
    <w:p w14:paraId="33EF0F5F" w14:textId="02370BE5" w:rsidR="00863B2A" w:rsidRDefault="00863B2A" w:rsidP="00863B2A">
      <w:pPr>
        <w:bidi w:val="0"/>
      </w:pPr>
      <w:r>
        <w:t xml:space="preserve">Adio needs t oincrease the sales of the adventure works company </w:t>
      </w:r>
    </w:p>
    <w:p w14:paraId="2328F681" w14:textId="019AF178" w:rsidR="00863B2A" w:rsidRDefault="00863B2A" w:rsidP="00863B2A">
      <w:pPr>
        <w:bidi w:val="0"/>
      </w:pPr>
      <w:r>
        <w:t>2-</w:t>
      </w:r>
    </w:p>
    <w:p w14:paraId="75F79069" w14:textId="329DC1EC" w:rsidR="00863B2A" w:rsidRDefault="00863B2A" w:rsidP="00863B2A">
      <w:pPr>
        <w:bidi w:val="0"/>
      </w:pPr>
      <w:r>
        <w:t xml:space="preserve">Stakeholders expectations and preferences is important </w:t>
      </w:r>
    </w:p>
    <w:p w14:paraId="575E4641" w14:textId="36CD6FA3" w:rsidR="00863B2A" w:rsidRDefault="00863B2A" w:rsidP="00863B2A">
      <w:pPr>
        <w:bidi w:val="0"/>
      </w:pPr>
      <w:r>
        <w:t xml:space="preserve">3- </w:t>
      </w:r>
    </w:p>
    <w:p w14:paraId="0038413B" w14:textId="330486C9" w:rsidR="00863B2A" w:rsidRDefault="00863B2A" w:rsidP="00863B2A">
      <w:pPr>
        <w:bidi w:val="0"/>
      </w:pPr>
      <w:r>
        <w:t>a-expectiaiton b-preferences</w:t>
      </w:r>
    </w:p>
    <w:p w14:paraId="36B0FEA7" w14:textId="3258C0AA" w:rsidR="00863B2A" w:rsidRDefault="00863B2A" w:rsidP="00863B2A">
      <w:pPr>
        <w:bidi w:val="0"/>
      </w:pPr>
      <w:r>
        <w:t>4-</w:t>
      </w:r>
    </w:p>
    <w:p w14:paraId="079D833D" w14:textId="1E28721B" w:rsidR="00FD436C" w:rsidRDefault="00FD436C" w:rsidP="00FD436C">
      <w:pPr>
        <w:bidi w:val="0"/>
      </w:pPr>
      <w:r>
        <w:t xml:space="preserve">Identify stakeholders , define stakeholders goals , choose the right visualization , designing for stakeholders experience , make visualization interactive , test and iterate </w:t>
      </w:r>
    </w:p>
    <w:p w14:paraId="721C10EE" w14:textId="5021D55B" w:rsidR="00863B2A" w:rsidRDefault="00863B2A" w:rsidP="00863B2A">
      <w:pPr>
        <w:bidi w:val="0"/>
      </w:pPr>
      <w:r>
        <w:t xml:space="preserve">5-communicate with them and try to reach a mid point of how the viz is clear and has a great insights </w:t>
      </w:r>
    </w:p>
    <w:p w14:paraId="34F2F09A" w14:textId="5E56C5AE" w:rsidR="00863B2A" w:rsidRDefault="00863B2A" w:rsidP="00863B2A">
      <w:pPr>
        <w:bidi w:val="0"/>
      </w:pPr>
      <w:r>
        <w:t xml:space="preserve">6- different stakeholders may have different preferences , so you may have to make a lot of visualizations </w:t>
      </w:r>
    </w:p>
    <w:p w14:paraId="5E1A7190" w14:textId="22D186DD" w:rsidR="00863B2A" w:rsidRDefault="00863B2A" w:rsidP="00863B2A">
      <w:pPr>
        <w:bidi w:val="0"/>
      </w:pPr>
      <w:r>
        <w:t xml:space="preserve">7-choose the right visualization that can make you data or your goal is very clear </w:t>
      </w:r>
    </w:p>
    <w:p w14:paraId="4B6FC90B" w14:textId="5243AB22" w:rsidR="00863B2A" w:rsidRDefault="00863B2A" w:rsidP="00863B2A">
      <w:pPr>
        <w:bidi w:val="0"/>
      </w:pPr>
      <w:r>
        <w:t xml:space="preserve">8- the explore different level of factors of the same feature </w:t>
      </w:r>
    </w:p>
    <w:p w14:paraId="0337F50B" w14:textId="1BFC74E2" w:rsidR="00863B2A" w:rsidRDefault="00863B2A" w:rsidP="00863B2A">
      <w:pPr>
        <w:bidi w:val="0"/>
      </w:pPr>
      <w:r>
        <w:t xml:space="preserve">9- communications and act </w:t>
      </w:r>
    </w:p>
    <w:p w14:paraId="4BD07C0A" w14:textId="22B4D42B" w:rsidR="00863B2A" w:rsidRDefault="00863B2A" w:rsidP="00863B2A">
      <w:pPr>
        <w:bidi w:val="0"/>
        <w:rPr>
          <w:rFonts w:hint="cs"/>
        </w:rPr>
      </w:pPr>
      <w:r>
        <w:t>10-stakeholders has experience in knowing what does the business need so they can generate good decisions with the help of the effective visualization</w:t>
      </w:r>
    </w:p>
    <w:sectPr w:rsidR="00863B2A" w:rsidSect="005363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02448"/>
    <w:multiLevelType w:val="hybridMultilevel"/>
    <w:tmpl w:val="60B20B94"/>
    <w:lvl w:ilvl="0" w:tplc="2D5445C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711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F5"/>
    <w:rsid w:val="0007028D"/>
    <w:rsid w:val="002C3D35"/>
    <w:rsid w:val="002D42F5"/>
    <w:rsid w:val="00536376"/>
    <w:rsid w:val="005B769D"/>
    <w:rsid w:val="00861E8A"/>
    <w:rsid w:val="00863B2A"/>
    <w:rsid w:val="00FD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1D41C"/>
  <w15:chartTrackingRefBased/>
  <w15:docId w15:val="{35776C3C-0AF9-491A-8AD5-29F0FFE10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2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2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2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2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2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2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2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2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2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2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2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عبدالحميد</dc:creator>
  <cp:keywords/>
  <dc:description/>
  <cp:lastModifiedBy>خالد عبدالحميد</cp:lastModifiedBy>
  <cp:revision>5</cp:revision>
  <dcterms:created xsi:type="dcterms:W3CDTF">2024-01-28T06:39:00Z</dcterms:created>
  <dcterms:modified xsi:type="dcterms:W3CDTF">2024-01-28T06:55:00Z</dcterms:modified>
</cp:coreProperties>
</file>