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092A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🧪</w:t>
      </w:r>
      <w:r w:rsidRPr="007E02F1">
        <w:rPr>
          <w:b/>
          <w:bCs/>
        </w:rPr>
        <w:t xml:space="preserve"> </w:t>
      </w:r>
      <w:r w:rsidRPr="007E02F1">
        <w:rPr>
          <w:rFonts w:ascii="Segoe UI Emoji" w:hAnsi="Segoe UI Emoji" w:cs="Segoe UI Emoji"/>
          <w:b/>
          <w:bCs/>
        </w:rPr>
        <w:t>📊</w:t>
      </w:r>
      <w:r w:rsidRPr="007E02F1">
        <w:rPr>
          <w:b/>
          <w:bCs/>
        </w:rPr>
        <w:t xml:space="preserve"> Business Case 2: Top Customers &amp; Revenue Contribution</w:t>
      </w:r>
    </w:p>
    <w:p w14:paraId="54009362" w14:textId="77777777" w:rsidR="007E02F1" w:rsidRPr="007E02F1" w:rsidRDefault="007E02F1" w:rsidP="007E02F1">
      <w:r w:rsidRPr="007E02F1">
        <w:t>You are working as a Data Analyst.</w:t>
      </w:r>
      <w:r w:rsidRPr="007E02F1">
        <w:br/>
        <w:t xml:space="preserve">Management wants to identify </w:t>
      </w:r>
      <w:r w:rsidRPr="007E02F1">
        <w:rPr>
          <w:b/>
          <w:bCs/>
        </w:rPr>
        <w:t>high-value customers</w:t>
      </w:r>
      <w:r w:rsidRPr="007E02F1">
        <w:t xml:space="preserve"> and understand how much they contribute to total revenue.</w:t>
      </w:r>
    </w:p>
    <w:p w14:paraId="3522EBA5" w14:textId="77777777" w:rsidR="007E02F1" w:rsidRPr="007E02F1" w:rsidRDefault="007E02F1" w:rsidP="007E02F1">
      <w:r w:rsidRPr="007E02F1">
        <w:pict w14:anchorId="40146932">
          <v:rect id="_x0000_i1067" style="width:0;height:1.5pt" o:hralign="center" o:hrstd="t" o:hr="t" fillcolor="#a0a0a0" stroked="f"/>
        </w:pict>
      </w:r>
    </w:p>
    <w:p w14:paraId="17B6F901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🎯</w:t>
      </w:r>
      <w:r w:rsidRPr="007E02F1">
        <w:rPr>
          <w:b/>
          <w:bCs/>
        </w:rPr>
        <w:t xml:space="preserve"> Objective</w:t>
      </w:r>
    </w:p>
    <w:p w14:paraId="617B4998" w14:textId="77777777" w:rsidR="007E02F1" w:rsidRPr="007E02F1" w:rsidRDefault="007E02F1" w:rsidP="007E02F1">
      <w:r w:rsidRPr="007E02F1">
        <w:t>Analyze:</w:t>
      </w:r>
    </w:p>
    <w:p w14:paraId="51C328D4" w14:textId="77777777" w:rsidR="007E02F1" w:rsidRPr="007E02F1" w:rsidRDefault="007E02F1" w:rsidP="007E02F1">
      <w:pPr>
        <w:numPr>
          <w:ilvl w:val="0"/>
          <w:numId w:val="1"/>
        </w:numPr>
      </w:pPr>
      <w:r w:rsidRPr="007E02F1">
        <w:t xml:space="preserve">Who are the </w:t>
      </w:r>
      <w:r w:rsidRPr="007E02F1">
        <w:rPr>
          <w:b/>
          <w:bCs/>
        </w:rPr>
        <w:t>top customers</w:t>
      </w:r>
      <w:r w:rsidRPr="007E02F1">
        <w:t xml:space="preserve"> </w:t>
      </w:r>
    </w:p>
    <w:p w14:paraId="47023A56" w14:textId="77777777" w:rsidR="007E02F1" w:rsidRPr="007E02F1" w:rsidRDefault="007E02F1" w:rsidP="007E02F1">
      <w:pPr>
        <w:numPr>
          <w:ilvl w:val="0"/>
          <w:numId w:val="1"/>
        </w:numPr>
      </w:pPr>
      <w:r w:rsidRPr="007E02F1">
        <w:t xml:space="preserve">How much they contribute to </w:t>
      </w:r>
      <w:r w:rsidRPr="007E02F1">
        <w:rPr>
          <w:b/>
          <w:bCs/>
        </w:rPr>
        <w:t>overall revenue</w:t>
      </w:r>
      <w:r w:rsidRPr="007E02F1">
        <w:t xml:space="preserve"> </w:t>
      </w:r>
    </w:p>
    <w:p w14:paraId="3B84CF9B" w14:textId="77777777" w:rsidR="007E02F1" w:rsidRPr="007E02F1" w:rsidRDefault="007E02F1" w:rsidP="007E02F1">
      <w:r w:rsidRPr="007E02F1">
        <w:pict w14:anchorId="6A147AE7">
          <v:rect id="_x0000_i1068" style="width:0;height:1.5pt" o:hralign="center" o:hrstd="t" o:hr="t" fillcolor="#a0a0a0" stroked="f"/>
        </w:pict>
      </w:r>
    </w:p>
    <w:p w14:paraId="711D4965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📦</w:t>
      </w:r>
      <w:r w:rsidRPr="007E02F1">
        <w:rPr>
          <w:b/>
          <w:bCs/>
        </w:rPr>
        <w:t xml:space="preserve"> Dataset</w:t>
      </w:r>
    </w:p>
    <w:p w14:paraId="0B958A9A" w14:textId="77777777" w:rsidR="007E02F1" w:rsidRPr="007E02F1" w:rsidRDefault="007E02F1" w:rsidP="007E02F1">
      <w:r w:rsidRPr="007E02F1">
        <w:t xml:space="preserve">Use the </w:t>
      </w:r>
      <w:r w:rsidRPr="007E02F1">
        <w:rPr>
          <w:b/>
          <w:bCs/>
        </w:rPr>
        <w:t>Invoice</w:t>
      </w:r>
      <w:r w:rsidRPr="007E02F1">
        <w:t xml:space="preserve"> table.</w:t>
      </w:r>
    </w:p>
    <w:p w14:paraId="02F2E06F" w14:textId="77777777" w:rsidR="007E02F1" w:rsidRPr="007E02F1" w:rsidRDefault="007E02F1" w:rsidP="007E02F1">
      <w:r w:rsidRPr="007E02F1">
        <w:pict w14:anchorId="2EBBE4A8">
          <v:rect id="_x0000_i1069" style="width:0;height:1.5pt" o:hralign="center" o:hrstd="t" o:hr="t" fillcolor="#a0a0a0" stroked="f"/>
        </w:pict>
      </w:r>
    </w:p>
    <w:p w14:paraId="3A98B56D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🧠</w:t>
      </w:r>
      <w:r w:rsidRPr="007E02F1">
        <w:rPr>
          <w:b/>
          <w:bCs/>
        </w:rPr>
        <w:t xml:space="preserve"> Task Requirements</w:t>
      </w:r>
    </w:p>
    <w:p w14:paraId="0F74EBCC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👉</w:t>
      </w:r>
      <w:r w:rsidRPr="007E02F1">
        <w:rPr>
          <w:b/>
          <w:bCs/>
        </w:rPr>
        <w:t xml:space="preserve"> Step 1: Customer Total Spending</w:t>
      </w:r>
    </w:p>
    <w:p w14:paraId="1386A962" w14:textId="77777777" w:rsidR="007E02F1" w:rsidRPr="007E02F1" w:rsidRDefault="007E02F1" w:rsidP="007E02F1">
      <w:r w:rsidRPr="007E02F1">
        <w:t>For each customer:</w:t>
      </w:r>
    </w:p>
    <w:p w14:paraId="301CD7E3" w14:textId="77777777" w:rsidR="007E02F1" w:rsidRPr="007E02F1" w:rsidRDefault="007E02F1" w:rsidP="007E02F1">
      <w:pPr>
        <w:numPr>
          <w:ilvl w:val="0"/>
          <w:numId w:val="2"/>
        </w:numPr>
      </w:pPr>
      <w:r w:rsidRPr="007E02F1">
        <w:t xml:space="preserve">Show: </w:t>
      </w:r>
    </w:p>
    <w:p w14:paraId="5D92FDA6" w14:textId="77777777" w:rsidR="007E02F1" w:rsidRPr="007E02F1" w:rsidRDefault="007E02F1" w:rsidP="007E02F1">
      <w:pPr>
        <w:numPr>
          <w:ilvl w:val="1"/>
          <w:numId w:val="2"/>
        </w:numPr>
      </w:pPr>
      <w:proofErr w:type="spellStart"/>
      <w:r w:rsidRPr="007E02F1">
        <w:t>CustomerId</w:t>
      </w:r>
      <w:proofErr w:type="spellEnd"/>
      <w:r w:rsidRPr="007E02F1">
        <w:t xml:space="preserve"> </w:t>
      </w:r>
    </w:p>
    <w:p w14:paraId="6B19AF81" w14:textId="77777777" w:rsidR="007E02F1" w:rsidRPr="007E02F1" w:rsidRDefault="007E02F1" w:rsidP="007E02F1">
      <w:pPr>
        <w:numPr>
          <w:ilvl w:val="1"/>
          <w:numId w:val="2"/>
        </w:numPr>
      </w:pPr>
      <w:proofErr w:type="spellStart"/>
      <w:r w:rsidRPr="007E02F1">
        <w:t>TotalSpent</w:t>
      </w:r>
      <w:proofErr w:type="spellEnd"/>
      <w:r w:rsidRPr="007E02F1">
        <w:t xml:space="preserve"> (sum of all invoices) </w:t>
      </w:r>
    </w:p>
    <w:p w14:paraId="536EDEC6" w14:textId="77777777" w:rsidR="007E02F1" w:rsidRPr="007E02F1" w:rsidRDefault="007E02F1" w:rsidP="007E02F1">
      <w:r w:rsidRPr="007E02F1">
        <w:pict w14:anchorId="793FDAB8">
          <v:rect id="_x0000_i1070" style="width:0;height:1.5pt" o:hralign="center" o:hrstd="t" o:hr="t" fillcolor="#a0a0a0" stroked="f"/>
        </w:pict>
      </w:r>
    </w:p>
    <w:p w14:paraId="5F6535F5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👉</w:t>
      </w:r>
      <w:r w:rsidRPr="007E02F1">
        <w:rPr>
          <w:b/>
          <w:bCs/>
        </w:rPr>
        <w:t xml:space="preserve"> Step 2: Rank Customers</w:t>
      </w:r>
    </w:p>
    <w:p w14:paraId="48D3E4A6" w14:textId="77777777" w:rsidR="007E02F1" w:rsidRPr="007E02F1" w:rsidRDefault="007E02F1" w:rsidP="007E02F1">
      <w:pPr>
        <w:numPr>
          <w:ilvl w:val="0"/>
          <w:numId w:val="3"/>
        </w:numPr>
      </w:pPr>
      <w:r w:rsidRPr="007E02F1">
        <w:t xml:space="preserve">Rank customers based on </w:t>
      </w:r>
      <w:proofErr w:type="spellStart"/>
      <w:r w:rsidRPr="007E02F1">
        <w:t>TotalSpent</w:t>
      </w:r>
      <w:proofErr w:type="spellEnd"/>
      <w:r w:rsidRPr="007E02F1">
        <w:t xml:space="preserve"> (highest first) </w:t>
      </w:r>
    </w:p>
    <w:p w14:paraId="03F79CAF" w14:textId="77777777" w:rsidR="007E02F1" w:rsidRPr="007E02F1" w:rsidRDefault="007E02F1" w:rsidP="007E02F1">
      <w:r w:rsidRPr="007E02F1">
        <w:pict w14:anchorId="21B6AEF2">
          <v:rect id="_x0000_i1071" style="width:0;height:1.5pt" o:hralign="center" o:hrstd="t" o:hr="t" fillcolor="#a0a0a0" stroked="f"/>
        </w:pict>
      </w:r>
    </w:p>
    <w:p w14:paraId="4D429A06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👉</w:t>
      </w:r>
      <w:r w:rsidRPr="007E02F1">
        <w:rPr>
          <w:b/>
          <w:bCs/>
        </w:rPr>
        <w:t xml:space="preserve"> Step 3: Revenue Contribution %</w:t>
      </w:r>
    </w:p>
    <w:p w14:paraId="0F1BB7B7" w14:textId="77777777" w:rsidR="007E02F1" w:rsidRPr="007E02F1" w:rsidRDefault="007E02F1" w:rsidP="007E02F1">
      <w:r w:rsidRPr="007E02F1">
        <w:t>For each customer:</w:t>
      </w:r>
    </w:p>
    <w:p w14:paraId="3563B1A9" w14:textId="77777777" w:rsidR="007E02F1" w:rsidRPr="007E02F1" w:rsidRDefault="007E02F1" w:rsidP="007E02F1">
      <w:pPr>
        <w:numPr>
          <w:ilvl w:val="0"/>
          <w:numId w:val="4"/>
        </w:numPr>
      </w:pPr>
      <w:r w:rsidRPr="007E02F1">
        <w:t xml:space="preserve">Calculate: </w:t>
      </w:r>
    </w:p>
    <w:p w14:paraId="4CA3737D" w14:textId="77777777" w:rsidR="007E02F1" w:rsidRPr="007E02F1" w:rsidRDefault="007E02F1" w:rsidP="007E02F1">
      <w:pPr>
        <w:numPr>
          <w:ilvl w:val="1"/>
          <w:numId w:val="4"/>
        </w:numPr>
      </w:pPr>
      <w:r w:rsidRPr="007E02F1">
        <w:lastRenderedPageBreak/>
        <w:t xml:space="preserve">%Contribution = (Customer </w:t>
      </w:r>
      <w:proofErr w:type="spellStart"/>
      <w:r w:rsidRPr="007E02F1">
        <w:t>TotalSpent</w:t>
      </w:r>
      <w:proofErr w:type="spellEnd"/>
      <w:r w:rsidRPr="007E02F1">
        <w:t xml:space="preserve"> / Overall Total Revenue) * 100 </w:t>
      </w:r>
    </w:p>
    <w:p w14:paraId="35926D1C" w14:textId="77777777" w:rsidR="007E02F1" w:rsidRPr="007E02F1" w:rsidRDefault="007E02F1" w:rsidP="007E02F1">
      <w:r w:rsidRPr="007E02F1">
        <w:pict w14:anchorId="7862352E">
          <v:rect id="_x0000_i1072" style="width:0;height:1.5pt" o:hralign="center" o:hrstd="t" o:hr="t" fillcolor="#a0a0a0" stroked="f"/>
        </w:pict>
      </w:r>
    </w:p>
    <w:p w14:paraId="4D7097D3" w14:textId="77777777" w:rsidR="007E02F1" w:rsidRPr="007E02F1" w:rsidRDefault="007E02F1" w:rsidP="007E02F1">
      <w:pPr>
        <w:rPr>
          <w:b/>
          <w:bCs/>
        </w:rPr>
      </w:pPr>
      <w:r w:rsidRPr="007E02F1">
        <w:rPr>
          <w:rFonts w:ascii="Segoe UI Emoji" w:hAnsi="Segoe UI Emoji" w:cs="Segoe UI Emoji"/>
          <w:b/>
          <w:bCs/>
        </w:rPr>
        <w:t>👉</w:t>
      </w:r>
      <w:r w:rsidRPr="007E02F1">
        <w:rPr>
          <w:b/>
          <w:bCs/>
        </w:rPr>
        <w:t xml:space="preserve"> Step 4: Running Contribution</w:t>
      </w:r>
    </w:p>
    <w:p w14:paraId="737D4C85" w14:textId="77777777" w:rsidR="007E02F1" w:rsidRPr="007E02F1" w:rsidRDefault="007E02F1" w:rsidP="007E02F1">
      <w:pPr>
        <w:numPr>
          <w:ilvl w:val="0"/>
          <w:numId w:val="5"/>
        </w:numPr>
      </w:pPr>
      <w:r w:rsidRPr="007E02F1">
        <w:t>Calculate cumulative contribution (running %)</w:t>
      </w:r>
      <w:r w:rsidRPr="007E02F1">
        <w:br/>
      </w:r>
      <w:r w:rsidRPr="007E02F1">
        <w:rPr>
          <w:rFonts w:ascii="Segoe UI Emoji" w:hAnsi="Segoe UI Emoji" w:cs="Segoe UI Emoji"/>
        </w:rPr>
        <w:t>👉</w:t>
      </w:r>
      <w:r w:rsidRPr="007E02F1">
        <w:t xml:space="preserve"> This helps identify </w:t>
      </w:r>
      <w:r w:rsidRPr="007E02F1">
        <w:rPr>
          <w:b/>
          <w:bCs/>
        </w:rPr>
        <w:t>top 20% customers (Pareto analysis)</w:t>
      </w:r>
      <w:r w:rsidRPr="007E02F1">
        <w:t xml:space="preserve"> </w:t>
      </w:r>
    </w:p>
    <w:p w14:paraId="28ED8679" w14:textId="77777777" w:rsidR="007E02F1" w:rsidRPr="007E02F1" w:rsidRDefault="007E02F1" w:rsidP="007E02F1">
      <w:r w:rsidRPr="007E02F1">
        <w:pict w14:anchorId="6A9F198C">
          <v:rect id="_x0000_i1073" style="width:0;height:1.5pt" o:hralign="center" o:hrstd="t" o:hr="t" fillcolor="#a0a0a0" stroked="f"/>
        </w:pict>
      </w:r>
    </w:p>
    <w:p w14:paraId="64C72E15" w14:textId="77777777" w:rsidR="006A6BCD" w:rsidRDefault="006A6BCD"/>
    <w:sectPr w:rsidR="006A6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D69"/>
    <w:multiLevelType w:val="multilevel"/>
    <w:tmpl w:val="366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B37B5"/>
    <w:multiLevelType w:val="multilevel"/>
    <w:tmpl w:val="CE5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C38CC"/>
    <w:multiLevelType w:val="multilevel"/>
    <w:tmpl w:val="39C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45522"/>
    <w:multiLevelType w:val="multilevel"/>
    <w:tmpl w:val="8B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C5B7E"/>
    <w:multiLevelType w:val="multilevel"/>
    <w:tmpl w:val="75A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1624">
    <w:abstractNumId w:val="3"/>
  </w:num>
  <w:num w:numId="2" w16cid:durableId="1840805059">
    <w:abstractNumId w:val="1"/>
  </w:num>
  <w:num w:numId="3" w16cid:durableId="1106585734">
    <w:abstractNumId w:val="2"/>
  </w:num>
  <w:num w:numId="4" w16cid:durableId="958873700">
    <w:abstractNumId w:val="4"/>
  </w:num>
  <w:num w:numId="5" w16cid:durableId="566305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F1"/>
    <w:rsid w:val="003A1F88"/>
    <w:rsid w:val="00421EA4"/>
    <w:rsid w:val="006A6BCD"/>
    <w:rsid w:val="006E6B91"/>
    <w:rsid w:val="00732EE3"/>
    <w:rsid w:val="0076171C"/>
    <w:rsid w:val="007E02F1"/>
    <w:rsid w:val="008A08B6"/>
    <w:rsid w:val="00A11A7D"/>
    <w:rsid w:val="00A26E04"/>
    <w:rsid w:val="00B8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BA05"/>
  <w15:chartTrackingRefBased/>
  <w15:docId w15:val="{6358605A-ED31-49E3-A6E0-93498594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SAİED KHALİD SADAT</dc:creator>
  <cp:keywords/>
  <dc:description/>
  <cp:lastModifiedBy>SAİED KHALİD SADAT</cp:lastModifiedBy>
  <cp:revision>1</cp:revision>
  <dcterms:created xsi:type="dcterms:W3CDTF">2026-05-03T16:58:00Z</dcterms:created>
  <dcterms:modified xsi:type="dcterms:W3CDTF">2026-05-03T16:59:00Z</dcterms:modified>
</cp:coreProperties>
</file>