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1C1B" w14:textId="4FA296B9" w:rsidR="00242A07" w:rsidRDefault="00F57F37">
      <w:pPr>
        <w:pStyle w:val="1"/>
        <w:bidi/>
        <w:jc w:val="center"/>
      </w:pPr>
      <w:r>
        <w:rPr>
          <w:b/>
          <w:sz w:val="28"/>
          <w:szCs w:val="28"/>
          <w:rtl/>
        </w:rPr>
        <w:t xml:space="preserve">טכנולוגיות אינטרנט מתקדמות - 61776 </w:t>
      </w:r>
    </w:p>
    <w:p w14:paraId="7817EA1F" w14:textId="6F9ADF9A" w:rsidR="009744E5" w:rsidRDefault="009744E5">
      <w:pPr>
        <w:bidi/>
        <w:jc w:val="center"/>
        <w:rPr>
          <w:b/>
          <w:sz w:val="28"/>
          <w:szCs w:val="28"/>
          <w:rtl/>
        </w:rPr>
      </w:pPr>
      <w:r>
        <w:rPr>
          <w:rFonts w:hint="cs"/>
          <w:b/>
          <w:sz w:val="28"/>
          <w:szCs w:val="28"/>
          <w:rtl/>
        </w:rPr>
        <w:t>חורף תשפ"ד</w:t>
      </w:r>
    </w:p>
    <w:p w14:paraId="66AD0FB3" w14:textId="2B7D1192" w:rsidR="00242A07" w:rsidRDefault="00F57F37" w:rsidP="009744E5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תרגיל בית מס' 1</w:t>
      </w:r>
    </w:p>
    <w:p w14:paraId="18402257" w14:textId="0BE3C8CB" w:rsidR="00242A07" w:rsidRDefault="00F57F37" w:rsidP="00BC1F7A">
      <w:pPr>
        <w:bidi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להגשה עד 12.2.24 בשעה 23:59</w:t>
      </w:r>
    </w:p>
    <w:p w14:paraId="62B7FC94" w14:textId="77777777" w:rsidR="00BC1F7A" w:rsidRDefault="00BC1F7A" w:rsidP="00BC1F7A">
      <w:pPr>
        <w:bidi/>
        <w:jc w:val="center"/>
        <w:rPr>
          <w:b/>
          <w:sz w:val="28"/>
          <w:szCs w:val="28"/>
        </w:rPr>
      </w:pPr>
    </w:p>
    <w:p w14:paraId="05B60F7E" w14:textId="77777777" w:rsidR="00BC1F7A" w:rsidRDefault="00BC1F7A" w:rsidP="00BC1F7A">
      <w:pPr>
        <w:bidi/>
        <w:jc w:val="center"/>
        <w:rPr>
          <w:b/>
          <w:sz w:val="28"/>
          <w:szCs w:val="28"/>
        </w:rPr>
      </w:pPr>
    </w:p>
    <w:p w14:paraId="6C3A7DF9" w14:textId="189E8096" w:rsidR="00BC1F7A" w:rsidRDefault="00BC1F7A" w:rsidP="00BC1F7A">
      <w:pPr>
        <w:rPr>
          <w:b/>
          <w:sz w:val="28"/>
          <w:szCs w:val="28"/>
        </w:rPr>
      </w:pPr>
    </w:p>
    <w:p w14:paraId="0890CE05" w14:textId="47279448" w:rsidR="00BC1F7A" w:rsidRDefault="00BC1F7A" w:rsidP="00BC1F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members: </w:t>
      </w:r>
    </w:p>
    <w:p w14:paraId="75A90672" w14:textId="0E59A3BD" w:rsidR="00BC1F7A" w:rsidRPr="00241434" w:rsidRDefault="00BC1F7A" w:rsidP="00BC1F7A">
      <w:pPr>
        <w:rPr>
          <w:rFonts w:asciiTheme="minorBidi" w:hAnsiTheme="minorBidi" w:cstheme="minorBidi"/>
          <w:b/>
          <w:sz w:val="28"/>
          <w:szCs w:val="28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Khalid Sweid 324264530</w:t>
      </w:r>
    </w:p>
    <w:p w14:paraId="207B0388" w14:textId="71C50C97" w:rsidR="00BC1F7A" w:rsidRPr="00241434" w:rsidRDefault="00876A02" w:rsidP="00BC1F7A">
      <w:pPr>
        <w:rPr>
          <w:rFonts w:asciiTheme="minorBidi" w:hAnsiTheme="minorBidi" w:cstheme="minorBidi"/>
          <w:b/>
          <w:sz w:val="28"/>
          <w:szCs w:val="28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Tameer Amer</w:t>
      </w:r>
      <w:r w:rsidR="007574BC" w:rsidRPr="00241434">
        <w:rPr>
          <w:rFonts w:asciiTheme="minorBidi" w:hAnsiTheme="minorBidi" w:cstheme="minorBidi"/>
          <w:b/>
          <w:sz w:val="28"/>
          <w:szCs w:val="28"/>
        </w:rPr>
        <w:t xml:space="preserve"> 322</w:t>
      </w:r>
      <w:r w:rsidR="006A0DDF" w:rsidRPr="00241434">
        <w:rPr>
          <w:rFonts w:asciiTheme="minorBidi" w:hAnsiTheme="minorBidi" w:cstheme="minorBidi"/>
          <w:b/>
          <w:sz w:val="28"/>
          <w:szCs w:val="28"/>
        </w:rPr>
        <w:t>836</w:t>
      </w:r>
      <w:r w:rsidR="00FA55D4" w:rsidRPr="00241434">
        <w:rPr>
          <w:rFonts w:asciiTheme="minorBidi" w:hAnsiTheme="minorBidi" w:cstheme="minorBidi"/>
          <w:b/>
          <w:sz w:val="28"/>
          <w:szCs w:val="28"/>
        </w:rPr>
        <w:t>388</w:t>
      </w:r>
    </w:p>
    <w:p w14:paraId="33B52C92" w14:textId="3B1E6376" w:rsidR="00DF2AEA" w:rsidRPr="00241434" w:rsidRDefault="00FA55D4" w:rsidP="00DF2AEA">
      <w:pPr>
        <w:rPr>
          <w:rFonts w:asciiTheme="minorBidi" w:hAnsiTheme="minorBidi" w:cstheme="minorBidi"/>
          <w:b/>
          <w:sz w:val="28"/>
          <w:szCs w:val="28"/>
          <w:lang w:val="en-US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Nabi Meri</w:t>
      </w:r>
      <w:r w:rsidR="00DF2AEA" w:rsidRPr="00241434">
        <w:rPr>
          <w:rFonts w:asciiTheme="minorBidi" w:hAnsiTheme="minorBidi" w:cstheme="minorBidi"/>
          <w:b/>
          <w:sz w:val="28"/>
          <w:szCs w:val="28"/>
          <w:lang w:val="en-US"/>
        </w:rPr>
        <w:t xml:space="preserve"> </w:t>
      </w:r>
      <w:r w:rsidR="00DF2AEA" w:rsidRPr="00241434">
        <w:rPr>
          <w:rFonts w:asciiTheme="minorBidi" w:hAnsiTheme="minorBidi" w:cstheme="minorBidi"/>
          <w:bCs/>
          <w:sz w:val="28"/>
          <w:szCs w:val="28"/>
          <w:rtl/>
        </w:rPr>
        <w:t>316197490</w:t>
      </w:r>
    </w:p>
    <w:p w14:paraId="2FE9B915" w14:textId="4943D265" w:rsidR="00DF2AEA" w:rsidRPr="00241434" w:rsidRDefault="00FA55D4" w:rsidP="00DF2AEA">
      <w:pPr>
        <w:rPr>
          <w:rFonts w:asciiTheme="minorBidi" w:hAnsiTheme="minorBidi" w:cstheme="minorBidi"/>
          <w:b/>
          <w:sz w:val="28"/>
          <w:szCs w:val="28"/>
          <w:lang w:val="en-US"/>
        </w:rPr>
      </w:pPr>
      <w:r w:rsidRPr="00241434">
        <w:rPr>
          <w:rFonts w:asciiTheme="minorBidi" w:hAnsiTheme="minorBidi" w:cstheme="minorBidi"/>
          <w:b/>
          <w:sz w:val="28"/>
          <w:szCs w:val="28"/>
        </w:rPr>
        <w:t>Yoda Amer</w:t>
      </w:r>
      <w:r w:rsidR="00DF2AEA" w:rsidRPr="00241434">
        <w:rPr>
          <w:rFonts w:asciiTheme="minorBidi" w:hAnsiTheme="minorBidi" w:cstheme="minorBidi"/>
          <w:bCs/>
          <w:sz w:val="28"/>
          <w:szCs w:val="28"/>
          <w:rtl/>
        </w:rPr>
        <w:t>211853502</w:t>
      </w:r>
      <w:r w:rsidR="00DF2AEA" w:rsidRPr="00241434">
        <w:rPr>
          <w:rFonts w:asciiTheme="minorBidi" w:hAnsiTheme="minorBidi" w:cstheme="minorBidi"/>
          <w:b/>
          <w:sz w:val="28"/>
          <w:szCs w:val="28"/>
          <w:rtl/>
        </w:rPr>
        <w:t xml:space="preserve"> </w:t>
      </w:r>
    </w:p>
    <w:p w14:paraId="251FB126" w14:textId="33ADCD12" w:rsidR="00DF2AEA" w:rsidRPr="00241434" w:rsidRDefault="00DF2AEA" w:rsidP="00DF2AEA">
      <w:pPr>
        <w:rPr>
          <w:rFonts w:asciiTheme="minorBidi" w:hAnsiTheme="minorBidi" w:cstheme="minorBidi"/>
          <w:b/>
          <w:sz w:val="28"/>
          <w:szCs w:val="28"/>
          <w:lang w:val="en-US"/>
        </w:rPr>
      </w:pPr>
      <w:r w:rsidRPr="00241434">
        <w:rPr>
          <w:rFonts w:asciiTheme="minorBidi" w:hAnsiTheme="minorBidi" w:cstheme="minorBidi"/>
          <w:b/>
          <w:sz w:val="28"/>
          <w:szCs w:val="28"/>
          <w:lang w:val="en-US"/>
        </w:rPr>
        <w:t xml:space="preserve">Safa Kheir </w:t>
      </w:r>
      <w:r w:rsidR="00241434">
        <w:rPr>
          <w:rFonts w:asciiTheme="minorBidi" w:hAnsiTheme="minorBidi" w:cstheme="minorBidi"/>
          <w:b/>
          <w:sz w:val="28"/>
          <w:szCs w:val="28"/>
          <w:lang w:val="en-US"/>
        </w:rPr>
        <w:t>322829102</w:t>
      </w:r>
    </w:p>
    <w:p w14:paraId="4FC28929" w14:textId="77777777" w:rsidR="00DF2AEA" w:rsidRDefault="00DF2AEA" w:rsidP="00DF2AEA">
      <w:pPr>
        <w:bidi/>
      </w:pPr>
    </w:p>
    <w:p w14:paraId="0F209122" w14:textId="346E1500" w:rsidR="00FA55D4" w:rsidRPr="00DF2AEA" w:rsidRDefault="00FA55D4" w:rsidP="00BC1F7A">
      <w:pPr>
        <w:rPr>
          <w:b/>
          <w:sz w:val="28"/>
          <w:szCs w:val="28"/>
          <w:lang w:val="en-US"/>
        </w:rPr>
      </w:pPr>
    </w:p>
    <w:p w14:paraId="6F72350D" w14:textId="77777777" w:rsidR="00242A07" w:rsidRDefault="00242A07">
      <w:pPr>
        <w:bidi/>
        <w:jc w:val="center"/>
        <w:rPr>
          <w:b/>
          <w:sz w:val="28"/>
          <w:szCs w:val="28"/>
        </w:rPr>
      </w:pPr>
    </w:p>
    <w:p w14:paraId="0DBBC37A" w14:textId="0D2D25BD" w:rsidR="00AE3B39" w:rsidRPr="009A45C4" w:rsidRDefault="00AE3B39" w:rsidP="009A45C4">
      <w:pPr>
        <w:pStyle w:val="a9"/>
        <w:numPr>
          <w:ilvl w:val="0"/>
          <w:numId w:val="3"/>
        </w:numPr>
        <w:spacing w:after="160" w:line="360" w:lineRule="auto"/>
        <w:ind w:right="357"/>
        <w:rPr>
          <w:sz w:val="24"/>
          <w:szCs w:val="24"/>
          <w:rtl/>
        </w:rPr>
      </w:pPr>
      <w:r>
        <w:rPr>
          <w:sz w:val="24"/>
          <w:szCs w:val="24"/>
        </w:rPr>
        <w:t xml:space="preserve">Our team system engineer is: </w:t>
      </w:r>
      <w:r w:rsidR="009A45C4">
        <w:rPr>
          <w:sz w:val="24"/>
          <w:szCs w:val="24"/>
        </w:rPr>
        <w:t xml:space="preserve"> </w:t>
      </w:r>
      <w:r w:rsidR="009A45C4" w:rsidRPr="009A45C4">
        <w:rPr>
          <w:sz w:val="24"/>
          <w:szCs w:val="24"/>
        </w:rPr>
        <w:t>Khalid Sweid</w:t>
      </w:r>
    </w:p>
    <w:p w14:paraId="661DEF81" w14:textId="4B87862E" w:rsidR="005A7143" w:rsidRDefault="005A7143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Division labor: </w:t>
      </w:r>
    </w:p>
    <w:tbl>
      <w:tblPr>
        <w:tblStyle w:val="af6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0435B7" w14:paraId="182A0771" w14:textId="77777777" w:rsidTr="002D08FA">
        <w:trPr>
          <w:trHeight w:val="694"/>
        </w:trPr>
        <w:tc>
          <w:tcPr>
            <w:tcW w:w="2984" w:type="dxa"/>
          </w:tcPr>
          <w:p w14:paraId="65EF3471" w14:textId="591EA1C0" w:rsidR="000435B7" w:rsidRDefault="00A8372F" w:rsidP="002E1DB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Completed tasks</w:t>
            </w:r>
          </w:p>
        </w:tc>
        <w:tc>
          <w:tcPr>
            <w:tcW w:w="2998" w:type="dxa"/>
          </w:tcPr>
          <w:p w14:paraId="24BBB150" w14:textId="014035AA" w:rsidR="000435B7" w:rsidRPr="00A8372F" w:rsidRDefault="00A8372F" w:rsidP="002E1DBC">
            <w:pPr>
              <w:spacing w:line="360" w:lineRule="auto"/>
              <w:ind w:right="357"/>
              <w:jc w:val="center"/>
              <w:rPr>
                <w:b/>
                <w:bCs/>
              </w:rPr>
            </w:pPr>
            <w:r w:rsidRPr="00A8372F">
              <w:rPr>
                <w:rStyle w:val="rynqvb"/>
                <w:b/>
                <w:bCs/>
              </w:rPr>
              <w:t>Assigned tasks</w:t>
            </w:r>
          </w:p>
        </w:tc>
        <w:tc>
          <w:tcPr>
            <w:tcW w:w="3005" w:type="dxa"/>
          </w:tcPr>
          <w:p w14:paraId="4F8E10DE" w14:textId="6154D6ED" w:rsidR="000435B7" w:rsidRDefault="001E4E9D" w:rsidP="002E1DBC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</w:rPr>
              <w:t>Group member</w:t>
            </w:r>
          </w:p>
        </w:tc>
      </w:tr>
      <w:tr w:rsidR="000435B7" w14:paraId="1EDC73A0" w14:textId="77777777" w:rsidTr="002D08FA">
        <w:tc>
          <w:tcPr>
            <w:tcW w:w="2984" w:type="dxa"/>
          </w:tcPr>
          <w:p w14:paraId="1F6C3805" w14:textId="6F7EB5B0" w:rsidR="000435B7" w:rsidRPr="0022272D" w:rsidRDefault="00F1286F" w:rsidP="002D08FA">
            <w:pPr>
              <w:bidi/>
              <w:spacing w:line="360" w:lineRule="auto"/>
              <w:ind w:right="357"/>
              <w:jc w:val="center"/>
              <w:rPr>
                <w:lang w:val="en-US" w:bidi="ar-AE"/>
              </w:rPr>
            </w:pPr>
            <w:r>
              <w:rPr>
                <w:lang w:val="en-US" w:bidi="ar-AE"/>
              </w:rPr>
              <w:t>All tasks</w:t>
            </w:r>
          </w:p>
        </w:tc>
        <w:tc>
          <w:tcPr>
            <w:tcW w:w="2998" w:type="dxa"/>
          </w:tcPr>
          <w:p w14:paraId="15ADD39D" w14:textId="2663168E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FR/</w:t>
            </w:r>
            <w:r w:rsidR="00552F5C">
              <w:t>HTML home page</w:t>
            </w:r>
            <w:r w:rsidR="00F1286F">
              <w:t xml:space="preserve"> + JS</w:t>
            </w:r>
          </w:p>
        </w:tc>
        <w:tc>
          <w:tcPr>
            <w:tcW w:w="3005" w:type="dxa"/>
          </w:tcPr>
          <w:p w14:paraId="489BDF90" w14:textId="77DFE0BE" w:rsidR="000435B7" w:rsidRDefault="00A8372F" w:rsidP="002E1DBC">
            <w:pPr>
              <w:spacing w:line="360" w:lineRule="auto"/>
              <w:ind w:right="357"/>
              <w:jc w:val="center"/>
            </w:pPr>
            <w:r>
              <w:t>Khalid Sweid</w:t>
            </w:r>
          </w:p>
        </w:tc>
      </w:tr>
      <w:tr w:rsidR="000435B7" w14:paraId="3EEF23B7" w14:textId="77777777" w:rsidTr="002D08FA">
        <w:tc>
          <w:tcPr>
            <w:tcW w:w="2984" w:type="dxa"/>
          </w:tcPr>
          <w:p w14:paraId="0A4C9293" w14:textId="5E0FB817" w:rsidR="000435B7" w:rsidRDefault="00F1286F" w:rsidP="002D08FA">
            <w:pPr>
              <w:bidi/>
              <w:spacing w:line="360" w:lineRule="auto"/>
              <w:ind w:right="357"/>
              <w:jc w:val="center"/>
            </w:pPr>
            <w:r>
              <w:t>All tasks</w:t>
            </w:r>
          </w:p>
        </w:tc>
        <w:tc>
          <w:tcPr>
            <w:tcW w:w="2998" w:type="dxa"/>
          </w:tcPr>
          <w:p w14:paraId="369FD5E3" w14:textId="153DC13D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NFR/</w:t>
            </w:r>
            <w:r w:rsidR="00552F5C">
              <w:t>HTML home page</w:t>
            </w:r>
            <w:r w:rsidR="00F1286F">
              <w:t xml:space="preserve"> + JS</w:t>
            </w:r>
          </w:p>
        </w:tc>
        <w:tc>
          <w:tcPr>
            <w:tcW w:w="3005" w:type="dxa"/>
          </w:tcPr>
          <w:p w14:paraId="2CDD400E" w14:textId="149B419B" w:rsidR="000435B7" w:rsidRDefault="00A8372F" w:rsidP="002E1DBC">
            <w:pPr>
              <w:spacing w:line="360" w:lineRule="auto"/>
              <w:ind w:right="357"/>
              <w:jc w:val="center"/>
            </w:pPr>
            <w:r>
              <w:t>Tameer Amer</w:t>
            </w:r>
          </w:p>
        </w:tc>
      </w:tr>
      <w:tr w:rsidR="000435B7" w14:paraId="09B53506" w14:textId="77777777" w:rsidTr="002D08FA">
        <w:tc>
          <w:tcPr>
            <w:tcW w:w="2984" w:type="dxa"/>
          </w:tcPr>
          <w:p w14:paraId="7739FA05" w14:textId="240907BD" w:rsidR="000435B7" w:rsidRDefault="00F1286F" w:rsidP="002D08FA">
            <w:pPr>
              <w:bidi/>
              <w:spacing w:line="360" w:lineRule="auto"/>
              <w:ind w:right="357"/>
              <w:jc w:val="center"/>
            </w:pPr>
            <w:r>
              <w:t>All tasks</w:t>
            </w:r>
          </w:p>
        </w:tc>
        <w:tc>
          <w:tcPr>
            <w:tcW w:w="2998" w:type="dxa"/>
          </w:tcPr>
          <w:p w14:paraId="06398A28" w14:textId="5A7460C9" w:rsidR="000435B7" w:rsidRDefault="002552C9" w:rsidP="002D08FA">
            <w:pPr>
              <w:bidi/>
              <w:spacing w:line="360" w:lineRule="auto"/>
              <w:ind w:right="357"/>
              <w:jc w:val="center"/>
            </w:pPr>
            <w:r>
              <w:t>FR/</w:t>
            </w:r>
            <w:r w:rsidR="00E35C6C">
              <w:t>Tailwin</w:t>
            </w:r>
            <w:r w:rsidR="008A33DC">
              <w:t>d</w:t>
            </w:r>
            <w:r w:rsidR="00F1286F">
              <w:t>/Fake data</w:t>
            </w:r>
          </w:p>
        </w:tc>
        <w:tc>
          <w:tcPr>
            <w:tcW w:w="3005" w:type="dxa"/>
          </w:tcPr>
          <w:p w14:paraId="6875C937" w14:textId="0E134719" w:rsidR="000435B7" w:rsidRDefault="00A8372F" w:rsidP="002E1DBC">
            <w:pPr>
              <w:spacing w:line="360" w:lineRule="auto"/>
              <w:ind w:right="357"/>
              <w:jc w:val="center"/>
            </w:pPr>
            <w:r>
              <w:t>Nabi Meri</w:t>
            </w:r>
          </w:p>
        </w:tc>
      </w:tr>
      <w:tr w:rsidR="000435B7" w14:paraId="7BF91053" w14:textId="77777777" w:rsidTr="002D08FA">
        <w:tc>
          <w:tcPr>
            <w:tcW w:w="2984" w:type="dxa"/>
          </w:tcPr>
          <w:p w14:paraId="07BFEC31" w14:textId="231791C7" w:rsidR="000435B7" w:rsidRDefault="00F1286F" w:rsidP="002D08FA">
            <w:pPr>
              <w:bidi/>
              <w:spacing w:line="360" w:lineRule="auto"/>
              <w:ind w:right="357"/>
              <w:jc w:val="center"/>
            </w:pPr>
            <w:r>
              <w:t>All tasks</w:t>
            </w:r>
          </w:p>
        </w:tc>
        <w:tc>
          <w:tcPr>
            <w:tcW w:w="2998" w:type="dxa"/>
          </w:tcPr>
          <w:p w14:paraId="68D4D270" w14:textId="37C95A14" w:rsidR="000435B7" w:rsidRPr="005053BF" w:rsidRDefault="002552C9" w:rsidP="002D08FA">
            <w:pPr>
              <w:bidi/>
              <w:spacing w:line="360" w:lineRule="auto"/>
              <w:ind w:right="357"/>
              <w:jc w:val="center"/>
              <w:rPr>
                <w:lang w:val="en-US"/>
              </w:rPr>
            </w:pPr>
            <w:r>
              <w:t>NFR/</w:t>
            </w:r>
            <w:r w:rsidR="00E35C6C">
              <w:t>Tailwind</w:t>
            </w:r>
            <w:r w:rsidR="008A33DC">
              <w:t>/submitting homework</w:t>
            </w:r>
          </w:p>
        </w:tc>
        <w:tc>
          <w:tcPr>
            <w:tcW w:w="3005" w:type="dxa"/>
          </w:tcPr>
          <w:p w14:paraId="479A0D32" w14:textId="02FF3C8A" w:rsidR="000435B7" w:rsidRDefault="002E1DBC" w:rsidP="002E1DBC">
            <w:pPr>
              <w:spacing w:line="360" w:lineRule="auto"/>
              <w:ind w:right="357"/>
              <w:jc w:val="center"/>
            </w:pPr>
            <w:r>
              <w:t>Yoda Amer</w:t>
            </w:r>
          </w:p>
        </w:tc>
      </w:tr>
      <w:tr w:rsidR="005053BF" w14:paraId="2F0027CB" w14:textId="77777777" w:rsidTr="002D08FA">
        <w:tc>
          <w:tcPr>
            <w:tcW w:w="2984" w:type="dxa"/>
          </w:tcPr>
          <w:p w14:paraId="35A95322" w14:textId="15BD18E2" w:rsidR="005053BF" w:rsidRPr="005053BF" w:rsidRDefault="005053BF" w:rsidP="002D08FA">
            <w:pPr>
              <w:bidi/>
              <w:spacing w:line="360" w:lineRule="auto"/>
              <w:ind w:right="357"/>
              <w:jc w:val="center"/>
              <w:rPr>
                <w:lang w:val="en-US"/>
              </w:rPr>
            </w:pPr>
            <w:r>
              <w:rPr>
                <w:lang w:val="en-US"/>
              </w:rPr>
              <w:t>All tasks</w:t>
            </w:r>
          </w:p>
        </w:tc>
        <w:tc>
          <w:tcPr>
            <w:tcW w:w="2998" w:type="dxa"/>
          </w:tcPr>
          <w:p w14:paraId="3BE70B2E" w14:textId="35B849C8" w:rsidR="005053BF" w:rsidRDefault="005053BF" w:rsidP="002D08FA">
            <w:pPr>
              <w:bidi/>
              <w:spacing w:line="360" w:lineRule="auto"/>
              <w:ind w:right="357"/>
              <w:jc w:val="center"/>
              <w:rPr>
                <w:rFonts w:hint="cs"/>
              </w:rPr>
            </w:pPr>
            <w:r>
              <w:t>NFR/HTML home page + JS</w:t>
            </w:r>
          </w:p>
        </w:tc>
        <w:tc>
          <w:tcPr>
            <w:tcW w:w="3005" w:type="dxa"/>
          </w:tcPr>
          <w:p w14:paraId="29A4B6A9" w14:textId="316E438B" w:rsidR="005053BF" w:rsidRDefault="005053BF" w:rsidP="002E1DBC">
            <w:pPr>
              <w:spacing w:line="360" w:lineRule="auto"/>
              <w:ind w:right="357"/>
              <w:jc w:val="center"/>
            </w:pPr>
            <w:r>
              <w:t>Safa Kheir</w:t>
            </w:r>
          </w:p>
        </w:tc>
      </w:tr>
    </w:tbl>
    <w:p w14:paraId="378A0FDB" w14:textId="77777777" w:rsidR="005A7143" w:rsidRDefault="005A7143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5C0B97C5" w14:textId="77777777" w:rsidR="00934360" w:rsidRDefault="00934360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13618695" w14:textId="77777777" w:rsidR="00DF2AEA" w:rsidRDefault="00DF2AEA" w:rsidP="00AE3B39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24DF14B6" w14:textId="61065C1B" w:rsidR="00F11659" w:rsidRPr="00597420" w:rsidRDefault="003C13A3" w:rsidP="00597420">
      <w:pPr>
        <w:pStyle w:val="a9"/>
        <w:numPr>
          <w:ilvl w:val="0"/>
          <w:numId w:val="3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t xml:space="preserve">According to Wikipedia: </w:t>
      </w:r>
      <w:r w:rsidR="00597420">
        <w:t xml:space="preserve">functional requirements </w:t>
      </w:r>
      <w:r w:rsidR="00CD0CBF">
        <w:t>are usually in the form of "system shall do &lt;requirement&gt;"</w:t>
      </w:r>
      <w:r w:rsidR="00597420">
        <w:t xml:space="preserve">, while </w:t>
      </w:r>
      <w:r w:rsidR="005750F5">
        <w:t>non-functional requirements are in the form of "system shall be &lt;requirement&gt;"</w:t>
      </w:r>
      <w:r w:rsidR="00597420">
        <w:t>.</w:t>
      </w:r>
    </w:p>
    <w:p w14:paraId="7D315165" w14:textId="77777777" w:rsidR="00B9283C" w:rsidRDefault="00B9283C" w:rsidP="00F64A2A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44A2D9D1" w14:textId="440DFECA" w:rsidR="00B9283C" w:rsidRDefault="00B9283C" w:rsidP="00F64A2A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FR:</w:t>
      </w:r>
    </w:p>
    <w:p w14:paraId="23E7E3E2" w14:textId="7413F380" w:rsidR="00B9283C" w:rsidRDefault="00B9283C" w:rsidP="00B9283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provide information about blocks</w:t>
      </w:r>
      <w:r w:rsidR="006A4B34">
        <w:rPr>
          <w:sz w:val="24"/>
          <w:szCs w:val="24"/>
          <w:lang w:val="en-US" w:bidi="ar-AE"/>
        </w:rPr>
        <w:t>.</w:t>
      </w:r>
    </w:p>
    <w:p w14:paraId="18861812" w14:textId="7F6E4475" w:rsidR="00D0379F" w:rsidRDefault="00127103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allow </w:t>
      </w:r>
      <w:r w:rsidR="0081553B">
        <w:rPr>
          <w:sz w:val="24"/>
          <w:szCs w:val="24"/>
          <w:lang w:val="en-US" w:bidi="ar-AE"/>
        </w:rPr>
        <w:t>users to access details about transactions</w:t>
      </w:r>
      <w:r w:rsidR="00D0379F">
        <w:rPr>
          <w:sz w:val="24"/>
          <w:szCs w:val="24"/>
          <w:lang w:val="en-US" w:bidi="ar-AE"/>
        </w:rPr>
        <w:t>.</w:t>
      </w:r>
    </w:p>
    <w:p w14:paraId="2ED501E6" w14:textId="2D177531" w:rsidR="00D0379F" w:rsidRDefault="00D0379F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enable users to explore details </w:t>
      </w:r>
      <w:r w:rsidR="00BF4E8A">
        <w:rPr>
          <w:sz w:val="24"/>
          <w:szCs w:val="24"/>
          <w:lang w:val="en-US" w:bidi="ar-AE"/>
        </w:rPr>
        <w:t>about specific cryptocurrency accounts.</w:t>
      </w:r>
    </w:p>
    <w:p w14:paraId="713755A8" w14:textId="5CBE5331" w:rsidR="00BF4E8A" w:rsidRDefault="003C13A3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account details.</w:t>
      </w:r>
    </w:p>
    <w:p w14:paraId="3D589F0C" w14:textId="3F17FD2A" w:rsidR="00B01525" w:rsidRDefault="00B01525" w:rsidP="00D0379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integrate real-time cryptocurrency </w:t>
      </w:r>
      <w:r w:rsidR="00C53640">
        <w:rPr>
          <w:sz w:val="24"/>
          <w:szCs w:val="24"/>
          <w:lang w:val="en-US" w:bidi="ar-AE"/>
        </w:rPr>
        <w:t>news</w:t>
      </w:r>
      <w:r w:rsidR="001C5ABC">
        <w:rPr>
          <w:sz w:val="24"/>
          <w:szCs w:val="24"/>
          <w:lang w:val="en-US" w:bidi="ar-AE"/>
        </w:rPr>
        <w:t>.</w:t>
      </w:r>
    </w:p>
    <w:p w14:paraId="663B2C09" w14:textId="7E40CB7F" w:rsidR="001C5ABC" w:rsidRDefault="001C5ABC" w:rsidP="001C5AB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display the latest news about blockchain and cryptocurrency.</w:t>
      </w:r>
    </w:p>
    <w:p w14:paraId="20919E77" w14:textId="4731BE72" w:rsidR="001C5ABC" w:rsidRDefault="005C7C56" w:rsidP="001C5AB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</w:t>
      </w:r>
      <w:r w:rsidR="007C6683">
        <w:rPr>
          <w:sz w:val="24"/>
          <w:szCs w:val="24"/>
          <w:lang w:val="en-US" w:bidi="ar-AE"/>
        </w:rPr>
        <w:t>shall support mobile responsiv</w:t>
      </w:r>
      <w:r w:rsidR="00A9478A">
        <w:rPr>
          <w:sz w:val="24"/>
          <w:szCs w:val="24"/>
          <w:lang w:val="en-US" w:bidi="ar-AE"/>
        </w:rPr>
        <w:t>eness.</w:t>
      </w:r>
    </w:p>
    <w:p w14:paraId="45C4E74E" w14:textId="2B043C12" w:rsidR="00A9478A" w:rsidRDefault="00A9478A" w:rsidP="001C5ABC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support</w:t>
      </w:r>
      <w:r w:rsidR="00001132">
        <w:rPr>
          <w:sz w:val="24"/>
          <w:szCs w:val="24"/>
          <w:lang w:val="en-US" w:bidi="ar-AE"/>
        </w:rPr>
        <w:t xml:space="preserve"> theme modes (Light/Dark).</w:t>
      </w:r>
    </w:p>
    <w:p w14:paraId="2C15641E" w14:textId="77777777" w:rsidR="003419B3" w:rsidRDefault="003419B3" w:rsidP="003419B3">
      <w:pPr>
        <w:spacing w:after="160" w:line="360" w:lineRule="auto"/>
        <w:ind w:right="357"/>
        <w:rPr>
          <w:sz w:val="24"/>
          <w:szCs w:val="24"/>
          <w:lang w:val="en-US" w:bidi="ar-AE"/>
        </w:rPr>
      </w:pPr>
    </w:p>
    <w:p w14:paraId="640F40DE" w14:textId="582B1BB8" w:rsidR="003419B3" w:rsidRDefault="003419B3" w:rsidP="003419B3">
      <w:p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NFR: </w:t>
      </w:r>
    </w:p>
    <w:p w14:paraId="29946689" w14:textId="135A2897" w:rsidR="003419B3" w:rsidRDefault="00CA4B0A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be</w:t>
      </w:r>
      <w:r w:rsidR="00692605">
        <w:rPr>
          <w:sz w:val="24"/>
          <w:szCs w:val="24"/>
          <w:lang w:val="en-US" w:bidi="ar-AE"/>
        </w:rPr>
        <w:t xml:space="preserve"> optimized to have low-response times for retr</w:t>
      </w:r>
      <w:r w:rsidR="00067BEA">
        <w:rPr>
          <w:sz w:val="24"/>
          <w:szCs w:val="24"/>
          <w:lang w:val="en-US" w:bidi="ar-AE"/>
        </w:rPr>
        <w:t>ieving blockchain data</w:t>
      </w:r>
      <w:r w:rsidR="00DB74B7">
        <w:rPr>
          <w:sz w:val="24"/>
          <w:szCs w:val="24"/>
          <w:lang w:val="en-US" w:bidi="ar-AE"/>
        </w:rPr>
        <w:t>.</w:t>
      </w:r>
    </w:p>
    <w:p w14:paraId="713CFC1B" w14:textId="60A017D3" w:rsidR="00042347" w:rsidRDefault="00171A97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</w:t>
      </w:r>
      <w:r w:rsidR="00734DE6">
        <w:rPr>
          <w:sz w:val="24"/>
          <w:szCs w:val="24"/>
          <w:lang w:val="en-US" w:bidi="ar-AE"/>
        </w:rPr>
        <w:t>designed to have secure communication protocols (e.g., HTTP)</w:t>
      </w:r>
      <w:r w:rsidR="00645FFF">
        <w:rPr>
          <w:sz w:val="24"/>
          <w:szCs w:val="24"/>
          <w:lang w:val="en-US" w:bidi="ar-AE"/>
        </w:rPr>
        <w:t>.</w:t>
      </w:r>
    </w:p>
    <w:p w14:paraId="2ED1ED83" w14:textId="47505615" w:rsidR="002B62F2" w:rsidRDefault="002B62F2" w:rsidP="002B62F2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optimized for various devices, ensuring a responsive design that works </w:t>
      </w:r>
      <w:r w:rsidR="00A53036">
        <w:rPr>
          <w:sz w:val="24"/>
          <w:szCs w:val="24"/>
          <w:lang w:val="en-US" w:bidi="ar-AE"/>
        </w:rPr>
        <w:t>well on both desktop and mobile platforms.</w:t>
      </w:r>
    </w:p>
    <w:p w14:paraId="21B5F6E7" w14:textId="72F121F4" w:rsidR="00B865EF" w:rsidRPr="00B865EF" w:rsidRDefault="00B865EF" w:rsidP="00B865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capable of handling </w:t>
      </w:r>
      <w:r w:rsidR="009C2104">
        <w:rPr>
          <w:sz w:val="24"/>
          <w:szCs w:val="24"/>
          <w:lang w:val="en-US" w:bidi="ar-AE"/>
        </w:rPr>
        <w:t>many</w:t>
      </w:r>
      <w:r>
        <w:rPr>
          <w:sz w:val="24"/>
          <w:szCs w:val="24"/>
          <w:lang w:val="en-US" w:bidi="ar-AE"/>
        </w:rPr>
        <w:t xml:space="preserve"> requests.</w:t>
      </w:r>
    </w:p>
    <w:p w14:paraId="75296FB9" w14:textId="3A5876D2" w:rsidR="00734DE6" w:rsidRDefault="003741DB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lastRenderedPageBreak/>
        <w:t>The system shall be designed to display account details in a clear and concise manner</w:t>
      </w:r>
      <w:r w:rsidR="00CE4161">
        <w:rPr>
          <w:sz w:val="24"/>
          <w:szCs w:val="24"/>
          <w:lang w:val="en-US" w:bidi="ar-AE"/>
        </w:rPr>
        <w:t xml:space="preserve"> for users.</w:t>
      </w:r>
    </w:p>
    <w:p w14:paraId="37D02951" w14:textId="63DA22F4" w:rsidR="00CE4161" w:rsidRDefault="00CE4161" w:rsidP="003419B3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be supported real-time updates of account information to ensure users have access to the latest data.</w:t>
      </w:r>
    </w:p>
    <w:p w14:paraId="16B5A9B5" w14:textId="3DF0F71E" w:rsidR="00DC4CEF" w:rsidRDefault="00DC4CEF" w:rsidP="00DC4C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>The system shall be optimized for real-time data synchronization, ensuring that the integrated news feed is updated with the latest information.</w:t>
      </w:r>
    </w:p>
    <w:p w14:paraId="7050CD34" w14:textId="490121C3" w:rsidR="009C2104" w:rsidRDefault="009C2104" w:rsidP="00DC4C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providing users with the option to switch between Light and Dark modes to accommodate individual preferences. </w:t>
      </w:r>
    </w:p>
    <w:p w14:paraId="024DC4D1" w14:textId="6D70BD02" w:rsidR="00C11202" w:rsidRPr="00DC4CEF" w:rsidRDefault="00C11202" w:rsidP="00DC4CEF">
      <w:pPr>
        <w:pStyle w:val="a9"/>
        <w:numPr>
          <w:ilvl w:val="0"/>
          <w:numId w:val="4"/>
        </w:numPr>
        <w:spacing w:after="160" w:line="360" w:lineRule="auto"/>
        <w:ind w:right="357"/>
        <w:rPr>
          <w:sz w:val="24"/>
          <w:szCs w:val="24"/>
          <w:lang w:val="en-US" w:bidi="ar-AE"/>
        </w:rPr>
      </w:pPr>
      <w:r>
        <w:rPr>
          <w:sz w:val="24"/>
          <w:szCs w:val="24"/>
          <w:lang w:val="en-US" w:bidi="ar-AE"/>
        </w:rPr>
        <w:t xml:space="preserve">The system shall be applying instantly theme mode changes without requiring a page refresh, ensuring a smooth and visually pleasing experience. </w:t>
      </w:r>
    </w:p>
    <w:sectPr w:rsidR="00C11202" w:rsidRPr="00DC4CE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AF65E" w14:textId="77777777" w:rsidR="0097165F" w:rsidRDefault="0097165F">
      <w:pPr>
        <w:spacing w:line="240" w:lineRule="auto"/>
      </w:pPr>
      <w:r>
        <w:separator/>
      </w:r>
    </w:p>
  </w:endnote>
  <w:endnote w:type="continuationSeparator" w:id="0">
    <w:p w14:paraId="2F2EF0A6" w14:textId="77777777" w:rsidR="0097165F" w:rsidRDefault="009716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0CB8" w14:textId="77777777" w:rsidR="0097165F" w:rsidRDefault="0097165F">
      <w:pPr>
        <w:spacing w:line="240" w:lineRule="auto"/>
      </w:pPr>
      <w:r>
        <w:separator/>
      </w:r>
    </w:p>
  </w:footnote>
  <w:footnote w:type="continuationSeparator" w:id="0">
    <w:p w14:paraId="1E97C1EC" w14:textId="77777777" w:rsidR="0097165F" w:rsidRDefault="009716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661A" w14:textId="77777777" w:rsidR="00242A07" w:rsidRDefault="00F57F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0344FEE" wp14:editId="61EB313B">
          <wp:extent cx="1447702" cy="343181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2C34D561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1EAAD3A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3044C62" w14:textId="77777777" w:rsidR="00242A07" w:rsidRDefault="00242A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3F96"/>
    <w:multiLevelType w:val="hybridMultilevel"/>
    <w:tmpl w:val="63D8B846"/>
    <w:lvl w:ilvl="0" w:tplc="D94CDD0A">
      <w:start w:val="1"/>
      <w:numFmt w:val="decimal"/>
      <w:lvlText w:val="%1."/>
      <w:lvlJc w:val="left"/>
      <w:pPr>
        <w:ind w:left="3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22" w:hanging="360"/>
      </w:pPr>
    </w:lvl>
    <w:lvl w:ilvl="2" w:tplc="2000001B" w:tentative="1">
      <w:start w:val="1"/>
      <w:numFmt w:val="lowerRoman"/>
      <w:lvlText w:val="%3."/>
      <w:lvlJc w:val="right"/>
      <w:pPr>
        <w:ind w:left="1742" w:hanging="180"/>
      </w:pPr>
    </w:lvl>
    <w:lvl w:ilvl="3" w:tplc="2000000F" w:tentative="1">
      <w:start w:val="1"/>
      <w:numFmt w:val="decimal"/>
      <w:lvlText w:val="%4."/>
      <w:lvlJc w:val="left"/>
      <w:pPr>
        <w:ind w:left="2462" w:hanging="360"/>
      </w:pPr>
    </w:lvl>
    <w:lvl w:ilvl="4" w:tplc="20000019" w:tentative="1">
      <w:start w:val="1"/>
      <w:numFmt w:val="lowerLetter"/>
      <w:lvlText w:val="%5."/>
      <w:lvlJc w:val="left"/>
      <w:pPr>
        <w:ind w:left="3182" w:hanging="360"/>
      </w:pPr>
    </w:lvl>
    <w:lvl w:ilvl="5" w:tplc="2000001B" w:tentative="1">
      <w:start w:val="1"/>
      <w:numFmt w:val="lowerRoman"/>
      <w:lvlText w:val="%6."/>
      <w:lvlJc w:val="right"/>
      <w:pPr>
        <w:ind w:left="3902" w:hanging="180"/>
      </w:pPr>
    </w:lvl>
    <w:lvl w:ilvl="6" w:tplc="2000000F" w:tentative="1">
      <w:start w:val="1"/>
      <w:numFmt w:val="decimal"/>
      <w:lvlText w:val="%7."/>
      <w:lvlJc w:val="left"/>
      <w:pPr>
        <w:ind w:left="4622" w:hanging="360"/>
      </w:pPr>
    </w:lvl>
    <w:lvl w:ilvl="7" w:tplc="20000019" w:tentative="1">
      <w:start w:val="1"/>
      <w:numFmt w:val="lowerLetter"/>
      <w:lvlText w:val="%8."/>
      <w:lvlJc w:val="left"/>
      <w:pPr>
        <w:ind w:left="5342" w:hanging="360"/>
      </w:pPr>
    </w:lvl>
    <w:lvl w:ilvl="8" w:tplc="2000001B" w:tentative="1">
      <w:start w:val="1"/>
      <w:numFmt w:val="lowerRoman"/>
      <w:lvlText w:val="%9."/>
      <w:lvlJc w:val="right"/>
      <w:pPr>
        <w:ind w:left="6062" w:hanging="180"/>
      </w:pPr>
    </w:lvl>
  </w:abstractNum>
  <w:abstractNum w:abstractNumId="1" w15:restartNumberingAfterBreak="0">
    <w:nsid w:val="3E2D721C"/>
    <w:multiLevelType w:val="multilevel"/>
    <w:tmpl w:val="C472E2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057AC5"/>
    <w:multiLevelType w:val="hybridMultilevel"/>
    <w:tmpl w:val="4C8AC4B8"/>
    <w:lvl w:ilvl="0" w:tplc="DC80BA4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5687"/>
    <w:multiLevelType w:val="multilevel"/>
    <w:tmpl w:val="A002DB9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num w:numId="1" w16cid:durableId="559101482">
    <w:abstractNumId w:val="3"/>
  </w:num>
  <w:num w:numId="2" w16cid:durableId="92013563">
    <w:abstractNumId w:val="1"/>
  </w:num>
  <w:num w:numId="3" w16cid:durableId="391779201">
    <w:abstractNumId w:val="0"/>
  </w:num>
  <w:num w:numId="4" w16cid:durableId="1463961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07"/>
    <w:rsid w:val="00000396"/>
    <w:rsid w:val="00001132"/>
    <w:rsid w:val="00042347"/>
    <w:rsid w:val="000435B7"/>
    <w:rsid w:val="00067BEA"/>
    <w:rsid w:val="00127103"/>
    <w:rsid w:val="00171A97"/>
    <w:rsid w:val="001C5ABC"/>
    <w:rsid w:val="001E4E9D"/>
    <w:rsid w:val="00241434"/>
    <w:rsid w:val="00242A07"/>
    <w:rsid w:val="00243A98"/>
    <w:rsid w:val="002552C9"/>
    <w:rsid w:val="002B62F2"/>
    <w:rsid w:val="002E1DBC"/>
    <w:rsid w:val="002F0BCF"/>
    <w:rsid w:val="003419B3"/>
    <w:rsid w:val="003741DB"/>
    <w:rsid w:val="00376C57"/>
    <w:rsid w:val="003B49B6"/>
    <w:rsid w:val="003C13A3"/>
    <w:rsid w:val="005053BF"/>
    <w:rsid w:val="00552F5C"/>
    <w:rsid w:val="005750F5"/>
    <w:rsid w:val="00597420"/>
    <w:rsid w:val="005A7143"/>
    <w:rsid w:val="005C7C56"/>
    <w:rsid w:val="006007A5"/>
    <w:rsid w:val="00645FFF"/>
    <w:rsid w:val="00692605"/>
    <w:rsid w:val="006A0DDF"/>
    <w:rsid w:val="006A4B34"/>
    <w:rsid w:val="007203A6"/>
    <w:rsid w:val="00734DE6"/>
    <w:rsid w:val="00747FEE"/>
    <w:rsid w:val="007574BC"/>
    <w:rsid w:val="007C63E1"/>
    <w:rsid w:val="007C6683"/>
    <w:rsid w:val="0081553B"/>
    <w:rsid w:val="00876A02"/>
    <w:rsid w:val="00887326"/>
    <w:rsid w:val="008959E2"/>
    <w:rsid w:val="008A33DC"/>
    <w:rsid w:val="008D2039"/>
    <w:rsid w:val="009322A8"/>
    <w:rsid w:val="00934360"/>
    <w:rsid w:val="00953679"/>
    <w:rsid w:val="0097165F"/>
    <w:rsid w:val="009744E5"/>
    <w:rsid w:val="009862D1"/>
    <w:rsid w:val="009A45C4"/>
    <w:rsid w:val="009C2104"/>
    <w:rsid w:val="00A113D1"/>
    <w:rsid w:val="00A30A1F"/>
    <w:rsid w:val="00A53036"/>
    <w:rsid w:val="00A8372F"/>
    <w:rsid w:val="00A9478A"/>
    <w:rsid w:val="00AE3B39"/>
    <w:rsid w:val="00B01525"/>
    <w:rsid w:val="00B865EF"/>
    <w:rsid w:val="00B9283C"/>
    <w:rsid w:val="00BC1F7A"/>
    <w:rsid w:val="00BF4E8A"/>
    <w:rsid w:val="00C11202"/>
    <w:rsid w:val="00C53640"/>
    <w:rsid w:val="00CA4B0A"/>
    <w:rsid w:val="00CB0732"/>
    <w:rsid w:val="00CC2CA5"/>
    <w:rsid w:val="00CD0CBF"/>
    <w:rsid w:val="00CE4161"/>
    <w:rsid w:val="00D0379F"/>
    <w:rsid w:val="00D9253D"/>
    <w:rsid w:val="00DB74B7"/>
    <w:rsid w:val="00DC4CEF"/>
    <w:rsid w:val="00DF04E6"/>
    <w:rsid w:val="00DF2AEA"/>
    <w:rsid w:val="00E35C6C"/>
    <w:rsid w:val="00F11659"/>
    <w:rsid w:val="00F1286F"/>
    <w:rsid w:val="00F57F37"/>
    <w:rsid w:val="00F64A2A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5030"/>
  <w15:docId w15:val="{DE39A28D-CC1E-4314-A108-58EBC782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rynqvb">
    <w:name w:val="rynqvb"/>
    <w:basedOn w:val="a0"/>
    <w:rsid w:val="00D9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VzRPxZHYs+IRRqTnKWbk2OuSQ==">CgMxLjA4AHIhMVJEeGVGS2VYWEtSc0Rrcm8tWnVKR2RueWUzaGs2M0xt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375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תמיר עאמר</cp:lastModifiedBy>
  <cp:revision>79</cp:revision>
  <dcterms:created xsi:type="dcterms:W3CDTF">2023-10-03T08:17:00Z</dcterms:created>
  <dcterms:modified xsi:type="dcterms:W3CDTF">2024-02-11T19:22:00Z</dcterms:modified>
</cp:coreProperties>
</file>