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27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t_demog_summary.sas.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t_baseline_chars.sas.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t_prot_dev.sas.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ADSL. Program: t_populations.sas.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ADEX. Program: t_exposure_summary.sas.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t_biomarker_baseline.sas.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Control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ADEFF. Program: t_primary_eff.sas.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ADEFF, ADTTE. Program: t_secondary_eff.sas.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t_subgroup_primary.sas.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t_sensitivity_eff.sas.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Control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t_ni_analysis.sas.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t_tipping_point.sas.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t_estimand_sens.sas.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ADPRO. Program: t_ttd_qol.sas.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f_forest_primary.sas.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f_longitudinal_eff.sas.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f_cdf_eff.sas.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Control Rate (DCR = CR+PR+SD)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ADRS. Program: t_bor.sas.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t_orr.sas.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t_dcr.sas.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ADRS, ADTTE. Program: t_dor.sas.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t_ttr.sas.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ADTTE. Program: t_pfs_primary.sas.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ADTTE. Program: t_os_primary.sas.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t_pfs_sensitivity.sas.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t_os_subgroup.sas.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t_target_lesion.sas.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t_landmark_os.sas.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ADTTE, ADCM. Program: t_tfst.sas.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f_waterfall.sas.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f_spider.sas.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ADEX, ADRS. Program: f_swimmer.sas.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ADPK, ADEFF. Program: t_pkpd_corr.sas.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alphabetically by SOC; PTs by descending frequency in G1.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14.3.8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ADTTE. Program: t_deaths.sas.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14.3.9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PTs with incidence &gt;=5% in any arm. Sorted by descending frequency in G1.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14.3.10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(G1 / G2)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14.3.11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14.3.12  TEAEs by Age Group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14.3.13  TEAEs by Sex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14.3.14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t_hys_law.sas.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14.3.15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14.3.16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t_heme_by_visit.sas.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14.3.17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t_chem_by_visit.sas.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14.3.18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14.3.19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f_lab_longitudinal.sas.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f_lft_box.sas.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14.3.20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14.3.21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t_vs_notable.sas.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f_vs_longitudinal.sas.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f_lft_uln.sas.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14.3.22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14.3.23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t_qtcf_cat.sas.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14.3.24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14.3.25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14.3.26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ADQS. Program: t_ecog_shift.sas.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14.3.27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14.3.28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14.3.29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14.3.30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14.3.31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14.3.32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14.3.33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14.3.34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14.3.35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14.3.36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14.3.37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t_chem_shift_nr.sas.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14.3.41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ADVS, ADEG. Program: t_vs_shift.sas.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14.3.42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ADVS. Program: t_weight_chg.sas.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14.3.43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t_ecg_chg_bl.sas.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14.3.44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t_lab_worst_visit.sas.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14.3.45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t_pk_conc.sas.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t_pk_params.sas.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t_ada_incidence.sas.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t_pro_summary.sas.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ADPD. Program: t_pd_summary.sas.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t_gene_aberrations.sas.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f_pk_profile.sas.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f_pk_overlay.sas.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ADPD. Program: f_pd_time.sas.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f_biomarker_box.sas.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ADSL. Program: l_disposition.sas.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l_demog.sas.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l_protdev.sas.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[xx.x], CTCAE [xx].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[version].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l_vitalsigns.sas.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l_ecg.sas.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l_tumor_response.sas.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l_survival.sas.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ADEX. Program: l_exposure.sas.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[xx.x].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ADPC. Program: l_pk_conc.sas.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l_pk_params.sas.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l_ada.sas.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l_biomarker.sas.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l_pro.sas.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l_subsequent_therapy.sas.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ADTTE. Program: l_deaths.sas.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l_prior_cancer_proc.sas.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