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BBE07B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SCREEN SHOTS</w:t>
      </w:r>
    </w:p>
    <w:p w14:paraId="16FCD81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Home page</w:t>
      </w:r>
    </w:p>
    <w:p w14:paraId="1A2F0C16"/>
    <w:p w14:paraId="1947FF1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0" distR="0">
            <wp:extent cx="5943600" cy="30391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rcRect b="90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BA8B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User Register Form</w:t>
      </w:r>
    </w:p>
    <w:p w14:paraId="644A1F6A"/>
    <w:p w14:paraId="39F7689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0" distR="0">
            <wp:extent cx="5943600" cy="29864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rcRect b="106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285C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User Login Form</w:t>
      </w:r>
    </w:p>
    <w:p w14:paraId="51E45FF1"/>
    <w:p w14:paraId="3CECC23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0" distR="0">
            <wp:extent cx="5943600" cy="29406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rcRect b="119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402A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27299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User Home Page:</w:t>
      </w:r>
    </w:p>
    <w:p w14:paraId="2742B739"/>
    <w:p w14:paraId="79C18DD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0" distR="0">
            <wp:extent cx="5943600" cy="297053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9"/>
                    <a:srcRect b="110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687D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User Can Add the Data:</w:t>
      </w:r>
    </w:p>
    <w:p w14:paraId="0A65617F"/>
    <w:p w14:paraId="72F9ABB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0" distR="0">
            <wp:extent cx="5943600" cy="309308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0"/>
                    <a:srcRect b="74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3C14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Data View :</w:t>
      </w:r>
    </w:p>
    <w:p w14:paraId="2D4E7760"/>
    <w:p w14:paraId="0BCC404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0" distR="0">
            <wp:extent cx="5943600" cy="307657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1"/>
                    <a:srcRect b="79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A1DD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8DE8E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Data Descriptions</w:t>
      </w:r>
    </w:p>
    <w:p w14:paraId="4B343528"/>
    <w:p w14:paraId="59D0030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0" distR="0">
            <wp:extent cx="5943600" cy="30099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2"/>
                    <a:srcRect b="99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AD89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Correlation Matrix:</w:t>
      </w:r>
    </w:p>
    <w:p w14:paraId="206B6956"/>
    <w:p w14:paraId="76198D01"/>
    <w:p w14:paraId="6607D02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0" distR="0">
            <wp:extent cx="5943600" cy="269748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13"/>
                    <a:srcRect t="6899" b="123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9BD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F2BB0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Box Plot:</w:t>
      </w:r>
    </w:p>
    <w:p w14:paraId="6335C669"/>
    <w:p w14:paraId="135CF18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0" distR="0">
            <wp:extent cx="5943600" cy="316484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14"/>
                    <a:srcRect b="52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B2AE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Target Count:</w:t>
      </w:r>
    </w:p>
    <w:p w14:paraId="21974E51"/>
    <w:p w14:paraId="3120ED0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0" distR="0">
            <wp:extent cx="5943600" cy="31559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15"/>
                    <a:srcRect b="55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1A2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DA50E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Heart Frequency:</w:t>
      </w:r>
    </w:p>
    <w:p w14:paraId="20A5C2B6"/>
    <w:p w14:paraId="7C30B6A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0" distR="0">
            <wp:extent cx="5943600" cy="315341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16"/>
                    <a:srcRect b="56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9E1D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Distribution on Age:</w:t>
      </w:r>
    </w:p>
    <w:p w14:paraId="71961E88"/>
    <w:p w14:paraId="7E0BF48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0" distR="0">
            <wp:extent cx="5943600" cy="314579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17"/>
                    <a:srcRect b="58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B3B4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E8822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Calculated Frequency:</w:t>
      </w:r>
    </w:p>
    <w:p w14:paraId="75AAA669"/>
    <w:p w14:paraId="70FDDC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0" distR="0">
            <wp:extent cx="5943600" cy="312102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18"/>
                    <a:srcRect b="65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6D67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Scatter matrix:</w:t>
      </w:r>
    </w:p>
    <w:p w14:paraId="5699497F"/>
    <w:p w14:paraId="3403A24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0" distR="0">
            <wp:extent cx="5943600" cy="312102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19"/>
                    <a:srcRect b="65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2AFD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CF5EF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Thalch anc Chol </w:t>
      </w:r>
    </w:p>
    <w:p w14:paraId="1EFC1F61"/>
    <w:p w14:paraId="2B3CBB4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0" distR="0">
            <wp:extent cx="5943600" cy="297434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20"/>
                    <a:srcRect b="109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C1E6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Age wise Disease scatter</w:t>
      </w:r>
    </w:p>
    <w:p w14:paraId="6EA91094"/>
    <w:p w14:paraId="4E5BBF0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0" distR="0">
            <wp:extent cx="5943600" cy="299402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21"/>
                    <a:srcRect b="103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602F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97366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Cleaned Data:</w:t>
      </w:r>
    </w:p>
    <w:p w14:paraId="09A04E9C"/>
    <w:p w14:paraId="563BD55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0" distR="0">
            <wp:extent cx="5943600" cy="306260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22"/>
                    <a:srcRect b="83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17E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BDCD3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Randome Forest Confusion matrix:</w:t>
      </w:r>
    </w:p>
    <w:p w14:paraId="6AEE77EB"/>
    <w:p w14:paraId="0C93C02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0" distR="0">
            <wp:extent cx="5943600" cy="314007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23"/>
                    <a:srcRect b="60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55C6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Decision Tree Confusion Matrix:</w:t>
      </w:r>
    </w:p>
    <w:p w14:paraId="0063465B"/>
    <w:p w14:paraId="7715BC1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0" distR="0">
            <wp:extent cx="5943600" cy="304165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24"/>
                    <a:srcRect b="89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765C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Randome Forest Roc:</w:t>
      </w:r>
    </w:p>
    <w:p w14:paraId="74092280"/>
    <w:p w14:paraId="6CCCB34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0" distR="0">
            <wp:extent cx="5943600" cy="306514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25"/>
                    <a:srcRect b="82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AB3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68C35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SVC Curve:</w:t>
      </w:r>
    </w:p>
    <w:p w14:paraId="04CBCF7F"/>
    <w:p w14:paraId="4245970E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>
        <w:drawing>
          <wp:inline distT="0" distB="0" distL="0" distR="0">
            <wp:extent cx="5943600" cy="306832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26"/>
                    <a:srcRect b="81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3042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Algorithm Accuracy:</w:t>
      </w:r>
    </w:p>
    <w:p w14:paraId="7CD2CB1C"/>
    <w:p w14:paraId="13461C4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0" distR="0">
            <wp:extent cx="5943600" cy="300164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27"/>
                    <a:srcRect b="101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CC0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37437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Accuracy on Client Side:</w:t>
      </w:r>
    </w:p>
    <w:p w14:paraId="3540941A"/>
    <w:p w14:paraId="6F785DA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0" distR="0">
            <wp:extent cx="5943600" cy="30734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28"/>
                    <a:srcRect b="80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B9AD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Admin Activate users:</w:t>
      </w:r>
    </w:p>
    <w:p w14:paraId="0359586A"/>
    <w:p w14:paraId="0E22889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0" distR="0">
            <wp:extent cx="5943600" cy="298640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29"/>
                    <a:srcRect b="106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C6BA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5F217D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autami">
    <w:panose1 w:val="020B0502040204020203"/>
    <w:charset w:val="01"/>
    <w:family w:val="roman"/>
    <w:pitch w:val="default"/>
    <w:sig w:usb0="00200003" w:usb1="00000000" w:usb2="00000000" w:usb3="00000000" w:csb0="00000001" w:csb1="00000000"/>
  </w:font>
  <w:font w:name="Gautami">
    <w:panose1 w:val="020B0502040204020203"/>
    <w:charset w:val="00"/>
    <w:family w:val="auto"/>
    <w:pitch w:val="default"/>
    <w:sig w:usb0="00200003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C3501F"/>
    <w:rsid w:val="00045C7B"/>
    <w:rsid w:val="000D4D2D"/>
    <w:rsid w:val="00200C16"/>
    <w:rsid w:val="0022212A"/>
    <w:rsid w:val="00246FD0"/>
    <w:rsid w:val="00261A34"/>
    <w:rsid w:val="002F2B59"/>
    <w:rsid w:val="00315C71"/>
    <w:rsid w:val="003D43FF"/>
    <w:rsid w:val="00451CAA"/>
    <w:rsid w:val="00457B40"/>
    <w:rsid w:val="004C12A5"/>
    <w:rsid w:val="004F4374"/>
    <w:rsid w:val="00524E0D"/>
    <w:rsid w:val="00563DE8"/>
    <w:rsid w:val="00587F2B"/>
    <w:rsid w:val="005B10A8"/>
    <w:rsid w:val="005F5CBC"/>
    <w:rsid w:val="006840F1"/>
    <w:rsid w:val="00717711"/>
    <w:rsid w:val="007435CD"/>
    <w:rsid w:val="00787E9A"/>
    <w:rsid w:val="00792B22"/>
    <w:rsid w:val="007C7CCF"/>
    <w:rsid w:val="0087582F"/>
    <w:rsid w:val="008C2232"/>
    <w:rsid w:val="00916494"/>
    <w:rsid w:val="00945322"/>
    <w:rsid w:val="00992588"/>
    <w:rsid w:val="009B20AC"/>
    <w:rsid w:val="00AA1C05"/>
    <w:rsid w:val="00AA624F"/>
    <w:rsid w:val="00AC157D"/>
    <w:rsid w:val="00B05677"/>
    <w:rsid w:val="00B642EF"/>
    <w:rsid w:val="00B67124"/>
    <w:rsid w:val="00C3501F"/>
    <w:rsid w:val="00C66319"/>
    <w:rsid w:val="00C865C4"/>
    <w:rsid w:val="00D536C4"/>
    <w:rsid w:val="00E65070"/>
    <w:rsid w:val="00E651C2"/>
    <w:rsid w:val="00EC570C"/>
    <w:rsid w:val="00F1580B"/>
    <w:rsid w:val="00F609CC"/>
    <w:rsid w:val="00F976E8"/>
    <w:rsid w:val="00FA6418"/>
    <w:rsid w:val="00FB4BEE"/>
    <w:rsid w:val="66082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4"/>
    <w:basedOn w:val="1"/>
    <w:link w:val="7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  <w:lang w:bidi="te-IN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6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6">
    <w:name w:val="Balloon Text Char"/>
    <w:basedOn w:val="3"/>
    <w:link w:val="5"/>
    <w:semiHidden/>
    <w:uiPriority w:val="99"/>
    <w:rPr>
      <w:rFonts w:ascii="Tahoma" w:hAnsi="Tahoma" w:cs="Tahoma"/>
      <w:sz w:val="16"/>
      <w:szCs w:val="16"/>
    </w:rPr>
  </w:style>
  <w:style w:type="character" w:customStyle="1" w:styleId="7">
    <w:name w:val="Heading 4 Char"/>
    <w:basedOn w:val="3"/>
    <w:link w:val="2"/>
    <w:uiPriority w:val="9"/>
    <w:rPr>
      <w:rFonts w:ascii="Times New Roman" w:hAnsi="Times New Roman" w:eastAsia="Times New Roman" w:cs="Times New Roman"/>
      <w:b/>
      <w:bCs/>
      <w:sz w:val="24"/>
      <w:szCs w:val="24"/>
      <w:lang w:bidi="te-I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1" Type="http://schemas.openxmlformats.org/officeDocument/2006/relationships/fontTable" Target="fontTable.xml"/><Relationship Id="rId30" Type="http://schemas.openxmlformats.org/officeDocument/2006/relationships/customXml" Target="../customXml/item1.xml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10A25E-24F9-460C-83D6-0DD19DADA0E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78</Words>
  <Characters>448</Characters>
  <Lines>3</Lines>
  <Paragraphs>1</Paragraphs>
  <TotalTime>2</TotalTime>
  <ScaleCrop>false</ScaleCrop>
  <LinksUpToDate>false</LinksUpToDate>
  <CharactersWithSpaces>525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2019-08-26T05:09:00Z</dcterms:created>
  <dc:creator>welcome</dc:creator>
  <cp:lastModifiedBy>sudharsan reddy</cp:lastModifiedBy>
  <dcterms:modified xsi:type="dcterms:W3CDTF">2026-01-20T06:54:56Z</dcterms:modified>
  <cp:revision>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FFB00BACDD1C40CB8978EADD2D305FBC_12</vt:lpwstr>
  </property>
</Properties>
</file>