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0443" w14:textId="0000965B" w:rsidR="00E679C2" w:rsidRDefault="00E679C2" w:rsidP="00E679C2">
      <w:pPr>
        <w:pStyle w:val="Title"/>
        <w:jc w:val="center"/>
      </w:pPr>
      <w:r>
        <w:t>I is not about quantitiy, it is about efficiency</w:t>
      </w:r>
    </w:p>
    <w:p w14:paraId="354E6195" w14:textId="35C65CE4" w:rsidR="00E679C2" w:rsidRPr="00E679C2" w:rsidRDefault="00E679C2" w:rsidP="00E679C2">
      <w:pPr>
        <w:pStyle w:val="Heading1"/>
      </w:pPr>
      <w:r>
        <w:t>First step</w:t>
      </w:r>
    </w:p>
    <w:p w14:paraId="78CFDC41" w14:textId="0F5F7CFE" w:rsidR="00DD1DE4" w:rsidRDefault="00DD1DE4" w:rsidP="00DD1DE4">
      <w:pPr>
        <w:bidi w:val="0"/>
      </w:pPr>
      <w:r>
        <w:t xml:space="preserve">I will see some friendly beginner videos like these videos of geekforgeeks </w:t>
      </w:r>
      <w:hyperlink r:id="rId6" w:history="1">
        <w:r w:rsidRPr="00F64CF7">
          <w:rPr>
            <w:rStyle w:val="Hyperlink"/>
          </w:rPr>
          <w:t>https://youtube.com/playlist?list=PLqM7alHXFySESatj68JKWHRVhoJ1BxtLW&amp;si=xX7VuiZSsiawXXXW</w:t>
        </w:r>
      </w:hyperlink>
    </w:p>
    <w:p w14:paraId="47312F78" w14:textId="589B2293" w:rsidR="00DD1DE4" w:rsidRDefault="00DD1DE4" w:rsidP="00DD1DE4">
      <w:pPr>
        <w:bidi w:val="0"/>
      </w:pPr>
      <w:r>
        <w:t>I will see some articles on the topic.</w:t>
      </w:r>
    </w:p>
    <w:p w14:paraId="43E0CBCE" w14:textId="58336FBD" w:rsidR="00DD1DE4" w:rsidRDefault="00DD1DE4" w:rsidP="00DD1DE4">
      <w:pPr>
        <w:bidi w:val="0"/>
      </w:pPr>
      <w:r>
        <w:t>I will see problems on leetcode on the topic and see the problems of the course algorithmic toolbox.</w:t>
      </w:r>
    </w:p>
    <w:p w14:paraId="7DD415CF" w14:textId="0EF260F2" w:rsidR="00DD1DE4" w:rsidRDefault="00DD1DE4" w:rsidP="00DD1DE4">
      <w:pPr>
        <w:pStyle w:val="Heading1"/>
      </w:pPr>
      <w:r>
        <w:t xml:space="preserve">Second Step </w:t>
      </w:r>
    </w:p>
    <w:p w14:paraId="342CF528" w14:textId="3B82B216" w:rsidR="00DD1DE4" w:rsidRPr="00DD1DE4" w:rsidRDefault="00DD1DE4" w:rsidP="00DD1DE4">
      <w:pPr>
        <w:bidi w:val="0"/>
      </w:pPr>
      <w:r>
        <w:t>I will move to the second algorithmic technique and after I finish the popular sufficient techniques, I will see some academic lectures and textbooks on the analysis from MIT and Stanford</w:t>
      </w:r>
    </w:p>
    <w:sectPr w:rsidR="00DD1DE4" w:rsidRPr="00DD1DE4" w:rsidSect="00394B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6491" w14:textId="77777777" w:rsidR="00394B91" w:rsidRDefault="00394B91" w:rsidP="00E679C2">
      <w:pPr>
        <w:spacing w:before="0" w:after="0" w:line="240" w:lineRule="auto"/>
      </w:pPr>
      <w:r>
        <w:separator/>
      </w:r>
    </w:p>
  </w:endnote>
  <w:endnote w:type="continuationSeparator" w:id="0">
    <w:p w14:paraId="03DCCDDC" w14:textId="77777777" w:rsidR="00394B91" w:rsidRDefault="00394B91" w:rsidP="00E679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6770" w14:textId="77777777" w:rsidR="00394B91" w:rsidRDefault="00394B91" w:rsidP="00E679C2">
      <w:pPr>
        <w:spacing w:before="0" w:after="0" w:line="240" w:lineRule="auto"/>
      </w:pPr>
      <w:r>
        <w:separator/>
      </w:r>
    </w:p>
  </w:footnote>
  <w:footnote w:type="continuationSeparator" w:id="0">
    <w:p w14:paraId="5D073BD4" w14:textId="77777777" w:rsidR="00394B91" w:rsidRDefault="00394B91" w:rsidP="00E679C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C32"/>
    <w:rsid w:val="001E45DF"/>
    <w:rsid w:val="00394B91"/>
    <w:rsid w:val="003E0C32"/>
    <w:rsid w:val="00916D6F"/>
    <w:rsid w:val="00986565"/>
    <w:rsid w:val="00B21E00"/>
    <w:rsid w:val="00DD1DE4"/>
    <w:rsid w:val="00DD66CC"/>
    <w:rsid w:val="00E40075"/>
    <w:rsid w:val="00E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4838C"/>
  <w15:chartTrackingRefBased/>
  <w15:docId w15:val="{7CA03A2C-9742-4C73-A0C9-16877013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E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D1DE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bidi w:val="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E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bidi w:val="0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E4"/>
    <w:pPr>
      <w:pBdr>
        <w:top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E4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E4"/>
    <w:pPr>
      <w:pBdr>
        <w:bottom w:val="single" w:sz="6" w:space="1" w:color="4472C4" w:themeColor="accent1"/>
      </w:pBdr>
      <w:bidi w:val="0"/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E4"/>
    <w:pPr>
      <w:pBdr>
        <w:bottom w:val="dotted" w:sz="6" w:space="1" w:color="4472C4" w:themeColor="accent1"/>
      </w:pBdr>
      <w:bidi w:val="0"/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E4"/>
    <w:pPr>
      <w:bidi w:val="0"/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E4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E4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E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E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E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E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DE4"/>
    <w:pPr>
      <w:bidi w:val="0"/>
    </w:pPr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1DE4"/>
    <w:pPr>
      <w:bidi w:val="0"/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DE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E4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1DE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1DE4"/>
    <w:rPr>
      <w:b/>
      <w:bCs/>
    </w:rPr>
  </w:style>
  <w:style w:type="character" w:styleId="Emphasis">
    <w:name w:val="Emphasis"/>
    <w:uiPriority w:val="20"/>
    <w:qFormat/>
    <w:rsid w:val="00DD1DE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D1D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1DE4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1D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E4"/>
    <w:pPr>
      <w:bidi w:val="0"/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E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D1DE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D1DE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D1DE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D1DE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D1DE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DE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1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79C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9C2"/>
  </w:style>
  <w:style w:type="paragraph" w:styleId="Footer">
    <w:name w:val="footer"/>
    <w:basedOn w:val="Normal"/>
    <w:link w:val="FooterChar"/>
    <w:uiPriority w:val="99"/>
    <w:unhideWhenUsed/>
    <w:rsid w:val="00E679C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qM7alHXFySESatj68JKWHRVhoJ1BxtLW&amp;si=xX7VuiZSsiawXXX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سامى اسماعيل علام عيسي</dc:creator>
  <cp:keywords/>
  <dc:description/>
  <cp:lastModifiedBy>خالد سامى اسماعيل علام عيسي</cp:lastModifiedBy>
  <cp:revision>3</cp:revision>
  <dcterms:created xsi:type="dcterms:W3CDTF">2024-01-09T21:47:00Z</dcterms:created>
  <dcterms:modified xsi:type="dcterms:W3CDTF">2024-01-12T09:19:00Z</dcterms:modified>
</cp:coreProperties>
</file>