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BD7B" w14:textId="7F7DD823" w:rsidR="008A0AF4" w:rsidRDefault="008A0AF4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KHALID KHAN</w:t>
      </w:r>
    </w:p>
    <w:p w14:paraId="7F3BA41A" w14:textId="77777777" w:rsidR="00F0004A" w:rsidRDefault="00F0004A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C0F0866" w14:textId="2FA6760C" w:rsidR="00F0004A" w:rsidRDefault="00F0004A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1.</w:t>
      </w:r>
    </w:p>
    <w:p w14:paraId="4DB8E4CF" w14:textId="77777777" w:rsidR="008A0AF4" w:rsidRDefault="008A0AF4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F4F7B8A" w14:textId="0DD8ABDA" w:rsidR="008A0AF4" w:rsidRPr="000F2916" w:rsidRDefault="000F2916" w:rsidP="000F291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916">
        <w:rPr>
          <w:rFonts w:ascii="Times New Roman" w:hAnsi="Times New Roman" w:cs="Times New Roman"/>
          <w:b/>
          <w:bCs/>
          <w:sz w:val="24"/>
          <w:szCs w:val="24"/>
        </w:rPr>
        <w:t>Difference Between DHC and L*M Algorithms</w:t>
      </w:r>
    </w:p>
    <w:p w14:paraId="06425952" w14:textId="77777777" w:rsidR="008A0AF4" w:rsidRDefault="008A0AF4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3700667" w14:textId="084CDCAE" w:rsidR="000172EB" w:rsidRDefault="000172EB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172EB">
        <w:rPr>
          <w:rFonts w:ascii="Times New Roman" w:hAnsi="Times New Roman" w:cs="Times New Roman"/>
          <w:sz w:val="24"/>
          <w:szCs w:val="24"/>
        </w:rPr>
        <w:t>This paper focuses on two main algorithms, DHC (Direct Hypothesis Construction) and L*M.</w:t>
      </w:r>
    </w:p>
    <w:p w14:paraId="3686ECFE" w14:textId="77777777" w:rsidR="008A0AF4" w:rsidRPr="000172EB" w:rsidRDefault="008A0AF4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BB26BCB" w14:textId="713E90FB" w:rsidR="000172EB" w:rsidRDefault="000172EB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F2916">
        <w:rPr>
          <w:rFonts w:ascii="Times New Roman" w:hAnsi="Times New Roman" w:cs="Times New Roman"/>
          <w:b/>
          <w:bCs/>
          <w:sz w:val="24"/>
          <w:szCs w:val="24"/>
          <w:u w:val="single"/>
        </w:rPr>
        <w:t>DHC Algorithm:</w:t>
      </w:r>
      <w:r w:rsidRPr="000172EB">
        <w:rPr>
          <w:rFonts w:ascii="Times New Roman" w:hAnsi="Times New Roman" w:cs="Times New Roman"/>
          <w:sz w:val="24"/>
          <w:szCs w:val="24"/>
        </w:rPr>
        <w:t xml:space="preserve"> This algorithm learns Mealy machines directly by building hypotheses from the ground up during each iteration. A queue-based state space exploration method relies on partition refinement to keep hypotheses in canonical form during the learning process​</w:t>
      </w:r>
      <w:r w:rsidR="008A0AF4">
        <w:rPr>
          <w:rFonts w:ascii="Times New Roman" w:hAnsi="Times New Roman" w:cs="Times New Roman"/>
          <w:sz w:val="24"/>
          <w:szCs w:val="24"/>
        </w:rPr>
        <w:t>.</w:t>
      </w:r>
    </w:p>
    <w:p w14:paraId="2093E886" w14:textId="77777777" w:rsidR="008A0AF4" w:rsidRPr="000172EB" w:rsidRDefault="008A0AF4" w:rsidP="008A0AF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1720C1D" w14:textId="411EA4A6" w:rsidR="00DC1226" w:rsidRDefault="000F2916" w:rsidP="000F2916">
      <w:pPr>
        <w:jc w:val="both"/>
        <w:rPr>
          <w:rFonts w:ascii="Times New Roman" w:hAnsi="Times New Roman" w:cs="Times New Roman"/>
          <w:sz w:val="24"/>
          <w:szCs w:val="24"/>
        </w:rPr>
      </w:pPr>
      <w:r w:rsidRPr="000F2916">
        <w:rPr>
          <w:rFonts w:ascii="Times New Roman" w:hAnsi="Times New Roman" w:cs="Times New Roman"/>
          <w:b/>
          <w:bCs/>
          <w:sz w:val="24"/>
          <w:szCs w:val="24"/>
          <w:u w:val="single"/>
        </w:rPr>
        <w:t>LM Algorithm:</w:t>
      </w:r>
      <w:r w:rsidRPr="000F2916">
        <w:rPr>
          <w:rFonts w:ascii="Times New Roman" w:hAnsi="Times New Roman" w:cs="Times New Roman"/>
          <w:sz w:val="24"/>
          <w:szCs w:val="24"/>
        </w:rPr>
        <w:t xml:space="preserve"> This algorithm is based on the traditional L learning algorithm for deterministic finite automata but is tailored for Mealy machines instead. The L*M algorithm prioritizes efficiency by focusing on minimizing the number of membership queries, especially when handling counterexamples using observation tables.</w:t>
      </w:r>
      <w:r w:rsidR="00134734">
        <w:rPr>
          <w:rFonts w:ascii="Times New Roman" w:hAnsi="Times New Roman" w:cs="Times New Roman"/>
          <w:sz w:val="24"/>
          <w:szCs w:val="24"/>
        </w:rPr>
        <w:t xml:space="preserve"> It is used to simplify a model that already exist.</w:t>
      </w:r>
    </w:p>
    <w:p w14:paraId="01FC2C4E" w14:textId="2D95F34C" w:rsidR="00EF1A29" w:rsidRPr="002F6C3A" w:rsidRDefault="00EF1A29" w:rsidP="00EF1A2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F6C3A">
        <w:rPr>
          <w:rFonts w:ascii="Times New Roman" w:hAnsi="Times New Roman" w:cs="Times New Roman"/>
          <w:b/>
          <w:bCs/>
          <w:sz w:val="24"/>
          <w:szCs w:val="24"/>
        </w:rPr>
        <w:t>Components of the Mealy Machine S, s0, Σ, Ω</w:t>
      </w:r>
    </w:p>
    <w:p w14:paraId="4860331E" w14:textId="77777777" w:rsidR="00EF1A29" w:rsidRPr="00EF1A29" w:rsidRDefault="00EF1A29" w:rsidP="00EF1A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C5326" w14:textId="07E53CF1" w:rsidR="00EF1A29" w:rsidRPr="00EF1A29" w:rsidRDefault="00EF1A29" w:rsidP="00EF1A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A2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EF1A29">
        <w:rPr>
          <w:rFonts w:ascii="Times New Roman" w:hAnsi="Times New Roman" w:cs="Times New Roman"/>
          <w:sz w:val="24"/>
          <w:szCs w:val="24"/>
        </w:rPr>
        <w:t xml:space="preserve"> The set of states in the Mealy machine.</w:t>
      </w:r>
    </w:p>
    <w:p w14:paraId="1F4EB618" w14:textId="29890082" w:rsidR="00EF1A29" w:rsidRPr="00EF1A29" w:rsidRDefault="00EF1A29" w:rsidP="00EF1A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A29">
        <w:rPr>
          <w:rFonts w:ascii="Times New Roman" w:hAnsi="Times New Roman" w:cs="Times New Roman"/>
          <w:sz w:val="24"/>
          <w:szCs w:val="24"/>
        </w:rPr>
        <w:t>s0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EF1A29">
        <w:rPr>
          <w:rFonts w:ascii="Times New Roman" w:hAnsi="Times New Roman" w:cs="Times New Roman"/>
          <w:sz w:val="24"/>
          <w:szCs w:val="24"/>
        </w:rPr>
        <w:t xml:space="preserve"> The initial state of the Mealy machine.</w:t>
      </w:r>
    </w:p>
    <w:p w14:paraId="29AC86AB" w14:textId="70CFB36D" w:rsidR="00EF1A29" w:rsidRPr="00EF1A29" w:rsidRDefault="00EF1A29" w:rsidP="00EF1A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A29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EF1A29">
        <w:rPr>
          <w:rFonts w:ascii="Times New Roman" w:hAnsi="Times New Roman" w:cs="Times New Roman"/>
          <w:sz w:val="24"/>
          <w:szCs w:val="24"/>
        </w:rPr>
        <w:t xml:space="preserve"> (Sigma) The input alphabet, representing all possible inputs.</w:t>
      </w:r>
    </w:p>
    <w:p w14:paraId="5AB720B1" w14:textId="005FA87F" w:rsidR="00EF1A29" w:rsidRPr="00EF1A29" w:rsidRDefault="00EF1A29" w:rsidP="00EF1A2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F1A29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EF1A29">
        <w:rPr>
          <w:rFonts w:ascii="Times New Roman" w:hAnsi="Times New Roman" w:cs="Times New Roman"/>
          <w:sz w:val="24"/>
          <w:szCs w:val="24"/>
        </w:rPr>
        <w:t xml:space="preserve"> (Omega) The output alphabet, representing all possible outputs.</w:t>
      </w:r>
    </w:p>
    <w:p w14:paraId="7675B3F5" w14:textId="77777777" w:rsidR="00751652" w:rsidRDefault="00751652" w:rsidP="000F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DBFB0" w14:textId="2C2F5D10" w:rsidR="00751652" w:rsidRDefault="00751652" w:rsidP="0075165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652">
        <w:rPr>
          <w:rFonts w:ascii="Times New Roman" w:hAnsi="Times New Roman" w:cs="Times New Roman"/>
          <w:b/>
          <w:bCs/>
          <w:sz w:val="24"/>
          <w:szCs w:val="24"/>
        </w:rPr>
        <w:t>Definition of the Mealy Machine</w:t>
      </w:r>
    </w:p>
    <w:p w14:paraId="66232CA5" w14:textId="77777777" w:rsidR="00751652" w:rsidRDefault="00751652" w:rsidP="0075165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0136E" w14:textId="12B7BE07" w:rsidR="00751652" w:rsidRDefault="00993773" w:rsidP="00751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93773">
        <w:rPr>
          <w:rFonts w:ascii="Times New Roman" w:hAnsi="Times New Roman" w:cs="Times New Roman"/>
          <w:sz w:val="24"/>
          <w:szCs w:val="24"/>
        </w:rPr>
        <w:t xml:space="preserve">A </w:t>
      </w:r>
      <w:r w:rsidRPr="00993773">
        <w:rPr>
          <w:rFonts w:ascii="Times New Roman" w:hAnsi="Times New Roman" w:cs="Times New Roman"/>
          <w:b/>
          <w:bCs/>
          <w:sz w:val="24"/>
          <w:szCs w:val="24"/>
        </w:rPr>
        <w:t>Mealy machine</w:t>
      </w:r>
      <w:r w:rsidRPr="00993773">
        <w:rPr>
          <w:rFonts w:ascii="Times New Roman" w:hAnsi="Times New Roman" w:cs="Times New Roman"/>
          <w:sz w:val="24"/>
          <w:szCs w:val="24"/>
        </w:rPr>
        <w:t xml:space="preserve"> is a finite state machine (FSM) which generates outputs depending on its </w:t>
      </w:r>
      <w:r w:rsidRPr="00993773">
        <w:rPr>
          <w:rFonts w:ascii="Times New Roman" w:hAnsi="Times New Roman" w:cs="Times New Roman"/>
          <w:b/>
          <w:bCs/>
          <w:sz w:val="24"/>
          <w:szCs w:val="24"/>
        </w:rPr>
        <w:t>current state</w:t>
      </w:r>
      <w:r w:rsidRPr="00993773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993773">
        <w:rPr>
          <w:rFonts w:ascii="Times New Roman" w:hAnsi="Times New Roman" w:cs="Times New Roman"/>
          <w:b/>
          <w:bCs/>
          <w:sz w:val="24"/>
          <w:szCs w:val="24"/>
        </w:rPr>
        <w:t>current input symbol</w:t>
      </w:r>
      <w:r w:rsidRPr="00993773">
        <w:rPr>
          <w:rFonts w:ascii="Times New Roman" w:hAnsi="Times New Roman" w:cs="Times New Roman"/>
          <w:sz w:val="24"/>
          <w:szCs w:val="24"/>
        </w:rPr>
        <w:t xml:space="preserve"> it gets. It functions reactively as it produces results based on its present condition and the inputs it receives.</w:t>
      </w:r>
      <w:r w:rsidR="000422EA">
        <w:rPr>
          <w:rFonts w:ascii="Times New Roman" w:hAnsi="Times New Roman" w:cs="Times New Roman"/>
          <w:sz w:val="24"/>
          <w:szCs w:val="24"/>
        </w:rPr>
        <w:t xml:space="preserve"> It names after American Engineer George H </w:t>
      </w:r>
      <w:proofErr w:type="gramStart"/>
      <w:r w:rsidR="000422EA">
        <w:rPr>
          <w:rFonts w:ascii="Times New Roman" w:hAnsi="Times New Roman" w:cs="Times New Roman"/>
          <w:sz w:val="24"/>
          <w:szCs w:val="24"/>
        </w:rPr>
        <w:t>Mealy,</w:t>
      </w:r>
      <w:proofErr w:type="gramEnd"/>
      <w:r w:rsidR="000422EA">
        <w:rPr>
          <w:rFonts w:ascii="Times New Roman" w:hAnsi="Times New Roman" w:cs="Times New Roman"/>
          <w:sz w:val="24"/>
          <w:szCs w:val="24"/>
        </w:rPr>
        <w:t xml:space="preserve"> it is a state machine where each transition between states is associated with an output.</w:t>
      </w:r>
    </w:p>
    <w:p w14:paraId="7FCC469E" w14:textId="77777777" w:rsidR="00EF1A29" w:rsidRDefault="00EF1A29" w:rsidP="007516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BA883EF" w14:textId="1E84DC5B" w:rsidR="00EF1A29" w:rsidRDefault="00EF1A29" w:rsidP="00EF1A2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A29">
        <w:rPr>
          <w:rFonts w:ascii="Times New Roman" w:hAnsi="Times New Roman" w:cs="Times New Roman"/>
          <w:b/>
          <w:bCs/>
          <w:sz w:val="24"/>
          <w:szCs w:val="24"/>
        </w:rPr>
        <w:t>Observation Table</w:t>
      </w:r>
    </w:p>
    <w:p w14:paraId="17EFC7B8" w14:textId="77777777" w:rsidR="002700F2" w:rsidRDefault="002700F2" w:rsidP="002700F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FA58D6F" w14:textId="22915AB5" w:rsidR="002700F2" w:rsidRDefault="002700F2" w:rsidP="002700F2">
      <w:pPr>
        <w:rPr>
          <w:rFonts w:ascii="Times New Roman" w:hAnsi="Times New Roman" w:cs="Times New Roman"/>
          <w:sz w:val="24"/>
          <w:szCs w:val="24"/>
        </w:rPr>
      </w:pPr>
      <w:r w:rsidRPr="002700F2">
        <w:rPr>
          <w:rFonts w:ascii="Times New Roman" w:hAnsi="Times New Roman" w:cs="Times New Roman"/>
          <w:sz w:val="24"/>
          <w:szCs w:val="24"/>
        </w:rPr>
        <w:t xml:space="preserve">Below is a simple layout for an observation table that can be utilized for a Mealy machine, tailored to the </w:t>
      </w:r>
      <w:proofErr w:type="gramStart"/>
      <w:r w:rsidRPr="002700F2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2700F2">
        <w:rPr>
          <w:rFonts w:ascii="Times New Roman" w:hAnsi="Times New Roman" w:cs="Times New Roman"/>
          <w:sz w:val="24"/>
          <w:szCs w:val="24"/>
        </w:rPr>
        <w:t xml:space="preserve"> of states and inputs.</w:t>
      </w:r>
      <w:r w:rsidRPr="002700F2">
        <w:rPr>
          <w:rFonts w:ascii="Times New Roman" w:hAnsi="Times New Roman" w:cs="Times New Roman"/>
          <w:sz w:val="24"/>
          <w:szCs w:val="24"/>
        </w:rPr>
        <w:br/>
      </w:r>
      <w:r w:rsidRPr="002700F2">
        <w:rPr>
          <w:rFonts w:ascii="Times New Roman" w:hAnsi="Times New Roman" w:cs="Times New Roman"/>
          <w:sz w:val="24"/>
          <w:szCs w:val="24"/>
        </w:rPr>
        <w:br/>
      </w:r>
      <w:r w:rsidRPr="002700F2">
        <w:rPr>
          <w:rFonts w:ascii="Times New Roman" w:hAnsi="Times New Roman" w:cs="Times New Roman"/>
          <w:b/>
          <w:bCs/>
          <w:sz w:val="24"/>
          <w:szCs w:val="24"/>
        </w:rPr>
        <w:br/>
        <w:t>Rows of vertical structures.</w:t>
      </w:r>
      <w:r w:rsidRPr="002700F2">
        <w:rPr>
          <w:rFonts w:ascii="Times New Roman" w:hAnsi="Times New Roman" w:cs="Times New Roman"/>
          <w:sz w:val="24"/>
          <w:szCs w:val="24"/>
        </w:rPr>
        <w:br/>
      </w:r>
      <w:r w:rsidRPr="002700F2">
        <w:rPr>
          <w:rFonts w:ascii="Times New Roman" w:hAnsi="Times New Roman" w:cs="Times New Roman"/>
          <w:sz w:val="24"/>
          <w:szCs w:val="24"/>
        </w:rPr>
        <w:br/>
      </w:r>
      <w:r w:rsidRPr="002700F2">
        <w:rPr>
          <w:rFonts w:ascii="Times New Roman" w:hAnsi="Times New Roman" w:cs="Times New Roman"/>
          <w:b/>
          <w:bCs/>
          <w:sz w:val="24"/>
          <w:szCs w:val="24"/>
        </w:rPr>
        <w:t xml:space="preserve">The initial column shows </w:t>
      </w:r>
      <w:r w:rsidRPr="002700F2">
        <w:rPr>
          <w:rFonts w:ascii="Times New Roman" w:hAnsi="Times New Roman" w:cs="Times New Roman"/>
          <w:sz w:val="24"/>
          <w:szCs w:val="24"/>
        </w:rPr>
        <w:t>the beginnings (series of inputs guiding to every condition).</w:t>
      </w:r>
      <w:r w:rsidRPr="002700F2">
        <w:rPr>
          <w:rFonts w:ascii="Times New Roman" w:hAnsi="Times New Roman" w:cs="Times New Roman"/>
          <w:sz w:val="24"/>
          <w:szCs w:val="24"/>
        </w:rPr>
        <w:br/>
      </w:r>
      <w:r w:rsidRPr="002700F2">
        <w:rPr>
          <w:rFonts w:ascii="Times New Roman" w:hAnsi="Times New Roman" w:cs="Times New Roman"/>
          <w:sz w:val="24"/>
          <w:szCs w:val="24"/>
        </w:rPr>
        <w:br/>
        <w:t xml:space="preserve">The </w:t>
      </w:r>
      <w:r w:rsidRPr="002700F2">
        <w:rPr>
          <w:rFonts w:ascii="Times New Roman" w:hAnsi="Times New Roman" w:cs="Times New Roman"/>
          <w:b/>
          <w:bCs/>
          <w:sz w:val="24"/>
          <w:szCs w:val="24"/>
        </w:rPr>
        <w:t>suffixes in the other columns</w:t>
      </w:r>
      <w:r w:rsidRPr="002700F2">
        <w:rPr>
          <w:rFonts w:ascii="Times New Roman" w:hAnsi="Times New Roman" w:cs="Times New Roman"/>
          <w:sz w:val="24"/>
          <w:szCs w:val="24"/>
        </w:rPr>
        <w:t xml:space="preserve"> are used to differentiate outputs of various states.</w:t>
      </w:r>
      <w:r w:rsidRPr="002700F2">
        <w:rPr>
          <w:rFonts w:ascii="Times New Roman" w:hAnsi="Times New Roman" w:cs="Times New Roman"/>
          <w:sz w:val="24"/>
          <w:szCs w:val="24"/>
        </w:rPr>
        <w:br/>
      </w:r>
      <w:r w:rsidR="00034E1B">
        <w:rPr>
          <w:rFonts w:ascii="Times New Roman" w:hAnsi="Times New Roman" w:cs="Times New Roman"/>
          <w:sz w:val="24"/>
          <w:szCs w:val="24"/>
        </w:rPr>
        <w:t>a</w:t>
      </w:r>
      <w:r w:rsidRPr="002700F2">
        <w:rPr>
          <w:rFonts w:ascii="Times New Roman" w:hAnsi="Times New Roman" w:cs="Times New Roman"/>
          <w:sz w:val="24"/>
          <w:szCs w:val="24"/>
        </w:rPr>
        <w:br/>
        <w:t xml:space="preserve">Every row represents a potential state that a prefix in </w:t>
      </w:r>
      <w:proofErr w:type="spellStart"/>
      <w:r w:rsidRPr="002700F2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700F2">
        <w:rPr>
          <w:rFonts w:ascii="Times New Roman" w:hAnsi="Times New Roman" w:cs="Times New Roman"/>
          <w:sz w:val="24"/>
          <w:szCs w:val="24"/>
        </w:rPr>
        <w:t xml:space="preserve"> can achieve.</w:t>
      </w:r>
    </w:p>
    <w:p w14:paraId="5CF388A7" w14:textId="77777777" w:rsidR="002700F2" w:rsidRDefault="002700F2" w:rsidP="002700F2">
      <w:pPr>
        <w:rPr>
          <w:rFonts w:ascii="Times New Roman" w:hAnsi="Times New Roman" w:cs="Times New Roman"/>
          <w:sz w:val="24"/>
          <w:szCs w:val="24"/>
        </w:rPr>
      </w:pPr>
    </w:p>
    <w:p w14:paraId="3A85F7CA" w14:textId="77777777" w:rsidR="00FB300B" w:rsidRDefault="00FB300B" w:rsidP="002700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2"/>
        <w:gridCol w:w="1438"/>
        <w:gridCol w:w="1443"/>
        <w:gridCol w:w="1457"/>
      </w:tblGrid>
      <w:tr w:rsidR="002700F2" w:rsidRPr="002700F2" w14:paraId="759AD4BF" w14:textId="77777777" w:rsidTr="0027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34DC7" w14:textId="77777777" w:rsidR="002700F2" w:rsidRPr="002700F2" w:rsidRDefault="002700F2" w:rsidP="002700F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 xml:space="preserve">Prefix </w:t>
            </w:r>
            <w:r w:rsidRPr="002700F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2700F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Sp</w:t>
            </w:r>
            <w:proofErr w:type="spellEnd"/>
            <w:r w:rsidRPr="002700F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E1BC282" w14:textId="77777777" w:rsidR="002700F2" w:rsidRPr="002700F2" w:rsidRDefault="002700F2" w:rsidP="00270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 xml:space="preserve">Output on </w:t>
            </w:r>
            <w:r w:rsidRPr="002700F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ε</w:t>
            </w:r>
          </w:p>
        </w:tc>
        <w:tc>
          <w:tcPr>
            <w:tcW w:w="0" w:type="auto"/>
            <w:hideMark/>
          </w:tcPr>
          <w:p w14:paraId="5A01A854" w14:textId="77777777" w:rsidR="002700F2" w:rsidRPr="002700F2" w:rsidRDefault="002700F2" w:rsidP="00270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 xml:space="preserve">Output on </w:t>
            </w:r>
            <w:r w:rsidRPr="002700F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0CA373B6" w14:textId="77777777" w:rsidR="002700F2" w:rsidRPr="002700F2" w:rsidRDefault="002700F2" w:rsidP="00270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 xml:space="preserve">Output on </w:t>
            </w:r>
            <w:r w:rsidRPr="002700F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</w:tr>
      <w:tr w:rsidR="002700F2" w:rsidRPr="002700F2" w14:paraId="79263F7F" w14:textId="77777777" w:rsidTr="0027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0961A" w14:textId="77777777" w:rsidR="002700F2" w:rsidRPr="002700F2" w:rsidRDefault="002700F2" w:rsidP="002700F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0" w:type="auto"/>
            <w:hideMark/>
          </w:tcPr>
          <w:p w14:paraId="75EB40E1" w14:textId="77777777" w:rsidR="002700F2" w:rsidRPr="002700F2" w:rsidRDefault="002700F2" w:rsidP="00270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14:paraId="5D24E4FB" w14:textId="77777777" w:rsidR="002700F2" w:rsidRPr="002700F2" w:rsidRDefault="002700F2" w:rsidP="00270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6B716B17" w14:textId="77777777" w:rsidR="002700F2" w:rsidRPr="002700F2" w:rsidRDefault="002700F2" w:rsidP="00270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2700F2" w:rsidRPr="002700F2" w14:paraId="50357CE1" w14:textId="77777777" w:rsidTr="00270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EEBF0" w14:textId="77777777" w:rsidR="002700F2" w:rsidRPr="002700F2" w:rsidRDefault="002700F2" w:rsidP="002700F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14:paraId="138E3952" w14:textId="77777777" w:rsidR="002700F2" w:rsidRPr="002700F2" w:rsidRDefault="002700F2" w:rsidP="00270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5239BE2D" w14:textId="77777777" w:rsidR="002700F2" w:rsidRPr="002700F2" w:rsidRDefault="002700F2" w:rsidP="00270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14:paraId="0C41B7D1" w14:textId="77777777" w:rsidR="002700F2" w:rsidRPr="002700F2" w:rsidRDefault="002700F2" w:rsidP="00270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2700F2" w:rsidRPr="002700F2" w14:paraId="0B6B2FC3" w14:textId="77777777" w:rsidTr="0027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4A72B" w14:textId="77777777" w:rsidR="002700F2" w:rsidRPr="002700F2" w:rsidRDefault="002700F2" w:rsidP="002700F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14:paraId="608DF7E2" w14:textId="77777777" w:rsidR="002700F2" w:rsidRPr="002700F2" w:rsidRDefault="002700F2" w:rsidP="00270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14:paraId="416B7C15" w14:textId="77777777" w:rsidR="002700F2" w:rsidRPr="002700F2" w:rsidRDefault="002700F2" w:rsidP="00270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14:paraId="53840972" w14:textId="77777777" w:rsidR="002700F2" w:rsidRPr="002700F2" w:rsidRDefault="002700F2" w:rsidP="00270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00F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58D6F155" w14:textId="77777777" w:rsidR="002700F2" w:rsidRDefault="002700F2" w:rsidP="002700F2">
      <w:pPr>
        <w:rPr>
          <w:rFonts w:ascii="Times New Roman" w:hAnsi="Times New Roman" w:cs="Times New Roman"/>
          <w:sz w:val="24"/>
          <w:szCs w:val="24"/>
        </w:rPr>
      </w:pPr>
    </w:p>
    <w:p w14:paraId="465B285D" w14:textId="6DF2858B" w:rsidR="002700F2" w:rsidRDefault="002700F2" w:rsidP="002700F2">
      <w:pPr>
        <w:jc w:val="both"/>
        <w:rPr>
          <w:rFonts w:ascii="Times New Roman" w:hAnsi="Times New Roman" w:cs="Times New Roman"/>
          <w:sz w:val="24"/>
          <w:szCs w:val="24"/>
        </w:rPr>
      </w:pPr>
      <w:r w:rsidRPr="002700F2">
        <w:rPr>
          <w:rFonts w:ascii="Times New Roman" w:hAnsi="Times New Roman" w:cs="Times New Roman"/>
          <w:sz w:val="24"/>
          <w:szCs w:val="24"/>
        </w:rPr>
        <w:t>Prefix (</w:t>
      </w:r>
      <w:proofErr w:type="spellStart"/>
      <w:r w:rsidRPr="002700F2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2700F2">
        <w:rPr>
          <w:rFonts w:ascii="Times New Roman" w:hAnsi="Times New Roman" w:cs="Times New Roman"/>
          <w:sz w:val="24"/>
          <w:szCs w:val="24"/>
        </w:rPr>
        <w:t>): Refers to sequences that result in various states. Beginning from the initial state (ε), one state is reached by inputting a, while another state is reached by inputting b.</w:t>
      </w:r>
      <w:r w:rsidRPr="002700F2">
        <w:rPr>
          <w:rFonts w:ascii="Times New Roman" w:hAnsi="Times New Roman" w:cs="Times New Roman"/>
          <w:sz w:val="24"/>
          <w:szCs w:val="24"/>
        </w:rPr>
        <w:br/>
      </w:r>
      <w:r w:rsidRPr="002700F2">
        <w:rPr>
          <w:rFonts w:ascii="Times New Roman" w:hAnsi="Times New Roman" w:cs="Times New Roman"/>
          <w:sz w:val="24"/>
          <w:szCs w:val="24"/>
        </w:rPr>
        <w:br/>
        <w:t>Suffixes (D): Included are ε (empty input), a, and b to analyse results for every possible state.</w:t>
      </w:r>
    </w:p>
    <w:p w14:paraId="7A491CA4" w14:textId="77777777" w:rsidR="00F0004A" w:rsidRDefault="00F0004A" w:rsidP="002700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8ABD9" w14:textId="206F1985" w:rsidR="00F0004A" w:rsidRDefault="00F0004A" w:rsidP="002700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</w:t>
      </w:r>
    </w:p>
    <w:p w14:paraId="7161DE00" w14:textId="1FCCAD3F" w:rsidR="00F0004A" w:rsidRDefault="00D34A2D" w:rsidP="00D34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install Python 3.13</w:t>
      </w:r>
    </w:p>
    <w:p w14:paraId="66293992" w14:textId="7CD041B2" w:rsidR="00D34A2D" w:rsidRDefault="00D34A2D" w:rsidP="00D34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AALpy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C498D" w14:textId="20732912" w:rsidR="00D34A2D" w:rsidRDefault="00D34A2D" w:rsidP="00D34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Graphviz</w:t>
      </w:r>
      <w:proofErr w:type="spellEnd"/>
    </w:p>
    <w:p w14:paraId="51345635" w14:textId="4FA32A48" w:rsidR="00D34A2D" w:rsidRDefault="00BD0D95" w:rsidP="00D34A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PyCharm Development Environment</w:t>
      </w:r>
    </w:p>
    <w:p w14:paraId="483E97A1" w14:textId="5B61AECE" w:rsidR="00BD0D95" w:rsidRDefault="00BD0D95" w:rsidP="00BD0D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different Python Development Environments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Anaconda, Visual Studio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 PyCharm is best and Intelligent IDE for Python Development.</w:t>
      </w:r>
    </w:p>
    <w:p w14:paraId="4F77D557" w14:textId="63DBD9D4" w:rsidR="0085310E" w:rsidRDefault="00097E7D" w:rsidP="00BD0D95">
      <w:pPr>
        <w:jc w:val="both"/>
        <w:rPr>
          <w:rFonts w:ascii="Times New Roman" w:hAnsi="Times New Roman" w:cs="Times New Roman"/>
          <w:sz w:val="24"/>
          <w:szCs w:val="24"/>
        </w:rPr>
      </w:pPr>
      <w:r w:rsidRPr="00097E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4080BF" wp14:editId="20AAFEA9">
            <wp:extent cx="5731510" cy="2936240"/>
            <wp:effectExtent l="0" t="0" r="2540" b="0"/>
            <wp:docPr id="122894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46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31E4" w14:textId="77777777" w:rsidR="00097E7D" w:rsidRDefault="00097E7D" w:rsidP="00BD0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FF0C9" w14:textId="5B1BB383" w:rsidR="00097E7D" w:rsidRDefault="00097E7D" w:rsidP="00BD0D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execute the program for task 2 but the it didn’t give me final results. I try my best but because of limited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can’t achieve the goal.</w:t>
      </w:r>
    </w:p>
    <w:p w14:paraId="59A0AF6D" w14:textId="77777777" w:rsidR="00097E7D" w:rsidRPr="00BD0D95" w:rsidRDefault="00097E7D" w:rsidP="00BD0D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42196" w14:textId="77777777" w:rsidR="00F0004A" w:rsidRPr="002700F2" w:rsidRDefault="00F0004A" w:rsidP="002700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0004A" w:rsidRPr="002700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77AEA" w14:textId="77777777" w:rsidR="00C65107" w:rsidRDefault="00C65107" w:rsidP="008A0AF4">
      <w:pPr>
        <w:spacing w:after="0" w:line="240" w:lineRule="auto"/>
      </w:pPr>
      <w:r>
        <w:separator/>
      </w:r>
    </w:p>
  </w:endnote>
  <w:endnote w:type="continuationSeparator" w:id="0">
    <w:p w14:paraId="2244C650" w14:textId="77777777" w:rsidR="00C65107" w:rsidRDefault="00C65107" w:rsidP="008A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9F9EF" w14:textId="77777777" w:rsidR="00C65107" w:rsidRDefault="00C65107" w:rsidP="008A0AF4">
      <w:pPr>
        <w:spacing w:after="0" w:line="240" w:lineRule="auto"/>
      </w:pPr>
      <w:r>
        <w:separator/>
      </w:r>
    </w:p>
  </w:footnote>
  <w:footnote w:type="continuationSeparator" w:id="0">
    <w:p w14:paraId="2324D800" w14:textId="77777777" w:rsidR="00C65107" w:rsidRDefault="00C65107" w:rsidP="008A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B99C" w14:textId="0C21F166" w:rsidR="008A0AF4" w:rsidRPr="008A0AF4" w:rsidRDefault="008A0AF4" w:rsidP="008A0AF4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C2FD9"/>
    <w:multiLevelType w:val="hybridMultilevel"/>
    <w:tmpl w:val="B4FA79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28C7"/>
    <w:multiLevelType w:val="hybridMultilevel"/>
    <w:tmpl w:val="268E7F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F1264"/>
    <w:multiLevelType w:val="multilevel"/>
    <w:tmpl w:val="7D90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0137">
    <w:abstractNumId w:val="1"/>
  </w:num>
  <w:num w:numId="2" w16cid:durableId="1236088418">
    <w:abstractNumId w:val="2"/>
  </w:num>
  <w:num w:numId="3" w16cid:durableId="29564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24"/>
    <w:rsid w:val="000172EB"/>
    <w:rsid w:val="00034E1B"/>
    <w:rsid w:val="000422EA"/>
    <w:rsid w:val="00097E7D"/>
    <w:rsid w:val="000F2916"/>
    <w:rsid w:val="00134734"/>
    <w:rsid w:val="002700F2"/>
    <w:rsid w:val="002F6C3A"/>
    <w:rsid w:val="00371B7B"/>
    <w:rsid w:val="003D1088"/>
    <w:rsid w:val="00467324"/>
    <w:rsid w:val="00484664"/>
    <w:rsid w:val="004D5854"/>
    <w:rsid w:val="00700371"/>
    <w:rsid w:val="00751652"/>
    <w:rsid w:val="007B4893"/>
    <w:rsid w:val="007D6A94"/>
    <w:rsid w:val="0085310E"/>
    <w:rsid w:val="008A0AF4"/>
    <w:rsid w:val="00993773"/>
    <w:rsid w:val="00BD0D95"/>
    <w:rsid w:val="00C35944"/>
    <w:rsid w:val="00C65107"/>
    <w:rsid w:val="00D34A2D"/>
    <w:rsid w:val="00D50CD5"/>
    <w:rsid w:val="00DC1226"/>
    <w:rsid w:val="00EF1A29"/>
    <w:rsid w:val="00F0004A"/>
    <w:rsid w:val="00FB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68A8"/>
  <w15:chartTrackingRefBased/>
  <w15:docId w15:val="{15418416-017D-4271-A50F-ACBB315E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2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F4"/>
  </w:style>
  <w:style w:type="paragraph" w:styleId="Footer">
    <w:name w:val="footer"/>
    <w:basedOn w:val="Normal"/>
    <w:link w:val="FooterChar"/>
    <w:uiPriority w:val="99"/>
    <w:unhideWhenUsed/>
    <w:rsid w:val="008A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F4"/>
  </w:style>
  <w:style w:type="paragraph" w:styleId="ListParagraph">
    <w:name w:val="List Paragraph"/>
    <w:basedOn w:val="Normal"/>
    <w:uiPriority w:val="34"/>
    <w:qFormat/>
    <w:rsid w:val="00751652"/>
    <w:pPr>
      <w:ind w:left="720"/>
      <w:contextualSpacing/>
    </w:pPr>
  </w:style>
  <w:style w:type="table" w:styleId="PlainTable1">
    <w:name w:val="Plain Table 1"/>
    <w:basedOn w:val="TableNormal"/>
    <w:uiPriority w:val="41"/>
    <w:rsid w:val="002700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15</cp:revision>
  <dcterms:created xsi:type="dcterms:W3CDTF">2024-11-06T16:04:00Z</dcterms:created>
  <dcterms:modified xsi:type="dcterms:W3CDTF">2024-11-08T04:11:00Z</dcterms:modified>
</cp:coreProperties>
</file>