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7F" w:rsidRDefault="00705A79">
      <w:r>
        <w:t>La première ligne ajoutée</w:t>
      </w:r>
    </w:p>
    <w:p w:rsidR="00705A79" w:rsidRDefault="00705A79">
      <w:r>
        <w:t>La deuxième ligne ajoutée</w:t>
      </w:r>
    </w:p>
    <w:p w:rsidR="004679AD" w:rsidRDefault="004679AD">
      <w:r>
        <w:t>La troisième ligne ajoutée</w:t>
      </w:r>
    </w:p>
    <w:p w:rsidR="00C90FCB" w:rsidRDefault="00C90FCB">
      <w:r>
        <w:t>La quatrième ligne ajoutée à l’aide de Eclipse.</w:t>
      </w:r>
    </w:p>
    <w:sectPr w:rsidR="00C9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A9"/>
    <w:rsid w:val="002874A9"/>
    <w:rsid w:val="004679AD"/>
    <w:rsid w:val="00705A79"/>
    <w:rsid w:val="0085337F"/>
    <w:rsid w:val="00C90FCB"/>
    <w:rsid w:val="00F5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>IRT Jules Verne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LAMECHE Khaled</dc:creator>
  <cp:keywords/>
  <dc:description/>
  <cp:lastModifiedBy>LAMECHE Khaled</cp:lastModifiedBy>
  <cp:revision>5</cp:revision>
  <dcterms:created xsi:type="dcterms:W3CDTF">2016-01-05T12:48:00Z</dcterms:created>
  <dcterms:modified xsi:type="dcterms:W3CDTF">2016-01-25T12:42:00Z</dcterms:modified>
</cp:coreProperties>
</file>