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708F2" w14:textId="495772C7" w:rsidR="00C159FE" w:rsidRPr="00BC46DE" w:rsidRDefault="00C159FE" w:rsidP="00BC46DE">
      <w:pPr>
        <w:jc w:val="center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C</w:t>
      </w:r>
      <w:r w:rsidRPr="00BC46DE">
        <w:rPr>
          <w:rFonts w:ascii="Times New Roman" w:hAnsi="Times New Roman" w:cs="Times New Roman"/>
          <w:b/>
          <w:sz w:val="20"/>
          <w:szCs w:val="20"/>
        </w:rPr>
        <w:t>URRICULUM VITAE</w:t>
      </w:r>
    </w:p>
    <w:p w14:paraId="52EF0C45" w14:textId="77777777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</w:p>
    <w:p w14:paraId="37B6A389" w14:textId="77777777" w:rsidR="00C159FE" w:rsidRPr="00BC46DE" w:rsidRDefault="00C159FE" w:rsidP="00C159F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b/>
          <w:sz w:val="20"/>
          <w:szCs w:val="20"/>
          <w:u w:val="single"/>
        </w:rPr>
        <w:t>PERSONAL DATA</w:t>
      </w:r>
    </w:p>
    <w:p w14:paraId="74AC8AE5" w14:textId="4257A8E7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NAME: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ALIYU</w:t>
      </w:r>
    </w:p>
    <w:p w14:paraId="1A596203" w14:textId="69281918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OTHER NAMES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MOHAMMED AMBURSA</w:t>
      </w:r>
    </w:p>
    <w:p w14:paraId="7211D970" w14:textId="0065875D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DATE OF BIRTH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14</w:t>
      </w:r>
      <w:r w:rsidRPr="00BC46D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C46DE">
        <w:rPr>
          <w:rFonts w:ascii="Times New Roman" w:hAnsi="Times New Roman" w:cs="Times New Roman"/>
          <w:sz w:val="20"/>
          <w:szCs w:val="20"/>
        </w:rPr>
        <w:t xml:space="preserve"> June</w:t>
      </w:r>
      <w:bookmarkStart w:id="0" w:name="_GoBack"/>
      <w:bookmarkEnd w:id="0"/>
      <w:r w:rsidRPr="00BC46DE">
        <w:rPr>
          <w:rFonts w:ascii="Times New Roman" w:hAnsi="Times New Roman" w:cs="Times New Roman"/>
          <w:sz w:val="20"/>
          <w:szCs w:val="20"/>
        </w:rPr>
        <w:t>,</w:t>
      </w:r>
      <w:r w:rsid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1972</w:t>
      </w:r>
    </w:p>
    <w:p w14:paraId="31CFA16A" w14:textId="41A69E23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LOCAL GOVERNMENT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Birnin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Kebbi</w:t>
      </w:r>
    </w:p>
    <w:p w14:paraId="05701F93" w14:textId="43856140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STATE OF ORIGIN: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Kebbi</w:t>
      </w:r>
    </w:p>
    <w:p w14:paraId="3978097E" w14:textId="63BA0BE7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NATIONALITY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Nigerian</w:t>
      </w:r>
    </w:p>
    <w:p w14:paraId="4D10FE5D" w14:textId="663DFE26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MARITAL STATUS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Married</w:t>
      </w:r>
    </w:p>
    <w:p w14:paraId="1FFB1C97" w14:textId="3033CA8E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RELIGION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Islam</w:t>
      </w:r>
    </w:p>
    <w:p w14:paraId="7F84886B" w14:textId="2879A3C7" w:rsidR="00C159FE" w:rsidRPr="00BC46DE" w:rsidRDefault="00C159FE" w:rsidP="00C159FE">
      <w:pPr>
        <w:jc w:val="both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CONTACT ADDRESS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 xml:space="preserve">C/O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Adamu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C46DE">
        <w:rPr>
          <w:rFonts w:ascii="Times New Roman" w:hAnsi="Times New Roman" w:cs="Times New Roman"/>
          <w:sz w:val="20"/>
          <w:szCs w:val="20"/>
        </w:rPr>
        <w:t>Bello,HRD</w:t>
      </w:r>
      <w:proofErr w:type="spellEnd"/>
      <w:proofErr w:type="gramEnd"/>
    </w:p>
    <w:p w14:paraId="1A728096" w14:textId="759BF692" w:rsidR="00C159FE" w:rsidRPr="00BC46DE" w:rsidRDefault="00C159FE" w:rsidP="00C159FE">
      <w:pPr>
        <w:tabs>
          <w:tab w:val="left" w:pos="643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Bank of Agriculture Ltd</w:t>
      </w:r>
    </w:p>
    <w:p w14:paraId="35BBBCF4" w14:textId="26320DA0" w:rsidR="00C159FE" w:rsidRPr="00BC46DE" w:rsidRDefault="00C159FE" w:rsidP="00C159FE">
      <w:pPr>
        <w:tabs>
          <w:tab w:val="left" w:pos="643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Yabuku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gawon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way, Kaduna.</w:t>
      </w:r>
    </w:p>
    <w:p w14:paraId="7E4CBAE6" w14:textId="4D35EAB3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PHONE NUMBERS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08036208660 &amp;</w:t>
      </w:r>
      <w:r w:rsid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08080862700</w:t>
      </w:r>
    </w:p>
    <w:p w14:paraId="19C80A13" w14:textId="3ADB1BAD" w:rsidR="00C159FE" w:rsidRPr="00BC46DE" w:rsidRDefault="00C159FE" w:rsidP="00BC46D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EMAIL ADDRESS</w:t>
      </w:r>
      <w:r w:rsidRPr="00BC46DE">
        <w:rPr>
          <w:rFonts w:ascii="Times New Roman" w:hAnsi="Times New Roman" w:cs="Times New Roman"/>
          <w:sz w:val="20"/>
          <w:szCs w:val="20"/>
        </w:rPr>
        <w:t>: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BC46DE">
          <w:rPr>
            <w:rStyle w:val="Hyperlink"/>
            <w:rFonts w:ascii="Times New Roman" w:hAnsi="Times New Roman" w:cs="Times New Roman"/>
            <w:sz w:val="20"/>
            <w:szCs w:val="20"/>
          </w:rPr>
          <w:t>ambursa88_@yahoo.com</w:t>
        </w:r>
      </w:hyperlink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Wangarawa89@gmail.com</w:t>
      </w:r>
    </w:p>
    <w:p w14:paraId="2A373FD7" w14:textId="77777777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b/>
          <w:sz w:val="20"/>
          <w:szCs w:val="20"/>
          <w:u w:val="single"/>
        </w:rPr>
        <w:t>SCHOOL ATTENDED WITH DATES</w:t>
      </w:r>
    </w:p>
    <w:p w14:paraId="2498D2C7" w14:textId="06786054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Ambursa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Waje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Primary School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1978—1983</w:t>
      </w:r>
    </w:p>
    <w:p w14:paraId="15DAF490" w14:textId="532421D0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2. Govt Secondary School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Tureta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1983—1988</w:t>
      </w:r>
    </w:p>
    <w:p w14:paraId="0BE4EABE" w14:textId="51C90EC8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3. Polytechnic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Birnin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Kebbi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1992—1994</w:t>
      </w:r>
    </w:p>
    <w:p w14:paraId="680E37DD" w14:textId="5D3743DF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4.  Kaduna Polytechnic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1997—1998</w:t>
      </w:r>
    </w:p>
    <w:p w14:paraId="04820603" w14:textId="72610955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5.  Kaduna Polytechnic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1998—1999</w:t>
      </w:r>
    </w:p>
    <w:p w14:paraId="0B2D43B6" w14:textId="598879EB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6. Usman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Danfodi</w:t>
      </w:r>
      <w:r w:rsidR="00BC46DE">
        <w:rPr>
          <w:rFonts w:ascii="Times New Roman" w:hAnsi="Times New Roman" w:cs="Times New Roman"/>
          <w:sz w:val="20"/>
          <w:szCs w:val="20"/>
        </w:rPr>
        <w:t>y</w:t>
      </w:r>
      <w:r w:rsidRPr="00BC46DE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University,</w:t>
      </w:r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Sokoto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2003—2005</w:t>
      </w:r>
    </w:p>
    <w:p w14:paraId="628B4D72" w14:textId="3A90B92B" w:rsidR="00C159FE" w:rsidRPr="00BC46DE" w:rsidRDefault="00C159FE" w:rsidP="00C159FE">
      <w:pPr>
        <w:tabs>
          <w:tab w:val="left" w:pos="6435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b/>
          <w:sz w:val="20"/>
          <w:szCs w:val="20"/>
          <w:u w:val="single"/>
        </w:rPr>
        <w:t xml:space="preserve">EDUCATIONAL QUALIFICATION WITH DATE                                                                                                                    </w:t>
      </w:r>
    </w:p>
    <w:p w14:paraId="1526EE53" w14:textId="3ED35A24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1. Primary School Certificate                                                                                                 </w:t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1983</w:t>
      </w:r>
    </w:p>
    <w:p w14:paraId="1191ACD0" w14:textId="4AC3E336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2. GCE O/Level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1988</w:t>
      </w:r>
    </w:p>
    <w:p w14:paraId="1C9F660E" w14:textId="57F062C3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3. H N D Banking &amp;</w:t>
      </w:r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Finance</w:t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1994</w:t>
      </w:r>
    </w:p>
    <w:p w14:paraId="2A1AED4C" w14:textId="22FD860E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4. PGD (</w:t>
      </w:r>
      <w:r w:rsidRPr="00BC46DE">
        <w:rPr>
          <w:rFonts w:ascii="Times New Roman" w:hAnsi="Times New Roman" w:cs="Times New Roman"/>
          <w:sz w:val="20"/>
          <w:szCs w:val="20"/>
        </w:rPr>
        <w:t>Marketing)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1998</w:t>
      </w:r>
    </w:p>
    <w:p w14:paraId="660E37A7" w14:textId="3B46038A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5. Advance Cert in Computer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1999</w:t>
      </w:r>
    </w:p>
    <w:p w14:paraId="4A79E09A" w14:textId="105915E3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6. M B A (Business Administration)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2005</w:t>
      </w:r>
    </w:p>
    <w:p w14:paraId="316DE426" w14:textId="77777777" w:rsidR="00BC46DE" w:rsidRPr="00BC46DE" w:rsidRDefault="00BC46DE" w:rsidP="00C159F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0AA531B" w14:textId="02C19E75" w:rsidR="00C159FE" w:rsidRPr="00BC46DE" w:rsidRDefault="00C159FE" w:rsidP="00C159F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WORKING EXPERIENCE</w:t>
      </w:r>
    </w:p>
    <w:p w14:paraId="61430082" w14:textId="61386BC7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1. Industrial Training (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Universal Bank Ltd)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1991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 xml:space="preserve">1992  </w:t>
      </w:r>
    </w:p>
    <w:p w14:paraId="627762ED" w14:textId="0E2C0C64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2. NYSC Taraba State Broadcasting Coop (Acct Dept.)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1994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1995</w:t>
      </w:r>
    </w:p>
    <w:p w14:paraId="191B06ED" w14:textId="0EC1813B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3. Entrepreneurship Development Program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 xml:space="preserve">1994-1995     </w:t>
      </w:r>
    </w:p>
    <w:p w14:paraId="3CE569FF" w14:textId="271A25F5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4. Peoples Bank of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Gusau</w:t>
      </w:r>
      <w:r w:rsid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(Loan Officer)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1999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2000</w:t>
      </w:r>
    </w:p>
    <w:p w14:paraId="48202272" w14:textId="648ACD40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Agric Coop and Rural Dev. Bank Ltd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Zuru</w:t>
      </w:r>
      <w:proofErr w:type="spellEnd"/>
      <w:r w:rsid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(Saving Officer)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2000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2003</w:t>
      </w:r>
    </w:p>
    <w:p w14:paraId="13D63BD8" w14:textId="4083D3E3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6.</w:t>
      </w:r>
      <w:r w:rsidR="00BC46DE"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Agric Coop and Rural Dev. Bank Ltd Sokoto (Head </w:t>
      </w:r>
      <w:r w:rsidR="00BC46DE">
        <w:rPr>
          <w:rFonts w:ascii="Times New Roman" w:hAnsi="Times New Roman" w:cs="Times New Roman"/>
          <w:sz w:val="20"/>
          <w:szCs w:val="20"/>
        </w:rPr>
        <w:t>of</w:t>
      </w:r>
      <w:r w:rsidRPr="00BC46DE">
        <w:rPr>
          <w:rFonts w:ascii="Times New Roman" w:hAnsi="Times New Roman" w:cs="Times New Roman"/>
          <w:sz w:val="20"/>
          <w:szCs w:val="20"/>
        </w:rPr>
        <w:t xml:space="preserve"> Ecowas Loan)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2003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2004</w:t>
      </w:r>
    </w:p>
    <w:p w14:paraId="1CC28B70" w14:textId="147195C1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7.</w:t>
      </w:r>
      <w:r w:rsidR="00BC46DE"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Agric Coop and Rural Dev. Bank Ltd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Talata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Mafara</w:t>
      </w:r>
      <w:proofErr w:type="spellEnd"/>
      <w:r w:rsid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>(Ag Branch Manager)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2004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2005</w:t>
      </w:r>
    </w:p>
    <w:p w14:paraId="6E6C037A" w14:textId="1C6493D8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8.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Ag</w:t>
      </w:r>
      <w:r w:rsidR="00BC46DE">
        <w:rPr>
          <w:rFonts w:ascii="Times New Roman" w:hAnsi="Times New Roman" w:cs="Times New Roman"/>
          <w:sz w:val="20"/>
          <w:szCs w:val="20"/>
        </w:rPr>
        <w:t>r</w:t>
      </w:r>
      <w:r w:rsidRPr="00BC46DE">
        <w:rPr>
          <w:rFonts w:ascii="Times New Roman" w:hAnsi="Times New Roman" w:cs="Times New Roman"/>
          <w:sz w:val="20"/>
          <w:szCs w:val="20"/>
        </w:rPr>
        <w:t xml:space="preserve">ic Coop and Rural Dev Bank Ltd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Talata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Mafara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(Head </w:t>
      </w:r>
      <w:r w:rsidR="00BC46DE">
        <w:rPr>
          <w:rFonts w:ascii="Times New Roman" w:hAnsi="Times New Roman" w:cs="Times New Roman"/>
          <w:sz w:val="20"/>
          <w:szCs w:val="20"/>
        </w:rPr>
        <w:t>o</w:t>
      </w:r>
      <w:r w:rsidRPr="00BC46DE">
        <w:rPr>
          <w:rFonts w:ascii="Times New Roman" w:hAnsi="Times New Roman" w:cs="Times New Roman"/>
          <w:sz w:val="20"/>
          <w:szCs w:val="20"/>
        </w:rPr>
        <w:t>f Operation)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2005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2008</w:t>
      </w:r>
    </w:p>
    <w:p w14:paraId="40CE5D93" w14:textId="6850E7DB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9.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Nig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Agric Coop and Rural Dev Bank Ltd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Talata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Mafara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(Branch Head)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2008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2012</w:t>
      </w:r>
    </w:p>
    <w:p w14:paraId="47E8ACCA" w14:textId="7CE6691C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10.</w:t>
      </w:r>
      <w:r w:rsidR="00BC46DE" w:rsidRP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 xml:space="preserve">Bank </w:t>
      </w:r>
      <w:r w:rsidR="00BC46DE">
        <w:rPr>
          <w:rFonts w:ascii="Times New Roman" w:hAnsi="Times New Roman" w:cs="Times New Roman"/>
          <w:sz w:val="20"/>
          <w:szCs w:val="20"/>
        </w:rPr>
        <w:t>o</w:t>
      </w:r>
      <w:r w:rsidRPr="00BC46DE">
        <w:rPr>
          <w:rFonts w:ascii="Times New Roman" w:hAnsi="Times New Roman" w:cs="Times New Roman"/>
          <w:sz w:val="20"/>
          <w:szCs w:val="20"/>
        </w:rPr>
        <w:t xml:space="preserve">f Agriculture Limited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Funtua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(Head </w:t>
      </w:r>
      <w:r w:rsidR="00BC46DE">
        <w:rPr>
          <w:rFonts w:ascii="Times New Roman" w:hAnsi="Times New Roman" w:cs="Times New Roman"/>
          <w:sz w:val="20"/>
          <w:szCs w:val="20"/>
        </w:rPr>
        <w:t>o</w:t>
      </w:r>
      <w:r w:rsidRPr="00BC46DE">
        <w:rPr>
          <w:rFonts w:ascii="Times New Roman" w:hAnsi="Times New Roman" w:cs="Times New Roman"/>
          <w:sz w:val="20"/>
          <w:szCs w:val="20"/>
        </w:rPr>
        <w:t>f Lending)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2012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2013</w:t>
      </w:r>
    </w:p>
    <w:p w14:paraId="443999CC" w14:textId="008D1720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11.</w:t>
      </w:r>
      <w:r w:rsidR="00BC46DE" w:rsidRPr="00BC46DE">
        <w:rPr>
          <w:rFonts w:ascii="Times New Roman" w:hAnsi="Times New Roman" w:cs="Times New Roman"/>
          <w:sz w:val="20"/>
          <w:szCs w:val="20"/>
        </w:rPr>
        <w:t xml:space="preserve"> </w:t>
      </w:r>
      <w:r w:rsidRPr="00BC46DE">
        <w:rPr>
          <w:rFonts w:ascii="Times New Roman" w:hAnsi="Times New Roman" w:cs="Times New Roman"/>
          <w:sz w:val="20"/>
          <w:szCs w:val="20"/>
        </w:rPr>
        <w:t xml:space="preserve">Bank </w:t>
      </w:r>
      <w:r w:rsidR="00BC46DE">
        <w:rPr>
          <w:rFonts w:ascii="Times New Roman" w:hAnsi="Times New Roman" w:cs="Times New Roman"/>
          <w:sz w:val="20"/>
          <w:szCs w:val="20"/>
        </w:rPr>
        <w:t>o</w:t>
      </w:r>
      <w:r w:rsidRPr="00BC46DE">
        <w:rPr>
          <w:rFonts w:ascii="Times New Roman" w:hAnsi="Times New Roman" w:cs="Times New Roman"/>
          <w:sz w:val="20"/>
          <w:szCs w:val="20"/>
        </w:rPr>
        <w:t xml:space="preserve">f Agriculture Limited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Funtua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(Head </w:t>
      </w:r>
      <w:r w:rsidR="00BC46DE">
        <w:rPr>
          <w:rFonts w:ascii="Times New Roman" w:hAnsi="Times New Roman" w:cs="Times New Roman"/>
          <w:sz w:val="20"/>
          <w:szCs w:val="20"/>
        </w:rPr>
        <w:t>o</w:t>
      </w:r>
      <w:r w:rsidRPr="00BC46DE">
        <w:rPr>
          <w:rFonts w:ascii="Times New Roman" w:hAnsi="Times New Roman" w:cs="Times New Roman"/>
          <w:sz w:val="20"/>
          <w:szCs w:val="20"/>
        </w:rPr>
        <w:t>f Operation)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2013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2020</w:t>
      </w:r>
    </w:p>
    <w:p w14:paraId="70CE0DD5" w14:textId="78420EE0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12.Bank of Agriculture ltd </w:t>
      </w:r>
      <w:proofErr w:type="spellStart"/>
      <w:r w:rsidRPr="00BC46DE">
        <w:rPr>
          <w:rFonts w:ascii="Times New Roman" w:hAnsi="Times New Roman" w:cs="Times New Roman"/>
          <w:sz w:val="20"/>
          <w:szCs w:val="20"/>
        </w:rPr>
        <w:t>Wudil</w:t>
      </w:r>
      <w:proofErr w:type="spellEnd"/>
      <w:r w:rsidRPr="00BC46DE">
        <w:rPr>
          <w:rFonts w:ascii="Times New Roman" w:hAnsi="Times New Roman" w:cs="Times New Roman"/>
          <w:sz w:val="20"/>
          <w:szCs w:val="20"/>
        </w:rPr>
        <w:t xml:space="preserve"> (Branch Head)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2020</w:t>
      </w:r>
      <w:r w:rsidR="00BC46DE" w:rsidRPr="00BC46DE">
        <w:rPr>
          <w:rFonts w:ascii="Times New Roman" w:hAnsi="Times New Roman" w:cs="Times New Roman"/>
          <w:sz w:val="20"/>
          <w:szCs w:val="20"/>
        </w:rPr>
        <w:t>-</w:t>
      </w:r>
      <w:r w:rsidRPr="00BC46DE">
        <w:rPr>
          <w:rFonts w:ascii="Times New Roman" w:hAnsi="Times New Roman" w:cs="Times New Roman"/>
          <w:sz w:val="20"/>
          <w:szCs w:val="20"/>
        </w:rPr>
        <w:t>2023</w:t>
      </w:r>
    </w:p>
    <w:p w14:paraId="0CBB9573" w14:textId="5A7B2426" w:rsidR="00C159FE" w:rsidRPr="00BC46DE" w:rsidRDefault="00C159FE" w:rsidP="00C159FE">
      <w:pPr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13. Bank of Agriculture Mubi (Head of Lending)</w:t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 w:rsidRPr="00BC46DE">
        <w:rPr>
          <w:rFonts w:ascii="Times New Roman" w:hAnsi="Times New Roman" w:cs="Times New Roman"/>
          <w:sz w:val="20"/>
          <w:szCs w:val="20"/>
        </w:rPr>
        <w:tab/>
      </w:r>
      <w:r w:rsidR="00BC46DE">
        <w:rPr>
          <w:rFonts w:ascii="Times New Roman" w:hAnsi="Times New Roman" w:cs="Times New Roman"/>
          <w:sz w:val="20"/>
          <w:szCs w:val="20"/>
        </w:rPr>
        <w:tab/>
      </w:r>
      <w:r w:rsidRPr="00BC46DE">
        <w:rPr>
          <w:rFonts w:ascii="Times New Roman" w:hAnsi="Times New Roman" w:cs="Times New Roman"/>
          <w:sz w:val="20"/>
          <w:szCs w:val="20"/>
        </w:rPr>
        <w:t>2023 To Date</w:t>
      </w:r>
    </w:p>
    <w:p w14:paraId="7A5D8D39" w14:textId="77777777" w:rsidR="00BC46DE" w:rsidRPr="00BC46DE" w:rsidRDefault="00BC46DE" w:rsidP="00C159FE">
      <w:pPr>
        <w:rPr>
          <w:rFonts w:ascii="Times New Roman" w:hAnsi="Times New Roman" w:cs="Times New Roman"/>
          <w:sz w:val="20"/>
          <w:szCs w:val="20"/>
        </w:rPr>
      </w:pPr>
    </w:p>
    <w:p w14:paraId="2BF5A5B5" w14:textId="77777777" w:rsidR="00C159FE" w:rsidRPr="00BC46DE" w:rsidRDefault="00C159FE" w:rsidP="00C159F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b/>
          <w:sz w:val="20"/>
          <w:szCs w:val="20"/>
          <w:u w:val="single"/>
        </w:rPr>
        <w:t xml:space="preserve">CURRENT RANK </w:t>
      </w:r>
    </w:p>
    <w:p w14:paraId="09E2D804" w14:textId="71FFC6E7" w:rsidR="00C159FE" w:rsidRPr="00BC46DE" w:rsidRDefault="00C159FE" w:rsidP="00C15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sz w:val="20"/>
          <w:szCs w:val="20"/>
        </w:rPr>
        <w:t>Deputy</w:t>
      </w:r>
      <w:r w:rsidRPr="00BC46DE">
        <w:rPr>
          <w:rFonts w:ascii="Times New Roman" w:hAnsi="Times New Roman" w:cs="Times New Roman"/>
          <w:sz w:val="20"/>
          <w:szCs w:val="20"/>
        </w:rPr>
        <w:t xml:space="preserve"> Manager</w:t>
      </w:r>
    </w:p>
    <w:p w14:paraId="42D766C4" w14:textId="77777777" w:rsidR="00BC46DE" w:rsidRDefault="00BC46DE" w:rsidP="00BC46DE">
      <w:pPr>
        <w:spacing w:line="259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E85BAF6" w14:textId="6FD46945" w:rsidR="00C159FE" w:rsidRPr="00BC46DE" w:rsidRDefault="00C159FE" w:rsidP="00BC46DE">
      <w:pPr>
        <w:spacing w:line="259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46DE">
        <w:rPr>
          <w:rFonts w:ascii="Times New Roman" w:hAnsi="Times New Roman" w:cs="Times New Roman"/>
          <w:b/>
          <w:sz w:val="20"/>
          <w:szCs w:val="20"/>
          <w:u w:val="single"/>
        </w:rPr>
        <w:t>REFERESS</w:t>
      </w:r>
    </w:p>
    <w:p w14:paraId="4B626155" w14:textId="7503024C" w:rsidR="00C159FE" w:rsidRPr="00BC46DE" w:rsidRDefault="00C159FE" w:rsidP="00BC46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C46DE">
        <w:rPr>
          <w:rFonts w:ascii="Times New Roman" w:hAnsi="Times New Roman" w:cs="Times New Roman"/>
          <w:b/>
          <w:sz w:val="20"/>
          <w:szCs w:val="20"/>
        </w:rPr>
        <w:t xml:space="preserve">Suleiman Mohammed </w:t>
      </w:r>
      <w:proofErr w:type="spellStart"/>
      <w:r w:rsidRPr="00BC46DE">
        <w:rPr>
          <w:rFonts w:ascii="Times New Roman" w:hAnsi="Times New Roman" w:cs="Times New Roman"/>
          <w:b/>
          <w:sz w:val="20"/>
          <w:szCs w:val="20"/>
        </w:rPr>
        <w:t>Ambursa</w:t>
      </w:r>
      <w:proofErr w:type="spellEnd"/>
      <w:r w:rsidRPr="00BC46D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83CDE49" w14:textId="2CC416A1" w:rsidR="00C159FE" w:rsidRPr="00BC46DE" w:rsidRDefault="00C159FE" w:rsidP="00BC46D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BC46DE">
        <w:rPr>
          <w:rFonts w:ascii="Times New Roman" w:hAnsi="Times New Roman" w:cs="Times New Roman"/>
          <w:bCs/>
          <w:sz w:val="20"/>
          <w:szCs w:val="20"/>
        </w:rPr>
        <w:t>Chief Justice (</w:t>
      </w:r>
      <w:r w:rsidRPr="00BC46DE">
        <w:rPr>
          <w:rFonts w:ascii="Times New Roman" w:hAnsi="Times New Roman" w:cs="Times New Roman"/>
          <w:bCs/>
          <w:sz w:val="20"/>
          <w:szCs w:val="20"/>
        </w:rPr>
        <w:t>Retired</w:t>
      </w:r>
      <w:r w:rsidRPr="00BC46DE">
        <w:rPr>
          <w:rFonts w:ascii="Times New Roman" w:hAnsi="Times New Roman" w:cs="Times New Roman"/>
          <w:bCs/>
          <w:sz w:val="20"/>
          <w:szCs w:val="20"/>
        </w:rPr>
        <w:t>)</w:t>
      </w:r>
    </w:p>
    <w:p w14:paraId="72285947" w14:textId="77777777" w:rsidR="00C159FE" w:rsidRPr="00BC46DE" w:rsidRDefault="00C159FE" w:rsidP="00BC46D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BC46DE">
        <w:rPr>
          <w:rFonts w:ascii="Times New Roman" w:hAnsi="Times New Roman" w:cs="Times New Roman"/>
          <w:bCs/>
          <w:sz w:val="20"/>
          <w:szCs w:val="20"/>
        </w:rPr>
        <w:t xml:space="preserve">Kebbi State       </w:t>
      </w:r>
    </w:p>
    <w:p w14:paraId="10F5F2EE" w14:textId="3C0CF101" w:rsidR="00C159FE" w:rsidRPr="00BC46DE" w:rsidRDefault="00C159FE" w:rsidP="00BC46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C46DE">
        <w:rPr>
          <w:rFonts w:ascii="Times New Roman" w:hAnsi="Times New Roman" w:cs="Times New Roman"/>
          <w:b/>
          <w:sz w:val="20"/>
          <w:szCs w:val="20"/>
        </w:rPr>
        <w:t>Abubakar Uma</w:t>
      </w:r>
      <w:r w:rsidR="00BC46DE" w:rsidRPr="00BC46DE">
        <w:rPr>
          <w:rFonts w:ascii="Times New Roman" w:hAnsi="Times New Roman" w:cs="Times New Roman"/>
          <w:b/>
          <w:sz w:val="20"/>
          <w:szCs w:val="20"/>
        </w:rPr>
        <w:t>r</w:t>
      </w:r>
    </w:p>
    <w:p w14:paraId="46754AEF" w14:textId="5C885C3B" w:rsidR="00C159FE" w:rsidRPr="00BC46DE" w:rsidRDefault="00C159FE" w:rsidP="00BC46DE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Retired Director, Central Bank </w:t>
      </w:r>
      <w:r w:rsidR="00BC46DE">
        <w:rPr>
          <w:rFonts w:ascii="Times New Roman" w:hAnsi="Times New Roman" w:cs="Times New Roman"/>
          <w:sz w:val="20"/>
          <w:szCs w:val="20"/>
        </w:rPr>
        <w:t>o</w:t>
      </w:r>
      <w:r w:rsidRPr="00BC46DE">
        <w:rPr>
          <w:rFonts w:ascii="Times New Roman" w:hAnsi="Times New Roman" w:cs="Times New Roman"/>
          <w:sz w:val="20"/>
          <w:szCs w:val="20"/>
        </w:rPr>
        <w:t>f Nigeria</w:t>
      </w:r>
    </w:p>
    <w:p w14:paraId="1CC88EB0" w14:textId="77777777" w:rsidR="00C159FE" w:rsidRPr="00BC46DE" w:rsidRDefault="00C159FE" w:rsidP="00BC46DE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Abuja.</w:t>
      </w:r>
    </w:p>
    <w:p w14:paraId="5516C3F0" w14:textId="77777777" w:rsidR="00C159FE" w:rsidRPr="00BC46DE" w:rsidRDefault="00C159FE" w:rsidP="00BC46DE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08033149986.</w:t>
      </w:r>
    </w:p>
    <w:p w14:paraId="6462FE37" w14:textId="77777777" w:rsidR="00BC46DE" w:rsidRDefault="00C159FE" w:rsidP="00BC46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C46DE">
        <w:rPr>
          <w:rFonts w:ascii="Times New Roman" w:hAnsi="Times New Roman" w:cs="Times New Roman"/>
          <w:b/>
          <w:sz w:val="20"/>
          <w:szCs w:val="20"/>
        </w:rPr>
        <w:t xml:space="preserve">Abubakar </w:t>
      </w:r>
      <w:proofErr w:type="spellStart"/>
      <w:r w:rsidRPr="00BC46DE">
        <w:rPr>
          <w:rFonts w:ascii="Times New Roman" w:hAnsi="Times New Roman" w:cs="Times New Roman"/>
          <w:b/>
          <w:sz w:val="20"/>
          <w:szCs w:val="20"/>
        </w:rPr>
        <w:t>Shuaibu</w:t>
      </w:r>
      <w:proofErr w:type="spellEnd"/>
    </w:p>
    <w:p w14:paraId="522B9628" w14:textId="77777777" w:rsidR="00BC46DE" w:rsidRDefault="00C159FE" w:rsidP="00BC46DE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Deputy Director, Security and exchange Commission</w:t>
      </w:r>
      <w:r w:rsidR="00BC46D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ABFA03" w14:textId="34A32D64" w:rsidR="00BC46DE" w:rsidRDefault="00C159FE" w:rsidP="00BC46DE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>Abuja</w:t>
      </w:r>
      <w:r w:rsidR="00BC46D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3736A47" w14:textId="5A360007" w:rsidR="00C159FE" w:rsidRPr="00BC46DE" w:rsidRDefault="00C159FE" w:rsidP="00BC46DE">
      <w:pPr>
        <w:pStyle w:val="ListParagraph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BC46DE">
        <w:rPr>
          <w:rFonts w:ascii="Times New Roman" w:hAnsi="Times New Roman" w:cs="Times New Roman"/>
          <w:sz w:val="20"/>
          <w:szCs w:val="20"/>
        </w:rPr>
        <w:t xml:space="preserve">08036326540. </w:t>
      </w:r>
    </w:p>
    <w:sectPr w:rsidR="00C159FE" w:rsidRPr="00BC46D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1C034" w14:textId="77777777" w:rsidR="005F1B8C" w:rsidRDefault="005F1B8C" w:rsidP="00C159FE">
      <w:pPr>
        <w:spacing w:after="0" w:line="240" w:lineRule="auto"/>
      </w:pPr>
      <w:r>
        <w:separator/>
      </w:r>
    </w:p>
  </w:endnote>
  <w:endnote w:type="continuationSeparator" w:id="0">
    <w:p w14:paraId="5D0FA092" w14:textId="77777777" w:rsidR="005F1B8C" w:rsidRDefault="005F1B8C" w:rsidP="00C1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9339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AE3A4" w14:textId="71280EDF" w:rsidR="00C159FE" w:rsidRDefault="00C159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357C2" w14:textId="77777777" w:rsidR="00C159FE" w:rsidRDefault="00C15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ECD7E" w14:textId="77777777" w:rsidR="005F1B8C" w:rsidRDefault="005F1B8C" w:rsidP="00C159FE">
      <w:pPr>
        <w:spacing w:after="0" w:line="240" w:lineRule="auto"/>
      </w:pPr>
      <w:r>
        <w:separator/>
      </w:r>
    </w:p>
  </w:footnote>
  <w:footnote w:type="continuationSeparator" w:id="0">
    <w:p w14:paraId="7C255BE9" w14:textId="77777777" w:rsidR="005F1B8C" w:rsidRDefault="005F1B8C" w:rsidP="00C15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6EC9"/>
    <w:multiLevelType w:val="hybridMultilevel"/>
    <w:tmpl w:val="C8F27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7E81"/>
    <w:multiLevelType w:val="hybridMultilevel"/>
    <w:tmpl w:val="3014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E"/>
    <w:rsid w:val="00242517"/>
    <w:rsid w:val="005F1B8C"/>
    <w:rsid w:val="00BC46DE"/>
    <w:rsid w:val="00C1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570"/>
  <w15:chartTrackingRefBased/>
  <w15:docId w15:val="{8730D72C-3DB6-4740-A5C4-12F1A0E9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9F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9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5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F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bursa88_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Khalifa-baba</dc:creator>
  <cp:keywords/>
  <dc:description/>
  <cp:lastModifiedBy>Khalifa-baba</cp:lastModifiedBy>
  <cp:revision>1</cp:revision>
  <dcterms:created xsi:type="dcterms:W3CDTF">2023-09-04T15:24:00Z</dcterms:created>
  <dcterms:modified xsi:type="dcterms:W3CDTF">2023-09-04T15:45:00Z</dcterms:modified>
</cp:coreProperties>
</file>