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29905" w14:textId="5AD8FE00" w:rsidR="00A8135D" w:rsidRDefault="00A8135D" w:rsidP="00820EE9">
      <w:pPr>
        <w:pStyle w:val="Heading1"/>
      </w:pPr>
      <w:r>
        <w:t xml:space="preserve">System diagrams </w:t>
      </w:r>
    </w:p>
    <w:p w14:paraId="60C54ED8" w14:textId="1CBB0EF1" w:rsidR="00A8135D" w:rsidRDefault="00A8135D" w:rsidP="00820EE9">
      <w:pPr>
        <w:pStyle w:val="Heading3"/>
      </w:pPr>
      <w:r>
        <w:t>1-</w:t>
      </w:r>
      <w:r w:rsidRPr="00A8135D">
        <w:t>DFD (Data Flow Diagram)</w:t>
      </w:r>
    </w:p>
    <w:p w14:paraId="0561E8D9" w14:textId="14EF39BB" w:rsidR="00A8135D" w:rsidRDefault="00A8135D" w:rsidP="00A8135D">
      <w:r>
        <w:t xml:space="preserve">This diagram shows the flow of data between </w:t>
      </w:r>
      <w:proofErr w:type="gramStart"/>
      <w:r>
        <w:t>users</w:t>
      </w:r>
      <w:proofErr w:type="gramEnd"/>
      <w:r>
        <w:t xml:space="preserve"> processes, and database.</w:t>
      </w:r>
    </w:p>
    <w:p w14:paraId="25B32F0D" w14:textId="77777777" w:rsidR="00A8135D" w:rsidRDefault="00A8135D" w:rsidP="00A8135D">
      <w:pPr>
        <w:rPr>
          <w:lang w:bidi="ar-EG"/>
        </w:rPr>
      </w:pPr>
    </w:p>
    <w:p w14:paraId="1771CD64" w14:textId="7C41A212" w:rsidR="00A8135D" w:rsidRDefault="00A8135D" w:rsidP="00A8135D">
      <w:r>
        <w:t xml:space="preserve">LEVEL_0 </w:t>
      </w:r>
    </w:p>
    <w:p w14:paraId="6BD43D66" w14:textId="57E361D3" w:rsidR="00820EE9" w:rsidRDefault="00820EE9" w:rsidP="00820EE9">
      <w:pPr>
        <w:rPr>
          <w:noProof/>
        </w:rPr>
      </w:pPr>
      <w:r>
        <w:rPr>
          <w:noProof/>
        </w:rPr>
        <w:drawing>
          <wp:inline distT="0" distB="0" distL="0" distR="0" wp14:anchorId="67F301E6" wp14:editId="1D959D23">
            <wp:extent cx="5943600" cy="1992630"/>
            <wp:effectExtent l="0" t="0" r="0" b="7620"/>
            <wp:docPr id="33699985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99855" name="Picture 1" descr="A diagram of a compan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FF86" w14:textId="58E27F00" w:rsidR="00820EE9" w:rsidRDefault="00820EE9" w:rsidP="00820EE9">
      <w:r>
        <w:t>LEVEL_1</w:t>
      </w:r>
    </w:p>
    <w:p w14:paraId="67468FD8" w14:textId="2DDD78D3" w:rsidR="00820EE9" w:rsidRDefault="00820EE9" w:rsidP="00820EE9">
      <w:r w:rsidRPr="00820EE9">
        <w:drawing>
          <wp:inline distT="0" distB="0" distL="0" distR="0" wp14:anchorId="2470FF0A" wp14:editId="5E795CD6">
            <wp:extent cx="5943600" cy="3608070"/>
            <wp:effectExtent l="0" t="0" r="0" b="0"/>
            <wp:docPr id="1872588289" name="Picture 1" descr="A diagram of a software develo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88289" name="Picture 1" descr="A diagram of a software develop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AC2B" w14:textId="77777777" w:rsidR="00820EE9" w:rsidRDefault="00820EE9" w:rsidP="00820EE9"/>
    <w:p w14:paraId="5157BBE8" w14:textId="7FC4243F" w:rsidR="00820EE9" w:rsidRDefault="00820EE9" w:rsidP="00820EE9">
      <w:r>
        <w:t>LEVEL_3</w:t>
      </w:r>
    </w:p>
    <w:p w14:paraId="42F91072" w14:textId="205A9FD2" w:rsidR="00820EE9" w:rsidRDefault="00820EE9" w:rsidP="00820EE9">
      <w:r w:rsidRPr="00820EE9">
        <w:drawing>
          <wp:inline distT="0" distB="0" distL="0" distR="0" wp14:anchorId="4FB206F7" wp14:editId="0D350B47">
            <wp:extent cx="5943600" cy="6195695"/>
            <wp:effectExtent l="0" t="0" r="0" b="0"/>
            <wp:docPr id="1776670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709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DE5F" w14:textId="4C6B9FEF" w:rsidR="00820EE9" w:rsidRDefault="00820EE9" w:rsidP="00820EE9"/>
    <w:p w14:paraId="29C13E64" w14:textId="77777777" w:rsidR="00820EE9" w:rsidRDefault="00820EE9" w:rsidP="00820EE9"/>
    <w:p w14:paraId="486B9236" w14:textId="1F19FC84" w:rsidR="00820EE9" w:rsidRDefault="00820EE9" w:rsidP="00820EE9">
      <w:pPr>
        <w:pStyle w:val="Heading3"/>
      </w:pPr>
      <w:r>
        <w:lastRenderedPageBreak/>
        <w:t>2-</w:t>
      </w:r>
      <w:r w:rsidRPr="00820EE9">
        <w:t>Sequence Diagrams</w:t>
      </w:r>
    </w:p>
    <w:p w14:paraId="57F5507C" w14:textId="77777777" w:rsidR="00820EE9" w:rsidRDefault="00820EE9" w:rsidP="00820EE9">
      <w:r w:rsidRPr="00820EE9">
        <w:t>This diagram represents the sequence of interactions between users, the system, and external services.</w:t>
      </w:r>
    </w:p>
    <w:p w14:paraId="42AD6D96" w14:textId="3D456843" w:rsidR="00820EE9" w:rsidRDefault="00820EE9" w:rsidP="00820EE9">
      <w:r w:rsidRPr="00820EE9">
        <w:drawing>
          <wp:inline distT="0" distB="0" distL="0" distR="0" wp14:anchorId="518F4115" wp14:editId="1542A077">
            <wp:extent cx="5943600" cy="2973070"/>
            <wp:effectExtent l="0" t="0" r="0" b="0"/>
            <wp:docPr id="1792861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14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23DF" w14:textId="1C0405B6" w:rsidR="00820EE9" w:rsidRDefault="00820EE9" w:rsidP="00820EE9">
      <w:pPr>
        <w:pStyle w:val="Heading3"/>
      </w:pPr>
      <w:r>
        <w:lastRenderedPageBreak/>
        <w:t>3-</w:t>
      </w:r>
      <w:r w:rsidRPr="00820EE9">
        <w:t>State Diagram</w:t>
      </w:r>
    </w:p>
    <w:p w14:paraId="2F0F1391" w14:textId="77777777" w:rsidR="00820EE9" w:rsidRDefault="00820EE9" w:rsidP="00820EE9">
      <w:r w:rsidRPr="00820EE9">
        <w:drawing>
          <wp:anchor distT="0" distB="0" distL="114300" distR="114300" simplePos="0" relativeHeight="251658240" behindDoc="0" locked="0" layoutInCell="1" allowOverlap="1" wp14:anchorId="4ACA3E9E" wp14:editId="35EAE0A0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963160"/>
            <wp:effectExtent l="0" t="0" r="0" b="8890"/>
            <wp:wrapSquare wrapText="bothSides"/>
            <wp:docPr id="16709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0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B3A07" w14:textId="77777777" w:rsidR="00820EE9" w:rsidRDefault="00820EE9" w:rsidP="00820EE9"/>
    <w:p w14:paraId="6AC117B8" w14:textId="77777777" w:rsidR="00820EE9" w:rsidRDefault="00820EE9" w:rsidP="00820EE9"/>
    <w:p w14:paraId="06CC09AA" w14:textId="5C2DF948" w:rsidR="00820EE9" w:rsidRPr="00820EE9" w:rsidRDefault="00820EE9" w:rsidP="00820EE9">
      <w:r>
        <w:br w:type="textWrapping" w:clear="all"/>
      </w:r>
    </w:p>
    <w:p w14:paraId="3E9C44C4" w14:textId="3AB83CD4" w:rsidR="00820EE9" w:rsidRDefault="00820EE9" w:rsidP="00820EE9">
      <w:pPr>
        <w:pStyle w:val="Heading3"/>
      </w:pPr>
      <w:r>
        <w:t>4-</w:t>
      </w:r>
      <w:r w:rsidRPr="00820EE9">
        <w:t xml:space="preserve"> Class Diagram</w:t>
      </w:r>
    </w:p>
    <w:p w14:paraId="7556F598" w14:textId="77777777" w:rsidR="00820EE9" w:rsidRDefault="00820EE9" w:rsidP="00820EE9">
      <w:r w:rsidRPr="00820EE9">
        <w:t>This diagram outlines the structure of the system by defining the objects, attributes, and relationships.</w:t>
      </w:r>
    </w:p>
    <w:p w14:paraId="68193FEC" w14:textId="4D5ACD78" w:rsidR="00820EE9" w:rsidRPr="00820EE9" w:rsidRDefault="00820EE9" w:rsidP="00820EE9">
      <w:r w:rsidRPr="00820EE9">
        <w:lastRenderedPageBreak/>
        <w:drawing>
          <wp:inline distT="0" distB="0" distL="0" distR="0" wp14:anchorId="2F89575A" wp14:editId="388F7D3A">
            <wp:extent cx="5943600" cy="7006590"/>
            <wp:effectExtent l="0" t="0" r="0" b="3810"/>
            <wp:docPr id="152897308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73083" name="Picture 1" descr="A diagram of a compan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BCFE" w14:textId="77777777" w:rsidR="00820EE9" w:rsidRPr="00820EE9" w:rsidRDefault="00820EE9" w:rsidP="00820EE9"/>
    <w:sectPr w:rsidR="00820EE9" w:rsidRPr="0082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0A1BD" w14:textId="77777777" w:rsidR="000D2CDB" w:rsidRDefault="000D2CDB" w:rsidP="00820EE9">
      <w:pPr>
        <w:spacing w:after="0" w:line="240" w:lineRule="auto"/>
      </w:pPr>
      <w:r>
        <w:separator/>
      </w:r>
    </w:p>
  </w:endnote>
  <w:endnote w:type="continuationSeparator" w:id="0">
    <w:p w14:paraId="5042E7A5" w14:textId="77777777" w:rsidR="000D2CDB" w:rsidRDefault="000D2CDB" w:rsidP="0082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8EB94" w14:textId="77777777" w:rsidR="000D2CDB" w:rsidRDefault="000D2CDB" w:rsidP="00820EE9">
      <w:pPr>
        <w:spacing w:after="0" w:line="240" w:lineRule="auto"/>
      </w:pPr>
      <w:r>
        <w:separator/>
      </w:r>
    </w:p>
  </w:footnote>
  <w:footnote w:type="continuationSeparator" w:id="0">
    <w:p w14:paraId="4C94AA30" w14:textId="77777777" w:rsidR="000D2CDB" w:rsidRDefault="000D2CDB" w:rsidP="00820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5D"/>
    <w:rsid w:val="000D2CDB"/>
    <w:rsid w:val="000D4E77"/>
    <w:rsid w:val="00820EE9"/>
    <w:rsid w:val="00A8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FD93"/>
  <w15:chartTrackingRefBased/>
  <w15:docId w15:val="{4C548F2B-6E97-4147-9516-B85DEB30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1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1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3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E9"/>
  </w:style>
  <w:style w:type="paragraph" w:styleId="Footer">
    <w:name w:val="footer"/>
    <w:basedOn w:val="Normal"/>
    <w:link w:val="FooterChar"/>
    <w:uiPriority w:val="99"/>
    <w:unhideWhenUsed/>
    <w:rsid w:val="0082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Ebrahim Abdelrazik</dc:creator>
  <cp:keywords/>
  <dc:description/>
  <cp:lastModifiedBy>Mahmoud Ebrahim Abdelrazik</cp:lastModifiedBy>
  <cp:revision>1</cp:revision>
  <dcterms:created xsi:type="dcterms:W3CDTF">2025-03-21T14:20:00Z</dcterms:created>
  <dcterms:modified xsi:type="dcterms:W3CDTF">2025-03-21T14:53:00Z</dcterms:modified>
</cp:coreProperties>
</file>