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0823" w14:textId="427BCD07" w:rsidR="00DD68E7" w:rsidRPr="00357B56" w:rsidRDefault="00DD68E7" w:rsidP="00DD68E7">
      <w:pPr>
        <w:jc w:val="center"/>
        <w:rPr>
          <w:rFonts w:ascii="Bahnschrift" w:hAnsi="Bahnschrift"/>
          <w:i/>
          <w:iCs/>
          <w:color w:val="44546A" w:themeColor="text2"/>
          <w:sz w:val="36"/>
          <w:szCs w:val="36"/>
          <w:u w:val="single"/>
        </w:rPr>
      </w:pPr>
      <w:r w:rsidRPr="00357B56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Document de bail</w:t>
      </w:r>
    </w:p>
    <w:p w14:paraId="34596B0D" w14:textId="77777777" w:rsidR="00DD68E7" w:rsidRPr="00357B56" w:rsidRDefault="00DD68E7">
      <w:pPr>
        <w:rPr>
          <w:rFonts w:ascii="Bahnschrift" w:hAnsi="Bahnschrift"/>
          <w:color w:val="44546A" w:themeColor="text2"/>
        </w:rPr>
      </w:pPr>
    </w:p>
    <w:p w14:paraId="13081501" w14:textId="1452519D" w:rsidR="006829D1" w:rsidRPr="00357B56" w:rsidRDefault="005B1B26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 xml:space="preserve">Ce document de Bail est </w:t>
      </w:r>
      <w:r w:rsidR="0002744A" w:rsidRPr="00357B56">
        <w:rPr>
          <w:rFonts w:ascii="Bahnschrift" w:hAnsi="Bahnschrift"/>
          <w:color w:val="44546A" w:themeColor="text2"/>
        </w:rPr>
        <w:t>généré</w:t>
      </w:r>
      <w:r w:rsidRPr="00357B56">
        <w:rPr>
          <w:rFonts w:ascii="Bahnschrift" w:hAnsi="Bahnschrift"/>
          <w:color w:val="44546A" w:themeColor="text2"/>
        </w:rPr>
        <w:t xml:space="preserve"> pour le client </w:t>
      </w:r>
      <w:r w:rsidR="00111767">
        <w:rPr>
          <w:rFonts w:ascii="Bahnschrift" w:hAnsi="Bahnschrift"/>
          <w:color w:val="44546A" w:themeColor="text2"/>
        </w:rPr>
        <w:t>Kruger</w:t>
      </w:r>
      <w:r w:rsidR="006829D1" w:rsidRPr="00357B56">
        <w:rPr>
          <w:rFonts w:ascii="Bahnschrift" w:hAnsi="Bahnschrift"/>
          <w:color w:val="44546A" w:themeColor="text2"/>
        </w:rPr>
        <w:t xml:space="preserve">, </w:t>
      </w:r>
      <w:r w:rsidR="00111767">
        <w:rPr>
          <w:rFonts w:ascii="Bahnschrift" w:hAnsi="Bahnschrift"/>
          <w:color w:val="44546A" w:themeColor="text2"/>
        </w:rPr>
        <w:t>PasContent</w:t>
      </w:r>
    </w:p>
    <w:p w14:paraId="72119DF5" w14:textId="77777777" w:rsidR="00A10EAD" w:rsidRDefault="00A10EAD">
      <w:pPr>
        <w:rPr>
          <w:rFonts w:ascii="Bahnschrift" w:hAnsi="Bahnschrift"/>
          <w:color w:val="44546A" w:themeColor="text2"/>
        </w:rPr>
      </w:pPr>
    </w:p>
    <w:p w14:paraId="6C50D08D" w14:textId="4886AFC3" w:rsidR="00111A94" w:rsidRPr="00357B56" w:rsidRDefault="006829D1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Domiciliant</w:t>
      </w:r>
      <w:r w:rsidR="0002744A" w:rsidRPr="00357B56">
        <w:rPr>
          <w:rFonts w:ascii="Bahnschrift" w:hAnsi="Bahnschrift"/>
          <w:color w:val="44546A" w:themeColor="text2"/>
        </w:rPr>
        <w:t xml:space="preserve"> à : </w:t>
      </w:r>
    </w:p>
    <w:p w14:paraId="574FFDC1" w14:textId="3511C14A" w:rsidR="00111A94" w:rsidRPr="00357B56" w:rsidRDefault="00111A94">
      <w:pPr>
        <w:rPr>
          <w:rFonts w:ascii="Bahnschrift" w:hAnsi="Bahnschrift"/>
          <w:color w:val="44546A" w:themeColor="text2"/>
        </w:rPr>
      </w:pPr>
    </w:p>
    <w:p w14:paraId="1A24CA41" w14:textId="70252C94" w:rsidR="00EE0A46" w:rsidRPr="00357B56" w:rsidRDefault="00111767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4002</w:t>
      </w:r>
      <w:r w:rsidR="00111A94" w:rsidRPr="00357B56">
        <w:rPr>
          <w:rFonts w:ascii="Bahnschrift" w:hAnsi="Bahnschrift"/>
          <w:color w:val="44546A" w:themeColor="text2"/>
        </w:rPr>
        <w:t xml:space="preserve"> </w:t>
      </w:r>
      <w:r>
        <w:rPr>
          <w:rFonts w:ascii="Bahnschrift" w:hAnsi="Bahnschrift"/>
          <w:color w:val="44546A" w:themeColor="text2"/>
        </w:rPr>
        <w:t>Berlin</w:t>
      </w:r>
    </w:p>
    <w:p w14:paraId="117E7DD5" w14:textId="77777777" w:rsidR="00A10EAD" w:rsidRDefault="00A10EAD">
      <w:pPr>
        <w:rPr>
          <w:rFonts w:ascii="Bahnschrift" w:hAnsi="Bahnschrift"/>
          <w:color w:val="44546A" w:themeColor="text2"/>
        </w:rPr>
      </w:pPr>
    </w:p>
    <w:p w14:paraId="3A88B07B" w14:textId="01980953" w:rsidR="00E903D6" w:rsidRPr="008A5FD9" w:rsidRDefault="00E903D6" w:rsidP="00E903D6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Est bien l</w:t>
      </w:r>
      <w:r>
        <w:rPr>
          <w:rFonts w:ascii="Bahnschrift" w:hAnsi="Bahnschrift"/>
          <w:color w:val="44546A" w:themeColor="text2"/>
        </w:rPr>
        <w:t xml:space="preserve">ocataire de la propriété dont </w:t>
      </w:r>
      <w:r w:rsidRPr="008A5FD9">
        <w:rPr>
          <w:rFonts w:ascii="Bahnschrift" w:hAnsi="Bahnschrift"/>
          <w:color w:val="44546A" w:themeColor="text2"/>
        </w:rPr>
        <w:t xml:space="preserve">l’id est le suivant : </w:t>
      </w:r>
      <w:r w:rsidR="00111767">
        <w:rPr>
          <w:rFonts w:ascii="Bahnschrift" w:hAnsi="Bahnschrift"/>
          <w:color w:val="44546A" w:themeColor="text2"/>
        </w:rPr>
        <w:t>2</w:t>
      </w:r>
    </w:p>
    <w:p w14:paraId="28E73348" w14:textId="77777777" w:rsidR="00E903D6" w:rsidRPr="008A5FD9" w:rsidRDefault="00E903D6" w:rsidP="00E903D6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48A70767" w14:textId="6668440B" w:rsidR="00E903D6" w:rsidRDefault="00111767" w:rsidP="00E903D6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Rue weyeew</w:t>
      </w:r>
    </w:p>
    <w:p w14:paraId="5FC81720" w14:textId="77777777" w:rsidR="00E903D6" w:rsidRPr="008A5FD9" w:rsidRDefault="00E903D6" w:rsidP="00E903D6">
      <w:pPr>
        <w:rPr>
          <w:rFonts w:ascii="Bahnschrift" w:hAnsi="Bahnschrift"/>
          <w:color w:val="44546A" w:themeColor="text2"/>
        </w:rPr>
      </w:pPr>
    </w:p>
    <w:p w14:paraId="18AA32C8" w14:textId="404AF026" w:rsidR="00ED6B53" w:rsidRPr="00357B56" w:rsidRDefault="00E903D6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P</w:t>
      </w:r>
      <w:r w:rsidR="006829D1" w:rsidRPr="00357B56">
        <w:rPr>
          <w:rFonts w:ascii="Bahnschrift" w:hAnsi="Bahnschrift"/>
          <w:color w:val="44546A" w:themeColor="text2"/>
        </w:rPr>
        <w:t xml:space="preserve">our une rente mensuelle de : </w:t>
      </w:r>
      <w:r w:rsidR="00111767">
        <w:rPr>
          <w:rFonts w:ascii="Bahnschrift" w:hAnsi="Bahnschrift"/>
          <w:color w:val="44546A" w:themeColor="text2"/>
        </w:rPr>
        <w:t>654</w:t>
      </w:r>
      <w:r w:rsidR="00832B4A" w:rsidRPr="00357B56">
        <w:rPr>
          <w:rFonts w:ascii="Bahnschrift" w:hAnsi="Bahnschrift"/>
          <w:color w:val="44546A" w:themeColor="text2"/>
        </w:rPr>
        <w:t xml:space="preserve"> </w:t>
      </w:r>
      <w:r w:rsidR="00C414BF" w:rsidRPr="00357B56">
        <w:rPr>
          <w:rFonts w:ascii="Bahnschrift" w:hAnsi="Bahnschrift"/>
          <w:color w:val="44546A" w:themeColor="text2"/>
        </w:rPr>
        <w:t>€,</w:t>
      </w:r>
      <w:r w:rsidR="00FB027F" w:rsidRPr="00357B56">
        <w:rPr>
          <w:rFonts w:ascii="Bahnschrift" w:hAnsi="Bahnschrift"/>
          <w:color w:val="44546A" w:themeColor="text2"/>
        </w:rPr>
        <w:t xml:space="preserve"> avec des charges fixes de : </w:t>
      </w:r>
      <w:r w:rsidR="00111767">
        <w:rPr>
          <w:rFonts w:ascii="Bahnschrift" w:hAnsi="Bahnschrift"/>
          <w:color w:val="44546A" w:themeColor="text2"/>
        </w:rPr>
        <w:t>129</w:t>
      </w:r>
      <w:r w:rsidR="00475145" w:rsidRPr="00357B56">
        <w:rPr>
          <w:rFonts w:ascii="Bahnschrift" w:hAnsi="Bahnschrift"/>
          <w:color w:val="44546A" w:themeColor="text2"/>
        </w:rPr>
        <w:t xml:space="preserve"> €</w:t>
      </w:r>
      <w:r w:rsidR="00FB6285" w:rsidRPr="00357B56">
        <w:rPr>
          <w:rFonts w:ascii="Bahnschrift" w:hAnsi="Bahnschrift"/>
          <w:color w:val="44546A" w:themeColor="text2"/>
        </w:rPr>
        <w:t>.</w:t>
      </w:r>
    </w:p>
    <w:p w14:paraId="5D3559C8" w14:textId="2F43B109" w:rsidR="00832B4A" w:rsidRPr="00357B56" w:rsidRDefault="00832B4A">
      <w:pPr>
        <w:rPr>
          <w:rFonts w:ascii="Bahnschrift" w:hAnsi="Bahnschrift"/>
          <w:color w:val="44546A" w:themeColor="text2"/>
        </w:rPr>
      </w:pPr>
    </w:p>
    <w:p w14:paraId="52EB68F4" w14:textId="70B59E65" w:rsidR="00EE0A46" w:rsidRPr="00357B56" w:rsidRDefault="00EE0A46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 xml:space="preserve">Le contrat entre les parties est fixé du </w:t>
      </w:r>
      <w:r w:rsidR="00111767">
        <w:rPr>
          <w:rFonts w:ascii="Bahnschrift" w:hAnsi="Bahnschrift"/>
          <w:color w:val="44546A" w:themeColor="text2"/>
        </w:rPr>
        <w:t>28/04/2020</w:t>
      </w:r>
      <w:r w:rsidRPr="00357B56">
        <w:rPr>
          <w:rFonts w:ascii="Bahnschrift" w:hAnsi="Bahnschrift"/>
          <w:color w:val="44546A" w:themeColor="text2"/>
        </w:rPr>
        <w:t xml:space="preserve"> au </w:t>
      </w:r>
      <w:r w:rsidR="00111767">
        <w:rPr>
          <w:rFonts w:ascii="Bahnschrift" w:hAnsi="Bahnschrift"/>
          <w:color w:val="44546A" w:themeColor="text2"/>
        </w:rPr>
        <w:t>03/06/2030</w:t>
      </w:r>
      <w:r w:rsidRPr="00357B56">
        <w:rPr>
          <w:rFonts w:ascii="Bahnschrift" w:hAnsi="Bahnschrift"/>
          <w:color w:val="44546A" w:themeColor="text2"/>
        </w:rPr>
        <w:t xml:space="preserve"> pour une durée de </w:t>
      </w:r>
      <w:r w:rsidR="00111767">
        <w:rPr>
          <w:rFonts w:ascii="Bahnschrift" w:hAnsi="Bahnschrift"/>
          <w:color w:val="44546A" w:themeColor="text2"/>
        </w:rPr>
        <w:t>122</w:t>
      </w:r>
      <w:r w:rsidRPr="00357B56">
        <w:rPr>
          <w:rFonts w:ascii="Bahnschrift" w:hAnsi="Bahnschrift"/>
          <w:color w:val="44546A" w:themeColor="text2"/>
        </w:rPr>
        <w:t xml:space="preserve"> mois.</w:t>
      </w:r>
    </w:p>
    <w:p w14:paraId="5F0F5CD6" w14:textId="14D86BCA" w:rsidR="00EE0A46" w:rsidRPr="00357B56" w:rsidRDefault="00EE0A46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 xml:space="preserve">Le contrat fut signé le </w:t>
      </w:r>
      <w:r w:rsidR="00111767">
        <w:rPr>
          <w:rFonts w:ascii="Bahnschrift" w:hAnsi="Bahnschrift"/>
          <w:color w:val="44546A" w:themeColor="text2"/>
        </w:rPr>
        <w:t>20/10/2020</w:t>
      </w:r>
      <w:r w:rsidRPr="00357B56">
        <w:rPr>
          <w:rFonts w:ascii="Bahnschrift" w:hAnsi="Bahnschrift"/>
          <w:color w:val="44546A" w:themeColor="text2"/>
        </w:rPr>
        <w:t>.</w:t>
      </w:r>
    </w:p>
    <w:p w14:paraId="5436FEA4" w14:textId="77777777" w:rsidR="00EE0A46" w:rsidRPr="00357B56" w:rsidRDefault="00EE0A46">
      <w:pPr>
        <w:rPr>
          <w:rFonts w:ascii="Bahnschrift" w:hAnsi="Bahnschrift"/>
          <w:color w:val="44546A" w:themeColor="text2"/>
        </w:rPr>
      </w:pPr>
    </w:p>
    <w:p w14:paraId="7AB556A2" w14:textId="77777777" w:rsidR="00A10EAD" w:rsidRDefault="00A10EAD">
      <w:pPr>
        <w:rPr>
          <w:rFonts w:ascii="Bahnschrift" w:hAnsi="Bahnschrift"/>
          <w:color w:val="44546A" w:themeColor="text2"/>
        </w:rPr>
      </w:pPr>
    </w:p>
    <w:p w14:paraId="5068E2AA" w14:textId="39A36DA2" w:rsidR="00832B4A" w:rsidRPr="00357B56" w:rsidRDefault="00832B4A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 xml:space="preserve">Date d’émission du contrat : </w:t>
      </w:r>
      <w:r w:rsidR="00111767">
        <w:rPr>
          <w:rFonts w:ascii="Bahnschrift" w:hAnsi="Bahnschrift"/>
          <w:color w:val="44546A" w:themeColor="text2"/>
        </w:rPr>
        <w:t>10/04/2021</w:t>
      </w:r>
      <w:r w:rsidR="00367CF9" w:rsidRPr="00357B56">
        <w:rPr>
          <w:rFonts w:ascii="Bahnschrift" w:hAnsi="Bahnschrift"/>
          <w:color w:val="44546A" w:themeColor="text2"/>
        </w:rPr>
        <w:t>.</w:t>
      </w:r>
    </w:p>
    <w:p w14:paraId="381FE81B" w14:textId="77777777" w:rsidR="006829D1" w:rsidRPr="00357B56" w:rsidRDefault="006829D1">
      <w:pPr>
        <w:rPr>
          <w:rFonts w:ascii="Bahnschrift" w:hAnsi="Bahnschrift"/>
          <w:color w:val="44546A" w:themeColor="text2"/>
        </w:rPr>
      </w:pPr>
    </w:p>
    <w:sectPr w:rsidR="006829D1" w:rsidRPr="00357B56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C1"/>
    <w:rsid w:val="0002744A"/>
    <w:rsid w:val="00076892"/>
    <w:rsid w:val="00111767"/>
    <w:rsid w:val="00111A94"/>
    <w:rsid w:val="001D790C"/>
    <w:rsid w:val="00235218"/>
    <w:rsid w:val="002C71BF"/>
    <w:rsid w:val="00357B56"/>
    <w:rsid w:val="00367CF9"/>
    <w:rsid w:val="003D6D60"/>
    <w:rsid w:val="00425EF2"/>
    <w:rsid w:val="00475145"/>
    <w:rsid w:val="005B1B26"/>
    <w:rsid w:val="0063628D"/>
    <w:rsid w:val="006829D1"/>
    <w:rsid w:val="006A24C1"/>
    <w:rsid w:val="00825D47"/>
    <w:rsid w:val="00832B4A"/>
    <w:rsid w:val="00954474"/>
    <w:rsid w:val="009E748D"/>
    <w:rsid w:val="00A10EAD"/>
    <w:rsid w:val="00AE46EC"/>
    <w:rsid w:val="00C414BF"/>
    <w:rsid w:val="00D80F3D"/>
    <w:rsid w:val="00DB3FDA"/>
    <w:rsid w:val="00DD68E7"/>
    <w:rsid w:val="00E345A2"/>
    <w:rsid w:val="00E903D6"/>
    <w:rsid w:val="00ED6B53"/>
    <w:rsid w:val="00EE0A46"/>
    <w:rsid w:val="00FA389C"/>
    <w:rsid w:val="00FB027F"/>
    <w:rsid w:val="00FB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4858D"/>
  <w15:chartTrackingRefBased/>
  <w15:docId w15:val="{421A0EA1-1111-460B-AB6A-390E47EA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2</cp:revision>
  <dcterms:created xsi:type="dcterms:W3CDTF">2021-04-10T19:03:00Z</dcterms:created>
  <dcterms:modified xsi:type="dcterms:W3CDTF">2021-04-10T19:03:00Z</dcterms:modified>
</cp:coreProperties>
</file>