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D905" w14:textId="43EF408C" w:rsidR="00A3293F" w:rsidRPr="00BF1360" w:rsidRDefault="00A3293F" w:rsidP="00A3293F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de </w:t>
      </w:r>
      <w:r w:rsidR="00375AC3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congé de bail</w:t>
      </w:r>
    </w:p>
    <w:p w14:paraId="69D05E2B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9B99127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5F0276D5" w14:textId="2BBD3689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client_ad</w:t>
      </w:r>
      <w:r w:rsidR="007B6FD6">
        <w:rPr>
          <w:rFonts w:ascii="Bahnschrift" w:hAnsi="Bahnschrift"/>
          <w:color w:val="44546A" w:themeColor="text2"/>
        </w:rPr>
        <w:t>d</w:t>
      </w:r>
      <w:r w:rsidRPr="00822ED0">
        <w:rPr>
          <w:rFonts w:ascii="Bahnschrift" w:hAnsi="Bahnschrift"/>
          <w:color w:val="44546A" w:themeColor="text2"/>
        </w:rPr>
        <w:t>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7C95B858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16CE088C" w14:textId="77777777" w:rsidR="00A3293F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792AB102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proofErr w:type="spellStart"/>
      <w:r w:rsidRPr="008A5FD9">
        <w:rPr>
          <w:rFonts w:ascii="Bahnschrift" w:hAnsi="Bahnschrift"/>
          <w:color w:val="44546A" w:themeColor="text2"/>
        </w:rPr>
        <w:t>l’id</w:t>
      </w:r>
      <w:proofErr w:type="spellEnd"/>
      <w:r w:rsidRPr="008A5FD9">
        <w:rPr>
          <w:rFonts w:ascii="Bahnschrift" w:hAnsi="Bahnschrift"/>
          <w:color w:val="44546A" w:themeColor="text2"/>
        </w:rPr>
        <w:t xml:space="preserve">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75D584DF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532078B3" w14:textId="01CA8941" w:rsidR="00375AC3" w:rsidRDefault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</w:t>
      </w:r>
      <w:r w:rsidR="00BD0A53">
        <w:rPr>
          <w:rFonts w:ascii="Bahnschrift" w:hAnsi="Bahnschrift"/>
          <w:color w:val="44546A" w:themeColor="text2"/>
        </w:rPr>
        <w:t>d</w:t>
      </w:r>
      <w:r w:rsidRPr="008A5FD9">
        <w:rPr>
          <w:rFonts w:ascii="Bahnschrift" w:hAnsi="Bahnschrift"/>
          <w:color w:val="44546A" w:themeColor="text2"/>
        </w:rPr>
        <w:t>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7EC5AD51" w14:textId="0096F8BC" w:rsidR="00375AC3" w:rsidRDefault="00375AC3">
      <w:pPr>
        <w:rPr>
          <w:rFonts w:ascii="Bahnschrift" w:hAnsi="Bahnschrift"/>
          <w:color w:val="44546A" w:themeColor="text2"/>
        </w:rPr>
      </w:pPr>
    </w:p>
    <w:p w14:paraId="3AD104F6" w14:textId="0892267E" w:rsidR="00375AC3" w:rsidRDefault="00375AC3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Que par la présente, le bail prévu du &lt;</w:t>
      </w:r>
      <w:proofErr w:type="spellStart"/>
      <w:r>
        <w:rPr>
          <w:rFonts w:ascii="Bahnschrift" w:hAnsi="Bahnschrift"/>
          <w:color w:val="44546A" w:themeColor="text2"/>
        </w:rPr>
        <w:t>begin_contract</w:t>
      </w:r>
      <w:proofErr w:type="spellEnd"/>
      <w:r>
        <w:rPr>
          <w:rFonts w:ascii="Bahnschrift" w:hAnsi="Bahnschrift"/>
          <w:color w:val="44546A" w:themeColor="text2"/>
        </w:rPr>
        <w:t>&gt; jusqu’au &lt;</w:t>
      </w:r>
      <w:proofErr w:type="spellStart"/>
      <w:r>
        <w:rPr>
          <w:rFonts w:ascii="Bahnschrift" w:hAnsi="Bahnschrift"/>
          <w:color w:val="44546A" w:themeColor="text2"/>
        </w:rPr>
        <w:t>end_contract</w:t>
      </w:r>
      <w:proofErr w:type="spellEnd"/>
      <w:r>
        <w:rPr>
          <w:rFonts w:ascii="Bahnschrift" w:hAnsi="Bahnschrift"/>
          <w:color w:val="44546A" w:themeColor="text2"/>
        </w:rPr>
        <w:t>&gt; prendra bientôt fin</w:t>
      </w:r>
      <w:r w:rsidR="000E7D14">
        <w:rPr>
          <w:rFonts w:ascii="Bahnschrift" w:hAnsi="Bahnschrift"/>
          <w:color w:val="44546A" w:themeColor="text2"/>
        </w:rPr>
        <w:t>.</w:t>
      </w:r>
    </w:p>
    <w:p w14:paraId="22FF8F22" w14:textId="4122E26B" w:rsidR="005D65FF" w:rsidRDefault="005D65FF">
      <w:pPr>
        <w:rPr>
          <w:rFonts w:ascii="Bahnschrift" w:hAnsi="Bahnschrift"/>
          <w:color w:val="44546A" w:themeColor="text2"/>
        </w:rPr>
      </w:pPr>
    </w:p>
    <w:p w14:paraId="7254FF41" w14:textId="30316922" w:rsidR="005D65FF" w:rsidRPr="00375AC3" w:rsidRDefault="005D65F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Date d’émission du document : &lt;date&gt;</w:t>
      </w:r>
    </w:p>
    <w:sectPr w:rsidR="005D65FF" w:rsidRPr="00375AC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0E7D14"/>
    <w:rsid w:val="00375AC3"/>
    <w:rsid w:val="005672F5"/>
    <w:rsid w:val="005D65FF"/>
    <w:rsid w:val="007B6FD6"/>
    <w:rsid w:val="00A3293F"/>
    <w:rsid w:val="00BD0A53"/>
    <w:rsid w:val="00DB3FDA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85F9C"/>
  <w15:chartTrackingRefBased/>
  <w15:docId w15:val="{F09450AB-8A03-42E9-B1C5-92B7904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7</cp:revision>
  <dcterms:created xsi:type="dcterms:W3CDTF">2020-10-30T17:00:00Z</dcterms:created>
  <dcterms:modified xsi:type="dcterms:W3CDTF">2021-04-08T20:40:00Z</dcterms:modified>
</cp:coreProperties>
</file>