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3B28B" w14:textId="3EACE672" w:rsidR="00E313C1" w:rsidRPr="00BF1360" w:rsidRDefault="00E313C1" w:rsidP="00E313C1">
      <w:pPr>
        <w:jc w:val="center"/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</w:pPr>
      <w:r w:rsidRPr="00BF1360"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  <w:t xml:space="preserve">Document </w:t>
      </w:r>
      <w:r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  <w:t>de résiliation anticipé</w:t>
      </w:r>
    </w:p>
    <w:p w14:paraId="4815545D" w14:textId="77777777" w:rsidR="00E313C1" w:rsidRPr="00822ED0" w:rsidRDefault="00E313C1" w:rsidP="00E313C1">
      <w:pPr>
        <w:rPr>
          <w:rFonts w:ascii="Bahnschrift" w:hAnsi="Bahnschrift"/>
          <w:color w:val="44546A" w:themeColor="text2"/>
        </w:rPr>
      </w:pPr>
    </w:p>
    <w:p w14:paraId="755253C4" w14:textId="77777777" w:rsidR="00E313C1" w:rsidRPr="00822ED0" w:rsidRDefault="00E313C1" w:rsidP="00E313C1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 xml:space="preserve">Ce document garanti que &lt;client_name&gt; &lt;client_surname&gt;, habitant a : </w:t>
      </w:r>
    </w:p>
    <w:p w14:paraId="72647A30" w14:textId="77777777" w:rsidR="00E313C1" w:rsidRPr="00822ED0" w:rsidRDefault="00E313C1" w:rsidP="00E313C1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>&lt;client_adress&gt;</w:t>
      </w:r>
    </w:p>
    <w:p w14:paraId="13B08A89" w14:textId="77777777" w:rsidR="00E313C1" w:rsidRPr="00822ED0" w:rsidRDefault="00E313C1" w:rsidP="00E313C1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>&lt;client_postalcode&gt; &lt;client_city&gt;</w:t>
      </w:r>
    </w:p>
    <w:p w14:paraId="76BF706D" w14:textId="77777777" w:rsidR="00E313C1" w:rsidRDefault="00E313C1" w:rsidP="00E313C1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 xml:space="preserve"> </w:t>
      </w:r>
    </w:p>
    <w:p w14:paraId="2948EA74" w14:textId="77777777" w:rsidR="00E313C1" w:rsidRPr="008A5FD9" w:rsidRDefault="00E313C1" w:rsidP="00E313C1">
      <w:pPr>
        <w:rPr>
          <w:rFonts w:ascii="Bahnschrift" w:hAnsi="Bahnschrift"/>
          <w:color w:val="44546A" w:themeColor="text2"/>
        </w:rPr>
      </w:pPr>
      <w:r>
        <w:rPr>
          <w:rFonts w:ascii="Bahnschrift" w:hAnsi="Bahnschrift"/>
          <w:color w:val="44546A" w:themeColor="text2"/>
        </w:rPr>
        <w:t xml:space="preserve">Pour la propriété dont </w:t>
      </w:r>
      <w:r w:rsidRPr="008A5FD9">
        <w:rPr>
          <w:rFonts w:ascii="Bahnschrift" w:hAnsi="Bahnschrift"/>
          <w:color w:val="44546A" w:themeColor="text2"/>
        </w:rPr>
        <w:t>l’id est l</w:t>
      </w:r>
      <w:r>
        <w:rPr>
          <w:rFonts w:ascii="Bahnschrift" w:hAnsi="Bahnschrift"/>
          <w:color w:val="44546A" w:themeColor="text2"/>
        </w:rPr>
        <w:t>a</w:t>
      </w:r>
      <w:r w:rsidRPr="008A5FD9">
        <w:rPr>
          <w:rFonts w:ascii="Bahnschrift" w:hAnsi="Bahnschrift"/>
          <w:color w:val="44546A" w:themeColor="text2"/>
        </w:rPr>
        <w:t xml:space="preserve"> suivant</w:t>
      </w:r>
      <w:r>
        <w:rPr>
          <w:rFonts w:ascii="Bahnschrift" w:hAnsi="Bahnschrift"/>
          <w:color w:val="44546A" w:themeColor="text2"/>
        </w:rPr>
        <w:t>e</w:t>
      </w:r>
      <w:r w:rsidRPr="008A5FD9">
        <w:rPr>
          <w:rFonts w:ascii="Bahnschrift" w:hAnsi="Bahnschrift"/>
          <w:color w:val="44546A" w:themeColor="text2"/>
        </w:rPr>
        <w:t> : &lt;property_id&gt;</w:t>
      </w:r>
    </w:p>
    <w:p w14:paraId="6D572A7F" w14:textId="77777777" w:rsidR="00E313C1" w:rsidRPr="008A5FD9" w:rsidRDefault="00E313C1" w:rsidP="00E313C1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Dont l’adresse se situe à :</w:t>
      </w:r>
    </w:p>
    <w:p w14:paraId="4406397B" w14:textId="0385C69A" w:rsidR="00E313C1" w:rsidRDefault="00E313C1" w:rsidP="00E313C1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&lt;property_adress&gt;</w:t>
      </w:r>
    </w:p>
    <w:p w14:paraId="3E20C18F" w14:textId="09AE6CF6" w:rsidR="009E36B3" w:rsidRDefault="009E36B3" w:rsidP="00E313C1">
      <w:pPr>
        <w:rPr>
          <w:rFonts w:ascii="Bahnschrift" w:hAnsi="Bahnschrift"/>
          <w:color w:val="44546A" w:themeColor="text2"/>
        </w:rPr>
      </w:pPr>
    </w:p>
    <w:p w14:paraId="0396BCF6" w14:textId="44B4E08A" w:rsidR="009E36B3" w:rsidRDefault="009E36B3" w:rsidP="00E313C1">
      <w:pPr>
        <w:rPr>
          <w:rFonts w:ascii="Bahnschrift" w:hAnsi="Bahnschrift"/>
          <w:color w:val="44546A" w:themeColor="text2"/>
        </w:rPr>
      </w:pPr>
      <w:r>
        <w:rPr>
          <w:rFonts w:ascii="Bahnschrift" w:hAnsi="Bahnschrift"/>
          <w:color w:val="44546A" w:themeColor="text2"/>
        </w:rPr>
        <w:t>Emet la volonté de vouloir résilier préventivement son contrat prévu jusqu’au &lt;contract_endDate&gt;</w:t>
      </w:r>
    </w:p>
    <w:p w14:paraId="6A16F96E" w14:textId="0E6BCF00" w:rsidR="004E51F1" w:rsidRDefault="004E51F1" w:rsidP="00E313C1">
      <w:pPr>
        <w:rPr>
          <w:rFonts w:ascii="Bahnschrift" w:hAnsi="Bahnschrift"/>
          <w:color w:val="44546A" w:themeColor="text2"/>
        </w:rPr>
      </w:pPr>
    </w:p>
    <w:p w14:paraId="58F0E4E7" w14:textId="6F8A02A7" w:rsidR="004E51F1" w:rsidRDefault="004E51F1" w:rsidP="00E313C1">
      <w:pPr>
        <w:rPr>
          <w:rFonts w:ascii="Bahnschrift" w:hAnsi="Bahnschrift"/>
          <w:color w:val="44546A" w:themeColor="text2"/>
        </w:rPr>
      </w:pPr>
      <w:r>
        <w:rPr>
          <w:rFonts w:ascii="Bahnschrift" w:hAnsi="Bahnschrift"/>
          <w:color w:val="44546A" w:themeColor="text2"/>
        </w:rPr>
        <w:t>Date d’émission du contrat : &lt;date&gt;.</w:t>
      </w:r>
    </w:p>
    <w:p w14:paraId="72A8C8D2" w14:textId="72DC2BB5" w:rsidR="000844C1" w:rsidRDefault="000844C1"/>
    <w:sectPr w:rsidR="000844C1" w:rsidSect="00DB3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E37"/>
    <w:rsid w:val="000844C1"/>
    <w:rsid w:val="004E51F1"/>
    <w:rsid w:val="009E36B3"/>
    <w:rsid w:val="00DB3FDA"/>
    <w:rsid w:val="00E313C1"/>
    <w:rsid w:val="00E75E37"/>
    <w:rsid w:val="00ED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7FA87"/>
  <w15:chartTrackingRefBased/>
  <w15:docId w15:val="{6E2852B0-751F-4AC1-9EFB-FFDCD4F3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3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338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Saaamii KLF</dc:creator>
  <cp:keywords/>
  <dc:description/>
  <cp:lastModifiedBy>Saaamii KLF</cp:lastModifiedBy>
  <cp:revision>5</cp:revision>
  <dcterms:created xsi:type="dcterms:W3CDTF">2020-10-30T16:53:00Z</dcterms:created>
  <dcterms:modified xsi:type="dcterms:W3CDTF">2020-10-30T16:58:00Z</dcterms:modified>
</cp:coreProperties>
</file>