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Report on Email Analysis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5B9BD5" w:themeColor="accent1"/>
          <w:sz w:val="40"/>
          <w:szCs w:val="40"/>
          <w:u w:val="single"/>
          <w:lang w:val="en-US"/>
          <w14:textFill>
            <w14:solidFill>
              <w14:schemeClr w14:val="accent1"/>
            </w14:solidFill>
          </w14:textFill>
        </w:rPr>
        <w:t xml:space="preserve">Submitted by: </w:t>
      </w:r>
      <w:r>
        <w:rPr>
          <w:rFonts w:hint="default"/>
          <w:b/>
          <w:bCs/>
          <w:sz w:val="40"/>
          <w:szCs w:val="40"/>
          <w:u w:val="single"/>
          <w:lang w:val="en-US"/>
        </w:rPr>
        <w:t>Khalil Jibran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5B9BD5" w:themeColor="accent1"/>
          <w:sz w:val="40"/>
          <w:szCs w:val="40"/>
          <w:u w:val="single"/>
          <w:lang w:val="en-US"/>
          <w14:textFill>
            <w14:solidFill>
              <w14:schemeClr w14:val="accent1"/>
            </w14:solidFill>
          </w14:textFill>
        </w:rPr>
        <w:t>Dated: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6/3/2024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color w:val="5B9BD5" w:themeColor="accent1"/>
          <w:sz w:val="40"/>
          <w:szCs w:val="40"/>
          <w:u w:val="single"/>
          <w:lang w:val="en-US"/>
          <w14:textFill>
            <w14:solidFill>
              <w14:schemeClr w14:val="accent1"/>
            </w14:solidFill>
          </w14:textFill>
        </w:rPr>
        <w:t>Submitted to:</w:t>
      </w:r>
      <w:r>
        <w:rPr>
          <w:rFonts w:hint="default"/>
          <w:b/>
          <w:bCs/>
          <w:sz w:val="40"/>
          <w:szCs w:val="40"/>
          <w:u w:val="single"/>
          <w:lang w:val="en-US"/>
        </w:rPr>
        <w:t xml:space="preserve"> TechnoHacks EduTech</w:t>
      </w:r>
    </w:p>
    <w:p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/>
          <w:b/>
          <w:bCs/>
          <w:color w:val="5B9BD5" w:themeColor="accent1"/>
          <w:sz w:val="40"/>
          <w:szCs w:val="40"/>
          <w:u w:val="single"/>
          <w:lang w:val="en-US"/>
          <w14:textFill>
            <w14:solidFill>
              <w14:schemeClr w14:val="accent1"/>
            </w14:solidFill>
          </w14:textFill>
        </w:rPr>
        <w:t xml:space="preserve">Objective: </w:t>
      </w:r>
      <w:r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  <w:t>Take any email and analyze it, identify the red flags, and create a report on how to avoid such attacks.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</w:pPr>
      <w:r>
        <w:rPr>
          <w:rFonts w:hint="default" w:ascii="Segoe UI Emoji" w:hAnsi="Segoe UI Emoji" w:eastAsia="Sanchez" w:cs="Segoe UI Emoji"/>
          <w:b/>
          <w:bCs/>
          <w:color w:val="000000"/>
          <w:kern w:val="0"/>
          <w:sz w:val="40"/>
          <w:szCs w:val="40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ind w:left="5760" w:leftChars="0" w:firstLine="720" w:firstLineChar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905000" cy="19050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576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576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576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576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5760" w:leftChars="0" w:firstLine="720" w:firstLineChar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ind w:left="2160" w:leftChars="0" w:firstLine="7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Report on Email Analysis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Segoe UI Emoji" w:hAnsi="Segoe UI Emoji" w:eastAsia="Sanchez" w:cs="Segoe UI Emoji"/>
          <w:b/>
          <w:bCs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99660" cy="3023235"/>
            <wp:effectExtent l="0" t="0" r="15240" b="5715"/>
            <wp:docPr id="1" name="Picture 1" descr="Phishing 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ishing emai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Sanchez" w:cs="Segoe UI Emoji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Segoe UI Emoji" w:hAnsi="Segoe UI Emoji" w:eastAsia="Sanchez" w:cs="Segoe UI Emoji"/>
          <w:b w:val="0"/>
          <w:bCs w:val="0"/>
          <w:color w:val="auto"/>
          <w:kern w:val="0"/>
          <w:sz w:val="24"/>
          <w:szCs w:val="24"/>
          <w:lang w:val="en-US" w:eastAsia="zh-CN" w:bidi="ar"/>
        </w:rPr>
        <w:t xml:space="preserve">This is a report on a suspicious email that can be considered as a phishing email.  </w:t>
      </w: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'Phishing' is </w:t>
      </w: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when cyber criminals try scamming the victims for money using scam emails, text messages and phone calls.</w:t>
      </w: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 xml:space="preserve"> The aim is often to make you visit a website, which may download a virus onto your computer, or steal bank details or other personal information.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The above email has an email address which is</w:t>
      </w:r>
      <w:bookmarkStart w:id="0" w:name="_GoBack"/>
      <w:bookmarkEnd w:id="0"/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not professional at all.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It does not match the name of the email sender.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elow, it has a typing error I.e Attention is written as Attn, a mistake which a professional person cannot make because it is so basic work ethic.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Moreover, the grammar and the sentence structure is also immature, you can see that there are certain capital letters used which have no need there.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>T</w:t>
      </w: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he email states reasons like “payment/inheritance/contract” which means it is a spam  email and is just typed to trick all types of bank users for money.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 has full stops used in a single sentence, which depicts poor grammar.It directly demands the info which can be used to hack the victims.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number does not seem to be real as well and as the number is not real it means that the name is also fake.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The language if you see overall and the name, number, grammar, email and the information used is all poor and shows low standard professionalism. Which makes us easy to catch a cyber-criminal who aims to scam us for money or wants to destroy our reputation.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 Emoji" w:hAnsi="Segoe UI Emoji" w:eastAsia="Arial" w:cs="Segoe UI Emoj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anche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25C69"/>
    <w:rsid w:val="3C8558E5"/>
    <w:rsid w:val="4DD049FB"/>
    <w:rsid w:val="5893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294</Words>
  <Characters>1363</Characters>
  <Lines>0</Lines>
  <Paragraphs>0</Paragraphs>
  <TotalTime>154</TotalTime>
  <ScaleCrop>false</ScaleCrop>
  <LinksUpToDate>false</LinksUpToDate>
  <CharactersWithSpaces>1679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2024-06-04T03:41:00Z</dcterms:created>
  <dc:creator>Khalil Jibbi</dc:creator>
  <cp:lastModifiedBy>Khalil Jibbi</cp:lastModifiedBy>
  <dcterms:modified xsi:type="dcterms:W3CDTF">2024-06-04T10:49:38Z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F90EC257EBCD4F59AE541E00972FE41B_12</vt:lpwstr>
  </property>
</Properties>
</file>