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664D" w14:textId="77777777" w:rsidR="00AB4BA9" w:rsidRDefault="00CC444F" w:rsidP="00B26D33">
      <w:pPr>
        <w:pBdr>
          <w:bottom w:val="single" w:sz="4" w:space="1" w:color="auto"/>
        </w:pBdr>
        <w:jc w:val="center"/>
        <w:rPr>
          <w:b/>
        </w:rPr>
      </w:pPr>
      <w:proofErr w:type="spellStart"/>
      <w:r w:rsidRPr="00CC444F">
        <w:rPr>
          <w:b/>
        </w:rPr>
        <w:t>Closing</w:t>
      </w:r>
      <w:proofErr w:type="spellEnd"/>
      <w:r w:rsidRPr="00CC444F">
        <w:rPr>
          <w:b/>
        </w:rPr>
        <w:t xml:space="preserve"> of </w:t>
      </w:r>
      <w:proofErr w:type="spellStart"/>
      <w:r w:rsidRPr="00CC444F">
        <w:rPr>
          <w:b/>
        </w:rPr>
        <w:t>work</w:t>
      </w:r>
      <w:proofErr w:type="spellEnd"/>
    </w:p>
    <w:p w14:paraId="77805902" w14:textId="77777777" w:rsidR="00B26D33" w:rsidRDefault="00B26D33" w:rsidP="00B26D33">
      <w:pPr>
        <w:rPr>
          <w:b/>
        </w:rPr>
      </w:pPr>
    </w:p>
    <w:p w14:paraId="11E3950B" w14:textId="77777777" w:rsidR="00B26D33" w:rsidRPr="00B26D33" w:rsidRDefault="00CC444F" w:rsidP="00B26D33">
      <w:pPr>
        <w:rPr>
          <w:b/>
        </w:rPr>
      </w:pPr>
      <w:proofErr w:type="spellStart"/>
      <w:r w:rsidRPr="00CC444F">
        <w:rPr>
          <w:b/>
        </w:rPr>
        <w:t>Synthesis</w:t>
      </w:r>
      <w:proofErr w:type="spellEnd"/>
    </w:p>
    <w:p w14:paraId="1DA2D9F5" w14:textId="77777777" w:rsidR="00727215" w:rsidRDefault="00727215" w:rsidP="00B26D33"/>
    <w:p w14:paraId="3CE5098C" w14:textId="77777777" w:rsidR="00727215" w:rsidRDefault="00727215" w:rsidP="00B26D33"/>
    <w:p w14:paraId="4F61216B" w14:textId="0B9060FA" w:rsidR="00B26D33" w:rsidRPr="00B26D33" w:rsidRDefault="00CC444F" w:rsidP="00B26D33">
      <w:pPr>
        <w:rPr>
          <w:b/>
        </w:rPr>
      </w:pPr>
      <w:proofErr w:type="spellStart"/>
      <w:r>
        <w:rPr>
          <w:b/>
        </w:rPr>
        <w:t>T</w:t>
      </w:r>
      <w:r w:rsidRPr="00CC444F">
        <w:rPr>
          <w:b/>
        </w:rPr>
        <w:t>echnical</w:t>
      </w:r>
      <w:proofErr w:type="spellEnd"/>
      <w:r w:rsidRPr="00CC444F">
        <w:rPr>
          <w:b/>
        </w:rPr>
        <w:t xml:space="preserve"> </w:t>
      </w:r>
      <w:proofErr w:type="spellStart"/>
      <w:r w:rsidRPr="00CC444F">
        <w:rPr>
          <w:b/>
        </w:rPr>
        <w:t>assessment</w:t>
      </w:r>
      <w:proofErr w:type="spellEnd"/>
    </w:p>
    <w:p w14:paraId="1A379BA4" w14:textId="77777777" w:rsidR="00727215" w:rsidRDefault="00727215" w:rsidP="00B26D33"/>
    <w:p w14:paraId="4BADE10E" w14:textId="77777777" w:rsidR="00727215" w:rsidRDefault="00727215" w:rsidP="00B26D33"/>
    <w:p w14:paraId="654DE0BC" w14:textId="625AAD0E" w:rsidR="00B26D33" w:rsidRPr="00B26D33" w:rsidRDefault="001029C7" w:rsidP="00B26D33">
      <w:pPr>
        <w:rPr>
          <w:b/>
        </w:rPr>
      </w:pPr>
      <w:proofErr w:type="spellStart"/>
      <w:r w:rsidRPr="001029C7">
        <w:rPr>
          <w:b/>
        </w:rPr>
        <w:t>Problems</w:t>
      </w:r>
      <w:proofErr w:type="spellEnd"/>
      <w:r w:rsidRPr="001029C7">
        <w:rPr>
          <w:b/>
        </w:rPr>
        <w:t xml:space="preserve"> </w:t>
      </w:r>
      <w:proofErr w:type="spellStart"/>
      <w:r w:rsidRPr="001029C7">
        <w:rPr>
          <w:b/>
        </w:rPr>
        <w:t>encountered</w:t>
      </w:r>
      <w:proofErr w:type="spellEnd"/>
    </w:p>
    <w:p w14:paraId="513B481F" w14:textId="77777777" w:rsidR="00727215" w:rsidRDefault="00727215" w:rsidP="00B26D33"/>
    <w:p w14:paraId="4F91643E" w14:textId="77777777" w:rsidR="00727215" w:rsidRDefault="00727215" w:rsidP="00B26D33"/>
    <w:p w14:paraId="3DBA60D4" w14:textId="6A4AB868" w:rsidR="00B26D33" w:rsidRPr="00B26D33" w:rsidRDefault="001029C7" w:rsidP="00B26D33">
      <w:pPr>
        <w:rPr>
          <w:b/>
        </w:rPr>
      </w:pPr>
      <w:proofErr w:type="spellStart"/>
      <w:r w:rsidRPr="001029C7">
        <w:rPr>
          <w:b/>
        </w:rPr>
        <w:t>Differences</w:t>
      </w:r>
      <w:proofErr w:type="spellEnd"/>
      <w:r w:rsidRPr="001029C7">
        <w:rPr>
          <w:b/>
        </w:rPr>
        <w:t xml:space="preserve"> </w:t>
      </w:r>
      <w:proofErr w:type="spellStart"/>
      <w:r w:rsidRPr="001029C7">
        <w:rPr>
          <w:b/>
        </w:rPr>
        <w:t>with</w:t>
      </w:r>
      <w:proofErr w:type="spellEnd"/>
      <w:r w:rsidRPr="001029C7">
        <w:rPr>
          <w:b/>
        </w:rPr>
        <w:t xml:space="preserve"> </w:t>
      </w:r>
      <w:proofErr w:type="spellStart"/>
      <w:r w:rsidRPr="001029C7">
        <w:rPr>
          <w:b/>
        </w:rPr>
        <w:t>forecasts</w:t>
      </w:r>
      <w:proofErr w:type="spellEnd"/>
    </w:p>
    <w:p w14:paraId="28792DF3" w14:textId="77777777" w:rsidR="00727215" w:rsidRDefault="00727215" w:rsidP="00B26D33"/>
    <w:p w14:paraId="19221F77" w14:textId="77777777" w:rsidR="00727215" w:rsidRDefault="00727215" w:rsidP="00B26D33"/>
    <w:p w14:paraId="493D728B" w14:textId="4BE48729" w:rsidR="00B26D33" w:rsidRPr="00B26D33" w:rsidRDefault="001029C7" w:rsidP="00B26D33">
      <w:pPr>
        <w:rPr>
          <w:b/>
        </w:rPr>
      </w:pPr>
      <w:proofErr w:type="spellStart"/>
      <w:r w:rsidRPr="001029C7">
        <w:rPr>
          <w:b/>
        </w:rPr>
        <w:t>Improvement</w:t>
      </w:r>
      <w:proofErr w:type="spellEnd"/>
      <w:r w:rsidRPr="001029C7">
        <w:rPr>
          <w:b/>
        </w:rPr>
        <w:t xml:space="preserve"> </w:t>
      </w:r>
      <w:proofErr w:type="spellStart"/>
      <w:r w:rsidRPr="001029C7">
        <w:rPr>
          <w:b/>
        </w:rPr>
        <w:t>measures</w:t>
      </w:r>
      <w:proofErr w:type="spellEnd"/>
    </w:p>
    <w:p w14:paraId="60FA3F47" w14:textId="77777777" w:rsidR="00B26D33" w:rsidRDefault="00B26D33" w:rsidP="00B26D33"/>
    <w:p w14:paraId="7B5A69EB" w14:textId="77777777" w:rsidR="00B26D33" w:rsidRDefault="00B26D33" w:rsidP="00B26D33"/>
    <w:sectPr w:rsidR="00B26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33"/>
    <w:rsid w:val="00024EA7"/>
    <w:rsid w:val="00056526"/>
    <w:rsid w:val="001029C7"/>
    <w:rsid w:val="001E58FF"/>
    <w:rsid w:val="0032639A"/>
    <w:rsid w:val="00366180"/>
    <w:rsid w:val="006E4216"/>
    <w:rsid w:val="00701337"/>
    <w:rsid w:val="00727215"/>
    <w:rsid w:val="009651C4"/>
    <w:rsid w:val="00AF46DC"/>
    <w:rsid w:val="00B26D33"/>
    <w:rsid w:val="00B4300E"/>
    <w:rsid w:val="00B635EA"/>
    <w:rsid w:val="00C06DBA"/>
    <w:rsid w:val="00CC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50AA"/>
  <w15:chartTrackingRefBased/>
  <w15:docId w15:val="{F52D2CD1-5827-4BD8-8779-BDE97489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9C7"/>
    <w:pPr>
      <w:jc w:val="both"/>
    </w:pPr>
    <w:rPr>
      <w:rFonts w:ascii="Arial" w:hAnsi="Arial" w:cs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jobouille</dc:creator>
  <cp:keywords/>
  <dc:description/>
  <cp:lastModifiedBy>Jean Christophe Nguyen</cp:lastModifiedBy>
  <cp:revision>11</cp:revision>
  <dcterms:created xsi:type="dcterms:W3CDTF">2018-11-03T10:21:00Z</dcterms:created>
  <dcterms:modified xsi:type="dcterms:W3CDTF">2021-12-06T20:27:00Z</dcterms:modified>
</cp:coreProperties>
</file>