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drawings/drawing2.xml" ContentType="application/vnd.openxmlformats-officedocument.drawingml.chartshap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AC11E" w14:textId="5067B359" w:rsidR="00E71F59" w:rsidRDefault="00205CC4">
      <w:pPr>
        <w:rPr>
          <w:rtl/>
          <w:lang w:bidi="ar-EG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F3E46A" wp14:editId="73AE349D">
                <wp:simplePos x="0" y="0"/>
                <wp:positionH relativeFrom="margin">
                  <wp:posOffset>5648325</wp:posOffset>
                </wp:positionH>
                <wp:positionV relativeFrom="margin">
                  <wp:posOffset>2781300</wp:posOffset>
                </wp:positionV>
                <wp:extent cx="5919470" cy="838200"/>
                <wp:effectExtent l="0" t="0" r="0" b="0"/>
                <wp:wrapSquare wrapText="bothSides"/>
                <wp:docPr id="15606781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9470" cy="838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1F86F1" w14:textId="5A3593F4" w:rsidR="00403F40" w:rsidRPr="00431781" w:rsidRDefault="00431781" w:rsidP="00431781">
                            <w:pPr>
                              <w:jc w:val="right"/>
                              <w:rPr>
                                <w:rFonts w:ascii="Readex Pro Medium" w:hAnsi="Readex Pro Medium" w:cs="Readex Pro Medium"/>
                                <w:color w:val="FFFFFF" w:themeColor="background1"/>
                                <w:sz w:val="70"/>
                                <w:szCs w:val="70"/>
                              </w:rPr>
                            </w:pPr>
                            <w:r w:rsidRPr="00431781">
                              <w:rPr>
                                <w:rFonts w:ascii="Readex Pro Medium" w:hAnsi="Readex Pro Medium" w:cs="Readex Pro Medium"/>
                                <w:color w:val="FFFFFF" w:themeColor="background1"/>
                                <w:sz w:val="70"/>
                                <w:szCs w:val="70"/>
                                <w:rtl/>
                                <w:lang w:bidi="ar-EG"/>
                              </w:rPr>
                              <w:t>تقرير حالة المشاريع الحرجة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F3E46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4.75pt;margin-top:219pt;width:466.1pt;height:6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" filled="f" stroked="f">
                <v:textbox>
                  <w:txbxContent>
                    <w:p w14:paraId="351F86F1" w14:textId="5A3593F4" w:rsidR="00403F40" w:rsidRPr="00431781" w:rsidRDefault="00431781" w:rsidP="00431781">
                      <w:pPr>
                        <w:jc w:val="right"/>
                        <w:rPr>
                          <w:rFonts w:ascii="Readex Pro Medium" w:hAnsi="Readex Pro Medium" w:cs="Readex Pro Medium"/>
                          <w:color w:val="FFFFFF" w:themeColor="background1"/>
                          <w:sz w:val="70"/>
                          <w:szCs w:val="70"/>
                        </w:rPr>
                      </w:pPr>
                      <w:r w:rsidRPr="00431781">
                        <w:rPr>
                          <w:rFonts w:ascii="Readex Pro Medium" w:hAnsi="Readex Pro Medium" w:cs="Readex Pro Medium"/>
                          <w:color w:val="FFFFFF" w:themeColor="background1"/>
                          <w:sz w:val="70"/>
                          <w:szCs w:val="70"/>
                          <w:rtl/>
                          <w:lang w:bidi="ar-EG"/>
                        </w:rPr>
                        <w:t>تقرير حالة المشاريع الحرجة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431781">
        <w:rPr>
          <w:noProof/>
        </w:rPr>
        <w:drawing>
          <wp:anchor distT="0" distB="0" distL="114300" distR="114300" simplePos="0" relativeHeight="251661312" behindDoc="0" locked="0" layoutInCell="1" allowOverlap="1" wp14:anchorId="56561966" wp14:editId="5A46BC27">
            <wp:simplePos x="0" y="0"/>
            <wp:positionH relativeFrom="margin">
              <wp:posOffset>10350500</wp:posOffset>
            </wp:positionH>
            <wp:positionV relativeFrom="margin">
              <wp:posOffset>-428625</wp:posOffset>
            </wp:positionV>
            <wp:extent cx="1043940" cy="790575"/>
            <wp:effectExtent l="0" t="0" r="3810" b="9525"/>
            <wp:wrapSquare wrapText="bothSides"/>
            <wp:docPr id="3832903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9035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1781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FA08C5B" wp14:editId="7CFBE024">
                <wp:simplePos x="0" y="0"/>
                <wp:positionH relativeFrom="margin">
                  <wp:posOffset>7733665</wp:posOffset>
                </wp:positionH>
                <wp:positionV relativeFrom="margin">
                  <wp:posOffset>5153025</wp:posOffset>
                </wp:positionV>
                <wp:extent cx="3833495" cy="542925"/>
                <wp:effectExtent l="0" t="0" r="0" b="0"/>
                <wp:wrapSquare wrapText="bothSides"/>
                <wp:docPr id="16892833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3495" cy="542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2D627E" w14:textId="5479D2E7" w:rsidR="00647A27" w:rsidRPr="00431781" w:rsidRDefault="00647A27" w:rsidP="00647A27">
                            <w:pPr>
                              <w:jc w:val="right"/>
                              <w:rPr>
                                <w:rFonts w:ascii="Readex Pro Light" w:hAnsi="Readex Pro Light" w:cs="Readex Pro Light"/>
                                <w:color w:val="FFFFFF" w:themeColor="background1"/>
                                <w:sz w:val="40"/>
                                <w:szCs w:val="40"/>
                                <w:lang w:bidi="ar-EG"/>
                              </w:rPr>
                            </w:pPr>
                            <w:r w:rsidRPr="00431781">
                              <w:rPr>
                                <w:rFonts w:ascii="Readex Pro Light" w:hAnsi="Readex Pro Light" w:cs="Readex Pro Light"/>
                                <w:color w:val="FFFFFF" w:themeColor="background1"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تاريخ التصدير:</w:t>
                            </w:r>
                            <w:r w:rsidR="00431781" w:rsidRPr="00431781">
                              <w:rPr>
                                <w:rFonts w:ascii="Readex Pro Light" w:hAnsi="Readex Pro Light" w:cs="Readex Pro Light"/>
                                <w:color w:val="FFFFFF" w:themeColor="background1"/>
                                <w:sz w:val="40"/>
                                <w:szCs w:val="40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Pr="00431781">
                              <w:rPr>
                                <w:rFonts w:ascii="Readex Pro Light" w:hAnsi="Readex Pro Light" w:cs="Readex Pro Light"/>
                                <w:color w:val="FFFFFF" w:themeColor="background1"/>
                                <w:sz w:val="40"/>
                                <w:szCs w:val="40"/>
                                <w:rtl/>
                                <w:lang w:bidi="ar-EG"/>
                              </w:rPr>
                              <w:t>12-05-2025</w:t>
                            </w:r>
                          </w:p>
                          <w:p w14:paraId="3A28632D" w14:textId="77777777" w:rsidR="00647A27" w:rsidRPr="00431781" w:rsidRDefault="00647A27" w:rsidP="00647A27">
                            <w:pPr>
                              <w:rPr>
                                <w:rFonts w:ascii="Readex Pro Light" w:hAnsi="Readex Pro Light" w:cs="Readex Pro Ligh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08C5B" id="_x0000_s1027" type="#_x0000_t202" style="position:absolute;margin-left:608.95pt;margin-top:405.75pt;width:301.85pt;height:42.7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" filled="f" stroked="f">
                <v:textbox>
                  <w:txbxContent>
                    <w:p w14:paraId="7A2D627E" w14:textId="5479D2E7" w:rsidR="00647A27" w:rsidRPr="00431781" w:rsidRDefault="00647A27" w:rsidP="00647A27">
                      <w:pPr>
                        <w:jc w:val="right"/>
                        <w:rPr>
                          <w:rFonts w:ascii="Readex Pro Light" w:hAnsi="Readex Pro Light" w:cs="Readex Pro Light"/>
                          <w:color w:val="FFFFFF" w:themeColor="background1"/>
                          <w:sz w:val="40"/>
                          <w:szCs w:val="40"/>
                          <w:lang w:bidi="ar-EG"/>
                        </w:rPr>
                      </w:pPr>
                      <w:r w:rsidRPr="00431781">
                        <w:rPr>
                          <w:rFonts w:ascii="Readex Pro Light" w:hAnsi="Readex Pro Light" w:cs="Readex Pro Light"/>
                          <w:color w:val="FFFFFF" w:themeColor="background1"/>
                          <w:sz w:val="40"/>
                          <w:szCs w:val="40"/>
                          <w:rtl/>
                          <w:lang w:bidi="ar-EG"/>
                        </w:rPr>
                        <w:t>تاريخ التصدير:</w:t>
                      </w:r>
                      <w:r w:rsidR="00431781" w:rsidRPr="00431781">
                        <w:rPr>
                          <w:rFonts w:ascii="Readex Pro Light" w:hAnsi="Readex Pro Light" w:cs="Readex Pro Light"/>
                          <w:color w:val="FFFFFF" w:themeColor="background1"/>
                          <w:sz w:val="40"/>
                          <w:szCs w:val="40"/>
                          <w:rtl/>
                          <w:lang w:bidi="ar-EG"/>
                        </w:rPr>
                        <w:t xml:space="preserve"> </w:t>
                      </w:r>
                      <w:r w:rsidRPr="00431781">
                        <w:rPr>
                          <w:rFonts w:ascii="Readex Pro Light" w:hAnsi="Readex Pro Light" w:cs="Readex Pro Light"/>
                          <w:color w:val="FFFFFF" w:themeColor="background1"/>
                          <w:sz w:val="40"/>
                          <w:szCs w:val="40"/>
                          <w:rtl/>
                          <w:lang w:bidi="ar-EG"/>
                        </w:rPr>
                        <w:t>12-05-2025</w:t>
                      </w:r>
                    </w:p>
                    <w:p w14:paraId="3A28632D" w14:textId="77777777" w:rsidR="00647A27" w:rsidRPr="00431781" w:rsidRDefault="00647A27" w:rsidP="00647A27">
                      <w:pPr>
                        <w:rPr>
                          <w:rFonts w:ascii="Readex Pro Light" w:hAnsi="Readex Pro Light" w:cs="Readex Pro Light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B7346E">
        <w:rPr>
          <w:noProof/>
        </w:rPr>
        <w:drawing>
          <wp:anchor distT="0" distB="0" distL="114300" distR="114300" simplePos="0" relativeHeight="251657216" behindDoc="0" locked="0" layoutInCell="1" allowOverlap="1" wp14:anchorId="64C85AA1" wp14:editId="2416A76E">
            <wp:simplePos x="0" y="0"/>
            <wp:positionH relativeFrom="margin">
              <wp:posOffset>-922655</wp:posOffset>
            </wp:positionH>
            <wp:positionV relativeFrom="margin">
              <wp:posOffset>-904875</wp:posOffset>
            </wp:positionV>
            <wp:extent cx="12808585" cy="7776845"/>
            <wp:effectExtent l="0" t="0" r="0" b="0"/>
            <wp:wrapSquare wrapText="bothSides"/>
            <wp:docPr id="150595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5740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8585" cy="777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1F59">
        <w:br w:type="page"/>
      </w:r>
    </w:p>
    <w:tbl>
      <w:tblPr>
        <w:tblStyle w:val="TableGrid"/>
        <w:tblpPr w:leftFromText="180" w:rightFromText="180" w:vertAnchor="page" w:horzAnchor="margin" w:tblpXSpec="center" w:tblpY="2671"/>
        <w:tblW w:w="18805" w:type="dxa"/>
        <w:tblLook w:val="04A0" w:firstRow="1" w:lastRow="0" w:firstColumn="1" w:lastColumn="0" w:noHBand="0" w:noVBand="1"/>
      </w:tblPr>
      <w:tblGrid>
        <w:gridCol w:w="17815"/>
        <w:gridCol w:w="990"/>
      </w:tblGrid>
      <w:tr w:rsidR="00EB6A36" w14:paraId="7A915CDA" w14:textId="77777777" w:rsidTr="00B738A6">
        <w:trPr>
          <w:trHeight w:val="1008"/>
        </w:trPr>
        <w:tc>
          <w:tcPr>
            <w:tcW w:w="1880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7B4EF9" w14:textId="1FAB2FAD" w:rsidR="00EB6A36" w:rsidRPr="00B738A6" w:rsidRDefault="00EB6A36" w:rsidP="00B738A6">
            <w:pPr>
              <w:jc w:val="right"/>
              <w:rPr>
                <w:rFonts w:ascii="Readex Pro" w:hAnsi="Readex Pro" w:cs="Readex Pro"/>
                <w:color w:val="13778D"/>
                <w:sz w:val="40"/>
                <w:szCs w:val="40"/>
              </w:rPr>
            </w:pPr>
            <w:r w:rsidRPr="00B738A6">
              <w:rPr>
                <w:rFonts w:ascii="Readex Pro" w:hAnsi="Readex Pro" w:cs="Readex Pro"/>
                <w:color w:val="13778D"/>
                <w:sz w:val="40"/>
                <w:szCs w:val="40"/>
                <w:rtl/>
              </w:rPr>
              <w:lastRenderedPageBreak/>
              <w:t>محتويات التقرير</w:t>
            </w:r>
          </w:p>
        </w:tc>
      </w:tr>
      <w:tr w:rsidR="00EB6A36" w14:paraId="1DE6CD0D" w14:textId="77777777" w:rsidTr="00B738A6">
        <w:trPr>
          <w:trHeight w:val="720"/>
        </w:trPr>
        <w:tc>
          <w:tcPr>
            <w:tcW w:w="17815" w:type="dxa"/>
            <w:tcBorders>
              <w:top w:val="nil"/>
              <w:left w:val="nil"/>
              <w:bottom w:val="nil"/>
              <w:right w:val="single" w:sz="48" w:space="0" w:color="FFFFFF" w:themeColor="background1"/>
            </w:tcBorders>
            <w:vAlign w:val="center"/>
          </w:tcPr>
          <w:p w14:paraId="35A41274" w14:textId="796216BB" w:rsidR="00EB6A36" w:rsidRPr="00B738A6" w:rsidRDefault="00737843" w:rsidP="00B738A6">
            <w:pPr>
              <w:jc w:val="right"/>
              <w:rPr>
                <w:rFonts w:ascii="Readex Pro Deca" w:hAnsi="Readex Pro Deca" w:cs="Readex Pro Deca"/>
                <w:b/>
                <w:color w:val="17A3A3"/>
                <w:sz w:val="28"/>
                <w:szCs w:val="28"/>
              </w:rPr>
            </w:pPr>
            <w:r w:rsidRPr="00B738A6">
              <w:rPr>
                <w:rFonts w:ascii="Readex Pro Deca" w:hAnsi="Readex Pro Deca" w:cs="Readex Pro Deca"/>
                <w:b/>
                <w:color w:val="17A3A3"/>
                <w:sz w:val="28"/>
                <w:szCs w:val="28"/>
                <w:rtl/>
              </w:rPr>
              <w:t xml:space="preserve">أداء </w:t>
            </w:r>
            <w:r w:rsidR="00B738A6">
              <w:rPr>
                <w:rFonts w:ascii="Readex Pro Deca" w:hAnsi="Readex Pro Deca" w:cs="Readex Pro Deca" w:hint="cs"/>
                <w:b/>
                <w:color w:val="17A3A3"/>
                <w:sz w:val="28"/>
                <w:szCs w:val="28"/>
                <w:rtl/>
              </w:rPr>
              <w:t>المشاريع المتأخره</w:t>
            </w:r>
          </w:p>
        </w:tc>
        <w:tc>
          <w:tcPr>
            <w:tcW w:w="990" w:type="dxa"/>
            <w:tcBorders>
              <w:top w:val="nil"/>
              <w:left w:val="single" w:sz="48" w:space="0" w:color="FFFFFF" w:themeColor="background1"/>
              <w:bottom w:val="nil"/>
              <w:right w:val="nil"/>
            </w:tcBorders>
            <w:vAlign w:val="center"/>
          </w:tcPr>
          <w:p w14:paraId="7264BE56" w14:textId="527B7FAF" w:rsidR="00EB6A36" w:rsidRPr="00B738A6" w:rsidRDefault="002A10F8" w:rsidP="00B738A6">
            <w:pPr>
              <w:jc w:val="center"/>
              <w:rPr>
                <w:rFonts w:ascii="Readex Pro Deca" w:hAnsi="Readex Pro Deca" w:cs="Readex Pro Deca"/>
                <w:color w:val="17A3A3"/>
                <w:sz w:val="28"/>
                <w:szCs w:val="28"/>
              </w:rPr>
            </w:pPr>
            <w:r w:rsidRPr="00B738A6">
              <w:rPr>
                <w:rFonts w:ascii="Readex Pro Deca" w:hAnsi="Readex Pro Deca" w:cs="Readex Pro Deca"/>
                <w:color w:val="17A3A3"/>
                <w:sz w:val="28"/>
                <w:szCs w:val="28"/>
              </w:rPr>
              <w:t>1</w:t>
            </w:r>
          </w:p>
        </w:tc>
      </w:tr>
      <w:tr w:rsidR="00EB6A36" w14:paraId="310C1DFB" w14:textId="77777777" w:rsidTr="00B738A6">
        <w:trPr>
          <w:trHeight w:val="720"/>
        </w:trPr>
        <w:tc>
          <w:tcPr>
            <w:tcW w:w="17815" w:type="dxa"/>
            <w:tcBorders>
              <w:top w:val="nil"/>
              <w:left w:val="nil"/>
              <w:bottom w:val="nil"/>
              <w:right w:val="single" w:sz="48" w:space="0" w:color="FFFFFF" w:themeColor="background1"/>
            </w:tcBorders>
            <w:vAlign w:val="center"/>
          </w:tcPr>
          <w:p w14:paraId="3A551D1A" w14:textId="15323C8F" w:rsidR="00EB6A36" w:rsidRPr="00B738A6" w:rsidRDefault="00B738A6" w:rsidP="00B738A6">
            <w:pPr>
              <w:jc w:val="right"/>
              <w:rPr>
                <w:rFonts w:ascii="Readex Pro Deca" w:hAnsi="Readex Pro Deca" w:cs="Readex Pro Deca"/>
                <w:color w:val="17A3A3"/>
                <w:sz w:val="28"/>
                <w:szCs w:val="28"/>
                <w:rtl/>
                <w:lang w:bidi="ar-EG"/>
              </w:rPr>
            </w:pPr>
            <w:r>
              <w:rPr>
                <w:rFonts w:ascii="Readex Pro Deca" w:hAnsi="Readex Pro Deca" w:cs="Readex Pro Deca" w:hint="cs"/>
                <w:color w:val="17A3A3"/>
                <w:sz w:val="28"/>
                <w:szCs w:val="28"/>
                <w:rtl/>
                <w:lang w:bidi="ar-EG"/>
              </w:rPr>
              <w:t>الاداء المالي المتأخر</w:t>
            </w:r>
          </w:p>
        </w:tc>
        <w:tc>
          <w:tcPr>
            <w:tcW w:w="990" w:type="dxa"/>
            <w:tcBorders>
              <w:top w:val="nil"/>
              <w:left w:val="single" w:sz="48" w:space="0" w:color="FFFFFF" w:themeColor="background1"/>
              <w:bottom w:val="nil"/>
              <w:right w:val="nil"/>
            </w:tcBorders>
            <w:vAlign w:val="center"/>
          </w:tcPr>
          <w:p w14:paraId="6E4A3CD1" w14:textId="66DE40FA" w:rsidR="00EB6A36" w:rsidRPr="00B738A6" w:rsidRDefault="002A10F8" w:rsidP="00B738A6">
            <w:pPr>
              <w:jc w:val="center"/>
              <w:rPr>
                <w:rFonts w:ascii="Readex Pro Deca" w:hAnsi="Readex Pro Deca" w:cs="Readex Pro Deca"/>
                <w:color w:val="17A3A3"/>
                <w:sz w:val="28"/>
                <w:szCs w:val="28"/>
              </w:rPr>
            </w:pPr>
            <w:r w:rsidRPr="00B738A6">
              <w:rPr>
                <w:rFonts w:ascii="Readex Pro Deca" w:hAnsi="Readex Pro Deca" w:cs="Readex Pro Deca"/>
                <w:color w:val="17A3A3"/>
                <w:sz w:val="28"/>
                <w:szCs w:val="28"/>
              </w:rPr>
              <w:t>2</w:t>
            </w:r>
          </w:p>
        </w:tc>
      </w:tr>
      <w:tr w:rsidR="00EB6A36" w14:paraId="0BD463BC" w14:textId="77777777" w:rsidTr="00B738A6">
        <w:trPr>
          <w:trHeight w:val="720"/>
        </w:trPr>
        <w:tc>
          <w:tcPr>
            <w:tcW w:w="17815" w:type="dxa"/>
            <w:tcBorders>
              <w:top w:val="nil"/>
              <w:left w:val="nil"/>
              <w:bottom w:val="nil"/>
              <w:right w:val="single" w:sz="48" w:space="0" w:color="FFFFFF" w:themeColor="background1"/>
            </w:tcBorders>
            <w:vAlign w:val="center"/>
          </w:tcPr>
          <w:p w14:paraId="38E6E9FF" w14:textId="5F563F40" w:rsidR="00EB6A36" w:rsidRPr="00B738A6" w:rsidRDefault="00B738A6" w:rsidP="00B738A6">
            <w:pPr>
              <w:jc w:val="right"/>
              <w:rPr>
                <w:rFonts w:ascii="Readex Pro Deca" w:hAnsi="Readex Pro Deca" w:cs="Readex Pro Deca"/>
                <w:color w:val="17A3A3"/>
                <w:sz w:val="28"/>
                <w:szCs w:val="28"/>
              </w:rPr>
            </w:pPr>
            <w:bookmarkStart w:id="0" w:name="_Hlk210081018"/>
            <w:r>
              <w:rPr>
                <w:rFonts w:ascii="Readex Pro Deca" w:hAnsi="Readex Pro Deca" w:cs="Readex Pro Deca" w:hint="cs"/>
                <w:color w:val="17A3A3"/>
                <w:sz w:val="28"/>
                <w:szCs w:val="28"/>
                <w:rtl/>
              </w:rPr>
              <w:t>المهام المتأخره</w:t>
            </w:r>
          </w:p>
        </w:tc>
        <w:tc>
          <w:tcPr>
            <w:tcW w:w="990" w:type="dxa"/>
            <w:tcBorders>
              <w:top w:val="nil"/>
              <w:left w:val="single" w:sz="48" w:space="0" w:color="FFFFFF" w:themeColor="background1"/>
              <w:bottom w:val="nil"/>
              <w:right w:val="nil"/>
            </w:tcBorders>
            <w:vAlign w:val="center"/>
          </w:tcPr>
          <w:p w14:paraId="0DAB9DE0" w14:textId="776F9FF1" w:rsidR="00EB6A36" w:rsidRPr="00B738A6" w:rsidRDefault="002A10F8" w:rsidP="00B738A6">
            <w:pPr>
              <w:jc w:val="center"/>
              <w:rPr>
                <w:rFonts w:ascii="Readex Pro Deca" w:hAnsi="Readex Pro Deca" w:cs="Readex Pro Deca"/>
                <w:color w:val="17A3A3"/>
                <w:sz w:val="28"/>
                <w:szCs w:val="28"/>
              </w:rPr>
            </w:pPr>
            <w:r w:rsidRPr="00B738A6">
              <w:rPr>
                <w:rFonts w:ascii="Readex Pro Deca" w:hAnsi="Readex Pro Deca" w:cs="Readex Pro Deca"/>
                <w:color w:val="17A3A3"/>
                <w:sz w:val="28"/>
                <w:szCs w:val="28"/>
              </w:rPr>
              <w:t>3</w:t>
            </w:r>
          </w:p>
        </w:tc>
      </w:tr>
      <w:bookmarkEnd w:id="0"/>
      <w:tr w:rsidR="00EB6A36" w14:paraId="13DE8C25" w14:textId="77777777" w:rsidTr="00B738A6">
        <w:trPr>
          <w:trHeight w:val="720"/>
        </w:trPr>
        <w:tc>
          <w:tcPr>
            <w:tcW w:w="17815" w:type="dxa"/>
            <w:tcBorders>
              <w:top w:val="nil"/>
              <w:left w:val="nil"/>
              <w:bottom w:val="nil"/>
              <w:right w:val="single" w:sz="48" w:space="0" w:color="FFFFFF" w:themeColor="background1"/>
            </w:tcBorders>
            <w:vAlign w:val="center"/>
          </w:tcPr>
          <w:p w14:paraId="6E02D01A" w14:textId="64430F89" w:rsidR="00EB6A36" w:rsidRPr="00B738A6" w:rsidRDefault="00B738A6" w:rsidP="00B738A6">
            <w:pPr>
              <w:jc w:val="right"/>
              <w:rPr>
                <w:rFonts w:ascii="Readex Pro Deca" w:hAnsi="Readex Pro Deca" w:cs="Readex Pro Deca"/>
                <w:color w:val="17A3A3"/>
                <w:sz w:val="28"/>
                <w:szCs w:val="28"/>
              </w:rPr>
            </w:pPr>
            <w:r>
              <w:rPr>
                <w:rFonts w:ascii="Readex Pro Deca" w:hAnsi="Readex Pro Deca" w:cs="Readex Pro Deca" w:hint="cs"/>
                <w:color w:val="17A3A3"/>
                <w:sz w:val="28"/>
                <w:szCs w:val="28"/>
                <w:rtl/>
              </w:rPr>
              <w:t>التحديات</w:t>
            </w:r>
          </w:p>
        </w:tc>
        <w:tc>
          <w:tcPr>
            <w:tcW w:w="990" w:type="dxa"/>
            <w:tcBorders>
              <w:top w:val="nil"/>
              <w:left w:val="single" w:sz="48" w:space="0" w:color="FFFFFF" w:themeColor="background1"/>
              <w:bottom w:val="nil"/>
              <w:right w:val="nil"/>
            </w:tcBorders>
            <w:vAlign w:val="center"/>
          </w:tcPr>
          <w:p w14:paraId="7CF6671C" w14:textId="1057DAB0" w:rsidR="00EB6A36" w:rsidRPr="00B738A6" w:rsidRDefault="002A10F8" w:rsidP="00B738A6">
            <w:pPr>
              <w:jc w:val="center"/>
              <w:rPr>
                <w:rFonts w:ascii="Readex Pro Deca" w:hAnsi="Readex Pro Deca" w:cs="Readex Pro Deca"/>
                <w:color w:val="17A3A3"/>
                <w:sz w:val="28"/>
                <w:szCs w:val="28"/>
              </w:rPr>
            </w:pPr>
            <w:r w:rsidRPr="00B738A6">
              <w:rPr>
                <w:rFonts w:ascii="Readex Pro Deca" w:hAnsi="Readex Pro Deca" w:cs="Readex Pro Deca"/>
                <w:color w:val="17A3A3"/>
                <w:sz w:val="28"/>
                <w:szCs w:val="28"/>
              </w:rPr>
              <w:t>4</w:t>
            </w:r>
          </w:p>
        </w:tc>
      </w:tr>
    </w:tbl>
    <w:p w14:paraId="11C3DFCE" w14:textId="043F4E6F" w:rsidR="00E71F59" w:rsidRDefault="00431781">
      <w:r>
        <w:rPr>
          <w:noProof/>
        </w:rPr>
        <w:drawing>
          <wp:anchor distT="0" distB="0" distL="114300" distR="114300" simplePos="0" relativeHeight="251684864" behindDoc="0" locked="0" layoutInCell="1" allowOverlap="1" wp14:anchorId="4414AA2C" wp14:editId="25D12576">
            <wp:simplePos x="0" y="0"/>
            <wp:positionH relativeFrom="margin">
              <wp:posOffset>10415270</wp:posOffset>
            </wp:positionH>
            <wp:positionV relativeFrom="margin">
              <wp:posOffset>-447675</wp:posOffset>
            </wp:positionV>
            <wp:extent cx="1043940" cy="789305"/>
            <wp:effectExtent l="0" t="0" r="3810" b="0"/>
            <wp:wrapSquare wrapText="bothSides"/>
            <wp:docPr id="11052473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4736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1" locked="0" layoutInCell="1" allowOverlap="1" wp14:anchorId="07CDF764" wp14:editId="58E4C21A">
            <wp:simplePos x="0" y="0"/>
            <wp:positionH relativeFrom="margin">
              <wp:posOffset>-923925</wp:posOffset>
            </wp:positionH>
            <wp:positionV relativeFrom="margin">
              <wp:posOffset>-904773</wp:posOffset>
            </wp:positionV>
            <wp:extent cx="12808585" cy="7776640"/>
            <wp:effectExtent l="0" t="0" r="0" b="0"/>
            <wp:wrapNone/>
            <wp:docPr id="95157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79218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8585" cy="777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F9787E" w14:textId="73763566" w:rsidR="00836504" w:rsidRDefault="00E71F59">
      <w:r>
        <w:br w:type="page"/>
      </w:r>
    </w:p>
    <w:p w14:paraId="06E43E20" w14:textId="7EA5F967" w:rsidR="00836504" w:rsidRDefault="00836504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405DE49F" wp14:editId="4B82B3AF">
                <wp:simplePos x="0" y="0"/>
                <wp:positionH relativeFrom="margin">
                  <wp:posOffset>5558790</wp:posOffset>
                </wp:positionH>
                <wp:positionV relativeFrom="margin">
                  <wp:posOffset>2522220</wp:posOffset>
                </wp:positionV>
                <wp:extent cx="5919470" cy="838200"/>
                <wp:effectExtent l="0" t="0" r="0" b="0"/>
                <wp:wrapSquare wrapText="bothSides"/>
                <wp:docPr id="9409502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9470" cy="838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C416A7" w14:textId="73C41C2F" w:rsidR="00836504" w:rsidRPr="00836504" w:rsidRDefault="00836504" w:rsidP="00836504">
                            <w:pPr>
                              <w:jc w:val="right"/>
                              <w:rPr>
                                <w:rFonts w:ascii="Readex Pro Medium" w:hAnsi="Readex Pro Medium" w:cs="Readex Pro Medium"/>
                                <w:color w:val="13778D"/>
                                <w:sz w:val="60"/>
                                <w:szCs w:val="60"/>
                              </w:rPr>
                            </w:pPr>
                            <w:r w:rsidRPr="00836504">
                              <w:rPr>
                                <w:rFonts w:ascii="Readex Pro Medium" w:hAnsi="Readex Pro Medium" w:cs="Readex Pro Medium"/>
                                <w:color w:val="13778D"/>
                                <w:sz w:val="60"/>
                                <w:szCs w:val="60"/>
                                <w:rtl/>
                                <w:lang w:bidi="ar-EG"/>
                              </w:rPr>
                              <w:t>أداء المشاريع المتأخره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DE49F" id="_x0000_s1028" type="#_x0000_t202" style="position:absolute;margin-left:437.7pt;margin-top:198.6pt;width:466.1pt;height:66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" filled="f" stroked="f">
                <v:textbox>
                  <w:txbxContent>
                    <w:p w14:paraId="75C416A7" w14:textId="73C41C2F" w:rsidR="00836504" w:rsidRPr="00836504" w:rsidRDefault="00836504" w:rsidP="00836504">
                      <w:pPr>
                        <w:jc w:val="right"/>
                        <w:rPr>
                          <w:rFonts w:ascii="Readex Pro Medium" w:hAnsi="Readex Pro Medium" w:cs="Readex Pro Medium"/>
                          <w:color w:val="13778D"/>
                          <w:sz w:val="60"/>
                          <w:szCs w:val="60"/>
                        </w:rPr>
                      </w:pPr>
                      <w:r w:rsidRPr="00836504">
                        <w:rPr>
                          <w:rFonts w:ascii="Readex Pro Medium" w:hAnsi="Readex Pro Medium" w:cs="Readex Pro Medium"/>
                          <w:color w:val="13778D"/>
                          <w:sz w:val="60"/>
                          <w:szCs w:val="60"/>
                          <w:rtl/>
                          <w:lang w:bidi="ar-EG"/>
                        </w:rPr>
                        <w:t>أداء المشاريع المتأخره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6912" behindDoc="1" locked="0" layoutInCell="1" allowOverlap="1" wp14:anchorId="0E8478ED" wp14:editId="457A2E49">
            <wp:simplePos x="0" y="0"/>
            <wp:positionH relativeFrom="margin">
              <wp:posOffset>-914400</wp:posOffset>
            </wp:positionH>
            <wp:positionV relativeFrom="margin">
              <wp:posOffset>-904875</wp:posOffset>
            </wp:positionV>
            <wp:extent cx="12807315" cy="7776210"/>
            <wp:effectExtent l="0" t="0" r="0" b="0"/>
            <wp:wrapNone/>
            <wp:docPr id="119828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85585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7315" cy="7776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60AFB1F3" wp14:editId="09988AE5">
            <wp:simplePos x="0" y="0"/>
            <wp:positionH relativeFrom="margin">
              <wp:posOffset>10434320</wp:posOffset>
            </wp:positionH>
            <wp:positionV relativeFrom="margin">
              <wp:posOffset>-391160</wp:posOffset>
            </wp:positionV>
            <wp:extent cx="1043940" cy="789305"/>
            <wp:effectExtent l="0" t="0" r="3810" b="0"/>
            <wp:wrapSquare wrapText="bothSides"/>
            <wp:docPr id="6443856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4736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4835F21B" w14:textId="15D5273A" w:rsidR="00E71F59" w:rsidRDefault="00C45A09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003B71F5" wp14:editId="5A20AFCC">
                <wp:simplePos x="0" y="0"/>
                <wp:positionH relativeFrom="margin">
                  <wp:posOffset>5596255</wp:posOffset>
                </wp:positionH>
                <wp:positionV relativeFrom="margin">
                  <wp:posOffset>-533400</wp:posOffset>
                </wp:positionV>
                <wp:extent cx="5919470" cy="635000"/>
                <wp:effectExtent l="0" t="0" r="0" b="0"/>
                <wp:wrapSquare wrapText="bothSides"/>
                <wp:docPr id="11282508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9470" cy="635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73F3B4" w14:textId="77777777" w:rsidR="00C45A09" w:rsidRPr="006C1356" w:rsidRDefault="00C45A09" w:rsidP="00C45A09">
                            <w:pPr>
                              <w:jc w:val="right"/>
                              <w:rPr>
                                <w:rFonts w:ascii="Readex Pro Medium" w:hAnsi="Readex Pro Medium" w:cs="Readex Pro Medium"/>
                                <w:color w:val="13778D"/>
                                <w:sz w:val="40"/>
                                <w:szCs w:val="40"/>
                              </w:rPr>
                            </w:pPr>
                            <w:r w:rsidRPr="006C1356">
                              <w:rPr>
                                <w:rFonts w:ascii="Readex Pro Medium" w:hAnsi="Readex Pro Medium" w:cs="Readex Pro Medium"/>
                                <w:color w:val="13778D"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أداء المشاريع المتأخره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B71F5" id="_x0000_s1029" type="#_x0000_t202" style="position:absolute;margin-left:440.65pt;margin-top:-42pt;width:466.1pt;height:50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" filled="f" stroked="f">
                <v:textbox>
                  <w:txbxContent>
                    <w:p w14:paraId="3C73F3B4" w14:textId="77777777" w:rsidR="00C45A09" w:rsidRPr="006C1356" w:rsidRDefault="00C45A09" w:rsidP="00C45A09">
                      <w:pPr>
                        <w:jc w:val="right"/>
                        <w:rPr>
                          <w:rFonts w:ascii="Readex Pro Medium" w:hAnsi="Readex Pro Medium" w:cs="Readex Pro Medium"/>
                          <w:color w:val="13778D"/>
                          <w:sz w:val="40"/>
                          <w:szCs w:val="40"/>
                        </w:rPr>
                      </w:pPr>
                      <w:r w:rsidRPr="006C1356">
                        <w:rPr>
                          <w:rFonts w:ascii="Readex Pro Medium" w:hAnsi="Readex Pro Medium" w:cs="Readex Pro Medium"/>
                          <w:color w:val="13778D"/>
                          <w:sz w:val="40"/>
                          <w:szCs w:val="40"/>
                          <w:rtl/>
                          <w:lang w:bidi="ar-EG"/>
                        </w:rPr>
                        <w:t>أداء المشاريع المتأخره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64BDACF1" w14:textId="3DF25C8B" w:rsidR="005B0DD7" w:rsidRPr="005B0DD7" w:rsidRDefault="005B0DD7">
      <w:pPr>
        <w:rPr>
          <w:sz w:val="2"/>
          <w:szCs w:val="2"/>
        </w:rPr>
      </w:pPr>
    </w:p>
    <w:tbl>
      <w:tblPr>
        <w:tblStyle w:val="TableGrid"/>
        <w:tblW w:w="18961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9480"/>
        <w:gridCol w:w="9481"/>
      </w:tblGrid>
      <w:tr w:rsidR="00C45A09" w14:paraId="623C7348" w14:textId="77777777" w:rsidTr="00C45A09">
        <w:trPr>
          <w:trHeight w:val="576"/>
          <w:jc w:val="center"/>
        </w:trPr>
        <w:tc>
          <w:tcPr>
            <w:tcW w:w="9480" w:type="dxa"/>
            <w:tcBorders>
              <w:top w:val="nil"/>
              <w:left w:val="nil"/>
              <w:bottom w:val="nil"/>
              <w:right w:val="nil"/>
            </w:tcBorders>
            <w:shd w:val="clear" w:color="auto" w:fill="17A3A3"/>
            <w:vAlign w:val="center"/>
          </w:tcPr>
          <w:p w14:paraId="494554FF" w14:textId="1088C22C" w:rsidR="00C45A09" w:rsidRPr="005B0DD7" w:rsidRDefault="00C45A09" w:rsidP="00C45A09">
            <w:pPr>
              <w:jc w:val="center"/>
              <w:rPr>
                <w:rFonts w:ascii="Readex Pro Deca" w:hAnsi="Readex Pro Deca" w:cs="Readex Pro Deca"/>
                <w:color w:val="FFFFFF" w:themeColor="background1"/>
              </w:rPr>
            </w:pPr>
            <w:r w:rsidRPr="00737843">
              <w:rPr>
                <w:rFonts w:ascii="Readex Pro Deca" w:hAnsi="Readex Pro Deca" w:cs="Readex Pro Deca"/>
                <w:color w:val="FFFFFF" w:themeColor="background1"/>
                <w:rtl/>
              </w:rPr>
              <w:t xml:space="preserve">حالات </w:t>
            </w:r>
            <w:r>
              <w:rPr>
                <w:rFonts w:ascii="Readex Pro Deca" w:hAnsi="Readex Pro Deca" w:cs="Readex Pro Deca" w:hint="cs"/>
                <w:color w:val="FFFFFF" w:themeColor="background1"/>
                <w:rtl/>
              </w:rPr>
              <w:t>المشاريع المرنه</w:t>
            </w:r>
          </w:p>
        </w:tc>
        <w:tc>
          <w:tcPr>
            <w:tcW w:w="9481" w:type="dxa"/>
            <w:tcBorders>
              <w:top w:val="nil"/>
              <w:left w:val="nil"/>
              <w:bottom w:val="nil"/>
              <w:right w:val="nil"/>
            </w:tcBorders>
            <w:shd w:val="clear" w:color="auto" w:fill="17A3A3"/>
            <w:vAlign w:val="center"/>
          </w:tcPr>
          <w:p w14:paraId="3B2053D2" w14:textId="70AB4491" w:rsidR="00C45A09" w:rsidRPr="005B0DD7" w:rsidRDefault="00C45A09" w:rsidP="00C45A09">
            <w:pPr>
              <w:jc w:val="center"/>
              <w:rPr>
                <w:rFonts w:ascii="Readex Pro Deca" w:hAnsi="Readex Pro Deca" w:cs="Readex Pro Deca"/>
                <w:color w:val="FFFFFF" w:themeColor="background1"/>
              </w:rPr>
            </w:pPr>
            <w:r w:rsidRPr="00737843">
              <w:rPr>
                <w:rFonts w:ascii="Readex Pro Deca" w:hAnsi="Readex Pro Deca" w:cs="Readex Pro Deca"/>
                <w:color w:val="FFFFFF" w:themeColor="background1"/>
                <w:rtl/>
              </w:rPr>
              <w:t xml:space="preserve">حالات </w:t>
            </w:r>
            <w:r>
              <w:rPr>
                <w:rFonts w:ascii="Readex Pro Deca" w:hAnsi="Readex Pro Deca" w:cs="Readex Pro Deca" w:hint="cs"/>
                <w:color w:val="FFFFFF" w:themeColor="background1"/>
                <w:rtl/>
              </w:rPr>
              <w:t>المشاريع</w:t>
            </w:r>
            <w:r w:rsidR="00643FE4">
              <w:rPr>
                <w:rFonts w:ascii="Readex Pro Deca" w:hAnsi="Readex Pro Deca" w:cs="Readex Pro Deca" w:hint="cs"/>
                <w:color w:val="FFFFFF" w:themeColor="background1"/>
                <w:rtl/>
              </w:rPr>
              <w:t xml:space="preserve"> غير المرنه</w:t>
            </w:r>
          </w:p>
        </w:tc>
      </w:tr>
      <w:tr w:rsidR="00C45A09" w14:paraId="07E7C151" w14:textId="77777777" w:rsidTr="00CF21C6">
        <w:trPr>
          <w:trHeight w:val="2367"/>
          <w:jc w:val="center"/>
        </w:trPr>
        <w:tc>
          <w:tcPr>
            <w:tcW w:w="9480" w:type="dxa"/>
            <w:tcBorders>
              <w:top w:val="nil"/>
            </w:tcBorders>
            <w:vAlign w:val="center"/>
          </w:tcPr>
          <w:p w14:paraId="1D97CACD" w14:textId="77777777" w:rsidR="00C45A09" w:rsidRDefault="00C45A09" w:rsidP="00C45A09">
            <w:r>
              <w:rPr>
                <w:noProof/>
              </w:rPr>
              <w:drawing>
                <wp:inline distT="0" distB="0" distL="0" distR="0" wp14:anchorId="63CE7ADB" wp14:editId="4CBF741A">
                  <wp:extent cx="5858510" cy="1464733"/>
                  <wp:effectExtent l="0" t="0" r="0" b="0"/>
                  <wp:docPr id="1113494545" name="Chart 6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2"/>
                    </a:graphicData>
                  </a:graphic>
                </wp:inline>
              </w:drawing>
            </w:r>
          </w:p>
        </w:tc>
        <w:tc>
          <w:tcPr>
            <w:tcW w:w="9481" w:type="dxa"/>
            <w:tcBorders>
              <w:top w:val="nil"/>
            </w:tcBorders>
            <w:vAlign w:val="center"/>
          </w:tcPr>
          <w:p w14:paraId="441F82BF" w14:textId="13CB96C4" w:rsidR="00C45A09" w:rsidRPr="006C1356" w:rsidRDefault="00C45A09" w:rsidP="00C45A09">
            <w:pPr>
              <w:rPr>
                <w:color w:val="01355A"/>
              </w:rPr>
            </w:pPr>
            <w:r w:rsidRPr="006C1356">
              <w:rPr>
                <w:noProof/>
                <w:color w:val="01355A"/>
              </w:rPr>
              <w:drawing>
                <wp:inline distT="0" distB="0" distL="0" distR="0" wp14:anchorId="0463988B" wp14:editId="59730479">
                  <wp:extent cx="5858510" cy="1464733"/>
                  <wp:effectExtent l="0" t="0" r="0" b="0"/>
                  <wp:docPr id="1191556651" name="Chart 6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3"/>
                    </a:graphicData>
                  </a:graphic>
                </wp:inline>
              </w:drawing>
            </w:r>
          </w:p>
        </w:tc>
      </w:tr>
    </w:tbl>
    <w:p w14:paraId="36BDA7CB" w14:textId="5F9E6826" w:rsidR="00E71F59" w:rsidRPr="007C37AB" w:rsidRDefault="00E71F59">
      <w:pPr>
        <w:rPr>
          <w:sz w:val="2"/>
          <w:szCs w:val="2"/>
        </w:rPr>
      </w:pPr>
    </w:p>
    <w:tbl>
      <w:tblPr>
        <w:tblStyle w:val="TableGrid"/>
        <w:tblW w:w="18908" w:type="dxa"/>
        <w:jc w:val="center"/>
        <w:tblLook w:val="04A0" w:firstRow="1" w:lastRow="0" w:firstColumn="1" w:lastColumn="0" w:noHBand="0" w:noVBand="1"/>
      </w:tblPr>
      <w:tblGrid>
        <w:gridCol w:w="9474"/>
        <w:gridCol w:w="9434"/>
      </w:tblGrid>
      <w:tr w:rsidR="003F3513" w14:paraId="47AF912B" w14:textId="77777777" w:rsidTr="006C1356">
        <w:trPr>
          <w:trHeight w:val="459"/>
          <w:jc w:val="center"/>
        </w:trPr>
        <w:tc>
          <w:tcPr>
            <w:tcW w:w="9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4C587A" w14:textId="249CEC1C" w:rsidR="003F3513" w:rsidRDefault="003F3513" w:rsidP="003F3513">
            <w:pPr>
              <w:tabs>
                <w:tab w:val="left" w:pos="10600"/>
              </w:tabs>
            </w:pPr>
          </w:p>
        </w:tc>
        <w:tc>
          <w:tcPr>
            <w:tcW w:w="94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207EDC" w14:textId="41F0470A" w:rsidR="003F3513" w:rsidRPr="006C1356" w:rsidRDefault="00737843" w:rsidP="006C1356">
            <w:pPr>
              <w:tabs>
                <w:tab w:val="left" w:pos="10600"/>
              </w:tabs>
              <w:jc w:val="right"/>
              <w:rPr>
                <w:rFonts w:ascii="Readex Pro" w:hAnsi="Readex Pro" w:cs="Readex Pro"/>
                <w:color w:val="13778D"/>
                <w:sz w:val="30"/>
                <w:szCs w:val="30"/>
              </w:rPr>
            </w:pPr>
            <w:r w:rsidRPr="006C1356">
              <w:rPr>
                <w:rFonts w:ascii="Readex Pro" w:hAnsi="Readex Pro" w:cs="Readex Pro"/>
                <w:color w:val="13778D"/>
                <w:sz w:val="30"/>
                <w:szCs w:val="30"/>
                <w:rtl/>
              </w:rPr>
              <w:t xml:space="preserve">ملخص أداء </w:t>
            </w:r>
            <w:r w:rsidR="006C1356" w:rsidRPr="006C1356">
              <w:rPr>
                <w:rFonts w:ascii="Readex Pro" w:hAnsi="Readex Pro" w:cs="Readex Pro" w:hint="cs"/>
                <w:color w:val="13778D"/>
                <w:sz w:val="30"/>
                <w:szCs w:val="30"/>
                <w:rtl/>
              </w:rPr>
              <w:t>المشاريع</w:t>
            </w:r>
          </w:p>
        </w:tc>
      </w:tr>
    </w:tbl>
    <w:p w14:paraId="58D38C0A" w14:textId="77777777" w:rsidR="003F3513" w:rsidRPr="003F3513" w:rsidRDefault="003F3513">
      <w:pPr>
        <w:rPr>
          <w:sz w:val="6"/>
          <w:szCs w:val="6"/>
        </w:rPr>
      </w:pPr>
    </w:p>
    <w:tbl>
      <w:tblPr>
        <w:tblStyle w:val="ListTable4-Accent3"/>
        <w:tblW w:w="18805" w:type="dxa"/>
        <w:jc w:val="center"/>
        <w:tblLayout w:type="fixed"/>
        <w:tblLook w:val="04A0" w:firstRow="1" w:lastRow="0" w:firstColumn="1" w:lastColumn="0" w:noHBand="0" w:noVBand="1"/>
      </w:tblPr>
      <w:tblGrid>
        <w:gridCol w:w="3498"/>
        <w:gridCol w:w="3787"/>
        <w:gridCol w:w="3690"/>
        <w:gridCol w:w="3780"/>
        <w:gridCol w:w="4050"/>
      </w:tblGrid>
      <w:tr w:rsidR="00643FE4" w14:paraId="075E9997" w14:textId="77777777" w:rsidTr="006717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8" w:type="dxa"/>
            <w:shd w:val="clear" w:color="auto" w:fill="17A3A3"/>
            <w:vAlign w:val="center"/>
          </w:tcPr>
          <w:p w14:paraId="04F77AE1" w14:textId="4A50D6CD" w:rsidR="00643FE4" w:rsidRPr="00277E06" w:rsidRDefault="00643FE4" w:rsidP="00643FE4">
            <w:pPr>
              <w:tabs>
                <w:tab w:val="left" w:pos="10063"/>
              </w:tabs>
              <w:rPr>
                <w:rFonts w:cs="Readex Pro Deca"/>
                <w:b w:val="0"/>
                <w:bCs w:val="0"/>
              </w:rPr>
            </w:pPr>
            <w:r>
              <w:rPr>
                <w:rFonts w:cs="Readex Pro Deca" w:hint="cs"/>
                <w:b w:val="0"/>
                <w:bCs w:val="0"/>
                <w:rtl/>
              </w:rPr>
              <w:t>الأداء الفعلي</w:t>
            </w:r>
          </w:p>
        </w:tc>
        <w:tc>
          <w:tcPr>
            <w:tcW w:w="3787" w:type="dxa"/>
            <w:shd w:val="clear" w:color="auto" w:fill="17A3A3"/>
            <w:vAlign w:val="center"/>
          </w:tcPr>
          <w:p w14:paraId="75544E4C" w14:textId="38961845" w:rsidR="00643FE4" w:rsidRPr="00277E06" w:rsidRDefault="00643FE4" w:rsidP="00643FE4">
            <w:pPr>
              <w:tabs>
                <w:tab w:val="left" w:pos="10063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Readex Pro Deca"/>
              </w:rPr>
            </w:pPr>
            <w:r>
              <w:rPr>
                <w:rFonts w:cs="Readex Pro Deca" w:hint="cs"/>
                <w:b w:val="0"/>
                <w:bCs w:val="0"/>
                <w:rtl/>
              </w:rPr>
              <w:t>نوع</w:t>
            </w:r>
            <w:r w:rsidRPr="00277E06">
              <w:rPr>
                <w:rFonts w:cs="Readex Pro Deca"/>
                <w:b w:val="0"/>
                <w:bCs w:val="0"/>
                <w:rtl/>
              </w:rPr>
              <w:t xml:space="preserve"> </w:t>
            </w:r>
            <w:r>
              <w:rPr>
                <w:rFonts w:cs="Readex Pro Deca" w:hint="cs"/>
                <w:b w:val="0"/>
                <w:bCs w:val="0"/>
                <w:rtl/>
              </w:rPr>
              <w:t>المشروع</w:t>
            </w:r>
          </w:p>
        </w:tc>
        <w:tc>
          <w:tcPr>
            <w:tcW w:w="3690" w:type="dxa"/>
            <w:shd w:val="clear" w:color="auto" w:fill="17A3A3"/>
            <w:vAlign w:val="center"/>
          </w:tcPr>
          <w:p w14:paraId="6F1B6226" w14:textId="2EF7D189" w:rsidR="00643FE4" w:rsidRPr="00277E06" w:rsidRDefault="00643FE4" w:rsidP="00643FE4">
            <w:pPr>
              <w:tabs>
                <w:tab w:val="left" w:pos="10063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Readex Pro Deca"/>
                <w:b w:val="0"/>
                <w:bCs w:val="0"/>
              </w:rPr>
            </w:pPr>
            <w:r w:rsidRPr="00277E06">
              <w:rPr>
                <w:rFonts w:cs="Readex Pro Deca"/>
                <w:b w:val="0"/>
                <w:bCs w:val="0"/>
                <w:rtl/>
              </w:rPr>
              <w:t xml:space="preserve">اسم </w:t>
            </w:r>
            <w:r>
              <w:rPr>
                <w:rFonts w:cs="Readex Pro Deca" w:hint="cs"/>
                <w:b w:val="0"/>
                <w:bCs w:val="0"/>
                <w:rtl/>
              </w:rPr>
              <w:t>المشروع</w:t>
            </w:r>
          </w:p>
        </w:tc>
        <w:tc>
          <w:tcPr>
            <w:tcW w:w="3780" w:type="dxa"/>
            <w:shd w:val="clear" w:color="auto" w:fill="17A3A3"/>
            <w:vAlign w:val="center"/>
          </w:tcPr>
          <w:p w14:paraId="3A1E5A9C" w14:textId="638E6C25" w:rsidR="00643FE4" w:rsidRPr="00277E06" w:rsidRDefault="00643FE4" w:rsidP="00643FE4">
            <w:pPr>
              <w:tabs>
                <w:tab w:val="left" w:pos="10063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Readex Pro Deca"/>
              </w:rPr>
            </w:pPr>
            <w:r>
              <w:rPr>
                <w:rFonts w:cs="Readex Pro Deca" w:hint="cs"/>
                <w:b w:val="0"/>
                <w:bCs w:val="0"/>
                <w:rtl/>
              </w:rPr>
              <w:t>مدير الاداره</w:t>
            </w:r>
          </w:p>
        </w:tc>
        <w:tc>
          <w:tcPr>
            <w:tcW w:w="4050" w:type="dxa"/>
            <w:shd w:val="clear" w:color="auto" w:fill="17A3A3"/>
            <w:vAlign w:val="center"/>
          </w:tcPr>
          <w:p w14:paraId="1000BCFB" w14:textId="422BC71D" w:rsidR="00643FE4" w:rsidRPr="00277E06" w:rsidRDefault="00643FE4" w:rsidP="00643FE4">
            <w:pPr>
              <w:tabs>
                <w:tab w:val="left" w:pos="10063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Readex Pro Deca"/>
                <w:b w:val="0"/>
                <w:bCs w:val="0"/>
              </w:rPr>
            </w:pPr>
            <w:r>
              <w:rPr>
                <w:rFonts w:cs="Readex Pro Deca" w:hint="cs"/>
                <w:b w:val="0"/>
                <w:bCs w:val="0"/>
                <w:rtl/>
              </w:rPr>
              <w:t>الاداره</w:t>
            </w:r>
          </w:p>
        </w:tc>
      </w:tr>
      <w:tr w:rsidR="00643FE4" w14:paraId="7E965D0B" w14:textId="77777777" w:rsidTr="00671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75" w:type="dxa"/>
            <w:gridSpan w:val="3"/>
            <w:vAlign w:val="center"/>
          </w:tcPr>
          <w:tbl>
            <w:tblPr>
              <w:tblStyle w:val="ListTable4-Accent3"/>
              <w:tblW w:w="1100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074"/>
              <w:gridCol w:w="551"/>
              <w:gridCol w:w="3691"/>
              <w:gridCol w:w="3692"/>
            </w:tblGrid>
            <w:tr w:rsidR="00FF2B56" w:rsidRPr="00FF2B56" w14:paraId="2A2EFF47" w14:textId="77777777" w:rsidTr="00643FE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502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74" w:type="dxa"/>
                  <w:tcBorders>
                    <w:right w:val="nil"/>
                  </w:tcBorders>
                  <w:shd w:val="clear" w:color="auto" w:fill="FFFFFF" w:themeFill="background1"/>
                  <w:vAlign w:val="center"/>
                </w:tcPr>
                <w:p w14:paraId="007A2AC4" w14:textId="77777777" w:rsidR="00643FE4" w:rsidRPr="00FF2B56" w:rsidRDefault="00643FE4" w:rsidP="00643FE4">
                  <w:pPr>
                    <w:tabs>
                      <w:tab w:val="left" w:pos="2481"/>
                    </w:tabs>
                    <w:rPr>
                      <w:rFonts w:cs="Readex Pro Deca"/>
                      <w:color w:val="01355A"/>
                      <w:sz w:val="18"/>
                      <w:szCs w:val="20"/>
                    </w:rPr>
                  </w:pPr>
                  <w:r w:rsidRPr="00FF2B56">
                    <w:rPr>
                      <w:rFonts w:cs="Readex Pro Deca" w:hint="cs"/>
                      <w:color w:val="01355A"/>
                      <w:sz w:val="18"/>
                      <w:szCs w:val="20"/>
                      <w:rtl/>
                    </w:rPr>
                    <w:t>80%</w:t>
                  </w:r>
                </w:p>
              </w:tc>
              <w:tc>
                <w:tcPr>
                  <w:tcW w:w="551" w:type="dxa"/>
                  <w:tcBorders>
                    <w:left w:val="nil"/>
                  </w:tcBorders>
                  <w:shd w:val="clear" w:color="auto" w:fill="FFFFFF" w:themeFill="background1"/>
                  <w:vAlign w:val="center"/>
                </w:tcPr>
                <w:p w14:paraId="69C7622A" w14:textId="77777777" w:rsidR="00643FE4" w:rsidRPr="00FF2B56" w:rsidRDefault="00643FE4" w:rsidP="00643FE4">
                  <w:pPr>
                    <w:tabs>
                      <w:tab w:val="left" w:pos="2481"/>
                    </w:tabs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Readex Pro Deca"/>
                      <w:b w:val="0"/>
                      <w:bCs w:val="0"/>
                      <w:color w:val="01355A"/>
                      <w:sz w:val="18"/>
                      <w:szCs w:val="20"/>
                    </w:rPr>
                  </w:pPr>
                  <w:r w:rsidRPr="00FF2B56">
                    <w:rPr>
                      <w:rFonts w:cs="Readex Pro Deca"/>
                      <w:noProof/>
                      <w:color w:val="01355A"/>
                      <w:sz w:val="18"/>
                      <w:szCs w:val="20"/>
                    </w:rPr>
                    <mc:AlternateContent>
                      <mc:Choice Requires="wps">
                        <w:drawing>
                          <wp:inline distT="0" distB="0" distL="0" distR="0" wp14:anchorId="56D1BF40" wp14:editId="3765E802">
                            <wp:extent cx="164592" cy="164592"/>
                            <wp:effectExtent l="0" t="0" r="6985" b="6985"/>
                            <wp:docPr id="1639405181" name="Oval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64592" cy="164592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C4362D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oval w14:anchorId="2A9F5D70" id="Oval 7" o:spid="_x0000_s1026" style="width:12.95pt;height:1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" fillcolor="#c4362d" stroked="f" strokeweight="1pt">
                            <v:stroke joinstyle="miter"/>
                            <w10:anchorlock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3691" w:type="dxa"/>
                  <w:shd w:val="clear" w:color="auto" w:fill="FFFFFF" w:themeFill="background1"/>
                  <w:vAlign w:val="center"/>
                </w:tcPr>
                <w:p w14:paraId="60D75002" w14:textId="67C88BAC" w:rsidR="00643FE4" w:rsidRPr="00FF2B56" w:rsidRDefault="00643FE4" w:rsidP="00643FE4">
                  <w:pPr>
                    <w:tabs>
                      <w:tab w:val="left" w:pos="2481"/>
                    </w:tabs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Readex Pro Deca"/>
                      <w:b w:val="0"/>
                      <w:bCs w:val="0"/>
                      <w:color w:val="01355A"/>
                      <w:sz w:val="18"/>
                      <w:szCs w:val="20"/>
                    </w:rPr>
                  </w:pPr>
                  <w:r w:rsidRPr="00FF2B56">
                    <w:rPr>
                      <w:rFonts w:cs="Readex Pro Deca" w:hint="cs"/>
                      <w:b w:val="0"/>
                      <w:bCs w:val="0"/>
                      <w:color w:val="01355A"/>
                      <w:sz w:val="18"/>
                      <w:szCs w:val="20"/>
                      <w:rtl/>
                    </w:rPr>
                    <w:t>مرن</w:t>
                  </w:r>
                </w:p>
              </w:tc>
              <w:tc>
                <w:tcPr>
                  <w:tcW w:w="3692" w:type="dxa"/>
                  <w:shd w:val="clear" w:color="auto" w:fill="FFFFFF" w:themeFill="background1"/>
                  <w:vAlign w:val="center"/>
                </w:tcPr>
                <w:p w14:paraId="210DD19C" w14:textId="493BB8C8" w:rsidR="00643FE4" w:rsidRPr="00FF2B56" w:rsidRDefault="00643FE4" w:rsidP="00643FE4">
                  <w:pPr>
                    <w:tabs>
                      <w:tab w:val="left" w:pos="2481"/>
                    </w:tabs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Readex Pro Deca"/>
                      <w:b w:val="0"/>
                      <w:bCs w:val="0"/>
                      <w:color w:val="01355A"/>
                      <w:sz w:val="18"/>
                      <w:szCs w:val="20"/>
                    </w:rPr>
                  </w:pPr>
                  <w:r w:rsidRPr="00FF2B56">
                    <w:rPr>
                      <w:rFonts w:cs="Readex Pro Deca" w:hint="cs"/>
                      <w:b w:val="0"/>
                      <w:bCs w:val="0"/>
                      <w:color w:val="01355A"/>
                      <w:sz w:val="18"/>
                      <w:szCs w:val="20"/>
                      <w:rtl/>
                    </w:rPr>
                    <w:t>مشروع</w:t>
                  </w:r>
                  <w:r w:rsidRPr="00FF2B56">
                    <w:rPr>
                      <w:rFonts w:cs="Readex Pro Deca"/>
                      <w:b w:val="0"/>
                      <w:bCs w:val="0"/>
                      <w:color w:val="01355A"/>
                      <w:sz w:val="18"/>
                      <w:szCs w:val="20"/>
                      <w:rtl/>
                    </w:rPr>
                    <w:t xml:space="preserve"> 1</w:t>
                  </w:r>
                </w:p>
              </w:tc>
            </w:tr>
            <w:tr w:rsidR="00FF2B56" w:rsidRPr="00FF2B56" w14:paraId="1C358093" w14:textId="77777777" w:rsidTr="00643FE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02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74" w:type="dxa"/>
                  <w:tcBorders>
                    <w:bottom w:val="single" w:sz="4" w:space="0" w:color="F2F2F2" w:themeColor="background1" w:themeShade="F2"/>
                    <w:right w:val="nil"/>
                  </w:tcBorders>
                  <w:vAlign w:val="center"/>
                </w:tcPr>
                <w:p w14:paraId="680403B5" w14:textId="77777777" w:rsidR="00643FE4" w:rsidRPr="00FF2B56" w:rsidRDefault="00643FE4" w:rsidP="00643FE4">
                  <w:pPr>
                    <w:tabs>
                      <w:tab w:val="left" w:pos="7859"/>
                    </w:tabs>
                    <w:rPr>
                      <w:rFonts w:cs="Readex Pro Deca"/>
                      <w:color w:val="01355A"/>
                      <w:sz w:val="18"/>
                      <w:szCs w:val="20"/>
                    </w:rPr>
                  </w:pPr>
                  <w:r w:rsidRPr="00FF2B56">
                    <w:rPr>
                      <w:rFonts w:cs="Readex Pro Deca" w:hint="cs"/>
                      <w:color w:val="01355A"/>
                      <w:sz w:val="18"/>
                      <w:szCs w:val="20"/>
                      <w:rtl/>
                    </w:rPr>
                    <w:t>70%</w:t>
                  </w:r>
                </w:p>
              </w:tc>
              <w:tc>
                <w:tcPr>
                  <w:tcW w:w="551" w:type="dxa"/>
                  <w:tcBorders>
                    <w:left w:val="nil"/>
                    <w:bottom w:val="single" w:sz="4" w:space="0" w:color="F2F2F2" w:themeColor="background1" w:themeShade="F2"/>
                  </w:tcBorders>
                  <w:vAlign w:val="center"/>
                </w:tcPr>
                <w:p w14:paraId="7D0F2A71" w14:textId="77777777" w:rsidR="00643FE4" w:rsidRPr="00FF2B56" w:rsidRDefault="00643FE4" w:rsidP="00643FE4">
                  <w:pPr>
                    <w:tabs>
                      <w:tab w:val="left" w:pos="7859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Readex Pro Deca"/>
                      <w:color w:val="01355A"/>
                      <w:sz w:val="18"/>
                      <w:szCs w:val="20"/>
                    </w:rPr>
                  </w:pPr>
                  <w:r w:rsidRPr="00FF2B56">
                    <w:rPr>
                      <w:rFonts w:cs="Readex Pro Deca"/>
                      <w:noProof/>
                      <w:color w:val="01355A"/>
                      <w:sz w:val="18"/>
                      <w:szCs w:val="20"/>
                    </w:rPr>
                    <mc:AlternateContent>
                      <mc:Choice Requires="wps">
                        <w:drawing>
                          <wp:inline distT="0" distB="0" distL="0" distR="0" wp14:anchorId="4F21EBD5" wp14:editId="108E471F">
                            <wp:extent cx="164592" cy="164592"/>
                            <wp:effectExtent l="0" t="0" r="6985" b="6985"/>
                            <wp:docPr id="758115264" name="Oval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64592" cy="164592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EFB135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oval w14:anchorId="68C64342" id="Oval 7" o:spid="_x0000_s1026" style="width:12.95pt;height:1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" fillcolor="#efb135" stroked="f" strokeweight="1pt">
                            <v:stroke joinstyle="miter"/>
                            <w10:anchorlock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3691" w:type="dxa"/>
                  <w:tcBorders>
                    <w:bottom w:val="single" w:sz="4" w:space="0" w:color="F2F2F2" w:themeColor="background1" w:themeShade="F2"/>
                  </w:tcBorders>
                  <w:vAlign w:val="center"/>
                </w:tcPr>
                <w:p w14:paraId="293F6CAF" w14:textId="31783274" w:rsidR="00643FE4" w:rsidRPr="00FF2B56" w:rsidRDefault="00643FE4" w:rsidP="00643FE4">
                  <w:pPr>
                    <w:tabs>
                      <w:tab w:val="left" w:pos="7859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Readex Pro Deca"/>
                      <w:color w:val="01355A"/>
                      <w:sz w:val="18"/>
                      <w:szCs w:val="20"/>
                    </w:rPr>
                  </w:pPr>
                  <w:r w:rsidRPr="00FF2B56">
                    <w:rPr>
                      <w:rFonts w:cs="Readex Pro Deca" w:hint="cs"/>
                      <w:color w:val="01355A"/>
                      <w:sz w:val="18"/>
                      <w:szCs w:val="20"/>
                      <w:rtl/>
                    </w:rPr>
                    <w:t>غير مرن</w:t>
                  </w:r>
                </w:p>
              </w:tc>
              <w:tc>
                <w:tcPr>
                  <w:tcW w:w="3692" w:type="dxa"/>
                  <w:tcBorders>
                    <w:bottom w:val="single" w:sz="4" w:space="0" w:color="F2F2F2" w:themeColor="background1" w:themeShade="F2"/>
                  </w:tcBorders>
                  <w:vAlign w:val="center"/>
                </w:tcPr>
                <w:p w14:paraId="49DC1C46" w14:textId="5B95F012" w:rsidR="00643FE4" w:rsidRPr="00FF2B56" w:rsidRDefault="00643FE4" w:rsidP="00643FE4">
                  <w:pPr>
                    <w:tabs>
                      <w:tab w:val="left" w:pos="7859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Readex Pro Deca"/>
                      <w:color w:val="01355A"/>
                      <w:sz w:val="18"/>
                      <w:szCs w:val="20"/>
                    </w:rPr>
                  </w:pPr>
                  <w:r w:rsidRPr="00FF2B56">
                    <w:rPr>
                      <w:rFonts w:cs="Readex Pro Deca" w:hint="cs"/>
                      <w:color w:val="01355A"/>
                      <w:sz w:val="18"/>
                      <w:szCs w:val="20"/>
                      <w:rtl/>
                    </w:rPr>
                    <w:t>مشروع</w:t>
                  </w:r>
                  <w:r w:rsidRPr="00FF2B56">
                    <w:rPr>
                      <w:rFonts w:cs="Readex Pro Deca"/>
                      <w:color w:val="01355A"/>
                      <w:sz w:val="18"/>
                      <w:szCs w:val="20"/>
                      <w:rtl/>
                    </w:rPr>
                    <w:t xml:space="preserve"> </w:t>
                  </w:r>
                  <w:r w:rsidRPr="00FF2B56">
                    <w:rPr>
                      <w:rFonts w:cs="Readex Pro Deca" w:hint="cs"/>
                      <w:color w:val="01355A"/>
                      <w:sz w:val="18"/>
                      <w:szCs w:val="20"/>
                      <w:rtl/>
                    </w:rPr>
                    <w:t>2</w:t>
                  </w:r>
                </w:p>
              </w:tc>
            </w:tr>
            <w:tr w:rsidR="00FF2B56" w:rsidRPr="00FF2B56" w14:paraId="4456F3BF" w14:textId="77777777" w:rsidTr="00643FE4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502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74" w:type="dxa"/>
                  <w:tcBorders>
                    <w:bottom w:val="nil"/>
                    <w:right w:val="nil"/>
                  </w:tcBorders>
                  <w:shd w:val="clear" w:color="auto" w:fill="FFFFFF" w:themeFill="background1"/>
                  <w:vAlign w:val="center"/>
                </w:tcPr>
                <w:p w14:paraId="4B924465" w14:textId="77777777" w:rsidR="00643FE4" w:rsidRPr="00FF2B56" w:rsidRDefault="00643FE4" w:rsidP="00643FE4">
                  <w:pPr>
                    <w:rPr>
                      <w:rFonts w:cs="Readex Pro Deca"/>
                      <w:color w:val="01355A"/>
                      <w:sz w:val="18"/>
                      <w:szCs w:val="20"/>
                    </w:rPr>
                  </w:pPr>
                  <w:r w:rsidRPr="00FF2B56">
                    <w:rPr>
                      <w:rFonts w:cs="Readex Pro Deca" w:hint="cs"/>
                      <w:color w:val="01355A"/>
                      <w:sz w:val="18"/>
                      <w:szCs w:val="20"/>
                      <w:rtl/>
                    </w:rPr>
                    <w:t>60%</w:t>
                  </w:r>
                </w:p>
              </w:tc>
              <w:tc>
                <w:tcPr>
                  <w:tcW w:w="551" w:type="dxa"/>
                  <w:tcBorders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4556AAFC" w14:textId="77777777" w:rsidR="00643FE4" w:rsidRPr="00FF2B56" w:rsidRDefault="00643FE4" w:rsidP="00643FE4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cs="Readex Pro Deca"/>
                      <w:color w:val="01355A"/>
                      <w:sz w:val="18"/>
                      <w:szCs w:val="20"/>
                    </w:rPr>
                  </w:pPr>
                  <w:r w:rsidRPr="00FF2B56">
                    <w:rPr>
                      <w:rFonts w:cs="Readex Pro Deca"/>
                      <w:noProof/>
                      <w:color w:val="01355A"/>
                      <w:sz w:val="18"/>
                      <w:szCs w:val="20"/>
                    </w:rPr>
                    <mc:AlternateContent>
                      <mc:Choice Requires="wps">
                        <w:drawing>
                          <wp:inline distT="0" distB="0" distL="0" distR="0" wp14:anchorId="23FEA441" wp14:editId="3E31A228">
                            <wp:extent cx="164592" cy="164592"/>
                            <wp:effectExtent l="0" t="0" r="6985" b="6985"/>
                            <wp:docPr id="329272223" name="Oval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64592" cy="164592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EFB135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oval w14:anchorId="1A6D02D1" id="Oval 7" o:spid="_x0000_s1026" style="width:12.95pt;height:1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" fillcolor="#efb135" stroked="f" strokeweight="1pt">
                            <v:stroke joinstyle="miter"/>
                            <w10:anchorlock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3691" w:type="dxa"/>
                  <w:tcBorders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03102217" w14:textId="5375A8A6" w:rsidR="00643FE4" w:rsidRPr="00FF2B56" w:rsidRDefault="00643FE4" w:rsidP="00643FE4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cs="Readex Pro Deca"/>
                      <w:color w:val="01355A"/>
                      <w:sz w:val="18"/>
                      <w:szCs w:val="20"/>
                    </w:rPr>
                  </w:pPr>
                  <w:r w:rsidRPr="00FF2B56">
                    <w:rPr>
                      <w:rFonts w:cs="Readex Pro Deca" w:hint="cs"/>
                      <w:color w:val="01355A"/>
                      <w:sz w:val="18"/>
                      <w:szCs w:val="20"/>
                      <w:rtl/>
                    </w:rPr>
                    <w:t>غير مرن</w:t>
                  </w:r>
                </w:p>
              </w:tc>
              <w:tc>
                <w:tcPr>
                  <w:tcW w:w="3692" w:type="dxa"/>
                  <w:tcBorders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28EA6CA6" w14:textId="69E2C1DD" w:rsidR="00643FE4" w:rsidRPr="00FF2B56" w:rsidRDefault="00643FE4" w:rsidP="00643FE4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cs="Readex Pro Deca"/>
                      <w:color w:val="01355A"/>
                      <w:sz w:val="18"/>
                      <w:szCs w:val="20"/>
                    </w:rPr>
                  </w:pPr>
                  <w:r w:rsidRPr="00FF2B56">
                    <w:rPr>
                      <w:rFonts w:cs="Readex Pro Deca" w:hint="cs"/>
                      <w:color w:val="01355A"/>
                      <w:sz w:val="18"/>
                      <w:szCs w:val="20"/>
                      <w:rtl/>
                    </w:rPr>
                    <w:t>مشروع</w:t>
                  </w:r>
                  <w:r w:rsidRPr="00FF2B56">
                    <w:rPr>
                      <w:rFonts w:cs="Readex Pro Deca"/>
                      <w:color w:val="01355A"/>
                      <w:sz w:val="18"/>
                      <w:szCs w:val="20"/>
                      <w:rtl/>
                    </w:rPr>
                    <w:t xml:space="preserve"> </w:t>
                  </w:r>
                  <w:r w:rsidRPr="00FF2B56">
                    <w:rPr>
                      <w:rFonts w:cs="Readex Pro Deca" w:hint="cs"/>
                      <w:color w:val="01355A"/>
                      <w:sz w:val="18"/>
                      <w:szCs w:val="20"/>
                      <w:rtl/>
                    </w:rPr>
                    <w:t>3</w:t>
                  </w:r>
                </w:p>
              </w:tc>
            </w:tr>
          </w:tbl>
          <w:p w14:paraId="207C93AD" w14:textId="463F2BA5" w:rsidR="00643FE4" w:rsidRPr="00FF2B56" w:rsidRDefault="00643FE4" w:rsidP="00643FE4">
            <w:pPr>
              <w:tabs>
                <w:tab w:val="left" w:pos="2481"/>
              </w:tabs>
              <w:rPr>
                <w:rFonts w:cs="Readex Pro Deca"/>
                <w:color w:val="01355A"/>
                <w:sz w:val="18"/>
                <w:szCs w:val="20"/>
              </w:rPr>
            </w:pPr>
          </w:p>
        </w:tc>
        <w:tc>
          <w:tcPr>
            <w:tcW w:w="3780" w:type="dxa"/>
            <w:shd w:val="clear" w:color="auto" w:fill="8BD1D1"/>
            <w:vAlign w:val="center"/>
          </w:tcPr>
          <w:p w14:paraId="178B6FF2" w14:textId="6C80C051" w:rsidR="00643FE4" w:rsidRPr="00FF2B56" w:rsidRDefault="00643FE4" w:rsidP="00643FE4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/>
                <w:color w:val="01355A"/>
                <w:sz w:val="18"/>
                <w:szCs w:val="20"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الاسم</w:t>
            </w:r>
          </w:p>
        </w:tc>
        <w:tc>
          <w:tcPr>
            <w:tcW w:w="4050" w:type="dxa"/>
            <w:shd w:val="clear" w:color="auto" w:fill="8BD1D1"/>
            <w:vAlign w:val="center"/>
          </w:tcPr>
          <w:p w14:paraId="5336F65E" w14:textId="69D88A55" w:rsidR="00643FE4" w:rsidRPr="00FF2B56" w:rsidRDefault="00643FE4" w:rsidP="00643FE4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/>
                <w:color w:val="01355A"/>
                <w:sz w:val="18"/>
                <w:szCs w:val="20"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اداره</w:t>
            </w:r>
            <w:r w:rsidRPr="00FF2B56">
              <w:rPr>
                <w:rFonts w:cs="Readex Pro Deca"/>
                <w:color w:val="01355A"/>
                <w:sz w:val="18"/>
                <w:szCs w:val="20"/>
                <w:rtl/>
              </w:rPr>
              <w:t xml:space="preserve"> 1</w:t>
            </w:r>
          </w:p>
        </w:tc>
      </w:tr>
      <w:tr w:rsidR="00643FE4" w14:paraId="6777B59D" w14:textId="77777777" w:rsidTr="006717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75" w:type="dxa"/>
            <w:gridSpan w:val="3"/>
            <w:shd w:val="clear" w:color="auto" w:fill="FFFFFF" w:themeFill="background1"/>
            <w:vAlign w:val="center"/>
          </w:tcPr>
          <w:tbl>
            <w:tblPr>
              <w:tblStyle w:val="ListTable4-Accent3"/>
              <w:tblW w:w="1107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093"/>
              <w:gridCol w:w="555"/>
              <w:gridCol w:w="3714"/>
              <w:gridCol w:w="3714"/>
            </w:tblGrid>
            <w:tr w:rsidR="00FF2B56" w:rsidRPr="00FF2B56" w14:paraId="746624D3" w14:textId="77777777" w:rsidTr="00643FE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508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3" w:type="dxa"/>
                  <w:tcBorders>
                    <w:right w:val="nil"/>
                  </w:tcBorders>
                  <w:shd w:val="clear" w:color="auto" w:fill="FFFFFF" w:themeFill="background1"/>
                  <w:vAlign w:val="center"/>
                </w:tcPr>
                <w:p w14:paraId="35674BEF" w14:textId="77777777" w:rsidR="00643FE4" w:rsidRPr="00FF2B56" w:rsidRDefault="00643FE4" w:rsidP="00643FE4">
                  <w:pPr>
                    <w:tabs>
                      <w:tab w:val="left" w:pos="2481"/>
                    </w:tabs>
                    <w:rPr>
                      <w:rFonts w:cs="Readex Pro Deca"/>
                      <w:color w:val="01355A"/>
                      <w:sz w:val="18"/>
                      <w:szCs w:val="20"/>
                    </w:rPr>
                  </w:pPr>
                  <w:r w:rsidRPr="00FF2B56">
                    <w:rPr>
                      <w:rFonts w:cs="Readex Pro Deca" w:hint="cs"/>
                      <w:color w:val="01355A"/>
                      <w:sz w:val="18"/>
                      <w:szCs w:val="20"/>
                      <w:rtl/>
                    </w:rPr>
                    <w:t>80%</w:t>
                  </w:r>
                </w:p>
              </w:tc>
              <w:tc>
                <w:tcPr>
                  <w:tcW w:w="555" w:type="dxa"/>
                  <w:tcBorders>
                    <w:left w:val="nil"/>
                  </w:tcBorders>
                  <w:shd w:val="clear" w:color="auto" w:fill="FFFFFF" w:themeFill="background1"/>
                  <w:vAlign w:val="center"/>
                </w:tcPr>
                <w:p w14:paraId="56D8D834" w14:textId="77777777" w:rsidR="00643FE4" w:rsidRPr="00FF2B56" w:rsidRDefault="00643FE4" w:rsidP="00643FE4">
                  <w:pPr>
                    <w:tabs>
                      <w:tab w:val="left" w:pos="2481"/>
                    </w:tabs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Readex Pro Deca"/>
                      <w:color w:val="01355A"/>
                      <w:sz w:val="18"/>
                      <w:szCs w:val="20"/>
                    </w:rPr>
                  </w:pPr>
                  <w:r w:rsidRPr="00FF2B56">
                    <w:rPr>
                      <w:rFonts w:cs="Readex Pro Deca"/>
                      <w:noProof/>
                      <w:color w:val="01355A"/>
                      <w:sz w:val="18"/>
                      <w:szCs w:val="20"/>
                    </w:rPr>
                    <mc:AlternateContent>
                      <mc:Choice Requires="wps">
                        <w:drawing>
                          <wp:inline distT="0" distB="0" distL="0" distR="0" wp14:anchorId="112C00EC" wp14:editId="0969CC6E">
                            <wp:extent cx="164592" cy="164592"/>
                            <wp:effectExtent l="0" t="0" r="6985" b="6985"/>
                            <wp:docPr id="1590508841" name="Oval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64592" cy="164592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C4362D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oval w14:anchorId="2A708C04" id="Oval 7" o:spid="_x0000_s1026" style="width:12.95pt;height:1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" fillcolor="#c4362d" stroked="f" strokeweight="1pt">
                            <v:stroke joinstyle="miter"/>
                            <w10:anchorlock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3714" w:type="dxa"/>
                  <w:shd w:val="clear" w:color="auto" w:fill="FFFFFF" w:themeFill="background1"/>
                  <w:vAlign w:val="center"/>
                </w:tcPr>
                <w:p w14:paraId="57435691" w14:textId="45651616" w:rsidR="00643FE4" w:rsidRPr="00FF2B56" w:rsidRDefault="00643FE4" w:rsidP="00643FE4">
                  <w:pPr>
                    <w:tabs>
                      <w:tab w:val="left" w:pos="2481"/>
                    </w:tabs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Readex Pro Deca"/>
                      <w:b w:val="0"/>
                      <w:bCs w:val="0"/>
                      <w:color w:val="01355A"/>
                      <w:sz w:val="18"/>
                      <w:szCs w:val="20"/>
                    </w:rPr>
                  </w:pPr>
                  <w:r w:rsidRPr="00FF2B56">
                    <w:rPr>
                      <w:rFonts w:cs="Readex Pro Deca" w:hint="cs"/>
                      <w:b w:val="0"/>
                      <w:bCs w:val="0"/>
                      <w:color w:val="01355A"/>
                      <w:sz w:val="18"/>
                      <w:szCs w:val="20"/>
                      <w:rtl/>
                    </w:rPr>
                    <w:t>مرن</w:t>
                  </w:r>
                </w:p>
              </w:tc>
              <w:tc>
                <w:tcPr>
                  <w:tcW w:w="3714" w:type="dxa"/>
                  <w:shd w:val="clear" w:color="auto" w:fill="FFFFFF" w:themeFill="background1"/>
                  <w:vAlign w:val="center"/>
                </w:tcPr>
                <w:p w14:paraId="57EB2E90" w14:textId="5CB2E967" w:rsidR="00643FE4" w:rsidRPr="00FF2B56" w:rsidRDefault="00643FE4" w:rsidP="00643FE4">
                  <w:pPr>
                    <w:tabs>
                      <w:tab w:val="left" w:pos="2481"/>
                    </w:tabs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Readex Pro Deca"/>
                      <w:b w:val="0"/>
                      <w:bCs w:val="0"/>
                      <w:color w:val="01355A"/>
                      <w:sz w:val="18"/>
                      <w:szCs w:val="20"/>
                    </w:rPr>
                  </w:pPr>
                  <w:r w:rsidRPr="00FF2B56">
                    <w:rPr>
                      <w:rFonts w:cs="Readex Pro Deca" w:hint="cs"/>
                      <w:b w:val="0"/>
                      <w:bCs w:val="0"/>
                      <w:color w:val="01355A"/>
                      <w:sz w:val="18"/>
                      <w:szCs w:val="20"/>
                      <w:rtl/>
                    </w:rPr>
                    <w:t>مشروع</w:t>
                  </w:r>
                  <w:r w:rsidRPr="00FF2B56">
                    <w:rPr>
                      <w:rFonts w:cs="Readex Pro Deca"/>
                      <w:b w:val="0"/>
                      <w:bCs w:val="0"/>
                      <w:color w:val="01355A"/>
                      <w:sz w:val="18"/>
                      <w:szCs w:val="20"/>
                      <w:rtl/>
                    </w:rPr>
                    <w:t xml:space="preserve"> </w:t>
                  </w:r>
                  <w:r w:rsidRPr="00FF2B56">
                    <w:rPr>
                      <w:rFonts w:cs="Readex Pro Deca" w:hint="cs"/>
                      <w:b w:val="0"/>
                      <w:bCs w:val="0"/>
                      <w:color w:val="01355A"/>
                      <w:sz w:val="18"/>
                      <w:szCs w:val="20"/>
                      <w:rtl/>
                    </w:rPr>
                    <w:t>4</w:t>
                  </w:r>
                </w:p>
              </w:tc>
            </w:tr>
            <w:tr w:rsidR="00FF2B56" w:rsidRPr="00FF2B56" w14:paraId="2A917FC0" w14:textId="77777777" w:rsidTr="00643FE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08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3" w:type="dxa"/>
                  <w:tcBorders>
                    <w:bottom w:val="single" w:sz="4" w:space="0" w:color="F2F2F2" w:themeColor="background1" w:themeShade="F2"/>
                    <w:right w:val="nil"/>
                  </w:tcBorders>
                  <w:vAlign w:val="center"/>
                </w:tcPr>
                <w:p w14:paraId="0D9F9CAE" w14:textId="77777777" w:rsidR="00643FE4" w:rsidRPr="00FF2B56" w:rsidRDefault="00643FE4" w:rsidP="00643FE4">
                  <w:pPr>
                    <w:tabs>
                      <w:tab w:val="left" w:pos="7859"/>
                    </w:tabs>
                    <w:rPr>
                      <w:rFonts w:cs="Readex Pro Deca"/>
                      <w:color w:val="01355A"/>
                      <w:sz w:val="18"/>
                      <w:szCs w:val="20"/>
                    </w:rPr>
                  </w:pPr>
                  <w:r w:rsidRPr="00FF2B56">
                    <w:rPr>
                      <w:rFonts w:cs="Readex Pro Deca" w:hint="cs"/>
                      <w:color w:val="01355A"/>
                      <w:sz w:val="18"/>
                      <w:szCs w:val="20"/>
                      <w:rtl/>
                    </w:rPr>
                    <w:t>70%</w:t>
                  </w:r>
                </w:p>
              </w:tc>
              <w:tc>
                <w:tcPr>
                  <w:tcW w:w="555" w:type="dxa"/>
                  <w:tcBorders>
                    <w:left w:val="nil"/>
                    <w:bottom w:val="single" w:sz="4" w:space="0" w:color="F2F2F2" w:themeColor="background1" w:themeShade="F2"/>
                  </w:tcBorders>
                  <w:vAlign w:val="center"/>
                </w:tcPr>
                <w:p w14:paraId="3F4A7396" w14:textId="77777777" w:rsidR="00643FE4" w:rsidRPr="00FF2B56" w:rsidRDefault="00643FE4" w:rsidP="00643FE4">
                  <w:pPr>
                    <w:tabs>
                      <w:tab w:val="left" w:pos="7859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Readex Pro Deca"/>
                      <w:color w:val="01355A"/>
                      <w:sz w:val="18"/>
                      <w:szCs w:val="20"/>
                    </w:rPr>
                  </w:pPr>
                  <w:r w:rsidRPr="00FF2B56">
                    <w:rPr>
                      <w:rFonts w:cs="Readex Pro Deca"/>
                      <w:noProof/>
                      <w:color w:val="01355A"/>
                      <w:sz w:val="18"/>
                      <w:szCs w:val="20"/>
                    </w:rPr>
                    <mc:AlternateContent>
                      <mc:Choice Requires="wps">
                        <w:drawing>
                          <wp:inline distT="0" distB="0" distL="0" distR="0" wp14:anchorId="196E6A52" wp14:editId="0C9B497E">
                            <wp:extent cx="164592" cy="164592"/>
                            <wp:effectExtent l="0" t="0" r="6985" b="6985"/>
                            <wp:docPr id="1034771657" name="Oval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64592" cy="164592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C4362D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oval w14:anchorId="4B7F0667" id="Oval 7" o:spid="_x0000_s1026" style="width:12.95pt;height:1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" fillcolor="#c4362d" stroked="f" strokeweight="1pt">
                            <v:stroke joinstyle="miter"/>
                            <w10:anchorlock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3714" w:type="dxa"/>
                  <w:tcBorders>
                    <w:bottom w:val="single" w:sz="4" w:space="0" w:color="F2F2F2" w:themeColor="background1" w:themeShade="F2"/>
                  </w:tcBorders>
                  <w:vAlign w:val="center"/>
                </w:tcPr>
                <w:p w14:paraId="597A9B61" w14:textId="29435860" w:rsidR="00643FE4" w:rsidRPr="00FF2B56" w:rsidRDefault="00643FE4" w:rsidP="00643FE4">
                  <w:pPr>
                    <w:tabs>
                      <w:tab w:val="left" w:pos="7859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Readex Pro Deca"/>
                      <w:color w:val="01355A"/>
                      <w:sz w:val="18"/>
                      <w:szCs w:val="20"/>
                    </w:rPr>
                  </w:pPr>
                  <w:r w:rsidRPr="00FF2B56">
                    <w:rPr>
                      <w:rFonts w:cs="Readex Pro Deca" w:hint="cs"/>
                      <w:color w:val="01355A"/>
                      <w:sz w:val="18"/>
                      <w:szCs w:val="20"/>
                      <w:rtl/>
                    </w:rPr>
                    <w:t>غير مرن</w:t>
                  </w:r>
                </w:p>
              </w:tc>
              <w:tc>
                <w:tcPr>
                  <w:tcW w:w="3714" w:type="dxa"/>
                  <w:tcBorders>
                    <w:bottom w:val="single" w:sz="4" w:space="0" w:color="F2F2F2" w:themeColor="background1" w:themeShade="F2"/>
                  </w:tcBorders>
                  <w:vAlign w:val="center"/>
                </w:tcPr>
                <w:p w14:paraId="26411A0F" w14:textId="5CFEC828" w:rsidR="00643FE4" w:rsidRPr="00FF2B56" w:rsidRDefault="00643FE4" w:rsidP="00643FE4">
                  <w:pPr>
                    <w:tabs>
                      <w:tab w:val="left" w:pos="7859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Readex Pro Deca"/>
                      <w:color w:val="01355A"/>
                      <w:sz w:val="18"/>
                      <w:szCs w:val="20"/>
                    </w:rPr>
                  </w:pPr>
                  <w:r w:rsidRPr="00FF2B56">
                    <w:rPr>
                      <w:rFonts w:cs="Readex Pro Deca" w:hint="cs"/>
                      <w:color w:val="01355A"/>
                      <w:sz w:val="18"/>
                      <w:szCs w:val="20"/>
                      <w:rtl/>
                    </w:rPr>
                    <w:t>مشروع</w:t>
                  </w:r>
                  <w:r w:rsidRPr="00FF2B56">
                    <w:rPr>
                      <w:rFonts w:cs="Readex Pro Deca"/>
                      <w:color w:val="01355A"/>
                      <w:sz w:val="18"/>
                      <w:szCs w:val="20"/>
                      <w:rtl/>
                    </w:rPr>
                    <w:t xml:space="preserve"> </w:t>
                  </w:r>
                  <w:r w:rsidRPr="00FF2B56">
                    <w:rPr>
                      <w:rFonts w:cs="Readex Pro Deca" w:hint="cs"/>
                      <w:color w:val="01355A"/>
                      <w:sz w:val="18"/>
                      <w:szCs w:val="20"/>
                      <w:rtl/>
                    </w:rPr>
                    <w:t>5</w:t>
                  </w:r>
                </w:p>
              </w:tc>
            </w:tr>
            <w:tr w:rsidR="00FF2B56" w:rsidRPr="00FF2B56" w14:paraId="71B03D49" w14:textId="77777777" w:rsidTr="00643FE4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508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3" w:type="dxa"/>
                  <w:tcBorders>
                    <w:bottom w:val="nil"/>
                    <w:right w:val="nil"/>
                  </w:tcBorders>
                  <w:shd w:val="clear" w:color="auto" w:fill="FFFFFF" w:themeFill="background1"/>
                  <w:vAlign w:val="center"/>
                </w:tcPr>
                <w:p w14:paraId="2ADEBB79" w14:textId="77777777" w:rsidR="00643FE4" w:rsidRPr="00FF2B56" w:rsidRDefault="00643FE4" w:rsidP="00643FE4">
                  <w:pPr>
                    <w:rPr>
                      <w:rFonts w:cs="Readex Pro Deca"/>
                      <w:color w:val="01355A"/>
                      <w:sz w:val="18"/>
                      <w:szCs w:val="20"/>
                    </w:rPr>
                  </w:pPr>
                  <w:r w:rsidRPr="00FF2B56">
                    <w:rPr>
                      <w:rFonts w:cs="Readex Pro Deca" w:hint="cs"/>
                      <w:color w:val="01355A"/>
                      <w:sz w:val="18"/>
                      <w:szCs w:val="20"/>
                      <w:rtl/>
                    </w:rPr>
                    <w:t>60%</w:t>
                  </w:r>
                </w:p>
              </w:tc>
              <w:tc>
                <w:tcPr>
                  <w:tcW w:w="555" w:type="dxa"/>
                  <w:tcBorders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DCAD8D0" w14:textId="77777777" w:rsidR="00643FE4" w:rsidRPr="00FF2B56" w:rsidRDefault="00643FE4" w:rsidP="00643FE4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cs="Readex Pro Deca"/>
                      <w:color w:val="01355A"/>
                      <w:sz w:val="18"/>
                      <w:szCs w:val="20"/>
                    </w:rPr>
                  </w:pPr>
                  <w:r w:rsidRPr="00FF2B56">
                    <w:rPr>
                      <w:rFonts w:cs="Readex Pro Deca"/>
                      <w:noProof/>
                      <w:color w:val="01355A"/>
                      <w:sz w:val="18"/>
                      <w:szCs w:val="20"/>
                    </w:rPr>
                    <mc:AlternateContent>
                      <mc:Choice Requires="wps">
                        <w:drawing>
                          <wp:inline distT="0" distB="0" distL="0" distR="0" wp14:anchorId="3D584699" wp14:editId="6098A0E7">
                            <wp:extent cx="164592" cy="164592"/>
                            <wp:effectExtent l="0" t="0" r="6985" b="6985"/>
                            <wp:docPr id="1038938259" name="Oval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64592" cy="164592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EFB135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oval w14:anchorId="31148195" id="Oval 7" o:spid="_x0000_s1026" style="width:12.95pt;height:1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" fillcolor="#efb135" stroked="f" strokeweight="1pt">
                            <v:stroke joinstyle="miter"/>
                            <w10:anchorlock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3714" w:type="dxa"/>
                  <w:tcBorders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7907AC22" w14:textId="137BDE6A" w:rsidR="00643FE4" w:rsidRPr="00FF2B56" w:rsidRDefault="00643FE4" w:rsidP="00643FE4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cs="Readex Pro Deca"/>
                      <w:color w:val="01355A"/>
                      <w:sz w:val="18"/>
                      <w:szCs w:val="20"/>
                    </w:rPr>
                  </w:pPr>
                  <w:r w:rsidRPr="00FF2B56">
                    <w:rPr>
                      <w:rFonts w:cs="Readex Pro Deca" w:hint="cs"/>
                      <w:color w:val="01355A"/>
                      <w:sz w:val="18"/>
                      <w:szCs w:val="20"/>
                      <w:rtl/>
                    </w:rPr>
                    <w:t>مرن</w:t>
                  </w:r>
                </w:p>
              </w:tc>
              <w:tc>
                <w:tcPr>
                  <w:tcW w:w="3714" w:type="dxa"/>
                  <w:tcBorders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29EC84D2" w14:textId="1337E85E" w:rsidR="00643FE4" w:rsidRPr="00FF2B56" w:rsidRDefault="00643FE4" w:rsidP="00643FE4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cs="Readex Pro Deca"/>
                      <w:color w:val="01355A"/>
                      <w:sz w:val="18"/>
                      <w:szCs w:val="20"/>
                    </w:rPr>
                  </w:pPr>
                  <w:r w:rsidRPr="00FF2B56">
                    <w:rPr>
                      <w:rFonts w:cs="Readex Pro Deca" w:hint="cs"/>
                      <w:color w:val="01355A"/>
                      <w:sz w:val="18"/>
                      <w:szCs w:val="20"/>
                      <w:rtl/>
                    </w:rPr>
                    <w:t>مشروع</w:t>
                  </w:r>
                  <w:r w:rsidRPr="00FF2B56">
                    <w:rPr>
                      <w:rFonts w:cs="Readex Pro Deca"/>
                      <w:color w:val="01355A"/>
                      <w:sz w:val="18"/>
                      <w:szCs w:val="20"/>
                      <w:rtl/>
                    </w:rPr>
                    <w:t xml:space="preserve"> </w:t>
                  </w:r>
                  <w:r w:rsidRPr="00FF2B56">
                    <w:rPr>
                      <w:rFonts w:cs="Readex Pro Deca" w:hint="cs"/>
                      <w:color w:val="01355A"/>
                      <w:sz w:val="18"/>
                      <w:szCs w:val="20"/>
                      <w:rtl/>
                    </w:rPr>
                    <w:t>6</w:t>
                  </w:r>
                </w:p>
              </w:tc>
            </w:tr>
          </w:tbl>
          <w:p w14:paraId="258E985F" w14:textId="53D53536" w:rsidR="00643FE4" w:rsidRPr="00FF2B56" w:rsidRDefault="00643FE4" w:rsidP="00643FE4">
            <w:pPr>
              <w:tabs>
                <w:tab w:val="left" w:pos="7859"/>
              </w:tabs>
              <w:rPr>
                <w:rFonts w:cs="Readex Pro Deca"/>
                <w:color w:val="01355A"/>
                <w:sz w:val="18"/>
                <w:szCs w:val="20"/>
              </w:rPr>
            </w:pPr>
          </w:p>
        </w:tc>
        <w:tc>
          <w:tcPr>
            <w:tcW w:w="3780" w:type="dxa"/>
            <w:shd w:val="clear" w:color="auto" w:fill="8BD1D1"/>
            <w:vAlign w:val="center"/>
          </w:tcPr>
          <w:p w14:paraId="7CDA038A" w14:textId="1273A052" w:rsidR="00643FE4" w:rsidRPr="00FF2B56" w:rsidRDefault="00643FE4" w:rsidP="00643FE4">
            <w:pPr>
              <w:tabs>
                <w:tab w:val="left" w:pos="7859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/>
                <w:color w:val="01355A"/>
                <w:sz w:val="18"/>
                <w:szCs w:val="20"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الاسم</w:t>
            </w:r>
          </w:p>
        </w:tc>
        <w:tc>
          <w:tcPr>
            <w:tcW w:w="4050" w:type="dxa"/>
            <w:shd w:val="clear" w:color="auto" w:fill="8BD1D1"/>
            <w:vAlign w:val="center"/>
          </w:tcPr>
          <w:p w14:paraId="697C7A96" w14:textId="219F0B7E" w:rsidR="00643FE4" w:rsidRPr="00FF2B56" w:rsidRDefault="00643FE4" w:rsidP="00643FE4">
            <w:pPr>
              <w:tabs>
                <w:tab w:val="left" w:pos="7859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/>
                <w:color w:val="01355A"/>
                <w:sz w:val="18"/>
                <w:szCs w:val="20"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اداره 2</w:t>
            </w:r>
          </w:p>
        </w:tc>
      </w:tr>
    </w:tbl>
    <w:p w14:paraId="2BDCCCB1" w14:textId="5CE06233" w:rsidR="008021F8" w:rsidRDefault="008021F8" w:rsidP="009354ED">
      <w:pPr>
        <w:rPr>
          <w:noProof/>
        </w:rPr>
      </w:pPr>
    </w:p>
    <w:p w14:paraId="2724275B" w14:textId="77777777" w:rsidR="008021F8" w:rsidRDefault="008021F8">
      <w:pPr>
        <w:rPr>
          <w:noProof/>
        </w:rPr>
      </w:pPr>
      <w:r>
        <w:rPr>
          <w:noProof/>
        </w:rPr>
        <w:br w:type="page"/>
      </w:r>
    </w:p>
    <w:p w14:paraId="3AA4BC81" w14:textId="44EA3582" w:rsidR="008021F8" w:rsidRDefault="008021F8" w:rsidP="009354ED">
      <w:r>
        <w:rPr>
          <w:noProof/>
        </w:rPr>
        <w:lastRenderedPageBreak/>
        <w:drawing>
          <wp:anchor distT="0" distB="0" distL="114300" distR="114300" simplePos="0" relativeHeight="251702272" behindDoc="0" locked="0" layoutInCell="1" allowOverlap="1" wp14:anchorId="35FF6B0E" wp14:editId="335BAD17">
            <wp:simplePos x="0" y="0"/>
            <wp:positionH relativeFrom="margin">
              <wp:posOffset>10388600</wp:posOffset>
            </wp:positionH>
            <wp:positionV relativeFrom="margin">
              <wp:posOffset>-451485</wp:posOffset>
            </wp:positionV>
            <wp:extent cx="1043940" cy="789305"/>
            <wp:effectExtent l="0" t="0" r="3810" b="0"/>
            <wp:wrapSquare wrapText="bothSides"/>
            <wp:docPr id="17996852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4736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0224" behindDoc="1" locked="0" layoutInCell="1" allowOverlap="1" wp14:anchorId="374584D1" wp14:editId="73FDF3C0">
            <wp:simplePos x="0" y="0"/>
            <wp:positionH relativeFrom="margin">
              <wp:posOffset>-914400</wp:posOffset>
            </wp:positionH>
            <wp:positionV relativeFrom="margin">
              <wp:posOffset>-908050</wp:posOffset>
            </wp:positionV>
            <wp:extent cx="12807315" cy="7776210"/>
            <wp:effectExtent l="0" t="0" r="0" b="0"/>
            <wp:wrapNone/>
            <wp:docPr id="196790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85585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7315" cy="7776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800C9E" w14:textId="6C0DAE19" w:rsidR="008021F8" w:rsidRDefault="008021F8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63DCE566" wp14:editId="2263C2C2">
                <wp:simplePos x="0" y="0"/>
                <wp:positionH relativeFrom="margin">
                  <wp:posOffset>5513070</wp:posOffset>
                </wp:positionH>
                <wp:positionV relativeFrom="margin">
                  <wp:posOffset>2426335</wp:posOffset>
                </wp:positionV>
                <wp:extent cx="5919470" cy="838200"/>
                <wp:effectExtent l="0" t="0" r="0" b="0"/>
                <wp:wrapSquare wrapText="bothSides"/>
                <wp:docPr id="8529482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9470" cy="838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0C0AF8" w14:textId="2B8233BC" w:rsidR="008021F8" w:rsidRPr="00836504" w:rsidRDefault="008021F8" w:rsidP="008021F8">
                            <w:pPr>
                              <w:jc w:val="right"/>
                              <w:rPr>
                                <w:rFonts w:ascii="Readex Pro Medium" w:hAnsi="Readex Pro Medium" w:cs="Readex Pro Medium"/>
                                <w:color w:val="13778D"/>
                                <w:sz w:val="60"/>
                                <w:szCs w:val="60"/>
                              </w:rPr>
                            </w:pPr>
                            <w:r w:rsidRPr="008021F8">
                              <w:rPr>
                                <w:rFonts w:ascii="Readex Pro Medium" w:hAnsi="Readex Pro Medium" w:cs="Readex Pro Medium"/>
                                <w:color w:val="13778D"/>
                                <w:sz w:val="60"/>
                                <w:szCs w:val="60"/>
                                <w:rtl/>
                                <w:lang w:bidi="ar-EG"/>
                              </w:rPr>
                              <w:t>الاداء المالي المتأخر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CE566" id="_x0000_s1030" type="#_x0000_t202" style="position:absolute;margin-left:434.1pt;margin-top:191.05pt;width:466.1pt;height:66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" filled="f" stroked="f">
                <v:textbox>
                  <w:txbxContent>
                    <w:p w14:paraId="5F0C0AF8" w14:textId="2B8233BC" w:rsidR="008021F8" w:rsidRPr="00836504" w:rsidRDefault="008021F8" w:rsidP="008021F8">
                      <w:pPr>
                        <w:jc w:val="right"/>
                        <w:rPr>
                          <w:rFonts w:ascii="Readex Pro Medium" w:hAnsi="Readex Pro Medium" w:cs="Readex Pro Medium"/>
                          <w:color w:val="13778D"/>
                          <w:sz w:val="60"/>
                          <w:szCs w:val="60"/>
                        </w:rPr>
                      </w:pPr>
                      <w:r w:rsidRPr="008021F8">
                        <w:rPr>
                          <w:rFonts w:ascii="Readex Pro Medium" w:hAnsi="Readex Pro Medium" w:cs="Readex Pro Medium"/>
                          <w:color w:val="13778D"/>
                          <w:sz w:val="60"/>
                          <w:szCs w:val="60"/>
                          <w:rtl/>
                          <w:lang w:bidi="ar-EG"/>
                        </w:rPr>
                        <w:t>الاداء المالي المتأخر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br w:type="page"/>
      </w:r>
    </w:p>
    <w:p w14:paraId="638EEF1B" w14:textId="05E89CD4" w:rsidR="00DE6521" w:rsidRDefault="008021F8" w:rsidP="009354ED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47D517FA" wp14:editId="0456AC8B">
                <wp:simplePos x="0" y="0"/>
                <wp:positionH relativeFrom="margin">
                  <wp:posOffset>5614670</wp:posOffset>
                </wp:positionH>
                <wp:positionV relativeFrom="margin">
                  <wp:posOffset>-652780</wp:posOffset>
                </wp:positionV>
                <wp:extent cx="5919470" cy="635000"/>
                <wp:effectExtent l="0" t="0" r="0" b="0"/>
                <wp:wrapSquare wrapText="bothSides"/>
                <wp:docPr id="12057905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9470" cy="635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08FB60" w14:textId="54EE61ED" w:rsidR="008021F8" w:rsidRPr="006C1356" w:rsidRDefault="008021F8" w:rsidP="008021F8">
                            <w:pPr>
                              <w:jc w:val="right"/>
                              <w:rPr>
                                <w:rFonts w:ascii="Readex Pro Medium" w:hAnsi="Readex Pro Medium" w:cs="Readex Pro Medium"/>
                                <w:color w:val="13778D"/>
                                <w:sz w:val="40"/>
                                <w:szCs w:val="40"/>
                              </w:rPr>
                            </w:pPr>
                            <w:r w:rsidRPr="008021F8">
                              <w:rPr>
                                <w:rFonts w:ascii="Readex Pro Medium" w:hAnsi="Readex Pro Medium" w:cs="Readex Pro Medium"/>
                                <w:color w:val="13778D"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الاداء المالي المتأخر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517FA" id="_x0000_s1031" type="#_x0000_t202" style="position:absolute;margin-left:442.1pt;margin-top:-51.4pt;width:466.1pt;height:50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" filled="f" stroked="f">
                <v:textbox>
                  <w:txbxContent>
                    <w:p w14:paraId="7408FB60" w14:textId="54EE61ED" w:rsidR="008021F8" w:rsidRPr="006C1356" w:rsidRDefault="008021F8" w:rsidP="008021F8">
                      <w:pPr>
                        <w:jc w:val="right"/>
                        <w:rPr>
                          <w:rFonts w:ascii="Readex Pro Medium" w:hAnsi="Readex Pro Medium" w:cs="Readex Pro Medium"/>
                          <w:color w:val="13778D"/>
                          <w:sz w:val="40"/>
                          <w:szCs w:val="40"/>
                        </w:rPr>
                      </w:pPr>
                      <w:r w:rsidRPr="008021F8">
                        <w:rPr>
                          <w:rFonts w:ascii="Readex Pro Medium" w:hAnsi="Readex Pro Medium" w:cs="Readex Pro Medium"/>
                          <w:color w:val="13778D"/>
                          <w:sz w:val="40"/>
                          <w:szCs w:val="40"/>
                          <w:rtl/>
                          <w:lang w:bidi="ar-EG"/>
                        </w:rPr>
                        <w:t>الاداء المالي المتأخر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516BFAF5" w14:textId="77777777" w:rsidR="009354ED" w:rsidRPr="005B0DD7" w:rsidRDefault="009354ED" w:rsidP="009354ED">
      <w:pPr>
        <w:rPr>
          <w:sz w:val="2"/>
          <w:szCs w:val="2"/>
        </w:rPr>
      </w:pPr>
    </w:p>
    <w:p w14:paraId="4F57901F" w14:textId="77777777" w:rsidR="009354ED" w:rsidRPr="007C37AB" w:rsidRDefault="009354ED" w:rsidP="009354ED">
      <w:pPr>
        <w:rPr>
          <w:sz w:val="2"/>
          <w:szCs w:val="2"/>
        </w:rPr>
      </w:pPr>
    </w:p>
    <w:p w14:paraId="669A2E78" w14:textId="77777777" w:rsidR="006647F0" w:rsidRPr="003F3513" w:rsidRDefault="006647F0" w:rsidP="006647F0">
      <w:pPr>
        <w:rPr>
          <w:sz w:val="6"/>
          <w:szCs w:val="6"/>
        </w:rPr>
      </w:pPr>
    </w:p>
    <w:tbl>
      <w:tblPr>
        <w:tblStyle w:val="ListTable4-Accent3"/>
        <w:tblW w:w="18893" w:type="dxa"/>
        <w:jc w:val="center"/>
        <w:tblLayout w:type="fixed"/>
        <w:tblLook w:val="04A0" w:firstRow="1" w:lastRow="0" w:firstColumn="1" w:lastColumn="0" w:noHBand="0" w:noVBand="1"/>
      </w:tblPr>
      <w:tblGrid>
        <w:gridCol w:w="2155"/>
        <w:gridCol w:w="544"/>
        <w:gridCol w:w="2699"/>
        <w:gridCol w:w="2699"/>
        <w:gridCol w:w="2699"/>
        <w:gridCol w:w="2699"/>
        <w:gridCol w:w="2699"/>
        <w:gridCol w:w="2699"/>
      </w:tblGrid>
      <w:tr w:rsidR="0067176B" w14:paraId="4E6F5FCC" w14:textId="77777777" w:rsidTr="009105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9" w:type="dxa"/>
            <w:gridSpan w:val="2"/>
            <w:shd w:val="clear" w:color="auto" w:fill="17A3A3"/>
            <w:vAlign w:val="center"/>
          </w:tcPr>
          <w:p w14:paraId="1DD939E6" w14:textId="5AC0944B" w:rsidR="0067176B" w:rsidRPr="006647F0" w:rsidRDefault="0067176B" w:rsidP="0067176B">
            <w:pPr>
              <w:tabs>
                <w:tab w:val="left" w:pos="10063"/>
              </w:tabs>
              <w:rPr>
                <w:rFonts w:cs="Readex Pro Deca"/>
                <w:b w:val="0"/>
                <w:bCs w:val="0"/>
              </w:rPr>
            </w:pPr>
            <w:r>
              <w:rPr>
                <w:rFonts w:cs="Readex Pro Deca" w:hint="cs"/>
                <w:rtl/>
              </w:rPr>
              <w:t>حالة مؤشر الأداء المالي</w:t>
            </w:r>
          </w:p>
        </w:tc>
        <w:tc>
          <w:tcPr>
            <w:tcW w:w="2699" w:type="dxa"/>
            <w:shd w:val="clear" w:color="auto" w:fill="17A3A3"/>
            <w:vAlign w:val="center"/>
          </w:tcPr>
          <w:p w14:paraId="6CB506A8" w14:textId="02879EA7" w:rsidR="0067176B" w:rsidRPr="006647F0" w:rsidRDefault="0067176B" w:rsidP="0067176B">
            <w:pPr>
              <w:tabs>
                <w:tab w:val="left" w:pos="10063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Readex Pro Deca"/>
              </w:rPr>
            </w:pPr>
            <w:r>
              <w:rPr>
                <w:rFonts w:cs="Readex Pro Deca" w:hint="cs"/>
                <w:rtl/>
              </w:rPr>
              <w:t>المنصرف</w:t>
            </w:r>
          </w:p>
        </w:tc>
        <w:tc>
          <w:tcPr>
            <w:tcW w:w="2699" w:type="dxa"/>
            <w:shd w:val="clear" w:color="auto" w:fill="17A3A3"/>
            <w:vAlign w:val="center"/>
          </w:tcPr>
          <w:p w14:paraId="43F5976C" w14:textId="1257E05A" w:rsidR="0067176B" w:rsidRPr="0067176B" w:rsidRDefault="0067176B" w:rsidP="0067176B">
            <w:pPr>
              <w:tabs>
                <w:tab w:val="left" w:pos="10063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Readex Pro Deca"/>
                <w:b w:val="0"/>
                <w:bCs w:val="0"/>
              </w:rPr>
            </w:pPr>
            <w:r>
              <w:rPr>
                <w:rFonts w:cs="Readex Pro Deca" w:hint="cs"/>
                <w:rtl/>
              </w:rPr>
              <w:t>المخطط صرفه</w:t>
            </w:r>
          </w:p>
        </w:tc>
        <w:tc>
          <w:tcPr>
            <w:tcW w:w="2699" w:type="dxa"/>
            <w:shd w:val="clear" w:color="auto" w:fill="17A3A3"/>
            <w:vAlign w:val="center"/>
          </w:tcPr>
          <w:p w14:paraId="3FBEDE4E" w14:textId="450FB7F2" w:rsidR="0067176B" w:rsidRPr="006647F0" w:rsidRDefault="0067176B" w:rsidP="0067176B">
            <w:pPr>
              <w:tabs>
                <w:tab w:val="left" w:pos="10063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Readex Pro Deca"/>
              </w:rPr>
            </w:pPr>
            <w:r>
              <w:rPr>
                <w:rFonts w:cs="Readex Pro Deca" w:hint="cs"/>
                <w:rtl/>
              </w:rPr>
              <w:t>مستحق</w:t>
            </w:r>
          </w:p>
        </w:tc>
        <w:tc>
          <w:tcPr>
            <w:tcW w:w="2699" w:type="dxa"/>
            <w:shd w:val="clear" w:color="auto" w:fill="17A3A3"/>
            <w:vAlign w:val="center"/>
          </w:tcPr>
          <w:p w14:paraId="18632889" w14:textId="5949A236" w:rsidR="0067176B" w:rsidRPr="006647F0" w:rsidRDefault="0067176B" w:rsidP="0067176B">
            <w:pPr>
              <w:tabs>
                <w:tab w:val="left" w:pos="10063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Readex Pro Deca"/>
              </w:rPr>
            </w:pPr>
            <w:r>
              <w:rPr>
                <w:rFonts w:cs="Readex Pro Deca" w:hint="cs"/>
                <w:rtl/>
              </w:rPr>
              <w:t>الميزانية</w:t>
            </w:r>
          </w:p>
        </w:tc>
        <w:tc>
          <w:tcPr>
            <w:tcW w:w="2699" w:type="dxa"/>
            <w:shd w:val="clear" w:color="auto" w:fill="17A3A3"/>
            <w:vAlign w:val="center"/>
          </w:tcPr>
          <w:p w14:paraId="2F16CD36" w14:textId="6EECB3B4" w:rsidR="0067176B" w:rsidRPr="006647F0" w:rsidRDefault="0067176B" w:rsidP="0067176B">
            <w:pPr>
              <w:tabs>
                <w:tab w:val="left" w:pos="10063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Readex Pro Deca"/>
              </w:rPr>
            </w:pPr>
            <w:r>
              <w:rPr>
                <w:rFonts w:cs="Readex Pro Deca" w:hint="cs"/>
                <w:rtl/>
              </w:rPr>
              <w:t>مدير المشروع</w:t>
            </w:r>
          </w:p>
        </w:tc>
        <w:tc>
          <w:tcPr>
            <w:tcW w:w="2699" w:type="dxa"/>
            <w:shd w:val="clear" w:color="auto" w:fill="17A3A3"/>
            <w:vAlign w:val="center"/>
          </w:tcPr>
          <w:p w14:paraId="18CB685C" w14:textId="77296A57" w:rsidR="0067176B" w:rsidRPr="006647F0" w:rsidRDefault="0067176B" w:rsidP="0067176B">
            <w:pPr>
              <w:tabs>
                <w:tab w:val="left" w:pos="10063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Readex Pro Deca"/>
              </w:rPr>
            </w:pPr>
            <w:r>
              <w:rPr>
                <w:rFonts w:cs="Readex Pro Deca" w:hint="cs"/>
                <w:rtl/>
              </w:rPr>
              <w:t>اسم المشروع</w:t>
            </w:r>
          </w:p>
        </w:tc>
      </w:tr>
      <w:tr w:rsidR="00065D8C" w14:paraId="6A48D9E5" w14:textId="77777777" w:rsidTr="00910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bottom w:val="single" w:sz="4" w:space="0" w:color="F2F2F2" w:themeColor="background1" w:themeShade="F2"/>
              <w:right w:val="nil"/>
            </w:tcBorders>
            <w:shd w:val="clear" w:color="auto" w:fill="auto"/>
            <w:vAlign w:val="center"/>
          </w:tcPr>
          <w:p w14:paraId="0F964A62" w14:textId="77777777" w:rsidR="00065D8C" w:rsidRPr="00FF2B56" w:rsidRDefault="00065D8C" w:rsidP="0067176B">
            <w:pPr>
              <w:tabs>
                <w:tab w:val="left" w:pos="2481"/>
              </w:tabs>
              <w:rPr>
                <w:rFonts w:cs="Readex Pro Deca"/>
                <w:b w:val="0"/>
                <w:bCs w:val="0"/>
                <w:color w:val="01355A"/>
                <w:sz w:val="18"/>
                <w:szCs w:val="20"/>
              </w:rPr>
            </w:pPr>
            <w:r w:rsidRPr="00FF2B56">
              <w:rPr>
                <w:rFonts w:cs="Readex Pro Deca" w:hint="cs"/>
                <w:b w:val="0"/>
                <w:bCs w:val="0"/>
                <w:color w:val="01355A"/>
                <w:sz w:val="18"/>
                <w:szCs w:val="20"/>
                <w:rtl/>
              </w:rPr>
              <w:t>متأخر</w:t>
            </w:r>
          </w:p>
        </w:tc>
        <w:tc>
          <w:tcPr>
            <w:tcW w:w="544" w:type="dxa"/>
            <w:tcBorders>
              <w:left w:val="nil"/>
            </w:tcBorders>
            <w:shd w:val="clear" w:color="auto" w:fill="auto"/>
            <w:vAlign w:val="center"/>
          </w:tcPr>
          <w:p w14:paraId="0CD88904" w14:textId="1EFE04F9" w:rsidR="00065D8C" w:rsidRPr="00FF2B56" w:rsidRDefault="00065D8C" w:rsidP="0067176B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/>
                <w:color w:val="01355A"/>
                <w:sz w:val="18"/>
                <w:szCs w:val="20"/>
              </w:rPr>
            </w:pPr>
            <w:r w:rsidRPr="00FF2B56">
              <w:rPr>
                <w:rFonts w:cs="Readex Pro Deca"/>
                <w:noProof/>
                <w:color w:val="01355A"/>
                <w:sz w:val="18"/>
                <w:szCs w:val="20"/>
              </w:rPr>
              <mc:AlternateContent>
                <mc:Choice Requires="wps">
                  <w:drawing>
                    <wp:inline distT="0" distB="0" distL="0" distR="0" wp14:anchorId="121184D3" wp14:editId="45214741">
                      <wp:extent cx="164592" cy="164592"/>
                      <wp:effectExtent l="0" t="0" r="6985" b="6985"/>
                      <wp:docPr id="400043132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592" cy="16459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4362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5456F125" id="Oval 7" o:spid="_x0000_s1026" style="width:12.95pt;height:1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" fillcolor="#c4362d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5C913126" w14:textId="1E9C3238" w:rsidR="00065D8C" w:rsidRPr="00FF2B56" w:rsidRDefault="00065D8C" w:rsidP="0067176B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/>
                <w:b/>
                <w:bCs/>
                <w:color w:val="01355A"/>
                <w:sz w:val="18"/>
                <w:szCs w:val="20"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0.00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21BAEECD" w14:textId="01ED46C3" w:rsidR="00065D8C" w:rsidRPr="00FF2B56" w:rsidRDefault="00065D8C" w:rsidP="0067176B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/>
                <w:color w:val="01355A"/>
                <w:sz w:val="18"/>
                <w:szCs w:val="20"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0.00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1B67F236" w14:textId="5957FA36" w:rsidR="00065D8C" w:rsidRPr="00FF2B56" w:rsidRDefault="00065D8C" w:rsidP="0067176B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/>
                <w:color w:val="01355A"/>
                <w:sz w:val="18"/>
                <w:szCs w:val="20"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0.00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7DC3BCE2" w14:textId="57E280C5" w:rsidR="00065D8C" w:rsidRPr="00FF2B56" w:rsidRDefault="00065D8C" w:rsidP="0067176B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/>
                <w:color w:val="01355A"/>
                <w:sz w:val="18"/>
                <w:szCs w:val="20"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0.00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59321DF1" w14:textId="77777777" w:rsidR="00065D8C" w:rsidRPr="00FF2B56" w:rsidRDefault="00065D8C" w:rsidP="0067176B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/>
                <w:color w:val="01355A"/>
                <w:sz w:val="18"/>
                <w:szCs w:val="20"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وجدان أنور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72B3797E" w14:textId="1EEB474E" w:rsidR="00065D8C" w:rsidRPr="00FF2B56" w:rsidRDefault="00065D8C" w:rsidP="0067176B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/>
                <w:color w:val="01355A"/>
                <w:sz w:val="18"/>
                <w:szCs w:val="20"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مشروع 1</w:t>
            </w:r>
          </w:p>
        </w:tc>
      </w:tr>
      <w:tr w:rsidR="00065D8C" w14:paraId="7472F27E" w14:textId="77777777" w:rsidTr="009105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right w:val="nil"/>
            </w:tcBorders>
            <w:shd w:val="clear" w:color="auto" w:fill="auto"/>
            <w:vAlign w:val="center"/>
          </w:tcPr>
          <w:p w14:paraId="342260D0" w14:textId="77777777" w:rsidR="00065D8C" w:rsidRPr="00FF2B56" w:rsidRDefault="00065D8C" w:rsidP="0067176B">
            <w:pPr>
              <w:tabs>
                <w:tab w:val="left" w:pos="7859"/>
              </w:tabs>
              <w:rPr>
                <w:rFonts w:cs="Readex Pro Deca"/>
                <w:b w:val="0"/>
                <w:bCs w:val="0"/>
                <w:color w:val="01355A"/>
                <w:sz w:val="18"/>
                <w:szCs w:val="20"/>
              </w:rPr>
            </w:pPr>
            <w:r w:rsidRPr="00FF2B56">
              <w:rPr>
                <w:rFonts w:cs="Readex Pro Deca" w:hint="cs"/>
                <w:b w:val="0"/>
                <w:bCs w:val="0"/>
                <w:color w:val="01355A"/>
                <w:sz w:val="18"/>
                <w:szCs w:val="20"/>
                <w:rtl/>
              </w:rPr>
              <w:t>متأخر</w:t>
            </w:r>
          </w:p>
        </w:tc>
        <w:tc>
          <w:tcPr>
            <w:tcW w:w="544" w:type="dxa"/>
            <w:tcBorders>
              <w:left w:val="nil"/>
            </w:tcBorders>
            <w:shd w:val="clear" w:color="auto" w:fill="auto"/>
            <w:vAlign w:val="center"/>
          </w:tcPr>
          <w:p w14:paraId="4071324A" w14:textId="16160928" w:rsidR="00065D8C" w:rsidRPr="00FF2B56" w:rsidRDefault="00065D8C" w:rsidP="0067176B">
            <w:pPr>
              <w:tabs>
                <w:tab w:val="left" w:pos="7859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/>
                <w:color w:val="01355A"/>
                <w:sz w:val="18"/>
                <w:szCs w:val="20"/>
              </w:rPr>
            </w:pPr>
            <w:r w:rsidRPr="00FF2B56">
              <w:rPr>
                <w:rFonts w:cs="Readex Pro Deca"/>
                <w:noProof/>
                <w:color w:val="01355A"/>
                <w:sz w:val="18"/>
                <w:szCs w:val="20"/>
              </w:rPr>
              <mc:AlternateContent>
                <mc:Choice Requires="wps">
                  <w:drawing>
                    <wp:inline distT="0" distB="0" distL="0" distR="0" wp14:anchorId="6669F3C8" wp14:editId="6819F4CF">
                      <wp:extent cx="164592" cy="164592"/>
                      <wp:effectExtent l="0" t="0" r="6985" b="6985"/>
                      <wp:docPr id="1245296727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592" cy="16459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4362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0AB52B25" id="Oval 7" o:spid="_x0000_s1026" style="width:12.95pt;height:1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" fillcolor="#c4362d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0A517C17" w14:textId="3E8A1BE5" w:rsidR="00065D8C" w:rsidRPr="00FF2B56" w:rsidRDefault="00065D8C" w:rsidP="0067176B">
            <w:pPr>
              <w:tabs>
                <w:tab w:val="left" w:pos="7859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/>
                <w:b/>
                <w:bCs/>
                <w:color w:val="01355A"/>
                <w:sz w:val="18"/>
                <w:szCs w:val="20"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0.00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07DC219A" w14:textId="1D2D3D67" w:rsidR="00065D8C" w:rsidRPr="00FF2B56" w:rsidRDefault="00065D8C" w:rsidP="0067176B">
            <w:pPr>
              <w:tabs>
                <w:tab w:val="left" w:pos="7859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/>
                <w:color w:val="01355A"/>
                <w:sz w:val="18"/>
                <w:szCs w:val="20"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0.00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2301CAA4" w14:textId="30C5A768" w:rsidR="00065D8C" w:rsidRPr="00FF2B56" w:rsidRDefault="00065D8C" w:rsidP="0067176B">
            <w:pPr>
              <w:tabs>
                <w:tab w:val="left" w:pos="7859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/>
                <w:color w:val="01355A"/>
                <w:sz w:val="18"/>
                <w:szCs w:val="20"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0.00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16C7CA2D" w14:textId="464245DF" w:rsidR="00065D8C" w:rsidRPr="00FF2B56" w:rsidRDefault="00065D8C" w:rsidP="0067176B">
            <w:pPr>
              <w:tabs>
                <w:tab w:val="left" w:pos="7859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/>
                <w:color w:val="01355A"/>
                <w:sz w:val="18"/>
                <w:szCs w:val="20"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0.00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09A3D699" w14:textId="77777777" w:rsidR="00065D8C" w:rsidRPr="00FF2B56" w:rsidRDefault="00065D8C" w:rsidP="0067176B">
            <w:pPr>
              <w:tabs>
                <w:tab w:val="left" w:pos="7859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/>
                <w:color w:val="01355A"/>
                <w:sz w:val="18"/>
                <w:szCs w:val="20"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ندى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6D6C7289" w14:textId="33E4D6C5" w:rsidR="00065D8C" w:rsidRPr="00FF2B56" w:rsidRDefault="00065D8C" w:rsidP="0067176B">
            <w:pPr>
              <w:tabs>
                <w:tab w:val="left" w:pos="7859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/>
                <w:color w:val="01355A"/>
                <w:sz w:val="18"/>
                <w:szCs w:val="20"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مشروع 2</w:t>
            </w:r>
          </w:p>
        </w:tc>
      </w:tr>
      <w:tr w:rsidR="00065D8C" w14:paraId="79C91BF1" w14:textId="77777777" w:rsidTr="00910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right w:val="nil"/>
            </w:tcBorders>
            <w:shd w:val="clear" w:color="auto" w:fill="auto"/>
            <w:vAlign w:val="center"/>
          </w:tcPr>
          <w:p w14:paraId="434FCA71" w14:textId="77777777" w:rsidR="00065D8C" w:rsidRPr="00FF2B56" w:rsidRDefault="00065D8C" w:rsidP="0067176B">
            <w:pPr>
              <w:tabs>
                <w:tab w:val="left" w:pos="7859"/>
              </w:tabs>
              <w:rPr>
                <w:rFonts w:cs="Readex Pro Deca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b w:val="0"/>
                <w:bCs w:val="0"/>
                <w:color w:val="01355A"/>
                <w:sz w:val="18"/>
                <w:szCs w:val="20"/>
                <w:rtl/>
              </w:rPr>
              <w:t>متأخر</w:t>
            </w:r>
          </w:p>
        </w:tc>
        <w:tc>
          <w:tcPr>
            <w:tcW w:w="544" w:type="dxa"/>
            <w:tcBorders>
              <w:left w:val="nil"/>
            </w:tcBorders>
            <w:shd w:val="clear" w:color="auto" w:fill="auto"/>
            <w:vAlign w:val="center"/>
          </w:tcPr>
          <w:p w14:paraId="5B7C8DA7" w14:textId="046B80CE" w:rsidR="00065D8C" w:rsidRPr="00FF2B56" w:rsidRDefault="00065D8C" w:rsidP="0067176B">
            <w:pPr>
              <w:tabs>
                <w:tab w:val="left" w:pos="785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/>
                <w:b/>
                <w:bCs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/>
                <w:noProof/>
                <w:color w:val="01355A"/>
                <w:sz w:val="18"/>
                <w:szCs w:val="20"/>
              </w:rPr>
              <mc:AlternateContent>
                <mc:Choice Requires="wps">
                  <w:drawing>
                    <wp:inline distT="0" distB="0" distL="0" distR="0" wp14:anchorId="2B3902E1" wp14:editId="45303360">
                      <wp:extent cx="164592" cy="164592"/>
                      <wp:effectExtent l="0" t="0" r="6985" b="6985"/>
                      <wp:docPr id="214659821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592" cy="16459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4362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6A9E802" id="Oval 7" o:spid="_x0000_s1026" style="width:12.95pt;height:1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" fillcolor="#c4362d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7807186B" w14:textId="322FE839" w:rsidR="00065D8C" w:rsidRPr="00FF2B56" w:rsidRDefault="00065D8C" w:rsidP="0067176B">
            <w:pPr>
              <w:tabs>
                <w:tab w:val="left" w:pos="785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0.00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4340C86B" w14:textId="760EE2B6" w:rsidR="00065D8C" w:rsidRPr="00FF2B56" w:rsidRDefault="00065D8C" w:rsidP="0067176B">
            <w:pPr>
              <w:tabs>
                <w:tab w:val="left" w:pos="785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/>
                <w:color w:val="01355A"/>
                <w:sz w:val="18"/>
                <w:szCs w:val="20"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0.00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27557AFA" w14:textId="795AA660" w:rsidR="00065D8C" w:rsidRPr="00FF2B56" w:rsidRDefault="00065D8C" w:rsidP="0067176B">
            <w:pPr>
              <w:tabs>
                <w:tab w:val="left" w:pos="785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0.00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155B94F3" w14:textId="6DA83FDC" w:rsidR="00065D8C" w:rsidRPr="00FF2B56" w:rsidRDefault="00065D8C" w:rsidP="0067176B">
            <w:pPr>
              <w:tabs>
                <w:tab w:val="left" w:pos="785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0.00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756DF6BB" w14:textId="28CC23E8" w:rsidR="00065D8C" w:rsidRPr="00FF2B56" w:rsidRDefault="00065D8C" w:rsidP="0067176B">
            <w:pPr>
              <w:tabs>
                <w:tab w:val="left" w:pos="785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ندى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169F5694" w14:textId="6D100BB8" w:rsidR="00065D8C" w:rsidRPr="00FF2B56" w:rsidRDefault="00065D8C" w:rsidP="0067176B">
            <w:pPr>
              <w:tabs>
                <w:tab w:val="left" w:pos="785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/>
                <w:color w:val="01355A"/>
                <w:sz w:val="18"/>
                <w:szCs w:val="20"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مشروع 3</w:t>
            </w:r>
          </w:p>
        </w:tc>
      </w:tr>
      <w:tr w:rsidR="00910524" w14:paraId="123130A1" w14:textId="77777777" w:rsidTr="009105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right w:val="nil"/>
            </w:tcBorders>
            <w:shd w:val="clear" w:color="auto" w:fill="auto"/>
            <w:vAlign w:val="center"/>
          </w:tcPr>
          <w:p w14:paraId="594887F8" w14:textId="0EEFA884" w:rsidR="00910524" w:rsidRPr="00FF2B56" w:rsidRDefault="00910524" w:rsidP="00910524">
            <w:pPr>
              <w:tabs>
                <w:tab w:val="left" w:pos="7859"/>
              </w:tabs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b w:val="0"/>
                <w:bCs w:val="0"/>
                <w:color w:val="01355A"/>
                <w:sz w:val="18"/>
                <w:szCs w:val="20"/>
                <w:rtl/>
              </w:rPr>
              <w:t>متأخر</w:t>
            </w:r>
          </w:p>
        </w:tc>
        <w:tc>
          <w:tcPr>
            <w:tcW w:w="544" w:type="dxa"/>
            <w:tcBorders>
              <w:left w:val="nil"/>
            </w:tcBorders>
            <w:shd w:val="clear" w:color="auto" w:fill="auto"/>
            <w:vAlign w:val="center"/>
          </w:tcPr>
          <w:p w14:paraId="4E950C62" w14:textId="1B208C6C" w:rsidR="00910524" w:rsidRPr="00FF2B56" w:rsidRDefault="00910524" w:rsidP="00910524">
            <w:pPr>
              <w:tabs>
                <w:tab w:val="left" w:pos="7859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/>
                <w:noProof/>
                <w:color w:val="01355A"/>
                <w:sz w:val="18"/>
                <w:szCs w:val="20"/>
              </w:rPr>
            </w:pPr>
            <w:r w:rsidRPr="00FF2B56">
              <w:rPr>
                <w:rFonts w:cs="Readex Pro Deca"/>
                <w:noProof/>
                <w:color w:val="01355A"/>
                <w:sz w:val="18"/>
                <w:szCs w:val="20"/>
              </w:rPr>
              <mc:AlternateContent>
                <mc:Choice Requires="wps">
                  <w:drawing>
                    <wp:inline distT="0" distB="0" distL="0" distR="0" wp14:anchorId="4AB7D51D" wp14:editId="09779720">
                      <wp:extent cx="164592" cy="164592"/>
                      <wp:effectExtent l="0" t="0" r="6985" b="6985"/>
                      <wp:docPr id="1886101620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592" cy="16459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4362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1A26288" id="Oval 7" o:spid="_x0000_s1026" style="width:12.95pt;height:1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" fillcolor="#c4362d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4708FCE5" w14:textId="4BED5515" w:rsidR="00910524" w:rsidRPr="00FF2B56" w:rsidRDefault="00910524" w:rsidP="00910524">
            <w:pPr>
              <w:tabs>
                <w:tab w:val="left" w:pos="7859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0.00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3EDAA93E" w14:textId="6AE5D1C8" w:rsidR="00910524" w:rsidRPr="00FF2B56" w:rsidRDefault="00910524" w:rsidP="00910524">
            <w:pPr>
              <w:tabs>
                <w:tab w:val="left" w:pos="7859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0.00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659B975F" w14:textId="0DADC69E" w:rsidR="00910524" w:rsidRPr="00FF2B56" w:rsidRDefault="00910524" w:rsidP="00910524">
            <w:pPr>
              <w:tabs>
                <w:tab w:val="left" w:pos="7859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0.00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1D0B0E47" w14:textId="5EA950AC" w:rsidR="00910524" w:rsidRPr="00FF2B56" w:rsidRDefault="00910524" w:rsidP="00910524">
            <w:pPr>
              <w:tabs>
                <w:tab w:val="left" w:pos="7859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0.00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4C2F6972" w14:textId="2088B5F2" w:rsidR="00910524" w:rsidRPr="00FF2B56" w:rsidRDefault="00910524" w:rsidP="00910524">
            <w:pPr>
              <w:tabs>
                <w:tab w:val="left" w:pos="7859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ندى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51ED2855" w14:textId="18A4D671" w:rsidR="00910524" w:rsidRPr="00FF2B56" w:rsidRDefault="00910524" w:rsidP="00910524">
            <w:pPr>
              <w:tabs>
                <w:tab w:val="left" w:pos="7859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  <w:lang w:bidi="ar-EG"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 xml:space="preserve">مشروع </w:t>
            </w:r>
            <w:r>
              <w:rPr>
                <w:rFonts w:cs="Readex Pro Deca" w:hint="cs"/>
                <w:color w:val="01355A"/>
                <w:sz w:val="18"/>
                <w:szCs w:val="20"/>
                <w:rtl/>
                <w:lang w:bidi="ar-EG"/>
              </w:rPr>
              <w:t>4</w:t>
            </w:r>
          </w:p>
        </w:tc>
      </w:tr>
      <w:tr w:rsidR="00910524" w14:paraId="2923964F" w14:textId="77777777" w:rsidTr="00910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right w:val="nil"/>
            </w:tcBorders>
            <w:shd w:val="clear" w:color="auto" w:fill="auto"/>
            <w:vAlign w:val="center"/>
          </w:tcPr>
          <w:p w14:paraId="08737A25" w14:textId="2BEA7D2B" w:rsidR="00910524" w:rsidRPr="00FF2B56" w:rsidRDefault="00910524" w:rsidP="00910524">
            <w:pPr>
              <w:tabs>
                <w:tab w:val="left" w:pos="7859"/>
              </w:tabs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b w:val="0"/>
                <w:bCs w:val="0"/>
                <w:color w:val="01355A"/>
                <w:sz w:val="18"/>
                <w:szCs w:val="20"/>
                <w:rtl/>
              </w:rPr>
              <w:t>متأخر</w:t>
            </w:r>
          </w:p>
        </w:tc>
        <w:tc>
          <w:tcPr>
            <w:tcW w:w="544" w:type="dxa"/>
            <w:tcBorders>
              <w:left w:val="nil"/>
            </w:tcBorders>
            <w:shd w:val="clear" w:color="auto" w:fill="auto"/>
            <w:vAlign w:val="center"/>
          </w:tcPr>
          <w:p w14:paraId="5121A4C6" w14:textId="5DD0B56F" w:rsidR="00910524" w:rsidRPr="00FF2B56" w:rsidRDefault="00910524" w:rsidP="00910524">
            <w:pPr>
              <w:tabs>
                <w:tab w:val="left" w:pos="785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/>
                <w:noProof/>
                <w:color w:val="01355A"/>
                <w:sz w:val="18"/>
                <w:szCs w:val="20"/>
              </w:rPr>
            </w:pPr>
            <w:r w:rsidRPr="00FF2B56">
              <w:rPr>
                <w:rFonts w:cs="Readex Pro Deca"/>
                <w:noProof/>
                <w:color w:val="01355A"/>
                <w:sz w:val="18"/>
                <w:szCs w:val="20"/>
              </w:rPr>
              <mc:AlternateContent>
                <mc:Choice Requires="wps">
                  <w:drawing>
                    <wp:inline distT="0" distB="0" distL="0" distR="0" wp14:anchorId="2ACD42DC" wp14:editId="1F8ABC1A">
                      <wp:extent cx="164592" cy="164592"/>
                      <wp:effectExtent l="0" t="0" r="6985" b="6985"/>
                      <wp:docPr id="968603612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592" cy="16459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4362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522C5ECF" id="Oval 7" o:spid="_x0000_s1026" style="width:12.95pt;height:1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" fillcolor="#c4362d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12BB16C6" w14:textId="285F048B" w:rsidR="00910524" w:rsidRPr="00FF2B56" w:rsidRDefault="00910524" w:rsidP="00910524">
            <w:pPr>
              <w:tabs>
                <w:tab w:val="left" w:pos="785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0.00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2E65716A" w14:textId="603E0CD4" w:rsidR="00910524" w:rsidRPr="00FF2B56" w:rsidRDefault="00910524" w:rsidP="00910524">
            <w:pPr>
              <w:tabs>
                <w:tab w:val="left" w:pos="785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0.00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04BCADED" w14:textId="477F1408" w:rsidR="00910524" w:rsidRPr="00FF2B56" w:rsidRDefault="00910524" w:rsidP="00910524">
            <w:pPr>
              <w:tabs>
                <w:tab w:val="left" w:pos="785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0.00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55691C56" w14:textId="713049C6" w:rsidR="00910524" w:rsidRPr="00FF2B56" w:rsidRDefault="00910524" w:rsidP="00910524">
            <w:pPr>
              <w:tabs>
                <w:tab w:val="left" w:pos="785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0.00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3C70F4C5" w14:textId="648B2D15" w:rsidR="00910524" w:rsidRPr="00FF2B56" w:rsidRDefault="00910524" w:rsidP="00910524">
            <w:pPr>
              <w:tabs>
                <w:tab w:val="left" w:pos="785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ندى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546B0820" w14:textId="12A27277" w:rsidR="00910524" w:rsidRPr="00FF2B56" w:rsidRDefault="00910524" w:rsidP="00910524">
            <w:pPr>
              <w:tabs>
                <w:tab w:val="left" w:pos="785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 xml:space="preserve">مشروع </w:t>
            </w:r>
            <w:r>
              <w:rPr>
                <w:rFonts w:cs="Readex Pro Deca" w:hint="cs"/>
                <w:color w:val="01355A"/>
                <w:sz w:val="18"/>
                <w:szCs w:val="20"/>
                <w:rtl/>
              </w:rPr>
              <w:t>5</w:t>
            </w:r>
          </w:p>
        </w:tc>
      </w:tr>
      <w:tr w:rsidR="00910524" w14:paraId="6C6D90EA" w14:textId="77777777" w:rsidTr="009105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right w:val="nil"/>
            </w:tcBorders>
            <w:shd w:val="clear" w:color="auto" w:fill="auto"/>
            <w:vAlign w:val="center"/>
          </w:tcPr>
          <w:p w14:paraId="14264FE2" w14:textId="19EAC459" w:rsidR="00910524" w:rsidRPr="00FF2B56" w:rsidRDefault="00910524" w:rsidP="00910524">
            <w:pPr>
              <w:tabs>
                <w:tab w:val="left" w:pos="7859"/>
              </w:tabs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b w:val="0"/>
                <w:bCs w:val="0"/>
                <w:color w:val="01355A"/>
                <w:sz w:val="18"/>
                <w:szCs w:val="20"/>
                <w:rtl/>
              </w:rPr>
              <w:t>متأخر</w:t>
            </w:r>
          </w:p>
        </w:tc>
        <w:tc>
          <w:tcPr>
            <w:tcW w:w="544" w:type="dxa"/>
            <w:tcBorders>
              <w:left w:val="nil"/>
            </w:tcBorders>
            <w:shd w:val="clear" w:color="auto" w:fill="auto"/>
            <w:vAlign w:val="center"/>
          </w:tcPr>
          <w:p w14:paraId="1CD34C5F" w14:textId="5E7B4034" w:rsidR="00910524" w:rsidRPr="00FF2B56" w:rsidRDefault="00910524" w:rsidP="00910524">
            <w:pPr>
              <w:tabs>
                <w:tab w:val="left" w:pos="7859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/>
                <w:noProof/>
                <w:color w:val="01355A"/>
                <w:sz w:val="18"/>
                <w:szCs w:val="20"/>
              </w:rPr>
            </w:pPr>
            <w:r w:rsidRPr="00FF2B56">
              <w:rPr>
                <w:rFonts w:cs="Readex Pro Deca"/>
                <w:noProof/>
                <w:color w:val="01355A"/>
                <w:sz w:val="18"/>
                <w:szCs w:val="20"/>
              </w:rPr>
              <mc:AlternateContent>
                <mc:Choice Requires="wps">
                  <w:drawing>
                    <wp:inline distT="0" distB="0" distL="0" distR="0" wp14:anchorId="395AFBBC" wp14:editId="727823E6">
                      <wp:extent cx="164592" cy="164592"/>
                      <wp:effectExtent l="0" t="0" r="6985" b="6985"/>
                      <wp:docPr id="1023207600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592" cy="16459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4362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4872026" id="Oval 7" o:spid="_x0000_s1026" style="width:12.95pt;height:1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" fillcolor="#c4362d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7125A5FC" w14:textId="06062F23" w:rsidR="00910524" w:rsidRPr="00FF2B56" w:rsidRDefault="00910524" w:rsidP="00910524">
            <w:pPr>
              <w:tabs>
                <w:tab w:val="left" w:pos="7859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0.00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4C5DADB5" w14:textId="364AF981" w:rsidR="00910524" w:rsidRPr="00FF2B56" w:rsidRDefault="00910524" w:rsidP="00910524">
            <w:pPr>
              <w:tabs>
                <w:tab w:val="left" w:pos="7859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0.00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40DDC7A7" w14:textId="75528EA5" w:rsidR="00910524" w:rsidRPr="00FF2B56" w:rsidRDefault="00910524" w:rsidP="00910524">
            <w:pPr>
              <w:tabs>
                <w:tab w:val="left" w:pos="7859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0.00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174135C6" w14:textId="7B374666" w:rsidR="00910524" w:rsidRPr="00FF2B56" w:rsidRDefault="00910524" w:rsidP="00910524">
            <w:pPr>
              <w:tabs>
                <w:tab w:val="left" w:pos="7859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0.00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3BB8BA2E" w14:textId="1294BE01" w:rsidR="00910524" w:rsidRPr="00FF2B56" w:rsidRDefault="00910524" w:rsidP="00910524">
            <w:pPr>
              <w:tabs>
                <w:tab w:val="left" w:pos="7859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ندى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38CB5AF7" w14:textId="25234570" w:rsidR="00910524" w:rsidRPr="00FF2B56" w:rsidRDefault="00910524" w:rsidP="00910524">
            <w:pPr>
              <w:tabs>
                <w:tab w:val="left" w:pos="7859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مشروع</w:t>
            </w:r>
            <w:r>
              <w:rPr>
                <w:rFonts w:cs="Readex Pro Deca" w:hint="cs"/>
                <w:color w:val="01355A"/>
                <w:sz w:val="18"/>
                <w:szCs w:val="20"/>
                <w:rtl/>
              </w:rPr>
              <w:t xml:space="preserve"> 6</w:t>
            </w:r>
          </w:p>
        </w:tc>
      </w:tr>
      <w:tr w:rsidR="00910524" w14:paraId="05AF2FB6" w14:textId="77777777" w:rsidTr="00910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right w:val="nil"/>
            </w:tcBorders>
            <w:shd w:val="clear" w:color="auto" w:fill="auto"/>
            <w:vAlign w:val="center"/>
          </w:tcPr>
          <w:p w14:paraId="13B7570B" w14:textId="00E643BB" w:rsidR="00910524" w:rsidRPr="00FF2B56" w:rsidRDefault="00910524" w:rsidP="00910524">
            <w:pPr>
              <w:tabs>
                <w:tab w:val="left" w:pos="7859"/>
              </w:tabs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b w:val="0"/>
                <w:bCs w:val="0"/>
                <w:color w:val="01355A"/>
                <w:sz w:val="18"/>
                <w:szCs w:val="20"/>
                <w:rtl/>
              </w:rPr>
              <w:t>متأخر</w:t>
            </w:r>
          </w:p>
        </w:tc>
        <w:tc>
          <w:tcPr>
            <w:tcW w:w="544" w:type="dxa"/>
            <w:tcBorders>
              <w:left w:val="nil"/>
            </w:tcBorders>
            <w:shd w:val="clear" w:color="auto" w:fill="auto"/>
            <w:vAlign w:val="center"/>
          </w:tcPr>
          <w:p w14:paraId="7B930879" w14:textId="1CC0FC08" w:rsidR="00910524" w:rsidRPr="00FF2B56" w:rsidRDefault="00910524" w:rsidP="00910524">
            <w:pPr>
              <w:tabs>
                <w:tab w:val="left" w:pos="785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/>
                <w:noProof/>
                <w:color w:val="01355A"/>
                <w:sz w:val="18"/>
                <w:szCs w:val="20"/>
              </w:rPr>
            </w:pPr>
            <w:r w:rsidRPr="00FF2B56">
              <w:rPr>
                <w:rFonts w:cs="Readex Pro Deca"/>
                <w:noProof/>
                <w:color w:val="01355A"/>
                <w:sz w:val="18"/>
                <w:szCs w:val="20"/>
              </w:rPr>
              <mc:AlternateContent>
                <mc:Choice Requires="wps">
                  <w:drawing>
                    <wp:inline distT="0" distB="0" distL="0" distR="0" wp14:anchorId="329180FF" wp14:editId="130E7D8F">
                      <wp:extent cx="164592" cy="164592"/>
                      <wp:effectExtent l="0" t="0" r="6985" b="6985"/>
                      <wp:docPr id="1307339481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592" cy="16459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4362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6B1DA673" id="Oval 7" o:spid="_x0000_s1026" style="width:12.95pt;height:1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" fillcolor="#c4362d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52B91519" w14:textId="2DF39AA6" w:rsidR="00910524" w:rsidRPr="00FF2B56" w:rsidRDefault="00910524" w:rsidP="00910524">
            <w:pPr>
              <w:tabs>
                <w:tab w:val="left" w:pos="785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0.00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216B45C3" w14:textId="75809D44" w:rsidR="00910524" w:rsidRPr="00FF2B56" w:rsidRDefault="00910524" w:rsidP="00910524">
            <w:pPr>
              <w:tabs>
                <w:tab w:val="left" w:pos="785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0.00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2B600FF9" w14:textId="621E42C8" w:rsidR="00910524" w:rsidRPr="00FF2B56" w:rsidRDefault="00910524" w:rsidP="00910524">
            <w:pPr>
              <w:tabs>
                <w:tab w:val="left" w:pos="785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0.00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1F519DE6" w14:textId="3DF4EBAA" w:rsidR="00910524" w:rsidRPr="00FF2B56" w:rsidRDefault="00910524" w:rsidP="00910524">
            <w:pPr>
              <w:tabs>
                <w:tab w:val="left" w:pos="785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0.00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19233D40" w14:textId="7801C002" w:rsidR="00910524" w:rsidRPr="00FF2B56" w:rsidRDefault="00910524" w:rsidP="00910524">
            <w:pPr>
              <w:tabs>
                <w:tab w:val="left" w:pos="785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ندى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77F178AB" w14:textId="069C0A5A" w:rsidR="00910524" w:rsidRPr="00FF2B56" w:rsidRDefault="00910524" w:rsidP="00910524">
            <w:pPr>
              <w:tabs>
                <w:tab w:val="left" w:pos="785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 xml:space="preserve">مشروع </w:t>
            </w:r>
            <w:r>
              <w:rPr>
                <w:rFonts w:cs="Readex Pro Deca" w:hint="cs"/>
                <w:color w:val="01355A"/>
                <w:sz w:val="18"/>
                <w:szCs w:val="20"/>
                <w:rtl/>
              </w:rPr>
              <w:t>7</w:t>
            </w:r>
          </w:p>
        </w:tc>
      </w:tr>
      <w:tr w:rsidR="00910524" w14:paraId="42CAFE61" w14:textId="77777777" w:rsidTr="009105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right w:val="nil"/>
            </w:tcBorders>
            <w:shd w:val="clear" w:color="auto" w:fill="auto"/>
            <w:vAlign w:val="center"/>
          </w:tcPr>
          <w:p w14:paraId="07324289" w14:textId="2867C682" w:rsidR="00910524" w:rsidRPr="00FF2B56" w:rsidRDefault="00910524" w:rsidP="00910524">
            <w:pPr>
              <w:tabs>
                <w:tab w:val="left" w:pos="7859"/>
              </w:tabs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b w:val="0"/>
                <w:bCs w:val="0"/>
                <w:color w:val="01355A"/>
                <w:sz w:val="18"/>
                <w:szCs w:val="20"/>
                <w:rtl/>
              </w:rPr>
              <w:t>متأخر</w:t>
            </w:r>
          </w:p>
        </w:tc>
        <w:tc>
          <w:tcPr>
            <w:tcW w:w="544" w:type="dxa"/>
            <w:tcBorders>
              <w:left w:val="nil"/>
            </w:tcBorders>
            <w:shd w:val="clear" w:color="auto" w:fill="auto"/>
            <w:vAlign w:val="center"/>
          </w:tcPr>
          <w:p w14:paraId="2E2F322D" w14:textId="303734D5" w:rsidR="00910524" w:rsidRPr="00FF2B56" w:rsidRDefault="00910524" w:rsidP="00910524">
            <w:pPr>
              <w:tabs>
                <w:tab w:val="left" w:pos="7859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/>
                <w:noProof/>
                <w:color w:val="01355A"/>
                <w:sz w:val="18"/>
                <w:szCs w:val="20"/>
              </w:rPr>
            </w:pPr>
            <w:r w:rsidRPr="00FF2B56">
              <w:rPr>
                <w:rFonts w:cs="Readex Pro Deca"/>
                <w:noProof/>
                <w:color w:val="01355A"/>
                <w:sz w:val="18"/>
                <w:szCs w:val="20"/>
              </w:rPr>
              <mc:AlternateContent>
                <mc:Choice Requires="wps">
                  <w:drawing>
                    <wp:inline distT="0" distB="0" distL="0" distR="0" wp14:anchorId="50F28D6B" wp14:editId="04282B00">
                      <wp:extent cx="164592" cy="164592"/>
                      <wp:effectExtent l="0" t="0" r="6985" b="6985"/>
                      <wp:docPr id="362576758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592" cy="16459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4362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5E2D94BA" id="Oval 7" o:spid="_x0000_s1026" style="width:12.95pt;height:1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" fillcolor="#c4362d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63A4A8DC" w14:textId="14064C69" w:rsidR="00910524" w:rsidRPr="00FF2B56" w:rsidRDefault="00910524" w:rsidP="00910524">
            <w:pPr>
              <w:tabs>
                <w:tab w:val="left" w:pos="7859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0.00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3EEEE8D2" w14:textId="50AE0E78" w:rsidR="00910524" w:rsidRPr="00FF2B56" w:rsidRDefault="00910524" w:rsidP="00910524">
            <w:pPr>
              <w:tabs>
                <w:tab w:val="left" w:pos="7859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0.00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6E66A584" w14:textId="406DDF85" w:rsidR="00910524" w:rsidRPr="00FF2B56" w:rsidRDefault="00910524" w:rsidP="00910524">
            <w:pPr>
              <w:tabs>
                <w:tab w:val="left" w:pos="7859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0.00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72E8A200" w14:textId="5224C78F" w:rsidR="00910524" w:rsidRPr="00FF2B56" w:rsidRDefault="00910524" w:rsidP="00910524">
            <w:pPr>
              <w:tabs>
                <w:tab w:val="left" w:pos="7859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0.00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619BCD50" w14:textId="68089569" w:rsidR="00910524" w:rsidRPr="00FF2B56" w:rsidRDefault="00910524" w:rsidP="00910524">
            <w:pPr>
              <w:tabs>
                <w:tab w:val="left" w:pos="7859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ندى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312064E2" w14:textId="2F6361C1" w:rsidR="00910524" w:rsidRPr="00FF2B56" w:rsidRDefault="00910524" w:rsidP="00910524">
            <w:pPr>
              <w:tabs>
                <w:tab w:val="left" w:pos="7859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 xml:space="preserve">مشروع </w:t>
            </w:r>
            <w:r>
              <w:rPr>
                <w:rFonts w:cs="Readex Pro Deca" w:hint="cs"/>
                <w:color w:val="01355A"/>
                <w:sz w:val="18"/>
                <w:szCs w:val="20"/>
                <w:rtl/>
              </w:rPr>
              <w:t>8</w:t>
            </w:r>
          </w:p>
        </w:tc>
      </w:tr>
    </w:tbl>
    <w:p w14:paraId="4DB25AC2" w14:textId="77777777" w:rsidR="009354ED" w:rsidRPr="003F3513" w:rsidRDefault="009354ED" w:rsidP="009354ED">
      <w:pPr>
        <w:rPr>
          <w:sz w:val="6"/>
          <w:szCs w:val="6"/>
        </w:rPr>
      </w:pPr>
    </w:p>
    <w:p w14:paraId="11BD2612" w14:textId="2CAAE5EB" w:rsidR="005F70C7" w:rsidRDefault="005F70C7"/>
    <w:p w14:paraId="20F4E9AC" w14:textId="2BBAB6CF" w:rsidR="006647F0" w:rsidRDefault="006647F0"/>
    <w:p w14:paraId="1FD4F5D5" w14:textId="56DC849C" w:rsidR="006647F0" w:rsidRDefault="006647F0" w:rsidP="006647F0">
      <w:pPr>
        <w:rPr>
          <w:rtl/>
        </w:rPr>
      </w:pPr>
    </w:p>
    <w:p w14:paraId="544C4B76" w14:textId="77777777" w:rsidR="006647F0" w:rsidRDefault="006647F0" w:rsidP="006647F0">
      <w:pPr>
        <w:rPr>
          <w:rtl/>
        </w:rPr>
      </w:pPr>
    </w:p>
    <w:p w14:paraId="74A428B5" w14:textId="77777777" w:rsidR="006647F0" w:rsidRDefault="006647F0" w:rsidP="006647F0"/>
    <w:p w14:paraId="64504305" w14:textId="4D50EAA0" w:rsidR="0067176B" w:rsidRDefault="0067176B"/>
    <w:p w14:paraId="0268CCA2" w14:textId="7AD61C14" w:rsidR="0067176B" w:rsidRDefault="0067176B" w:rsidP="0067176B">
      <w:pPr>
        <w:rPr>
          <w:rtl/>
        </w:rPr>
      </w:pPr>
    </w:p>
    <w:p w14:paraId="354BF1E7" w14:textId="77777777" w:rsidR="0067176B" w:rsidRDefault="0067176B" w:rsidP="0067176B">
      <w:pPr>
        <w:rPr>
          <w:rtl/>
        </w:rPr>
      </w:pPr>
    </w:p>
    <w:p w14:paraId="3B4CC0F1" w14:textId="77777777" w:rsidR="0067176B" w:rsidRDefault="0067176B" w:rsidP="0067176B">
      <w:pPr>
        <w:rPr>
          <w:rtl/>
        </w:rPr>
      </w:pPr>
    </w:p>
    <w:p w14:paraId="3A3341C2" w14:textId="77777777" w:rsidR="0067176B" w:rsidRDefault="0067176B" w:rsidP="0067176B">
      <w:pPr>
        <w:rPr>
          <w:rtl/>
        </w:rPr>
      </w:pPr>
    </w:p>
    <w:p w14:paraId="3A6E7BE9" w14:textId="77777777" w:rsidR="0067176B" w:rsidRDefault="0067176B" w:rsidP="0067176B"/>
    <w:p w14:paraId="759D7BBE" w14:textId="0E250B14" w:rsidR="000679C7" w:rsidRDefault="000679C7"/>
    <w:p w14:paraId="48873631" w14:textId="4D019618" w:rsidR="0067176B" w:rsidRDefault="000679C7" w:rsidP="000679C7">
      <w:pPr>
        <w:rPr>
          <w:rtl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50E7EEE9" wp14:editId="55C701D7">
                <wp:simplePos x="0" y="0"/>
                <wp:positionH relativeFrom="margin">
                  <wp:posOffset>5567045</wp:posOffset>
                </wp:positionH>
                <wp:positionV relativeFrom="margin">
                  <wp:posOffset>2350770</wp:posOffset>
                </wp:positionV>
                <wp:extent cx="5919470" cy="838200"/>
                <wp:effectExtent l="0" t="0" r="0" b="0"/>
                <wp:wrapSquare wrapText="bothSides"/>
                <wp:docPr id="12889325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9470" cy="838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CDEC6F" w14:textId="43E5A449" w:rsidR="000679C7" w:rsidRPr="00836504" w:rsidRDefault="000679C7" w:rsidP="000679C7">
                            <w:pPr>
                              <w:jc w:val="right"/>
                              <w:rPr>
                                <w:rFonts w:ascii="Readex Pro Medium" w:hAnsi="Readex Pro Medium" w:cs="Readex Pro Medium"/>
                                <w:color w:val="13778D"/>
                                <w:sz w:val="60"/>
                                <w:szCs w:val="60"/>
                              </w:rPr>
                            </w:pPr>
                            <w:r w:rsidRPr="000679C7">
                              <w:rPr>
                                <w:rFonts w:ascii="Readex Pro Medium" w:hAnsi="Readex Pro Medium" w:cs="Readex Pro Medium"/>
                                <w:color w:val="13778D"/>
                                <w:sz w:val="60"/>
                                <w:szCs w:val="60"/>
                                <w:rtl/>
                                <w:lang w:bidi="ar-EG"/>
                              </w:rPr>
                              <w:t>المهام المتأخره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7EEE9" id="_x0000_s1032" type="#_x0000_t202" style="position:absolute;margin-left:438.35pt;margin-top:185.1pt;width:466.1pt;height:66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" filled="f" stroked="f">
                <v:textbox>
                  <w:txbxContent>
                    <w:p w14:paraId="63CDEC6F" w14:textId="43E5A449" w:rsidR="000679C7" w:rsidRPr="00836504" w:rsidRDefault="000679C7" w:rsidP="000679C7">
                      <w:pPr>
                        <w:jc w:val="right"/>
                        <w:rPr>
                          <w:rFonts w:ascii="Readex Pro Medium" w:hAnsi="Readex Pro Medium" w:cs="Readex Pro Medium"/>
                          <w:color w:val="13778D"/>
                          <w:sz w:val="60"/>
                          <w:szCs w:val="60"/>
                        </w:rPr>
                      </w:pPr>
                      <w:r w:rsidRPr="000679C7">
                        <w:rPr>
                          <w:rFonts w:ascii="Readex Pro Medium" w:hAnsi="Readex Pro Medium" w:cs="Readex Pro Medium"/>
                          <w:color w:val="13778D"/>
                          <w:sz w:val="60"/>
                          <w:szCs w:val="60"/>
                          <w:rtl/>
                          <w:lang w:bidi="ar-EG"/>
                        </w:rPr>
                        <w:t>المهام المتأخره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0464" behindDoc="0" locked="0" layoutInCell="1" allowOverlap="1" wp14:anchorId="307EDE28" wp14:editId="0AA25420">
            <wp:simplePos x="0" y="0"/>
            <wp:positionH relativeFrom="margin">
              <wp:posOffset>10382250</wp:posOffset>
            </wp:positionH>
            <wp:positionV relativeFrom="margin">
              <wp:posOffset>-504825</wp:posOffset>
            </wp:positionV>
            <wp:extent cx="1043940" cy="789305"/>
            <wp:effectExtent l="0" t="0" r="3810" b="0"/>
            <wp:wrapSquare wrapText="bothSides"/>
            <wp:docPr id="7691503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4736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8416" behindDoc="1" locked="0" layoutInCell="1" allowOverlap="1" wp14:anchorId="65A6D67F" wp14:editId="64713855">
            <wp:simplePos x="0" y="0"/>
            <wp:positionH relativeFrom="margin">
              <wp:posOffset>-904875</wp:posOffset>
            </wp:positionH>
            <wp:positionV relativeFrom="margin">
              <wp:posOffset>-908050</wp:posOffset>
            </wp:positionV>
            <wp:extent cx="12807315" cy="7776210"/>
            <wp:effectExtent l="0" t="0" r="0" b="0"/>
            <wp:wrapNone/>
            <wp:docPr id="60295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85585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7315" cy="7776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B314339" w14:textId="7A745806" w:rsidR="006647F0" w:rsidRPr="006647F0" w:rsidRDefault="00B1706B" w:rsidP="006647F0">
      <w:pPr>
        <w:rPr>
          <w:sz w:val="4"/>
          <w:szCs w:val="4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5C61EAE5" wp14:editId="233F7AE8">
                <wp:simplePos x="0" y="0"/>
                <wp:positionH relativeFrom="margin">
                  <wp:posOffset>5557520</wp:posOffset>
                </wp:positionH>
                <wp:positionV relativeFrom="margin">
                  <wp:posOffset>-687705</wp:posOffset>
                </wp:positionV>
                <wp:extent cx="5919470" cy="635000"/>
                <wp:effectExtent l="0" t="0" r="0" b="0"/>
                <wp:wrapSquare wrapText="bothSides"/>
                <wp:docPr id="10692721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9470" cy="635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FCE827" w14:textId="33C4EFCF" w:rsidR="00B1706B" w:rsidRPr="006C1356" w:rsidRDefault="00B1706B" w:rsidP="00B1706B">
                            <w:pPr>
                              <w:jc w:val="right"/>
                              <w:rPr>
                                <w:rFonts w:ascii="Readex Pro Medium" w:hAnsi="Readex Pro Medium" w:cs="Readex Pro Medium"/>
                                <w:color w:val="13778D"/>
                                <w:sz w:val="40"/>
                                <w:szCs w:val="40"/>
                              </w:rPr>
                            </w:pPr>
                            <w:r w:rsidRPr="00B1706B">
                              <w:rPr>
                                <w:rFonts w:ascii="Readex Pro Medium" w:hAnsi="Readex Pro Medium" w:cs="Readex Pro Medium"/>
                                <w:color w:val="13778D"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المهام المتأخره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1EAE5" id="_x0000_s1033" type="#_x0000_t202" style="position:absolute;margin-left:437.6pt;margin-top:-54.15pt;width:466.1pt;height:50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" filled="f" stroked="f">
                <v:textbox>
                  <w:txbxContent>
                    <w:p w14:paraId="3EFCE827" w14:textId="33C4EFCF" w:rsidR="00B1706B" w:rsidRPr="006C1356" w:rsidRDefault="00B1706B" w:rsidP="00B1706B">
                      <w:pPr>
                        <w:jc w:val="right"/>
                        <w:rPr>
                          <w:rFonts w:ascii="Readex Pro Medium" w:hAnsi="Readex Pro Medium" w:cs="Readex Pro Medium"/>
                          <w:color w:val="13778D"/>
                          <w:sz w:val="40"/>
                          <w:szCs w:val="40"/>
                        </w:rPr>
                      </w:pPr>
                      <w:r w:rsidRPr="00B1706B">
                        <w:rPr>
                          <w:rFonts w:ascii="Readex Pro Medium" w:hAnsi="Readex Pro Medium" w:cs="Readex Pro Medium"/>
                          <w:color w:val="13778D"/>
                          <w:sz w:val="40"/>
                          <w:szCs w:val="40"/>
                          <w:rtl/>
                          <w:lang w:bidi="ar-EG"/>
                        </w:rPr>
                        <w:t>المهام المتأخره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62AEB6BA" w14:textId="4318EE57" w:rsidR="00E52798" w:rsidRPr="00A63B10" w:rsidRDefault="00E52798">
      <w:pPr>
        <w:rPr>
          <w:sz w:val="2"/>
          <w:szCs w:val="2"/>
          <w:rtl/>
        </w:rPr>
      </w:pPr>
    </w:p>
    <w:p w14:paraId="29D8E5AB" w14:textId="77777777" w:rsidR="00A63B10" w:rsidRPr="003F3513" w:rsidRDefault="00A63B10" w:rsidP="00A63B10">
      <w:pPr>
        <w:rPr>
          <w:sz w:val="6"/>
          <w:szCs w:val="6"/>
        </w:rPr>
      </w:pPr>
    </w:p>
    <w:tbl>
      <w:tblPr>
        <w:tblStyle w:val="ListTable4-Accent3"/>
        <w:tblW w:w="18895" w:type="dxa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608"/>
        <w:gridCol w:w="542"/>
        <w:gridCol w:w="3149"/>
        <w:gridCol w:w="3149"/>
        <w:gridCol w:w="3149"/>
        <w:gridCol w:w="3149"/>
        <w:gridCol w:w="3149"/>
      </w:tblGrid>
      <w:tr w:rsidR="00065D8C" w14:paraId="780C0573" w14:textId="77777777" w:rsidTr="009105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gridSpan w:val="2"/>
            <w:shd w:val="clear" w:color="auto" w:fill="17A3A3"/>
            <w:vAlign w:val="center"/>
          </w:tcPr>
          <w:p w14:paraId="00EFA4BF" w14:textId="77777777" w:rsidR="00065D8C" w:rsidRPr="00277E06" w:rsidRDefault="00065D8C" w:rsidP="00065D8C">
            <w:pPr>
              <w:tabs>
                <w:tab w:val="left" w:pos="10063"/>
              </w:tabs>
              <w:rPr>
                <w:rFonts w:cs="Readex Pro Deca"/>
                <w:b w:val="0"/>
                <w:bCs w:val="0"/>
              </w:rPr>
            </w:pPr>
            <w:r>
              <w:rPr>
                <w:rFonts w:cs="Readex Pro Deca" w:hint="cs"/>
                <w:b w:val="0"/>
                <w:bCs w:val="0"/>
                <w:rtl/>
              </w:rPr>
              <w:t>الحالة</w:t>
            </w:r>
          </w:p>
        </w:tc>
        <w:tc>
          <w:tcPr>
            <w:tcW w:w="3149" w:type="dxa"/>
            <w:shd w:val="clear" w:color="auto" w:fill="17A3A3"/>
            <w:vAlign w:val="center"/>
          </w:tcPr>
          <w:p w14:paraId="048FF2C8" w14:textId="77777777" w:rsidR="00065D8C" w:rsidRPr="00277E06" w:rsidRDefault="00065D8C" w:rsidP="00065D8C">
            <w:pPr>
              <w:tabs>
                <w:tab w:val="left" w:pos="10063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Readex Pro Deca"/>
                <w:b w:val="0"/>
                <w:bCs w:val="0"/>
              </w:rPr>
            </w:pPr>
            <w:r w:rsidRPr="008B2195">
              <w:rPr>
                <w:rFonts w:cs="Readex Pro Deca"/>
                <w:b w:val="0"/>
                <w:bCs w:val="0"/>
                <w:rtl/>
              </w:rPr>
              <w:t>الإنجاز</w:t>
            </w:r>
          </w:p>
        </w:tc>
        <w:tc>
          <w:tcPr>
            <w:tcW w:w="3149" w:type="dxa"/>
            <w:shd w:val="clear" w:color="auto" w:fill="17A3A3"/>
            <w:vAlign w:val="center"/>
          </w:tcPr>
          <w:p w14:paraId="21618966" w14:textId="77777777" w:rsidR="00065D8C" w:rsidRPr="00277E06" w:rsidRDefault="00065D8C" w:rsidP="00065D8C">
            <w:pPr>
              <w:tabs>
                <w:tab w:val="left" w:pos="10063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Readex Pro Deca"/>
                <w:b w:val="0"/>
                <w:bCs w:val="0"/>
              </w:rPr>
            </w:pPr>
            <w:r w:rsidRPr="008B2195">
              <w:rPr>
                <w:rFonts w:cs="Readex Pro Deca"/>
                <w:b w:val="0"/>
                <w:bCs w:val="0"/>
                <w:rtl/>
              </w:rPr>
              <w:t>تاريخ النهاية المخطط</w:t>
            </w:r>
          </w:p>
        </w:tc>
        <w:tc>
          <w:tcPr>
            <w:tcW w:w="3149" w:type="dxa"/>
            <w:shd w:val="clear" w:color="auto" w:fill="17A3A3"/>
            <w:vAlign w:val="center"/>
          </w:tcPr>
          <w:p w14:paraId="35E0C982" w14:textId="77777777" w:rsidR="00065D8C" w:rsidRPr="00277E06" w:rsidRDefault="00065D8C" w:rsidP="00065D8C">
            <w:pPr>
              <w:tabs>
                <w:tab w:val="left" w:pos="10063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Readex Pro Deca"/>
                <w:b w:val="0"/>
                <w:bCs w:val="0"/>
              </w:rPr>
            </w:pPr>
            <w:r w:rsidRPr="008B2195">
              <w:rPr>
                <w:rFonts w:cs="Readex Pro Deca"/>
                <w:b w:val="0"/>
                <w:bCs w:val="0"/>
                <w:rtl/>
              </w:rPr>
              <w:t xml:space="preserve">تاريخ </w:t>
            </w:r>
            <w:r>
              <w:rPr>
                <w:rFonts w:cs="Readex Pro Deca" w:hint="cs"/>
                <w:b w:val="0"/>
                <w:bCs w:val="0"/>
                <w:rtl/>
              </w:rPr>
              <w:t>البداية</w:t>
            </w:r>
            <w:r w:rsidRPr="008B2195">
              <w:rPr>
                <w:rFonts w:cs="Readex Pro Deca"/>
                <w:b w:val="0"/>
                <w:bCs w:val="0"/>
                <w:rtl/>
              </w:rPr>
              <w:t xml:space="preserve"> المخطط</w:t>
            </w:r>
          </w:p>
        </w:tc>
        <w:tc>
          <w:tcPr>
            <w:tcW w:w="3149" w:type="dxa"/>
            <w:shd w:val="clear" w:color="auto" w:fill="17A3A3"/>
            <w:vAlign w:val="center"/>
          </w:tcPr>
          <w:p w14:paraId="333B88A0" w14:textId="332D44DB" w:rsidR="00065D8C" w:rsidRPr="00277E06" w:rsidRDefault="00065D8C" w:rsidP="00065D8C">
            <w:pPr>
              <w:tabs>
                <w:tab w:val="left" w:pos="10063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Readex Pro Deca"/>
              </w:rPr>
            </w:pPr>
            <w:r>
              <w:rPr>
                <w:rFonts w:cs="Readex Pro Deca" w:hint="cs"/>
                <w:b w:val="0"/>
                <w:bCs w:val="0"/>
                <w:rtl/>
              </w:rPr>
              <w:t>الشخص المسؤول</w:t>
            </w:r>
          </w:p>
        </w:tc>
        <w:tc>
          <w:tcPr>
            <w:tcW w:w="3149" w:type="dxa"/>
            <w:shd w:val="clear" w:color="auto" w:fill="17A3A3"/>
            <w:vAlign w:val="center"/>
          </w:tcPr>
          <w:p w14:paraId="0B9F444D" w14:textId="1FB6114D" w:rsidR="00065D8C" w:rsidRPr="00277E06" w:rsidRDefault="00065D8C" w:rsidP="00065D8C">
            <w:pPr>
              <w:tabs>
                <w:tab w:val="left" w:pos="10063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Readex Pro Deca"/>
                <w:b w:val="0"/>
                <w:bCs w:val="0"/>
              </w:rPr>
            </w:pPr>
            <w:r>
              <w:rPr>
                <w:rFonts w:cs="Readex Pro Deca" w:hint="cs"/>
                <w:b w:val="0"/>
                <w:bCs w:val="0"/>
                <w:rtl/>
              </w:rPr>
              <w:t>العنوان</w:t>
            </w:r>
          </w:p>
        </w:tc>
      </w:tr>
      <w:tr w:rsidR="00065D8C" w14:paraId="79194020" w14:textId="77777777" w:rsidTr="00910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8" w:type="dxa"/>
            <w:tcBorders>
              <w:right w:val="nil"/>
            </w:tcBorders>
            <w:vAlign w:val="center"/>
          </w:tcPr>
          <w:p w14:paraId="596E50DB" w14:textId="77777777" w:rsidR="00065D8C" w:rsidRPr="00FF2B56" w:rsidRDefault="00065D8C" w:rsidP="00065D8C">
            <w:pPr>
              <w:tabs>
                <w:tab w:val="left" w:pos="2481"/>
              </w:tabs>
              <w:rPr>
                <w:rFonts w:cs="Readex Pro Deca"/>
                <w:b w:val="0"/>
                <w:bCs w:val="0"/>
                <w:color w:val="01355A"/>
                <w:sz w:val="18"/>
                <w:szCs w:val="20"/>
              </w:rPr>
            </w:pPr>
            <w:r w:rsidRPr="00FF2B56">
              <w:rPr>
                <w:rFonts w:cs="Readex Pro Deca" w:hint="cs"/>
                <w:b w:val="0"/>
                <w:bCs w:val="0"/>
                <w:color w:val="01355A"/>
                <w:sz w:val="18"/>
                <w:szCs w:val="20"/>
                <w:rtl/>
              </w:rPr>
              <w:t>متأخر</w:t>
            </w:r>
          </w:p>
        </w:tc>
        <w:tc>
          <w:tcPr>
            <w:tcW w:w="542" w:type="dxa"/>
            <w:tcBorders>
              <w:left w:val="nil"/>
            </w:tcBorders>
            <w:vAlign w:val="center"/>
          </w:tcPr>
          <w:p w14:paraId="7820CA61" w14:textId="77777777" w:rsidR="00065D8C" w:rsidRPr="00FF2B56" w:rsidRDefault="00065D8C" w:rsidP="00065D8C">
            <w:pPr>
              <w:tabs>
                <w:tab w:val="left" w:pos="248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/>
                <w:color w:val="01355A"/>
                <w:sz w:val="18"/>
                <w:szCs w:val="20"/>
              </w:rPr>
            </w:pPr>
            <w:r w:rsidRPr="00FF2B56">
              <w:rPr>
                <w:rFonts w:cs="Readex Pro Deca"/>
                <w:noProof/>
                <w:color w:val="01355A"/>
                <w:sz w:val="18"/>
                <w:szCs w:val="20"/>
              </w:rPr>
              <mc:AlternateContent>
                <mc:Choice Requires="wps">
                  <w:drawing>
                    <wp:inline distT="0" distB="0" distL="0" distR="0" wp14:anchorId="51E3DA39" wp14:editId="5C6D235E">
                      <wp:extent cx="164592" cy="164592"/>
                      <wp:effectExtent l="0" t="0" r="6985" b="6985"/>
                      <wp:docPr id="1959522097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592" cy="16459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4362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CDFE1B6" id="Oval 7" o:spid="_x0000_s1026" style="width:12.95pt;height:1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" fillcolor="#c4362d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3149" w:type="dxa"/>
            <w:vAlign w:val="center"/>
          </w:tcPr>
          <w:p w14:paraId="1D00EFDD" w14:textId="77777777" w:rsidR="00065D8C" w:rsidRPr="00FF2B56" w:rsidRDefault="00065D8C" w:rsidP="00065D8C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/>
                <w:color w:val="01355A"/>
                <w:sz w:val="18"/>
                <w:szCs w:val="20"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10%</w:t>
            </w:r>
          </w:p>
        </w:tc>
        <w:tc>
          <w:tcPr>
            <w:tcW w:w="3149" w:type="dxa"/>
            <w:vAlign w:val="center"/>
          </w:tcPr>
          <w:p w14:paraId="47FEB83E" w14:textId="77777777" w:rsidR="00065D8C" w:rsidRPr="00FF2B56" w:rsidRDefault="00065D8C" w:rsidP="00065D8C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/>
                <w:color w:val="01355A"/>
                <w:sz w:val="18"/>
                <w:szCs w:val="20"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10-02-2024</w:t>
            </w:r>
          </w:p>
        </w:tc>
        <w:tc>
          <w:tcPr>
            <w:tcW w:w="3149" w:type="dxa"/>
            <w:vAlign w:val="center"/>
          </w:tcPr>
          <w:p w14:paraId="11EEFCE4" w14:textId="77777777" w:rsidR="00065D8C" w:rsidRPr="00FF2B56" w:rsidRDefault="00065D8C" w:rsidP="00065D8C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/>
                <w:color w:val="01355A"/>
                <w:sz w:val="18"/>
                <w:szCs w:val="20"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10-02-2024</w:t>
            </w:r>
          </w:p>
        </w:tc>
        <w:tc>
          <w:tcPr>
            <w:tcW w:w="3149" w:type="dxa"/>
            <w:vAlign w:val="center"/>
          </w:tcPr>
          <w:p w14:paraId="0E2FEAC7" w14:textId="6C26F2FB" w:rsidR="00065D8C" w:rsidRPr="00FF2B56" w:rsidRDefault="002820FF" w:rsidP="00065D8C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/>
                <w:color w:val="01355A"/>
                <w:sz w:val="18"/>
                <w:szCs w:val="20"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نورة صلاح</w:t>
            </w:r>
          </w:p>
        </w:tc>
        <w:tc>
          <w:tcPr>
            <w:tcW w:w="3149" w:type="dxa"/>
            <w:vAlign w:val="center"/>
          </w:tcPr>
          <w:p w14:paraId="18686C8E" w14:textId="4A91162A" w:rsidR="00065D8C" w:rsidRPr="00FF2B56" w:rsidRDefault="002820FF" w:rsidP="00065D8C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/>
                <w:color w:val="01355A"/>
                <w:sz w:val="18"/>
                <w:szCs w:val="20"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العنوان</w:t>
            </w:r>
          </w:p>
        </w:tc>
      </w:tr>
      <w:tr w:rsidR="00910524" w14:paraId="093886AD" w14:textId="77777777" w:rsidTr="009105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8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36A28F1C" w14:textId="1533B114" w:rsidR="00910524" w:rsidRPr="00FF2B56" w:rsidRDefault="00910524" w:rsidP="00910524">
            <w:pPr>
              <w:tabs>
                <w:tab w:val="left" w:pos="2481"/>
              </w:tabs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b w:val="0"/>
                <w:bCs w:val="0"/>
                <w:color w:val="01355A"/>
                <w:sz w:val="18"/>
                <w:szCs w:val="20"/>
                <w:rtl/>
              </w:rPr>
              <w:t>متأخر</w:t>
            </w:r>
          </w:p>
        </w:tc>
        <w:tc>
          <w:tcPr>
            <w:tcW w:w="542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1558F2F3" w14:textId="7B1D170A" w:rsidR="00910524" w:rsidRPr="00FF2B56" w:rsidRDefault="00910524" w:rsidP="00910524">
            <w:pPr>
              <w:tabs>
                <w:tab w:val="left" w:pos="2481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/>
                <w:noProof/>
                <w:color w:val="01355A"/>
                <w:sz w:val="18"/>
                <w:szCs w:val="20"/>
              </w:rPr>
            </w:pPr>
            <w:r w:rsidRPr="00FF2B56">
              <w:rPr>
                <w:rFonts w:cs="Readex Pro Deca"/>
                <w:noProof/>
                <w:color w:val="01355A"/>
                <w:sz w:val="18"/>
                <w:szCs w:val="20"/>
              </w:rPr>
              <mc:AlternateContent>
                <mc:Choice Requires="wps">
                  <w:drawing>
                    <wp:inline distT="0" distB="0" distL="0" distR="0" wp14:anchorId="2609E57A" wp14:editId="64B5431F">
                      <wp:extent cx="164592" cy="164592"/>
                      <wp:effectExtent l="0" t="0" r="6985" b="6985"/>
                      <wp:docPr id="1143103064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592" cy="16459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4362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5714048" id="Oval 7" o:spid="_x0000_s1026" style="width:12.95pt;height:1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" fillcolor="#c4362d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3149" w:type="dxa"/>
            <w:shd w:val="clear" w:color="auto" w:fill="FFFFFF" w:themeFill="background1"/>
            <w:vAlign w:val="center"/>
          </w:tcPr>
          <w:p w14:paraId="106D1C96" w14:textId="18DCF93F" w:rsidR="00910524" w:rsidRPr="00FF2B56" w:rsidRDefault="00910524" w:rsidP="00910524">
            <w:pPr>
              <w:tabs>
                <w:tab w:val="left" w:pos="2481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10%</w:t>
            </w:r>
          </w:p>
        </w:tc>
        <w:tc>
          <w:tcPr>
            <w:tcW w:w="3149" w:type="dxa"/>
            <w:shd w:val="clear" w:color="auto" w:fill="FFFFFF" w:themeFill="background1"/>
            <w:vAlign w:val="center"/>
          </w:tcPr>
          <w:p w14:paraId="44EE64D5" w14:textId="70529876" w:rsidR="00910524" w:rsidRPr="00FF2B56" w:rsidRDefault="00910524" w:rsidP="00910524">
            <w:pPr>
              <w:tabs>
                <w:tab w:val="left" w:pos="2481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10-02-2024</w:t>
            </w:r>
          </w:p>
        </w:tc>
        <w:tc>
          <w:tcPr>
            <w:tcW w:w="3149" w:type="dxa"/>
            <w:shd w:val="clear" w:color="auto" w:fill="FFFFFF" w:themeFill="background1"/>
            <w:vAlign w:val="center"/>
          </w:tcPr>
          <w:p w14:paraId="089F1E04" w14:textId="2BAFD803" w:rsidR="00910524" w:rsidRPr="00FF2B56" w:rsidRDefault="00910524" w:rsidP="00910524">
            <w:pPr>
              <w:tabs>
                <w:tab w:val="left" w:pos="2481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10-02-2024</w:t>
            </w:r>
          </w:p>
        </w:tc>
        <w:tc>
          <w:tcPr>
            <w:tcW w:w="3149" w:type="dxa"/>
            <w:shd w:val="clear" w:color="auto" w:fill="FFFFFF" w:themeFill="background1"/>
            <w:vAlign w:val="center"/>
          </w:tcPr>
          <w:p w14:paraId="5B4F42BD" w14:textId="13FEA95C" w:rsidR="00910524" w:rsidRPr="00FF2B56" w:rsidRDefault="00910524" w:rsidP="00910524">
            <w:pPr>
              <w:tabs>
                <w:tab w:val="left" w:pos="2481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نورة صلاح</w:t>
            </w:r>
          </w:p>
        </w:tc>
        <w:tc>
          <w:tcPr>
            <w:tcW w:w="3149" w:type="dxa"/>
            <w:shd w:val="clear" w:color="auto" w:fill="FFFFFF" w:themeFill="background1"/>
            <w:vAlign w:val="center"/>
          </w:tcPr>
          <w:p w14:paraId="0AC02AD9" w14:textId="2BB3DFBA" w:rsidR="00910524" w:rsidRPr="00FF2B56" w:rsidRDefault="00910524" w:rsidP="00910524">
            <w:pPr>
              <w:tabs>
                <w:tab w:val="left" w:pos="2481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العنوان</w:t>
            </w:r>
          </w:p>
        </w:tc>
      </w:tr>
      <w:tr w:rsidR="00910524" w14:paraId="05296DCF" w14:textId="77777777" w:rsidTr="00910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8" w:type="dxa"/>
            <w:tcBorders>
              <w:right w:val="nil"/>
            </w:tcBorders>
            <w:vAlign w:val="center"/>
          </w:tcPr>
          <w:p w14:paraId="1A5FDEA5" w14:textId="2E9AA9FA" w:rsidR="00910524" w:rsidRPr="00FF2B56" w:rsidRDefault="00910524" w:rsidP="00910524">
            <w:pPr>
              <w:tabs>
                <w:tab w:val="left" w:pos="2481"/>
              </w:tabs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b w:val="0"/>
                <w:bCs w:val="0"/>
                <w:color w:val="01355A"/>
                <w:sz w:val="18"/>
                <w:szCs w:val="20"/>
                <w:rtl/>
              </w:rPr>
              <w:t>متأخر</w:t>
            </w:r>
          </w:p>
        </w:tc>
        <w:tc>
          <w:tcPr>
            <w:tcW w:w="542" w:type="dxa"/>
            <w:tcBorders>
              <w:left w:val="nil"/>
            </w:tcBorders>
            <w:vAlign w:val="center"/>
          </w:tcPr>
          <w:p w14:paraId="6AED0FE5" w14:textId="7E77B9A1" w:rsidR="00910524" w:rsidRPr="00FF2B56" w:rsidRDefault="00910524" w:rsidP="00910524">
            <w:pPr>
              <w:tabs>
                <w:tab w:val="left" w:pos="248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/>
                <w:noProof/>
                <w:color w:val="01355A"/>
                <w:sz w:val="18"/>
                <w:szCs w:val="20"/>
              </w:rPr>
            </w:pPr>
            <w:r w:rsidRPr="00FF2B56">
              <w:rPr>
                <w:rFonts w:cs="Readex Pro Deca"/>
                <w:noProof/>
                <w:color w:val="01355A"/>
                <w:sz w:val="18"/>
                <w:szCs w:val="20"/>
              </w:rPr>
              <mc:AlternateContent>
                <mc:Choice Requires="wps">
                  <w:drawing>
                    <wp:inline distT="0" distB="0" distL="0" distR="0" wp14:anchorId="52193F36" wp14:editId="2D9ADFD9">
                      <wp:extent cx="164592" cy="164592"/>
                      <wp:effectExtent l="0" t="0" r="6985" b="6985"/>
                      <wp:docPr id="373068466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592" cy="16459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4362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027A70FC" id="Oval 7" o:spid="_x0000_s1026" style="width:12.95pt;height:1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" fillcolor="#c4362d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3149" w:type="dxa"/>
            <w:vAlign w:val="center"/>
          </w:tcPr>
          <w:p w14:paraId="2387A7A0" w14:textId="298A4A85" w:rsidR="00910524" w:rsidRPr="00FF2B56" w:rsidRDefault="00910524" w:rsidP="00910524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10%</w:t>
            </w:r>
          </w:p>
        </w:tc>
        <w:tc>
          <w:tcPr>
            <w:tcW w:w="3149" w:type="dxa"/>
            <w:vAlign w:val="center"/>
          </w:tcPr>
          <w:p w14:paraId="26365A1A" w14:textId="39599D1E" w:rsidR="00910524" w:rsidRPr="00FF2B56" w:rsidRDefault="00910524" w:rsidP="00910524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10-02-2024</w:t>
            </w:r>
          </w:p>
        </w:tc>
        <w:tc>
          <w:tcPr>
            <w:tcW w:w="3149" w:type="dxa"/>
            <w:vAlign w:val="center"/>
          </w:tcPr>
          <w:p w14:paraId="0E2B5B09" w14:textId="3DED68B5" w:rsidR="00910524" w:rsidRPr="00FF2B56" w:rsidRDefault="00910524" w:rsidP="00910524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10-02-2024</w:t>
            </w:r>
          </w:p>
        </w:tc>
        <w:tc>
          <w:tcPr>
            <w:tcW w:w="3149" w:type="dxa"/>
            <w:vAlign w:val="center"/>
          </w:tcPr>
          <w:p w14:paraId="3050159A" w14:textId="57D6B54E" w:rsidR="00910524" w:rsidRPr="00FF2B56" w:rsidRDefault="00910524" w:rsidP="00910524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نورة صلاح</w:t>
            </w:r>
          </w:p>
        </w:tc>
        <w:tc>
          <w:tcPr>
            <w:tcW w:w="3149" w:type="dxa"/>
            <w:vAlign w:val="center"/>
          </w:tcPr>
          <w:p w14:paraId="0B598AAB" w14:textId="62F64B19" w:rsidR="00910524" w:rsidRPr="00FF2B56" w:rsidRDefault="00910524" w:rsidP="00910524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العنوان</w:t>
            </w:r>
          </w:p>
        </w:tc>
      </w:tr>
      <w:tr w:rsidR="00910524" w14:paraId="25F1B4A7" w14:textId="77777777" w:rsidTr="009105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8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2BCD568C" w14:textId="1DABEF27" w:rsidR="00910524" w:rsidRPr="00FF2B56" w:rsidRDefault="00910524" w:rsidP="00910524">
            <w:pPr>
              <w:tabs>
                <w:tab w:val="left" w:pos="2481"/>
              </w:tabs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b w:val="0"/>
                <w:bCs w:val="0"/>
                <w:color w:val="01355A"/>
                <w:sz w:val="18"/>
                <w:szCs w:val="20"/>
                <w:rtl/>
              </w:rPr>
              <w:t>متأخر</w:t>
            </w:r>
          </w:p>
        </w:tc>
        <w:tc>
          <w:tcPr>
            <w:tcW w:w="542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7F7DF0D4" w14:textId="68026250" w:rsidR="00910524" w:rsidRPr="00FF2B56" w:rsidRDefault="00910524" w:rsidP="00910524">
            <w:pPr>
              <w:tabs>
                <w:tab w:val="left" w:pos="2481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/>
                <w:noProof/>
                <w:color w:val="01355A"/>
                <w:sz w:val="18"/>
                <w:szCs w:val="20"/>
              </w:rPr>
            </w:pPr>
            <w:r w:rsidRPr="00FF2B56">
              <w:rPr>
                <w:rFonts w:cs="Readex Pro Deca"/>
                <w:noProof/>
                <w:color w:val="01355A"/>
                <w:sz w:val="18"/>
                <w:szCs w:val="20"/>
              </w:rPr>
              <mc:AlternateContent>
                <mc:Choice Requires="wps">
                  <w:drawing>
                    <wp:inline distT="0" distB="0" distL="0" distR="0" wp14:anchorId="3E828B47" wp14:editId="3125F211">
                      <wp:extent cx="164592" cy="164592"/>
                      <wp:effectExtent l="0" t="0" r="6985" b="6985"/>
                      <wp:docPr id="616825570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592" cy="16459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4362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C947962" id="Oval 7" o:spid="_x0000_s1026" style="width:12.95pt;height:1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" fillcolor="#c4362d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3149" w:type="dxa"/>
            <w:shd w:val="clear" w:color="auto" w:fill="FFFFFF" w:themeFill="background1"/>
            <w:vAlign w:val="center"/>
          </w:tcPr>
          <w:p w14:paraId="1D8CE928" w14:textId="17C456C3" w:rsidR="00910524" w:rsidRPr="00FF2B56" w:rsidRDefault="00910524" w:rsidP="00910524">
            <w:pPr>
              <w:tabs>
                <w:tab w:val="left" w:pos="2481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10%</w:t>
            </w:r>
          </w:p>
        </w:tc>
        <w:tc>
          <w:tcPr>
            <w:tcW w:w="3149" w:type="dxa"/>
            <w:shd w:val="clear" w:color="auto" w:fill="FFFFFF" w:themeFill="background1"/>
            <w:vAlign w:val="center"/>
          </w:tcPr>
          <w:p w14:paraId="41D96BFD" w14:textId="62412F7C" w:rsidR="00910524" w:rsidRPr="00FF2B56" w:rsidRDefault="00910524" w:rsidP="00910524">
            <w:pPr>
              <w:tabs>
                <w:tab w:val="left" w:pos="2481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10-02-2024</w:t>
            </w:r>
          </w:p>
        </w:tc>
        <w:tc>
          <w:tcPr>
            <w:tcW w:w="3149" w:type="dxa"/>
            <w:shd w:val="clear" w:color="auto" w:fill="FFFFFF" w:themeFill="background1"/>
            <w:vAlign w:val="center"/>
          </w:tcPr>
          <w:p w14:paraId="4D109530" w14:textId="79C78E2C" w:rsidR="00910524" w:rsidRPr="00FF2B56" w:rsidRDefault="00910524" w:rsidP="00910524">
            <w:pPr>
              <w:tabs>
                <w:tab w:val="left" w:pos="2481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10-02-2024</w:t>
            </w:r>
          </w:p>
        </w:tc>
        <w:tc>
          <w:tcPr>
            <w:tcW w:w="3149" w:type="dxa"/>
            <w:shd w:val="clear" w:color="auto" w:fill="FFFFFF" w:themeFill="background1"/>
            <w:vAlign w:val="center"/>
          </w:tcPr>
          <w:p w14:paraId="103828D5" w14:textId="77A61DED" w:rsidR="00910524" w:rsidRPr="00FF2B56" w:rsidRDefault="00910524" w:rsidP="00910524">
            <w:pPr>
              <w:tabs>
                <w:tab w:val="left" w:pos="2481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نورة صلاح</w:t>
            </w:r>
          </w:p>
        </w:tc>
        <w:tc>
          <w:tcPr>
            <w:tcW w:w="3149" w:type="dxa"/>
            <w:shd w:val="clear" w:color="auto" w:fill="FFFFFF" w:themeFill="background1"/>
            <w:vAlign w:val="center"/>
          </w:tcPr>
          <w:p w14:paraId="5583376A" w14:textId="3AD6F553" w:rsidR="00910524" w:rsidRPr="00FF2B56" w:rsidRDefault="00910524" w:rsidP="00910524">
            <w:pPr>
              <w:tabs>
                <w:tab w:val="left" w:pos="2481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العنوان</w:t>
            </w:r>
          </w:p>
        </w:tc>
      </w:tr>
      <w:tr w:rsidR="00910524" w14:paraId="45FB43D7" w14:textId="77777777" w:rsidTr="00910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8" w:type="dxa"/>
            <w:tcBorders>
              <w:right w:val="nil"/>
            </w:tcBorders>
            <w:vAlign w:val="center"/>
          </w:tcPr>
          <w:p w14:paraId="55A2DAAD" w14:textId="638E3E1A" w:rsidR="00910524" w:rsidRPr="00FF2B56" w:rsidRDefault="00910524" w:rsidP="00910524">
            <w:pPr>
              <w:tabs>
                <w:tab w:val="left" w:pos="2481"/>
              </w:tabs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b w:val="0"/>
                <w:bCs w:val="0"/>
                <w:color w:val="01355A"/>
                <w:sz w:val="18"/>
                <w:szCs w:val="20"/>
                <w:rtl/>
              </w:rPr>
              <w:t>متأخر</w:t>
            </w:r>
          </w:p>
        </w:tc>
        <w:tc>
          <w:tcPr>
            <w:tcW w:w="542" w:type="dxa"/>
            <w:tcBorders>
              <w:left w:val="nil"/>
            </w:tcBorders>
            <w:vAlign w:val="center"/>
          </w:tcPr>
          <w:p w14:paraId="63ABF217" w14:textId="62F15A30" w:rsidR="00910524" w:rsidRPr="00FF2B56" w:rsidRDefault="00910524" w:rsidP="00910524">
            <w:pPr>
              <w:tabs>
                <w:tab w:val="left" w:pos="248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/>
                <w:noProof/>
                <w:color w:val="01355A"/>
                <w:sz w:val="18"/>
                <w:szCs w:val="20"/>
              </w:rPr>
            </w:pPr>
            <w:r w:rsidRPr="00FF2B56">
              <w:rPr>
                <w:rFonts w:cs="Readex Pro Deca"/>
                <w:noProof/>
                <w:color w:val="01355A"/>
                <w:sz w:val="18"/>
                <w:szCs w:val="20"/>
              </w:rPr>
              <mc:AlternateContent>
                <mc:Choice Requires="wps">
                  <w:drawing>
                    <wp:inline distT="0" distB="0" distL="0" distR="0" wp14:anchorId="601DCF1C" wp14:editId="729F3FAF">
                      <wp:extent cx="164592" cy="164592"/>
                      <wp:effectExtent l="0" t="0" r="6985" b="6985"/>
                      <wp:docPr id="2092442222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592" cy="16459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4362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C279940" id="Oval 7" o:spid="_x0000_s1026" style="width:12.95pt;height:1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" fillcolor="#c4362d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3149" w:type="dxa"/>
            <w:vAlign w:val="center"/>
          </w:tcPr>
          <w:p w14:paraId="567354FD" w14:textId="625B0699" w:rsidR="00910524" w:rsidRPr="00FF2B56" w:rsidRDefault="00910524" w:rsidP="00910524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10%</w:t>
            </w:r>
          </w:p>
        </w:tc>
        <w:tc>
          <w:tcPr>
            <w:tcW w:w="3149" w:type="dxa"/>
            <w:vAlign w:val="center"/>
          </w:tcPr>
          <w:p w14:paraId="219058AF" w14:textId="5918F652" w:rsidR="00910524" w:rsidRPr="00FF2B56" w:rsidRDefault="00910524" w:rsidP="00910524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10-02-2024</w:t>
            </w:r>
          </w:p>
        </w:tc>
        <w:tc>
          <w:tcPr>
            <w:tcW w:w="3149" w:type="dxa"/>
            <w:vAlign w:val="center"/>
          </w:tcPr>
          <w:p w14:paraId="39A70532" w14:textId="2DAE805B" w:rsidR="00910524" w:rsidRPr="00FF2B56" w:rsidRDefault="00910524" w:rsidP="00910524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10-02-2024</w:t>
            </w:r>
          </w:p>
        </w:tc>
        <w:tc>
          <w:tcPr>
            <w:tcW w:w="3149" w:type="dxa"/>
            <w:vAlign w:val="center"/>
          </w:tcPr>
          <w:p w14:paraId="577F1DEA" w14:textId="1A7EF15C" w:rsidR="00910524" w:rsidRPr="00FF2B56" w:rsidRDefault="00910524" w:rsidP="00910524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نورة صلاح</w:t>
            </w:r>
          </w:p>
        </w:tc>
        <w:tc>
          <w:tcPr>
            <w:tcW w:w="3149" w:type="dxa"/>
            <w:vAlign w:val="center"/>
          </w:tcPr>
          <w:p w14:paraId="42AB702D" w14:textId="12FE2925" w:rsidR="00910524" w:rsidRPr="00FF2B56" w:rsidRDefault="00910524" w:rsidP="00910524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العنوان</w:t>
            </w:r>
          </w:p>
        </w:tc>
      </w:tr>
      <w:tr w:rsidR="00910524" w14:paraId="53611549" w14:textId="77777777" w:rsidTr="009105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8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599F9A56" w14:textId="3B7D384C" w:rsidR="00910524" w:rsidRPr="00FF2B56" w:rsidRDefault="00910524" w:rsidP="00910524">
            <w:pPr>
              <w:tabs>
                <w:tab w:val="left" w:pos="2481"/>
              </w:tabs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b w:val="0"/>
                <w:bCs w:val="0"/>
                <w:color w:val="01355A"/>
                <w:sz w:val="18"/>
                <w:szCs w:val="20"/>
                <w:rtl/>
              </w:rPr>
              <w:t>متأخر</w:t>
            </w:r>
          </w:p>
        </w:tc>
        <w:tc>
          <w:tcPr>
            <w:tcW w:w="542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5AF0C08A" w14:textId="4DE59CDE" w:rsidR="00910524" w:rsidRPr="00FF2B56" w:rsidRDefault="00910524" w:rsidP="00910524">
            <w:pPr>
              <w:tabs>
                <w:tab w:val="left" w:pos="2481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/>
                <w:noProof/>
                <w:color w:val="01355A"/>
                <w:sz w:val="18"/>
                <w:szCs w:val="20"/>
              </w:rPr>
            </w:pPr>
            <w:r w:rsidRPr="00FF2B56">
              <w:rPr>
                <w:rFonts w:cs="Readex Pro Deca"/>
                <w:noProof/>
                <w:color w:val="01355A"/>
                <w:sz w:val="18"/>
                <w:szCs w:val="20"/>
              </w:rPr>
              <mc:AlternateContent>
                <mc:Choice Requires="wps">
                  <w:drawing>
                    <wp:inline distT="0" distB="0" distL="0" distR="0" wp14:anchorId="7CBFC1A4" wp14:editId="6374BE57">
                      <wp:extent cx="164592" cy="164592"/>
                      <wp:effectExtent l="0" t="0" r="6985" b="6985"/>
                      <wp:docPr id="920520124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592" cy="16459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4362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584DED59" id="Oval 7" o:spid="_x0000_s1026" style="width:12.95pt;height:1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" fillcolor="#c4362d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3149" w:type="dxa"/>
            <w:shd w:val="clear" w:color="auto" w:fill="FFFFFF" w:themeFill="background1"/>
            <w:vAlign w:val="center"/>
          </w:tcPr>
          <w:p w14:paraId="61174C2B" w14:textId="10B702EC" w:rsidR="00910524" w:rsidRPr="00FF2B56" w:rsidRDefault="00910524" w:rsidP="00910524">
            <w:pPr>
              <w:tabs>
                <w:tab w:val="left" w:pos="2481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10%</w:t>
            </w:r>
          </w:p>
        </w:tc>
        <w:tc>
          <w:tcPr>
            <w:tcW w:w="3149" w:type="dxa"/>
            <w:shd w:val="clear" w:color="auto" w:fill="FFFFFF" w:themeFill="background1"/>
            <w:vAlign w:val="center"/>
          </w:tcPr>
          <w:p w14:paraId="55D1E5E3" w14:textId="57F7E01D" w:rsidR="00910524" w:rsidRPr="00FF2B56" w:rsidRDefault="00910524" w:rsidP="00910524">
            <w:pPr>
              <w:tabs>
                <w:tab w:val="left" w:pos="2481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10-02-2024</w:t>
            </w:r>
          </w:p>
        </w:tc>
        <w:tc>
          <w:tcPr>
            <w:tcW w:w="3149" w:type="dxa"/>
            <w:shd w:val="clear" w:color="auto" w:fill="FFFFFF" w:themeFill="background1"/>
            <w:vAlign w:val="center"/>
          </w:tcPr>
          <w:p w14:paraId="706D0E41" w14:textId="5B5DA435" w:rsidR="00910524" w:rsidRPr="00FF2B56" w:rsidRDefault="00910524" w:rsidP="00910524">
            <w:pPr>
              <w:tabs>
                <w:tab w:val="left" w:pos="2481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10-02-2024</w:t>
            </w:r>
          </w:p>
        </w:tc>
        <w:tc>
          <w:tcPr>
            <w:tcW w:w="3149" w:type="dxa"/>
            <w:shd w:val="clear" w:color="auto" w:fill="FFFFFF" w:themeFill="background1"/>
            <w:vAlign w:val="center"/>
          </w:tcPr>
          <w:p w14:paraId="22C8B6D2" w14:textId="32715FC5" w:rsidR="00910524" w:rsidRPr="00FF2B56" w:rsidRDefault="00910524" w:rsidP="00910524">
            <w:pPr>
              <w:tabs>
                <w:tab w:val="left" w:pos="2481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نورة صلاح</w:t>
            </w:r>
          </w:p>
        </w:tc>
        <w:tc>
          <w:tcPr>
            <w:tcW w:w="3149" w:type="dxa"/>
            <w:shd w:val="clear" w:color="auto" w:fill="FFFFFF" w:themeFill="background1"/>
            <w:vAlign w:val="center"/>
          </w:tcPr>
          <w:p w14:paraId="091A5CA7" w14:textId="4273CC3A" w:rsidR="00910524" w:rsidRPr="00FF2B56" w:rsidRDefault="00910524" w:rsidP="00910524">
            <w:pPr>
              <w:tabs>
                <w:tab w:val="left" w:pos="2481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العنوان</w:t>
            </w:r>
          </w:p>
        </w:tc>
      </w:tr>
      <w:tr w:rsidR="00910524" w14:paraId="14204F5B" w14:textId="77777777" w:rsidTr="00910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8" w:type="dxa"/>
            <w:tcBorders>
              <w:right w:val="nil"/>
            </w:tcBorders>
            <w:vAlign w:val="center"/>
          </w:tcPr>
          <w:p w14:paraId="2A8A012F" w14:textId="6F6EA7BB" w:rsidR="00910524" w:rsidRPr="00FF2B56" w:rsidRDefault="00910524" w:rsidP="00910524">
            <w:pPr>
              <w:tabs>
                <w:tab w:val="left" w:pos="2481"/>
              </w:tabs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b w:val="0"/>
                <w:bCs w:val="0"/>
                <w:color w:val="01355A"/>
                <w:sz w:val="18"/>
                <w:szCs w:val="20"/>
                <w:rtl/>
              </w:rPr>
              <w:t>متأخر</w:t>
            </w:r>
          </w:p>
        </w:tc>
        <w:tc>
          <w:tcPr>
            <w:tcW w:w="542" w:type="dxa"/>
            <w:tcBorders>
              <w:left w:val="nil"/>
            </w:tcBorders>
            <w:vAlign w:val="center"/>
          </w:tcPr>
          <w:p w14:paraId="0B5C35C7" w14:textId="0325A8E6" w:rsidR="00910524" w:rsidRPr="00FF2B56" w:rsidRDefault="00910524" w:rsidP="00910524">
            <w:pPr>
              <w:tabs>
                <w:tab w:val="left" w:pos="248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/>
                <w:noProof/>
                <w:color w:val="01355A"/>
                <w:sz w:val="18"/>
                <w:szCs w:val="20"/>
              </w:rPr>
            </w:pPr>
            <w:r w:rsidRPr="00FF2B56">
              <w:rPr>
                <w:rFonts w:cs="Readex Pro Deca"/>
                <w:noProof/>
                <w:color w:val="01355A"/>
                <w:sz w:val="18"/>
                <w:szCs w:val="20"/>
              </w:rPr>
              <mc:AlternateContent>
                <mc:Choice Requires="wps">
                  <w:drawing>
                    <wp:inline distT="0" distB="0" distL="0" distR="0" wp14:anchorId="56CD2BB0" wp14:editId="1811D842">
                      <wp:extent cx="164592" cy="164592"/>
                      <wp:effectExtent l="0" t="0" r="6985" b="6985"/>
                      <wp:docPr id="679951439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592" cy="16459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4362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07EF35B8" id="Oval 7" o:spid="_x0000_s1026" style="width:12.95pt;height:1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" fillcolor="#c4362d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3149" w:type="dxa"/>
            <w:vAlign w:val="center"/>
          </w:tcPr>
          <w:p w14:paraId="6B87D4A1" w14:textId="7FA213DF" w:rsidR="00910524" w:rsidRPr="00FF2B56" w:rsidRDefault="00910524" w:rsidP="00910524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10%</w:t>
            </w:r>
          </w:p>
        </w:tc>
        <w:tc>
          <w:tcPr>
            <w:tcW w:w="3149" w:type="dxa"/>
            <w:vAlign w:val="center"/>
          </w:tcPr>
          <w:p w14:paraId="54F50D50" w14:textId="07E13F30" w:rsidR="00910524" w:rsidRPr="00FF2B56" w:rsidRDefault="00910524" w:rsidP="00910524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10-02-2024</w:t>
            </w:r>
          </w:p>
        </w:tc>
        <w:tc>
          <w:tcPr>
            <w:tcW w:w="3149" w:type="dxa"/>
            <w:vAlign w:val="center"/>
          </w:tcPr>
          <w:p w14:paraId="580C9465" w14:textId="6741BA93" w:rsidR="00910524" w:rsidRPr="00FF2B56" w:rsidRDefault="00910524" w:rsidP="00910524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10-02-2024</w:t>
            </w:r>
          </w:p>
        </w:tc>
        <w:tc>
          <w:tcPr>
            <w:tcW w:w="3149" w:type="dxa"/>
            <w:vAlign w:val="center"/>
          </w:tcPr>
          <w:p w14:paraId="75A5DAD4" w14:textId="5F9F84B3" w:rsidR="00910524" w:rsidRPr="00FF2B56" w:rsidRDefault="00910524" w:rsidP="00910524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نورة صلاح</w:t>
            </w:r>
          </w:p>
        </w:tc>
        <w:tc>
          <w:tcPr>
            <w:tcW w:w="3149" w:type="dxa"/>
            <w:vAlign w:val="center"/>
          </w:tcPr>
          <w:p w14:paraId="76C8E5AF" w14:textId="05B2A511" w:rsidR="00910524" w:rsidRPr="00FF2B56" w:rsidRDefault="00910524" w:rsidP="00910524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العنوان</w:t>
            </w:r>
          </w:p>
        </w:tc>
      </w:tr>
      <w:tr w:rsidR="00910524" w14:paraId="50EC1CF9" w14:textId="77777777" w:rsidTr="009105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8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2597ADBC" w14:textId="31732F14" w:rsidR="00910524" w:rsidRPr="00FF2B56" w:rsidRDefault="00910524" w:rsidP="00910524">
            <w:pPr>
              <w:tabs>
                <w:tab w:val="left" w:pos="2481"/>
              </w:tabs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b w:val="0"/>
                <w:bCs w:val="0"/>
                <w:color w:val="01355A"/>
                <w:sz w:val="18"/>
                <w:szCs w:val="20"/>
                <w:rtl/>
              </w:rPr>
              <w:t>متأخر</w:t>
            </w:r>
          </w:p>
        </w:tc>
        <w:tc>
          <w:tcPr>
            <w:tcW w:w="542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46F0DC70" w14:textId="2AE1EB0F" w:rsidR="00910524" w:rsidRPr="00FF2B56" w:rsidRDefault="00910524" w:rsidP="00910524">
            <w:pPr>
              <w:tabs>
                <w:tab w:val="left" w:pos="2481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/>
                <w:noProof/>
                <w:color w:val="01355A"/>
                <w:sz w:val="18"/>
                <w:szCs w:val="20"/>
              </w:rPr>
            </w:pPr>
            <w:r w:rsidRPr="00FF2B56">
              <w:rPr>
                <w:rFonts w:cs="Readex Pro Deca"/>
                <w:noProof/>
                <w:color w:val="01355A"/>
                <w:sz w:val="18"/>
                <w:szCs w:val="20"/>
              </w:rPr>
              <mc:AlternateContent>
                <mc:Choice Requires="wps">
                  <w:drawing>
                    <wp:inline distT="0" distB="0" distL="0" distR="0" wp14:anchorId="38035B4B" wp14:editId="73D2129A">
                      <wp:extent cx="164592" cy="164592"/>
                      <wp:effectExtent l="0" t="0" r="6985" b="6985"/>
                      <wp:docPr id="1544708986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592" cy="16459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4362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E41B8EA" id="Oval 7" o:spid="_x0000_s1026" style="width:12.95pt;height:1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" fillcolor="#c4362d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3149" w:type="dxa"/>
            <w:shd w:val="clear" w:color="auto" w:fill="FFFFFF" w:themeFill="background1"/>
            <w:vAlign w:val="center"/>
          </w:tcPr>
          <w:p w14:paraId="2145980B" w14:textId="5D208D4A" w:rsidR="00910524" w:rsidRPr="00FF2B56" w:rsidRDefault="00910524" w:rsidP="00910524">
            <w:pPr>
              <w:tabs>
                <w:tab w:val="left" w:pos="2481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10%</w:t>
            </w:r>
          </w:p>
        </w:tc>
        <w:tc>
          <w:tcPr>
            <w:tcW w:w="3149" w:type="dxa"/>
            <w:shd w:val="clear" w:color="auto" w:fill="FFFFFF" w:themeFill="background1"/>
            <w:vAlign w:val="center"/>
          </w:tcPr>
          <w:p w14:paraId="05E6B24B" w14:textId="44D926BA" w:rsidR="00910524" w:rsidRPr="00FF2B56" w:rsidRDefault="00910524" w:rsidP="00910524">
            <w:pPr>
              <w:tabs>
                <w:tab w:val="left" w:pos="2481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10-02-2024</w:t>
            </w:r>
          </w:p>
        </w:tc>
        <w:tc>
          <w:tcPr>
            <w:tcW w:w="3149" w:type="dxa"/>
            <w:shd w:val="clear" w:color="auto" w:fill="FFFFFF" w:themeFill="background1"/>
            <w:vAlign w:val="center"/>
          </w:tcPr>
          <w:p w14:paraId="7E52A7FB" w14:textId="59AF750D" w:rsidR="00910524" w:rsidRPr="00FF2B56" w:rsidRDefault="00910524" w:rsidP="00910524">
            <w:pPr>
              <w:tabs>
                <w:tab w:val="left" w:pos="2481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10-02-2024</w:t>
            </w:r>
          </w:p>
        </w:tc>
        <w:tc>
          <w:tcPr>
            <w:tcW w:w="3149" w:type="dxa"/>
            <w:shd w:val="clear" w:color="auto" w:fill="FFFFFF" w:themeFill="background1"/>
            <w:vAlign w:val="center"/>
          </w:tcPr>
          <w:p w14:paraId="440345FD" w14:textId="3B2A5880" w:rsidR="00910524" w:rsidRPr="00FF2B56" w:rsidRDefault="00910524" w:rsidP="00910524">
            <w:pPr>
              <w:tabs>
                <w:tab w:val="left" w:pos="2481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نورة صلاح</w:t>
            </w:r>
          </w:p>
        </w:tc>
        <w:tc>
          <w:tcPr>
            <w:tcW w:w="3149" w:type="dxa"/>
            <w:shd w:val="clear" w:color="auto" w:fill="FFFFFF" w:themeFill="background1"/>
            <w:vAlign w:val="center"/>
          </w:tcPr>
          <w:p w14:paraId="4CA0D3D9" w14:textId="62920C1A" w:rsidR="00910524" w:rsidRPr="00FF2B56" w:rsidRDefault="00910524" w:rsidP="00910524">
            <w:pPr>
              <w:tabs>
                <w:tab w:val="left" w:pos="2481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العنوان</w:t>
            </w:r>
          </w:p>
        </w:tc>
      </w:tr>
      <w:tr w:rsidR="00910524" w14:paraId="4526A046" w14:textId="77777777" w:rsidTr="00910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8" w:type="dxa"/>
            <w:tcBorders>
              <w:right w:val="nil"/>
            </w:tcBorders>
            <w:vAlign w:val="center"/>
          </w:tcPr>
          <w:p w14:paraId="5CEAA0B8" w14:textId="17E726FA" w:rsidR="00910524" w:rsidRPr="00FF2B56" w:rsidRDefault="00910524" w:rsidP="00910524">
            <w:pPr>
              <w:tabs>
                <w:tab w:val="left" w:pos="2481"/>
              </w:tabs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b w:val="0"/>
                <w:bCs w:val="0"/>
                <w:color w:val="01355A"/>
                <w:sz w:val="18"/>
                <w:szCs w:val="20"/>
                <w:rtl/>
              </w:rPr>
              <w:t>متأخر</w:t>
            </w:r>
          </w:p>
        </w:tc>
        <w:tc>
          <w:tcPr>
            <w:tcW w:w="542" w:type="dxa"/>
            <w:tcBorders>
              <w:left w:val="nil"/>
            </w:tcBorders>
            <w:vAlign w:val="center"/>
          </w:tcPr>
          <w:p w14:paraId="3024A184" w14:textId="19CEFD05" w:rsidR="00910524" w:rsidRPr="00FF2B56" w:rsidRDefault="00910524" w:rsidP="00910524">
            <w:pPr>
              <w:tabs>
                <w:tab w:val="left" w:pos="248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/>
                <w:noProof/>
                <w:color w:val="01355A"/>
                <w:sz w:val="18"/>
                <w:szCs w:val="20"/>
              </w:rPr>
            </w:pPr>
            <w:r w:rsidRPr="00FF2B56">
              <w:rPr>
                <w:rFonts w:cs="Readex Pro Deca"/>
                <w:noProof/>
                <w:color w:val="01355A"/>
                <w:sz w:val="18"/>
                <w:szCs w:val="20"/>
              </w:rPr>
              <mc:AlternateContent>
                <mc:Choice Requires="wps">
                  <w:drawing>
                    <wp:inline distT="0" distB="0" distL="0" distR="0" wp14:anchorId="34CD6522" wp14:editId="46ADABA8">
                      <wp:extent cx="164592" cy="164592"/>
                      <wp:effectExtent l="0" t="0" r="6985" b="6985"/>
                      <wp:docPr id="614416960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592" cy="16459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4362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DA74105" id="Oval 7" o:spid="_x0000_s1026" style="width:12.95pt;height:1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" fillcolor="#c4362d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3149" w:type="dxa"/>
            <w:vAlign w:val="center"/>
          </w:tcPr>
          <w:p w14:paraId="0855034C" w14:textId="0F9F31DD" w:rsidR="00910524" w:rsidRPr="00FF2B56" w:rsidRDefault="00910524" w:rsidP="00910524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10%</w:t>
            </w:r>
          </w:p>
        </w:tc>
        <w:tc>
          <w:tcPr>
            <w:tcW w:w="3149" w:type="dxa"/>
            <w:vAlign w:val="center"/>
          </w:tcPr>
          <w:p w14:paraId="406C32E1" w14:textId="694898FD" w:rsidR="00910524" w:rsidRPr="00FF2B56" w:rsidRDefault="00910524" w:rsidP="00910524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10-02-2024</w:t>
            </w:r>
          </w:p>
        </w:tc>
        <w:tc>
          <w:tcPr>
            <w:tcW w:w="3149" w:type="dxa"/>
            <w:vAlign w:val="center"/>
          </w:tcPr>
          <w:p w14:paraId="11E8CB64" w14:textId="21221A79" w:rsidR="00910524" w:rsidRPr="00FF2B56" w:rsidRDefault="00910524" w:rsidP="00910524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10-02-2024</w:t>
            </w:r>
          </w:p>
        </w:tc>
        <w:tc>
          <w:tcPr>
            <w:tcW w:w="3149" w:type="dxa"/>
            <w:vAlign w:val="center"/>
          </w:tcPr>
          <w:p w14:paraId="2ACF7327" w14:textId="345E5166" w:rsidR="00910524" w:rsidRPr="00FF2B56" w:rsidRDefault="00910524" w:rsidP="00910524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نورة صلاح</w:t>
            </w:r>
          </w:p>
        </w:tc>
        <w:tc>
          <w:tcPr>
            <w:tcW w:w="3149" w:type="dxa"/>
            <w:vAlign w:val="center"/>
          </w:tcPr>
          <w:p w14:paraId="73815F01" w14:textId="21658DCC" w:rsidR="00910524" w:rsidRPr="00FF2B56" w:rsidRDefault="00910524" w:rsidP="00910524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العنوان</w:t>
            </w:r>
          </w:p>
        </w:tc>
      </w:tr>
    </w:tbl>
    <w:p w14:paraId="12BE8A15" w14:textId="04650FF3" w:rsidR="00DE6521" w:rsidRPr="006647F0" w:rsidRDefault="00DE6521" w:rsidP="00DE6521">
      <w:pPr>
        <w:rPr>
          <w:sz w:val="2"/>
          <w:szCs w:val="2"/>
          <w:rtl/>
        </w:rPr>
      </w:pPr>
    </w:p>
    <w:p w14:paraId="779B0DA4" w14:textId="697FE058" w:rsidR="00B1706B" w:rsidRDefault="00B1706B">
      <w:pPr>
        <w:rPr>
          <w:sz w:val="6"/>
          <w:szCs w:val="6"/>
        </w:rPr>
      </w:pPr>
    </w:p>
    <w:p w14:paraId="46E5EE58" w14:textId="7C3E1DA4" w:rsidR="00343AA1" w:rsidRDefault="00B1706B" w:rsidP="008B2810">
      <w:pPr>
        <w:rPr>
          <w:sz w:val="6"/>
          <w:szCs w:val="6"/>
        </w:rPr>
      </w:pPr>
      <w:r>
        <w:rPr>
          <w:sz w:val="6"/>
          <w:szCs w:val="6"/>
        </w:rPr>
        <w:br w:type="page"/>
      </w:r>
      <w:r w:rsidR="008B2810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50B2E3CE" wp14:editId="2E3AEB93">
                <wp:simplePos x="0" y="0"/>
                <wp:positionH relativeFrom="margin">
                  <wp:posOffset>5445125</wp:posOffset>
                </wp:positionH>
                <wp:positionV relativeFrom="margin">
                  <wp:posOffset>2359025</wp:posOffset>
                </wp:positionV>
                <wp:extent cx="5919470" cy="838200"/>
                <wp:effectExtent l="0" t="0" r="0" b="0"/>
                <wp:wrapSquare wrapText="bothSides"/>
                <wp:docPr id="2882301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9470" cy="838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E8FA50" w14:textId="1DD234C8" w:rsidR="008B2810" w:rsidRPr="00836504" w:rsidRDefault="00D42C20" w:rsidP="008B2810">
                            <w:pPr>
                              <w:jc w:val="right"/>
                              <w:rPr>
                                <w:rFonts w:ascii="Readex Pro Medium" w:hAnsi="Readex Pro Medium" w:cs="Readex Pro Medium"/>
                                <w:color w:val="13778D"/>
                                <w:sz w:val="60"/>
                                <w:szCs w:val="60"/>
                              </w:rPr>
                            </w:pPr>
                            <w:r w:rsidRPr="00D42C20">
                              <w:rPr>
                                <w:rFonts w:ascii="Readex Pro Medium" w:hAnsi="Readex Pro Medium" w:cs="Readex Pro Medium"/>
                                <w:color w:val="13778D"/>
                                <w:sz w:val="60"/>
                                <w:szCs w:val="60"/>
                                <w:rtl/>
                                <w:lang w:bidi="ar-EG"/>
                              </w:rPr>
                              <w:t>التحديات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2E3CE" id="_x0000_s1034" type="#_x0000_t202" style="position:absolute;margin-left:428.75pt;margin-top:185.75pt;width:466.1pt;height:66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" filled="f" stroked="f">
                <v:textbox>
                  <w:txbxContent>
                    <w:p w14:paraId="5BE8FA50" w14:textId="1DD234C8" w:rsidR="008B2810" w:rsidRPr="00836504" w:rsidRDefault="00D42C20" w:rsidP="008B2810">
                      <w:pPr>
                        <w:jc w:val="right"/>
                        <w:rPr>
                          <w:rFonts w:ascii="Readex Pro Medium" w:hAnsi="Readex Pro Medium" w:cs="Readex Pro Medium"/>
                          <w:color w:val="13778D"/>
                          <w:sz w:val="60"/>
                          <w:szCs w:val="60"/>
                        </w:rPr>
                      </w:pPr>
                      <w:r w:rsidRPr="00D42C20">
                        <w:rPr>
                          <w:rFonts w:ascii="Readex Pro Medium" w:hAnsi="Readex Pro Medium" w:cs="Readex Pro Medium"/>
                          <w:color w:val="13778D"/>
                          <w:sz w:val="60"/>
                          <w:szCs w:val="60"/>
                          <w:rtl/>
                          <w:lang w:bidi="ar-EG"/>
                        </w:rPr>
                        <w:t>التحديات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8B2810">
        <w:rPr>
          <w:noProof/>
        </w:rPr>
        <w:drawing>
          <wp:anchor distT="0" distB="0" distL="114300" distR="114300" simplePos="0" relativeHeight="251720704" behindDoc="0" locked="0" layoutInCell="1" allowOverlap="1" wp14:anchorId="0295AD4C" wp14:editId="07BE130D">
            <wp:simplePos x="0" y="0"/>
            <wp:positionH relativeFrom="margin">
              <wp:posOffset>10325100</wp:posOffset>
            </wp:positionH>
            <wp:positionV relativeFrom="margin">
              <wp:posOffset>-504825</wp:posOffset>
            </wp:positionV>
            <wp:extent cx="1043940" cy="789305"/>
            <wp:effectExtent l="0" t="0" r="3810" b="0"/>
            <wp:wrapSquare wrapText="bothSides"/>
            <wp:docPr id="21111953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4736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2810">
        <w:rPr>
          <w:noProof/>
        </w:rPr>
        <w:drawing>
          <wp:anchor distT="0" distB="0" distL="114300" distR="114300" simplePos="0" relativeHeight="251716608" behindDoc="1" locked="0" layoutInCell="1" allowOverlap="1" wp14:anchorId="12448DEA" wp14:editId="5BB406B8">
            <wp:simplePos x="0" y="0"/>
            <wp:positionH relativeFrom="margin">
              <wp:posOffset>-904875</wp:posOffset>
            </wp:positionH>
            <wp:positionV relativeFrom="margin">
              <wp:posOffset>-908050</wp:posOffset>
            </wp:positionV>
            <wp:extent cx="12807315" cy="7776210"/>
            <wp:effectExtent l="0" t="0" r="0" b="0"/>
            <wp:wrapNone/>
            <wp:docPr id="146656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85585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7315" cy="7776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3AA1">
        <w:rPr>
          <w:sz w:val="6"/>
          <w:szCs w:val="6"/>
        </w:rPr>
        <w:br w:type="page"/>
      </w:r>
    </w:p>
    <w:p w14:paraId="78D0CD9A" w14:textId="0F3047EC" w:rsidR="006647F0" w:rsidRPr="00343AA1" w:rsidRDefault="00205CC4">
      <w:pPr>
        <w:rPr>
          <w:sz w:val="2"/>
          <w:szCs w:val="2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4A43D744" wp14:editId="26ADF37E">
                <wp:simplePos x="0" y="0"/>
                <wp:positionH relativeFrom="margin">
                  <wp:posOffset>5576570</wp:posOffset>
                </wp:positionH>
                <wp:positionV relativeFrom="margin">
                  <wp:posOffset>-668655</wp:posOffset>
                </wp:positionV>
                <wp:extent cx="5919470" cy="635000"/>
                <wp:effectExtent l="0" t="0" r="0" b="0"/>
                <wp:wrapSquare wrapText="bothSides"/>
                <wp:docPr id="4747906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9470" cy="635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83BA4E" w14:textId="4A8BD7BF" w:rsidR="00205CC4" w:rsidRPr="006C1356" w:rsidRDefault="00205CC4" w:rsidP="00205CC4">
                            <w:pPr>
                              <w:jc w:val="right"/>
                              <w:rPr>
                                <w:rFonts w:ascii="Readex Pro Medium" w:hAnsi="Readex Pro Medium" w:cs="Readex Pro Medium"/>
                                <w:color w:val="13778D"/>
                                <w:sz w:val="40"/>
                                <w:szCs w:val="40"/>
                              </w:rPr>
                            </w:pPr>
                            <w:r w:rsidRPr="00205CC4">
                              <w:rPr>
                                <w:rFonts w:ascii="Readex Pro Medium" w:hAnsi="Readex Pro Medium" w:cs="Readex Pro Medium"/>
                                <w:color w:val="13778D"/>
                                <w:sz w:val="40"/>
                                <w:szCs w:val="40"/>
                                <w:rtl/>
                                <w:lang w:bidi="ar-EG"/>
                              </w:rPr>
                              <w:t>التحديات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3D744" id="_x0000_s1035" type="#_x0000_t202" style="position:absolute;margin-left:439.1pt;margin-top:-52.65pt;width:466.1pt;height:50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" filled="f" stroked="f">
                <v:textbox>
                  <w:txbxContent>
                    <w:p w14:paraId="3383BA4E" w14:textId="4A8BD7BF" w:rsidR="00205CC4" w:rsidRPr="006C1356" w:rsidRDefault="00205CC4" w:rsidP="00205CC4">
                      <w:pPr>
                        <w:jc w:val="right"/>
                        <w:rPr>
                          <w:rFonts w:ascii="Readex Pro Medium" w:hAnsi="Readex Pro Medium" w:cs="Readex Pro Medium"/>
                          <w:color w:val="13778D"/>
                          <w:sz w:val="40"/>
                          <w:szCs w:val="40"/>
                        </w:rPr>
                      </w:pPr>
                      <w:r w:rsidRPr="00205CC4">
                        <w:rPr>
                          <w:rFonts w:ascii="Readex Pro Medium" w:hAnsi="Readex Pro Medium" w:cs="Readex Pro Medium"/>
                          <w:color w:val="13778D"/>
                          <w:sz w:val="40"/>
                          <w:szCs w:val="40"/>
                          <w:rtl/>
                          <w:lang w:bidi="ar-EG"/>
                        </w:rPr>
                        <w:t>التحديات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2E9A4026" w14:textId="77777777" w:rsidR="00A63B10" w:rsidRPr="00343AA1" w:rsidRDefault="00A63B10" w:rsidP="00A63B10">
      <w:pPr>
        <w:rPr>
          <w:sz w:val="2"/>
          <w:szCs w:val="2"/>
        </w:rPr>
      </w:pPr>
    </w:p>
    <w:tbl>
      <w:tblPr>
        <w:tblStyle w:val="ListTable4-Accent3"/>
        <w:tblW w:w="18895" w:type="dxa"/>
        <w:jc w:val="center"/>
        <w:tblLayout w:type="fixed"/>
        <w:tblLook w:val="04A0" w:firstRow="1" w:lastRow="0" w:firstColumn="1" w:lastColumn="0" w:noHBand="0" w:noVBand="1"/>
      </w:tblPr>
      <w:tblGrid>
        <w:gridCol w:w="3145"/>
        <w:gridCol w:w="2069"/>
        <w:gridCol w:w="542"/>
        <w:gridCol w:w="3149"/>
        <w:gridCol w:w="3690"/>
        <w:gridCol w:w="6300"/>
      </w:tblGrid>
      <w:tr w:rsidR="00DE6521" w14:paraId="0C9917A2" w14:textId="77777777" w:rsidTr="009105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shd w:val="clear" w:color="auto" w:fill="17A3A3"/>
            <w:vAlign w:val="center"/>
          </w:tcPr>
          <w:p w14:paraId="7BDF5449" w14:textId="77777777" w:rsidR="00DE6521" w:rsidRPr="00277E06" w:rsidRDefault="00DE6521" w:rsidP="00467F4D">
            <w:pPr>
              <w:tabs>
                <w:tab w:val="left" w:pos="10063"/>
              </w:tabs>
              <w:rPr>
                <w:rFonts w:cs="Readex Pro Deca"/>
              </w:rPr>
            </w:pPr>
            <w:r>
              <w:rPr>
                <w:rFonts w:cs="Readex Pro Deca" w:hint="cs"/>
                <w:b w:val="0"/>
                <w:bCs w:val="0"/>
                <w:rtl/>
              </w:rPr>
              <w:t>الحالة</w:t>
            </w:r>
          </w:p>
        </w:tc>
        <w:tc>
          <w:tcPr>
            <w:tcW w:w="2611" w:type="dxa"/>
            <w:gridSpan w:val="2"/>
            <w:shd w:val="clear" w:color="auto" w:fill="17A3A3"/>
            <w:vAlign w:val="center"/>
          </w:tcPr>
          <w:p w14:paraId="41B16F2D" w14:textId="77777777" w:rsidR="00DE6521" w:rsidRPr="00277E06" w:rsidRDefault="00DE6521" w:rsidP="00467F4D">
            <w:pPr>
              <w:tabs>
                <w:tab w:val="left" w:pos="10063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Readex Pro Deca"/>
                <w:b w:val="0"/>
                <w:bCs w:val="0"/>
              </w:rPr>
            </w:pPr>
            <w:r>
              <w:rPr>
                <w:rFonts w:cs="Readex Pro Deca" w:hint="cs"/>
                <w:b w:val="0"/>
                <w:bCs w:val="0"/>
                <w:rtl/>
              </w:rPr>
              <w:t>التصنيف</w:t>
            </w:r>
          </w:p>
        </w:tc>
        <w:tc>
          <w:tcPr>
            <w:tcW w:w="3149" w:type="dxa"/>
            <w:shd w:val="clear" w:color="auto" w:fill="17A3A3"/>
            <w:vAlign w:val="center"/>
          </w:tcPr>
          <w:p w14:paraId="4F02F886" w14:textId="77777777" w:rsidR="00DE6521" w:rsidRPr="00277E06" w:rsidRDefault="00DE6521" w:rsidP="00467F4D">
            <w:pPr>
              <w:tabs>
                <w:tab w:val="left" w:pos="10063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Readex Pro Deca"/>
                <w:b w:val="0"/>
                <w:bCs w:val="0"/>
              </w:rPr>
            </w:pPr>
            <w:r>
              <w:rPr>
                <w:rFonts w:cs="Readex Pro Deca" w:hint="cs"/>
                <w:b w:val="0"/>
                <w:bCs w:val="0"/>
                <w:rtl/>
              </w:rPr>
              <w:t>تاريخ الاستحقاق</w:t>
            </w:r>
          </w:p>
        </w:tc>
        <w:tc>
          <w:tcPr>
            <w:tcW w:w="3690" w:type="dxa"/>
            <w:shd w:val="clear" w:color="auto" w:fill="17A3A3"/>
            <w:vAlign w:val="center"/>
          </w:tcPr>
          <w:p w14:paraId="40050B17" w14:textId="77777777" w:rsidR="00DE6521" w:rsidRPr="00277E06" w:rsidRDefault="00DE6521" w:rsidP="00467F4D">
            <w:pPr>
              <w:tabs>
                <w:tab w:val="left" w:pos="10063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Readex Pro Deca"/>
                <w:b w:val="0"/>
                <w:bCs w:val="0"/>
              </w:rPr>
            </w:pPr>
            <w:r>
              <w:rPr>
                <w:rFonts w:cs="Readex Pro Deca" w:hint="cs"/>
                <w:b w:val="0"/>
                <w:bCs w:val="0"/>
                <w:rtl/>
              </w:rPr>
              <w:t>المسؤول</w:t>
            </w:r>
          </w:p>
        </w:tc>
        <w:tc>
          <w:tcPr>
            <w:tcW w:w="6300" w:type="dxa"/>
            <w:shd w:val="clear" w:color="auto" w:fill="17A3A3"/>
            <w:vAlign w:val="center"/>
          </w:tcPr>
          <w:p w14:paraId="1C87461A" w14:textId="3DC455F9" w:rsidR="00DE6521" w:rsidRPr="00277E06" w:rsidRDefault="00DE6521" w:rsidP="00467F4D">
            <w:pPr>
              <w:tabs>
                <w:tab w:val="left" w:pos="10063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Readex Pro Deca"/>
                <w:b w:val="0"/>
                <w:bCs w:val="0"/>
              </w:rPr>
            </w:pPr>
            <w:r w:rsidRPr="008B2195">
              <w:rPr>
                <w:rFonts w:cs="Readex Pro Deca"/>
                <w:b w:val="0"/>
                <w:bCs w:val="0"/>
                <w:rtl/>
              </w:rPr>
              <w:t xml:space="preserve">اسم </w:t>
            </w:r>
            <w:r w:rsidR="00D42C20">
              <w:rPr>
                <w:rFonts w:cs="Readex Pro Deca" w:hint="cs"/>
                <w:b w:val="0"/>
                <w:bCs w:val="0"/>
                <w:rtl/>
              </w:rPr>
              <w:t>التحدي</w:t>
            </w:r>
          </w:p>
        </w:tc>
      </w:tr>
      <w:tr w:rsidR="00DE6521" w14:paraId="768DF3EC" w14:textId="77777777" w:rsidTr="00910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tcBorders>
              <w:right w:val="nil"/>
            </w:tcBorders>
            <w:shd w:val="clear" w:color="auto" w:fill="auto"/>
            <w:vAlign w:val="center"/>
          </w:tcPr>
          <w:p w14:paraId="46909B6D" w14:textId="77777777" w:rsidR="00DE6521" w:rsidRPr="00FF2B56" w:rsidRDefault="00DE6521" w:rsidP="00467F4D">
            <w:pPr>
              <w:tabs>
                <w:tab w:val="left" w:pos="2481"/>
              </w:tabs>
              <w:rPr>
                <w:rFonts w:cs="Readex Pro Deca"/>
                <w:b w:val="0"/>
                <w:bCs w:val="0"/>
                <w:color w:val="01355A"/>
                <w:sz w:val="18"/>
                <w:szCs w:val="20"/>
              </w:rPr>
            </w:pPr>
            <w:r w:rsidRPr="00FF2B56">
              <w:rPr>
                <w:rFonts w:cs="Readex Pro Deca"/>
                <w:b w:val="0"/>
                <w:bCs w:val="0"/>
                <w:color w:val="01355A"/>
                <w:sz w:val="18"/>
                <w:szCs w:val="20"/>
                <w:rtl/>
              </w:rPr>
              <w:t>فعالة</w:t>
            </w:r>
          </w:p>
        </w:tc>
        <w:tc>
          <w:tcPr>
            <w:tcW w:w="2069" w:type="dxa"/>
            <w:tcBorders>
              <w:right w:val="nil"/>
            </w:tcBorders>
            <w:shd w:val="clear" w:color="auto" w:fill="auto"/>
            <w:vAlign w:val="center"/>
          </w:tcPr>
          <w:p w14:paraId="34A784A8" w14:textId="77777777" w:rsidR="00DE6521" w:rsidRPr="00FF2B56" w:rsidRDefault="00DE6521" w:rsidP="00467F4D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/>
                <w:color w:val="01355A"/>
                <w:sz w:val="18"/>
                <w:szCs w:val="20"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مرتفع</w:t>
            </w:r>
          </w:p>
        </w:tc>
        <w:tc>
          <w:tcPr>
            <w:tcW w:w="542" w:type="dxa"/>
            <w:tcBorders>
              <w:left w:val="nil"/>
            </w:tcBorders>
            <w:shd w:val="clear" w:color="auto" w:fill="auto"/>
            <w:vAlign w:val="center"/>
          </w:tcPr>
          <w:p w14:paraId="1998F5A1" w14:textId="77777777" w:rsidR="00DE6521" w:rsidRPr="00FF2B56" w:rsidRDefault="00DE6521" w:rsidP="00467F4D">
            <w:pPr>
              <w:tabs>
                <w:tab w:val="left" w:pos="248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/>
                <w:color w:val="01355A"/>
                <w:sz w:val="18"/>
                <w:szCs w:val="20"/>
              </w:rPr>
            </w:pPr>
            <w:r w:rsidRPr="00FF2B56">
              <w:rPr>
                <w:rFonts w:cs="Readex Pro Deca"/>
                <w:noProof/>
                <w:color w:val="01355A"/>
                <w:sz w:val="18"/>
                <w:szCs w:val="20"/>
              </w:rPr>
              <mc:AlternateContent>
                <mc:Choice Requires="wps">
                  <w:drawing>
                    <wp:inline distT="0" distB="0" distL="0" distR="0" wp14:anchorId="371502B3" wp14:editId="6B3ACBCA">
                      <wp:extent cx="164592" cy="164592"/>
                      <wp:effectExtent l="0" t="0" r="6985" b="6985"/>
                      <wp:docPr id="296778827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592" cy="16459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4362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5CAAA287" id="Oval 7" o:spid="_x0000_s1026" style="width:12.95pt;height:1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" fillcolor="#c4362d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3149" w:type="dxa"/>
            <w:shd w:val="clear" w:color="auto" w:fill="auto"/>
            <w:vAlign w:val="center"/>
          </w:tcPr>
          <w:p w14:paraId="1C13D7BD" w14:textId="77777777" w:rsidR="00DE6521" w:rsidRPr="00FF2B56" w:rsidRDefault="00DE6521" w:rsidP="00467F4D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/>
                <w:color w:val="01355A"/>
                <w:sz w:val="18"/>
                <w:szCs w:val="20"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10-02-2024</w:t>
            </w:r>
          </w:p>
        </w:tc>
        <w:tc>
          <w:tcPr>
            <w:tcW w:w="3690" w:type="dxa"/>
            <w:shd w:val="clear" w:color="auto" w:fill="auto"/>
            <w:vAlign w:val="center"/>
          </w:tcPr>
          <w:p w14:paraId="4048349E" w14:textId="77777777" w:rsidR="00DE6521" w:rsidRPr="00FF2B56" w:rsidRDefault="00DE6521" w:rsidP="00467F4D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/>
                <w:color w:val="01355A"/>
                <w:sz w:val="18"/>
                <w:szCs w:val="20"/>
              </w:rPr>
            </w:pPr>
            <w:r w:rsidRPr="00FF2B56">
              <w:rPr>
                <w:rFonts w:cs="Readex Pro Deca"/>
                <w:color w:val="01355A"/>
                <w:sz w:val="18"/>
                <w:szCs w:val="20"/>
                <w:rtl/>
              </w:rPr>
              <w:t>مها ضياء الدين</w:t>
            </w:r>
          </w:p>
        </w:tc>
        <w:tc>
          <w:tcPr>
            <w:tcW w:w="6300" w:type="dxa"/>
            <w:shd w:val="clear" w:color="auto" w:fill="auto"/>
            <w:vAlign w:val="center"/>
          </w:tcPr>
          <w:p w14:paraId="2D176BC3" w14:textId="77777777" w:rsidR="00DE6521" w:rsidRPr="00FF2B56" w:rsidRDefault="00DE6521" w:rsidP="00467F4D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/>
                <w:color w:val="01355A"/>
                <w:sz w:val="18"/>
                <w:szCs w:val="20"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خطر 1</w:t>
            </w:r>
          </w:p>
        </w:tc>
      </w:tr>
      <w:tr w:rsidR="00910524" w14:paraId="2E25688A" w14:textId="77777777" w:rsidTr="009105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tcBorders>
              <w:right w:val="nil"/>
            </w:tcBorders>
            <w:shd w:val="clear" w:color="auto" w:fill="auto"/>
            <w:vAlign w:val="center"/>
          </w:tcPr>
          <w:p w14:paraId="14073A36" w14:textId="56A577E7" w:rsidR="00910524" w:rsidRPr="00FF2B56" w:rsidRDefault="00910524" w:rsidP="00910524">
            <w:pPr>
              <w:tabs>
                <w:tab w:val="left" w:pos="2481"/>
              </w:tabs>
              <w:rPr>
                <w:rFonts w:cs="Readex Pro Deca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/>
                <w:b w:val="0"/>
                <w:bCs w:val="0"/>
                <w:color w:val="01355A"/>
                <w:sz w:val="18"/>
                <w:szCs w:val="20"/>
                <w:rtl/>
              </w:rPr>
              <w:t>فعالة</w:t>
            </w:r>
          </w:p>
        </w:tc>
        <w:tc>
          <w:tcPr>
            <w:tcW w:w="2069" w:type="dxa"/>
            <w:tcBorders>
              <w:right w:val="nil"/>
            </w:tcBorders>
            <w:shd w:val="clear" w:color="auto" w:fill="auto"/>
            <w:vAlign w:val="center"/>
          </w:tcPr>
          <w:p w14:paraId="7450E435" w14:textId="24F5C963" w:rsidR="00910524" w:rsidRPr="00FF2B56" w:rsidRDefault="00910524" w:rsidP="00910524">
            <w:pPr>
              <w:tabs>
                <w:tab w:val="left" w:pos="2481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مرتفع</w:t>
            </w:r>
          </w:p>
        </w:tc>
        <w:tc>
          <w:tcPr>
            <w:tcW w:w="542" w:type="dxa"/>
            <w:tcBorders>
              <w:left w:val="nil"/>
            </w:tcBorders>
            <w:shd w:val="clear" w:color="auto" w:fill="auto"/>
            <w:vAlign w:val="center"/>
          </w:tcPr>
          <w:p w14:paraId="5E4FC71A" w14:textId="043BA719" w:rsidR="00910524" w:rsidRPr="00FF2B56" w:rsidRDefault="00910524" w:rsidP="00910524">
            <w:pPr>
              <w:tabs>
                <w:tab w:val="left" w:pos="2481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/>
                <w:noProof/>
                <w:color w:val="01355A"/>
                <w:sz w:val="18"/>
                <w:szCs w:val="20"/>
              </w:rPr>
            </w:pPr>
            <w:r w:rsidRPr="00FF2B56">
              <w:rPr>
                <w:rFonts w:cs="Readex Pro Deca"/>
                <w:noProof/>
                <w:color w:val="01355A"/>
                <w:sz w:val="18"/>
                <w:szCs w:val="20"/>
              </w:rPr>
              <mc:AlternateContent>
                <mc:Choice Requires="wps">
                  <w:drawing>
                    <wp:inline distT="0" distB="0" distL="0" distR="0" wp14:anchorId="7F860C2C" wp14:editId="548DE6A0">
                      <wp:extent cx="164592" cy="164592"/>
                      <wp:effectExtent l="0" t="0" r="6985" b="6985"/>
                      <wp:docPr id="139043833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592" cy="16459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4362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D02DA9C" id="Oval 7" o:spid="_x0000_s1026" style="width:12.95pt;height:1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" fillcolor="#c4362d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3149" w:type="dxa"/>
            <w:shd w:val="clear" w:color="auto" w:fill="auto"/>
            <w:vAlign w:val="center"/>
          </w:tcPr>
          <w:p w14:paraId="35962868" w14:textId="62D55EAA" w:rsidR="00910524" w:rsidRPr="00FF2B56" w:rsidRDefault="00910524" w:rsidP="00910524">
            <w:pPr>
              <w:tabs>
                <w:tab w:val="left" w:pos="2481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10-02-2024</w:t>
            </w:r>
          </w:p>
        </w:tc>
        <w:tc>
          <w:tcPr>
            <w:tcW w:w="3690" w:type="dxa"/>
            <w:shd w:val="clear" w:color="auto" w:fill="auto"/>
            <w:vAlign w:val="center"/>
          </w:tcPr>
          <w:p w14:paraId="5C98F033" w14:textId="2E9D9818" w:rsidR="00910524" w:rsidRPr="00FF2B56" w:rsidRDefault="00910524" w:rsidP="00910524">
            <w:pPr>
              <w:tabs>
                <w:tab w:val="left" w:pos="2481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/>
                <w:color w:val="01355A"/>
                <w:sz w:val="18"/>
                <w:szCs w:val="20"/>
                <w:rtl/>
              </w:rPr>
              <w:t>مها ضياء الدين</w:t>
            </w:r>
          </w:p>
        </w:tc>
        <w:tc>
          <w:tcPr>
            <w:tcW w:w="6300" w:type="dxa"/>
            <w:shd w:val="clear" w:color="auto" w:fill="auto"/>
            <w:vAlign w:val="center"/>
          </w:tcPr>
          <w:p w14:paraId="7243CD3C" w14:textId="5CB9C728" w:rsidR="00910524" w:rsidRPr="00FF2B56" w:rsidRDefault="00910524" w:rsidP="00910524">
            <w:pPr>
              <w:tabs>
                <w:tab w:val="left" w:pos="2481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 xml:space="preserve">خطر </w:t>
            </w:r>
            <w:r>
              <w:rPr>
                <w:rFonts w:cs="Readex Pro Deca" w:hint="cs"/>
                <w:color w:val="01355A"/>
                <w:sz w:val="18"/>
                <w:szCs w:val="20"/>
                <w:rtl/>
              </w:rPr>
              <w:t>2</w:t>
            </w:r>
          </w:p>
        </w:tc>
      </w:tr>
      <w:tr w:rsidR="00910524" w14:paraId="3BC5EBBD" w14:textId="77777777" w:rsidTr="00910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tcBorders>
              <w:right w:val="nil"/>
            </w:tcBorders>
            <w:shd w:val="clear" w:color="auto" w:fill="auto"/>
            <w:vAlign w:val="center"/>
          </w:tcPr>
          <w:p w14:paraId="7BE29512" w14:textId="3A585481" w:rsidR="00910524" w:rsidRPr="00FF2B56" w:rsidRDefault="00910524" w:rsidP="00910524">
            <w:pPr>
              <w:tabs>
                <w:tab w:val="left" w:pos="2481"/>
              </w:tabs>
              <w:rPr>
                <w:rFonts w:cs="Readex Pro Deca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/>
                <w:b w:val="0"/>
                <w:bCs w:val="0"/>
                <w:color w:val="01355A"/>
                <w:sz w:val="18"/>
                <w:szCs w:val="20"/>
                <w:rtl/>
              </w:rPr>
              <w:t>فعالة</w:t>
            </w:r>
          </w:p>
        </w:tc>
        <w:tc>
          <w:tcPr>
            <w:tcW w:w="2069" w:type="dxa"/>
            <w:tcBorders>
              <w:right w:val="nil"/>
            </w:tcBorders>
            <w:shd w:val="clear" w:color="auto" w:fill="auto"/>
            <w:vAlign w:val="center"/>
          </w:tcPr>
          <w:p w14:paraId="3E7DDC82" w14:textId="69AEA61D" w:rsidR="00910524" w:rsidRPr="00FF2B56" w:rsidRDefault="00910524" w:rsidP="00910524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مرتفع</w:t>
            </w:r>
          </w:p>
        </w:tc>
        <w:tc>
          <w:tcPr>
            <w:tcW w:w="542" w:type="dxa"/>
            <w:tcBorders>
              <w:left w:val="nil"/>
            </w:tcBorders>
            <w:shd w:val="clear" w:color="auto" w:fill="auto"/>
            <w:vAlign w:val="center"/>
          </w:tcPr>
          <w:p w14:paraId="7D814290" w14:textId="6C278AC9" w:rsidR="00910524" w:rsidRPr="00FF2B56" w:rsidRDefault="00910524" w:rsidP="00910524">
            <w:pPr>
              <w:tabs>
                <w:tab w:val="left" w:pos="248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/>
                <w:noProof/>
                <w:color w:val="01355A"/>
                <w:sz w:val="18"/>
                <w:szCs w:val="20"/>
              </w:rPr>
            </w:pPr>
            <w:r w:rsidRPr="00FF2B56">
              <w:rPr>
                <w:rFonts w:cs="Readex Pro Deca"/>
                <w:noProof/>
                <w:color w:val="01355A"/>
                <w:sz w:val="18"/>
                <w:szCs w:val="20"/>
              </w:rPr>
              <mc:AlternateContent>
                <mc:Choice Requires="wps">
                  <w:drawing>
                    <wp:inline distT="0" distB="0" distL="0" distR="0" wp14:anchorId="44044292" wp14:editId="727AB720">
                      <wp:extent cx="164592" cy="164592"/>
                      <wp:effectExtent l="0" t="0" r="6985" b="6985"/>
                      <wp:docPr id="1620724270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592" cy="16459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4362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5363CBD5" id="Oval 7" o:spid="_x0000_s1026" style="width:12.95pt;height:1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" fillcolor="#c4362d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3149" w:type="dxa"/>
            <w:shd w:val="clear" w:color="auto" w:fill="auto"/>
            <w:vAlign w:val="center"/>
          </w:tcPr>
          <w:p w14:paraId="62E37842" w14:textId="68D02987" w:rsidR="00910524" w:rsidRPr="00FF2B56" w:rsidRDefault="00910524" w:rsidP="00910524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10-02-2024</w:t>
            </w:r>
          </w:p>
        </w:tc>
        <w:tc>
          <w:tcPr>
            <w:tcW w:w="3690" w:type="dxa"/>
            <w:shd w:val="clear" w:color="auto" w:fill="auto"/>
            <w:vAlign w:val="center"/>
          </w:tcPr>
          <w:p w14:paraId="4B89762F" w14:textId="14D61742" w:rsidR="00910524" w:rsidRPr="00FF2B56" w:rsidRDefault="00910524" w:rsidP="00910524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/>
                <w:color w:val="01355A"/>
                <w:sz w:val="18"/>
                <w:szCs w:val="20"/>
                <w:rtl/>
              </w:rPr>
              <w:t>مها ضياء الدين</w:t>
            </w:r>
          </w:p>
        </w:tc>
        <w:tc>
          <w:tcPr>
            <w:tcW w:w="6300" w:type="dxa"/>
            <w:shd w:val="clear" w:color="auto" w:fill="auto"/>
            <w:vAlign w:val="center"/>
          </w:tcPr>
          <w:p w14:paraId="7387CCBA" w14:textId="2FD696A1" w:rsidR="00910524" w:rsidRPr="00FF2B56" w:rsidRDefault="00910524" w:rsidP="00910524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 xml:space="preserve">خطر </w:t>
            </w:r>
            <w:r>
              <w:rPr>
                <w:rFonts w:cs="Readex Pro Deca" w:hint="cs"/>
                <w:color w:val="01355A"/>
                <w:sz w:val="18"/>
                <w:szCs w:val="20"/>
                <w:rtl/>
              </w:rPr>
              <w:t>3</w:t>
            </w:r>
          </w:p>
        </w:tc>
      </w:tr>
      <w:tr w:rsidR="00910524" w14:paraId="480A06F3" w14:textId="77777777" w:rsidTr="009105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tcBorders>
              <w:right w:val="nil"/>
            </w:tcBorders>
            <w:shd w:val="clear" w:color="auto" w:fill="auto"/>
            <w:vAlign w:val="center"/>
          </w:tcPr>
          <w:p w14:paraId="322C3135" w14:textId="60C1BE75" w:rsidR="00910524" w:rsidRPr="00FF2B56" w:rsidRDefault="00910524" w:rsidP="00910524">
            <w:pPr>
              <w:tabs>
                <w:tab w:val="left" w:pos="2481"/>
              </w:tabs>
              <w:rPr>
                <w:rFonts w:cs="Readex Pro Deca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/>
                <w:b w:val="0"/>
                <w:bCs w:val="0"/>
                <w:color w:val="01355A"/>
                <w:sz w:val="18"/>
                <w:szCs w:val="20"/>
                <w:rtl/>
              </w:rPr>
              <w:t>فعالة</w:t>
            </w:r>
          </w:p>
        </w:tc>
        <w:tc>
          <w:tcPr>
            <w:tcW w:w="2069" w:type="dxa"/>
            <w:tcBorders>
              <w:right w:val="nil"/>
            </w:tcBorders>
            <w:shd w:val="clear" w:color="auto" w:fill="auto"/>
            <w:vAlign w:val="center"/>
          </w:tcPr>
          <w:p w14:paraId="646879AC" w14:textId="03B47C94" w:rsidR="00910524" w:rsidRPr="00FF2B56" w:rsidRDefault="00910524" w:rsidP="00910524">
            <w:pPr>
              <w:tabs>
                <w:tab w:val="left" w:pos="2481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مرتفع</w:t>
            </w:r>
          </w:p>
        </w:tc>
        <w:tc>
          <w:tcPr>
            <w:tcW w:w="542" w:type="dxa"/>
            <w:tcBorders>
              <w:left w:val="nil"/>
            </w:tcBorders>
            <w:shd w:val="clear" w:color="auto" w:fill="auto"/>
            <w:vAlign w:val="center"/>
          </w:tcPr>
          <w:p w14:paraId="171096E6" w14:textId="3E1BE6B9" w:rsidR="00910524" w:rsidRPr="00FF2B56" w:rsidRDefault="00910524" w:rsidP="00910524">
            <w:pPr>
              <w:tabs>
                <w:tab w:val="left" w:pos="2481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/>
                <w:noProof/>
                <w:color w:val="01355A"/>
                <w:sz w:val="18"/>
                <w:szCs w:val="20"/>
              </w:rPr>
            </w:pPr>
            <w:r w:rsidRPr="00FF2B56">
              <w:rPr>
                <w:rFonts w:cs="Readex Pro Deca"/>
                <w:noProof/>
                <w:color w:val="01355A"/>
                <w:sz w:val="18"/>
                <w:szCs w:val="20"/>
              </w:rPr>
              <mc:AlternateContent>
                <mc:Choice Requires="wps">
                  <w:drawing>
                    <wp:inline distT="0" distB="0" distL="0" distR="0" wp14:anchorId="4F6F2072" wp14:editId="753C9C10">
                      <wp:extent cx="164592" cy="164592"/>
                      <wp:effectExtent l="0" t="0" r="6985" b="6985"/>
                      <wp:docPr id="269560867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592" cy="16459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4362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65EEFF20" id="Oval 7" o:spid="_x0000_s1026" style="width:12.95pt;height:1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" fillcolor="#c4362d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3149" w:type="dxa"/>
            <w:shd w:val="clear" w:color="auto" w:fill="auto"/>
            <w:vAlign w:val="center"/>
          </w:tcPr>
          <w:p w14:paraId="7279C01B" w14:textId="313C0C2C" w:rsidR="00910524" w:rsidRPr="00FF2B56" w:rsidRDefault="00910524" w:rsidP="00910524">
            <w:pPr>
              <w:tabs>
                <w:tab w:val="left" w:pos="2481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10-02-2024</w:t>
            </w:r>
          </w:p>
        </w:tc>
        <w:tc>
          <w:tcPr>
            <w:tcW w:w="3690" w:type="dxa"/>
            <w:shd w:val="clear" w:color="auto" w:fill="auto"/>
            <w:vAlign w:val="center"/>
          </w:tcPr>
          <w:p w14:paraId="43CBC1BF" w14:textId="67ABBF49" w:rsidR="00910524" w:rsidRPr="00FF2B56" w:rsidRDefault="00910524" w:rsidP="00910524">
            <w:pPr>
              <w:tabs>
                <w:tab w:val="left" w:pos="2481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/>
                <w:color w:val="01355A"/>
                <w:sz w:val="18"/>
                <w:szCs w:val="20"/>
                <w:rtl/>
              </w:rPr>
              <w:t>مها ضياء الدين</w:t>
            </w:r>
          </w:p>
        </w:tc>
        <w:tc>
          <w:tcPr>
            <w:tcW w:w="6300" w:type="dxa"/>
            <w:shd w:val="clear" w:color="auto" w:fill="auto"/>
            <w:vAlign w:val="center"/>
          </w:tcPr>
          <w:p w14:paraId="7AD492A0" w14:textId="56EFED73" w:rsidR="00910524" w:rsidRPr="00FF2B56" w:rsidRDefault="00910524" w:rsidP="00910524">
            <w:pPr>
              <w:tabs>
                <w:tab w:val="left" w:pos="2481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 xml:space="preserve">خطر </w:t>
            </w:r>
            <w:r>
              <w:rPr>
                <w:rFonts w:cs="Readex Pro Deca" w:hint="cs"/>
                <w:color w:val="01355A"/>
                <w:sz w:val="18"/>
                <w:szCs w:val="20"/>
                <w:rtl/>
              </w:rPr>
              <w:t>4</w:t>
            </w:r>
          </w:p>
        </w:tc>
      </w:tr>
      <w:tr w:rsidR="00910524" w14:paraId="57A9E6AA" w14:textId="77777777" w:rsidTr="00910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tcBorders>
              <w:right w:val="nil"/>
            </w:tcBorders>
            <w:shd w:val="clear" w:color="auto" w:fill="auto"/>
            <w:vAlign w:val="center"/>
          </w:tcPr>
          <w:p w14:paraId="316978C9" w14:textId="30BEAFC1" w:rsidR="00910524" w:rsidRPr="00FF2B56" w:rsidRDefault="00910524" w:rsidP="00910524">
            <w:pPr>
              <w:tabs>
                <w:tab w:val="left" w:pos="2481"/>
              </w:tabs>
              <w:rPr>
                <w:rFonts w:cs="Readex Pro Deca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/>
                <w:b w:val="0"/>
                <w:bCs w:val="0"/>
                <w:color w:val="01355A"/>
                <w:sz w:val="18"/>
                <w:szCs w:val="20"/>
                <w:rtl/>
              </w:rPr>
              <w:t>فعالة</w:t>
            </w:r>
          </w:p>
        </w:tc>
        <w:tc>
          <w:tcPr>
            <w:tcW w:w="2069" w:type="dxa"/>
            <w:tcBorders>
              <w:right w:val="nil"/>
            </w:tcBorders>
            <w:shd w:val="clear" w:color="auto" w:fill="auto"/>
            <w:vAlign w:val="center"/>
          </w:tcPr>
          <w:p w14:paraId="364B8C10" w14:textId="1E695163" w:rsidR="00910524" w:rsidRPr="00FF2B56" w:rsidRDefault="00910524" w:rsidP="00910524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مرتفع</w:t>
            </w:r>
          </w:p>
        </w:tc>
        <w:tc>
          <w:tcPr>
            <w:tcW w:w="542" w:type="dxa"/>
            <w:tcBorders>
              <w:left w:val="nil"/>
            </w:tcBorders>
            <w:shd w:val="clear" w:color="auto" w:fill="auto"/>
            <w:vAlign w:val="center"/>
          </w:tcPr>
          <w:p w14:paraId="0B4921E0" w14:textId="49640760" w:rsidR="00910524" w:rsidRPr="00FF2B56" w:rsidRDefault="00910524" w:rsidP="00910524">
            <w:pPr>
              <w:tabs>
                <w:tab w:val="left" w:pos="248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/>
                <w:noProof/>
                <w:color w:val="01355A"/>
                <w:sz w:val="18"/>
                <w:szCs w:val="20"/>
              </w:rPr>
            </w:pPr>
            <w:r w:rsidRPr="00FF2B56">
              <w:rPr>
                <w:rFonts w:cs="Readex Pro Deca"/>
                <w:noProof/>
                <w:color w:val="01355A"/>
                <w:sz w:val="18"/>
                <w:szCs w:val="20"/>
              </w:rPr>
              <mc:AlternateContent>
                <mc:Choice Requires="wps">
                  <w:drawing>
                    <wp:inline distT="0" distB="0" distL="0" distR="0" wp14:anchorId="1D7BC17F" wp14:editId="2FBAF3E3">
                      <wp:extent cx="164592" cy="164592"/>
                      <wp:effectExtent l="0" t="0" r="6985" b="6985"/>
                      <wp:docPr id="1336454511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592" cy="16459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4362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C51B2F7" id="Oval 7" o:spid="_x0000_s1026" style="width:12.95pt;height:1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" fillcolor="#c4362d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3149" w:type="dxa"/>
            <w:shd w:val="clear" w:color="auto" w:fill="auto"/>
            <w:vAlign w:val="center"/>
          </w:tcPr>
          <w:p w14:paraId="0FA53C9C" w14:textId="322B21A2" w:rsidR="00910524" w:rsidRPr="00FF2B56" w:rsidRDefault="00910524" w:rsidP="00910524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10-02-2024</w:t>
            </w:r>
          </w:p>
        </w:tc>
        <w:tc>
          <w:tcPr>
            <w:tcW w:w="3690" w:type="dxa"/>
            <w:shd w:val="clear" w:color="auto" w:fill="auto"/>
            <w:vAlign w:val="center"/>
          </w:tcPr>
          <w:p w14:paraId="5112E2EB" w14:textId="3BB61958" w:rsidR="00910524" w:rsidRPr="00FF2B56" w:rsidRDefault="00910524" w:rsidP="00910524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/>
                <w:color w:val="01355A"/>
                <w:sz w:val="18"/>
                <w:szCs w:val="20"/>
                <w:rtl/>
              </w:rPr>
              <w:t>مها ضياء الدين</w:t>
            </w:r>
          </w:p>
        </w:tc>
        <w:tc>
          <w:tcPr>
            <w:tcW w:w="6300" w:type="dxa"/>
            <w:shd w:val="clear" w:color="auto" w:fill="auto"/>
            <w:vAlign w:val="center"/>
          </w:tcPr>
          <w:p w14:paraId="5C983EB1" w14:textId="26E88E46" w:rsidR="00910524" w:rsidRPr="00FF2B56" w:rsidRDefault="00910524" w:rsidP="00910524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 xml:space="preserve">خطر </w:t>
            </w:r>
            <w:r>
              <w:rPr>
                <w:rFonts w:cs="Readex Pro Deca" w:hint="cs"/>
                <w:color w:val="01355A"/>
                <w:sz w:val="18"/>
                <w:szCs w:val="20"/>
                <w:rtl/>
              </w:rPr>
              <w:t>5</w:t>
            </w:r>
          </w:p>
        </w:tc>
      </w:tr>
      <w:tr w:rsidR="00910524" w14:paraId="2C507315" w14:textId="77777777" w:rsidTr="009105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tcBorders>
              <w:right w:val="nil"/>
            </w:tcBorders>
            <w:shd w:val="clear" w:color="auto" w:fill="auto"/>
            <w:vAlign w:val="center"/>
          </w:tcPr>
          <w:p w14:paraId="5C55C4B1" w14:textId="4BD88C30" w:rsidR="00910524" w:rsidRPr="00FF2B56" w:rsidRDefault="00910524" w:rsidP="00910524">
            <w:pPr>
              <w:tabs>
                <w:tab w:val="left" w:pos="2481"/>
              </w:tabs>
              <w:rPr>
                <w:rFonts w:cs="Readex Pro Deca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/>
                <w:b w:val="0"/>
                <w:bCs w:val="0"/>
                <w:color w:val="01355A"/>
                <w:sz w:val="18"/>
                <w:szCs w:val="20"/>
                <w:rtl/>
              </w:rPr>
              <w:t>فعالة</w:t>
            </w:r>
          </w:p>
        </w:tc>
        <w:tc>
          <w:tcPr>
            <w:tcW w:w="2069" w:type="dxa"/>
            <w:tcBorders>
              <w:right w:val="nil"/>
            </w:tcBorders>
            <w:shd w:val="clear" w:color="auto" w:fill="auto"/>
            <w:vAlign w:val="center"/>
          </w:tcPr>
          <w:p w14:paraId="6167938A" w14:textId="4D86EC4C" w:rsidR="00910524" w:rsidRPr="00FF2B56" w:rsidRDefault="00910524" w:rsidP="00910524">
            <w:pPr>
              <w:tabs>
                <w:tab w:val="left" w:pos="2481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مرتفع</w:t>
            </w:r>
          </w:p>
        </w:tc>
        <w:tc>
          <w:tcPr>
            <w:tcW w:w="542" w:type="dxa"/>
            <w:tcBorders>
              <w:left w:val="nil"/>
            </w:tcBorders>
            <w:shd w:val="clear" w:color="auto" w:fill="auto"/>
            <w:vAlign w:val="center"/>
          </w:tcPr>
          <w:p w14:paraId="5D93FBC8" w14:textId="4C23F7CD" w:rsidR="00910524" w:rsidRPr="00FF2B56" w:rsidRDefault="00910524" w:rsidP="00910524">
            <w:pPr>
              <w:tabs>
                <w:tab w:val="left" w:pos="2481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/>
                <w:noProof/>
                <w:color w:val="01355A"/>
                <w:sz w:val="18"/>
                <w:szCs w:val="20"/>
              </w:rPr>
            </w:pPr>
            <w:r w:rsidRPr="00FF2B56">
              <w:rPr>
                <w:rFonts w:cs="Readex Pro Deca"/>
                <w:noProof/>
                <w:color w:val="01355A"/>
                <w:sz w:val="18"/>
                <w:szCs w:val="20"/>
              </w:rPr>
              <mc:AlternateContent>
                <mc:Choice Requires="wps">
                  <w:drawing>
                    <wp:inline distT="0" distB="0" distL="0" distR="0" wp14:anchorId="1AE6454C" wp14:editId="0EFD3593">
                      <wp:extent cx="164592" cy="164592"/>
                      <wp:effectExtent l="0" t="0" r="6985" b="6985"/>
                      <wp:docPr id="127938963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592" cy="16459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4362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0E44DB18" id="Oval 7" o:spid="_x0000_s1026" style="width:12.95pt;height:1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" fillcolor="#c4362d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3149" w:type="dxa"/>
            <w:shd w:val="clear" w:color="auto" w:fill="auto"/>
            <w:vAlign w:val="center"/>
          </w:tcPr>
          <w:p w14:paraId="112F2204" w14:textId="22FD0E63" w:rsidR="00910524" w:rsidRPr="00FF2B56" w:rsidRDefault="00910524" w:rsidP="00910524">
            <w:pPr>
              <w:tabs>
                <w:tab w:val="left" w:pos="2481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10-02-2024</w:t>
            </w:r>
          </w:p>
        </w:tc>
        <w:tc>
          <w:tcPr>
            <w:tcW w:w="3690" w:type="dxa"/>
            <w:shd w:val="clear" w:color="auto" w:fill="auto"/>
            <w:vAlign w:val="center"/>
          </w:tcPr>
          <w:p w14:paraId="5838BEAE" w14:textId="611DB877" w:rsidR="00910524" w:rsidRPr="00FF2B56" w:rsidRDefault="00910524" w:rsidP="00910524">
            <w:pPr>
              <w:tabs>
                <w:tab w:val="left" w:pos="2481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/>
                <w:color w:val="01355A"/>
                <w:sz w:val="18"/>
                <w:szCs w:val="20"/>
                <w:rtl/>
              </w:rPr>
              <w:t>مها ضياء الدين</w:t>
            </w:r>
          </w:p>
        </w:tc>
        <w:tc>
          <w:tcPr>
            <w:tcW w:w="6300" w:type="dxa"/>
            <w:shd w:val="clear" w:color="auto" w:fill="auto"/>
            <w:vAlign w:val="center"/>
          </w:tcPr>
          <w:p w14:paraId="13F80124" w14:textId="178A9185" w:rsidR="00910524" w:rsidRPr="00FF2B56" w:rsidRDefault="00910524" w:rsidP="00910524">
            <w:pPr>
              <w:tabs>
                <w:tab w:val="left" w:pos="2481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 xml:space="preserve">خطر </w:t>
            </w:r>
            <w:r>
              <w:rPr>
                <w:rFonts w:cs="Readex Pro Deca" w:hint="cs"/>
                <w:color w:val="01355A"/>
                <w:sz w:val="18"/>
                <w:szCs w:val="20"/>
                <w:rtl/>
              </w:rPr>
              <w:t>6</w:t>
            </w:r>
          </w:p>
        </w:tc>
      </w:tr>
      <w:tr w:rsidR="00910524" w14:paraId="7485B12F" w14:textId="77777777" w:rsidTr="00910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tcBorders>
              <w:right w:val="nil"/>
            </w:tcBorders>
            <w:shd w:val="clear" w:color="auto" w:fill="auto"/>
            <w:vAlign w:val="center"/>
          </w:tcPr>
          <w:p w14:paraId="28CB5998" w14:textId="7EFA5113" w:rsidR="00910524" w:rsidRPr="00FF2B56" w:rsidRDefault="00910524" w:rsidP="00910524">
            <w:pPr>
              <w:tabs>
                <w:tab w:val="left" w:pos="2481"/>
              </w:tabs>
              <w:rPr>
                <w:rFonts w:cs="Readex Pro Deca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/>
                <w:b w:val="0"/>
                <w:bCs w:val="0"/>
                <w:color w:val="01355A"/>
                <w:sz w:val="18"/>
                <w:szCs w:val="20"/>
                <w:rtl/>
              </w:rPr>
              <w:t>فعالة</w:t>
            </w:r>
          </w:p>
        </w:tc>
        <w:tc>
          <w:tcPr>
            <w:tcW w:w="2069" w:type="dxa"/>
            <w:tcBorders>
              <w:right w:val="nil"/>
            </w:tcBorders>
            <w:shd w:val="clear" w:color="auto" w:fill="auto"/>
            <w:vAlign w:val="center"/>
          </w:tcPr>
          <w:p w14:paraId="1C38E367" w14:textId="64054487" w:rsidR="00910524" w:rsidRPr="00FF2B56" w:rsidRDefault="00910524" w:rsidP="00910524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مرتفع</w:t>
            </w:r>
          </w:p>
        </w:tc>
        <w:tc>
          <w:tcPr>
            <w:tcW w:w="542" w:type="dxa"/>
            <w:tcBorders>
              <w:left w:val="nil"/>
            </w:tcBorders>
            <w:shd w:val="clear" w:color="auto" w:fill="auto"/>
            <w:vAlign w:val="center"/>
          </w:tcPr>
          <w:p w14:paraId="4D78AF53" w14:textId="3922EE59" w:rsidR="00910524" w:rsidRPr="00FF2B56" w:rsidRDefault="00910524" w:rsidP="00910524">
            <w:pPr>
              <w:tabs>
                <w:tab w:val="left" w:pos="248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/>
                <w:noProof/>
                <w:color w:val="01355A"/>
                <w:sz w:val="18"/>
                <w:szCs w:val="20"/>
              </w:rPr>
            </w:pPr>
            <w:r w:rsidRPr="00FF2B56">
              <w:rPr>
                <w:rFonts w:cs="Readex Pro Deca"/>
                <w:noProof/>
                <w:color w:val="01355A"/>
                <w:sz w:val="18"/>
                <w:szCs w:val="20"/>
              </w:rPr>
              <mc:AlternateContent>
                <mc:Choice Requires="wps">
                  <w:drawing>
                    <wp:inline distT="0" distB="0" distL="0" distR="0" wp14:anchorId="0C1E971D" wp14:editId="0C97F1A7">
                      <wp:extent cx="164592" cy="164592"/>
                      <wp:effectExtent l="0" t="0" r="6985" b="6985"/>
                      <wp:docPr id="571676974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592" cy="16459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4362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BA0A18C" id="Oval 7" o:spid="_x0000_s1026" style="width:12.95pt;height:1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" fillcolor="#c4362d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3149" w:type="dxa"/>
            <w:shd w:val="clear" w:color="auto" w:fill="auto"/>
            <w:vAlign w:val="center"/>
          </w:tcPr>
          <w:p w14:paraId="29EAD2E1" w14:textId="3C1E5D66" w:rsidR="00910524" w:rsidRPr="00FF2B56" w:rsidRDefault="00910524" w:rsidP="00910524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10-02-2024</w:t>
            </w:r>
          </w:p>
        </w:tc>
        <w:tc>
          <w:tcPr>
            <w:tcW w:w="3690" w:type="dxa"/>
            <w:shd w:val="clear" w:color="auto" w:fill="auto"/>
            <w:vAlign w:val="center"/>
          </w:tcPr>
          <w:p w14:paraId="30A8BF68" w14:textId="73F1E1B3" w:rsidR="00910524" w:rsidRPr="00FF2B56" w:rsidRDefault="00910524" w:rsidP="00910524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/>
                <w:color w:val="01355A"/>
                <w:sz w:val="18"/>
                <w:szCs w:val="20"/>
                <w:rtl/>
              </w:rPr>
              <w:t>مها ضياء الدين</w:t>
            </w:r>
          </w:p>
        </w:tc>
        <w:tc>
          <w:tcPr>
            <w:tcW w:w="6300" w:type="dxa"/>
            <w:shd w:val="clear" w:color="auto" w:fill="auto"/>
            <w:vAlign w:val="center"/>
          </w:tcPr>
          <w:p w14:paraId="54C3BF10" w14:textId="464E8D36" w:rsidR="00910524" w:rsidRPr="00FF2B56" w:rsidRDefault="00910524" w:rsidP="00910524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 xml:space="preserve">خطر </w:t>
            </w:r>
            <w:r>
              <w:rPr>
                <w:rFonts w:cs="Readex Pro Deca" w:hint="cs"/>
                <w:color w:val="01355A"/>
                <w:sz w:val="18"/>
                <w:szCs w:val="20"/>
                <w:rtl/>
              </w:rPr>
              <w:t>7</w:t>
            </w:r>
          </w:p>
        </w:tc>
      </w:tr>
      <w:tr w:rsidR="00910524" w14:paraId="1AD263AD" w14:textId="77777777" w:rsidTr="009105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tcBorders>
              <w:right w:val="nil"/>
            </w:tcBorders>
            <w:shd w:val="clear" w:color="auto" w:fill="auto"/>
            <w:vAlign w:val="center"/>
          </w:tcPr>
          <w:p w14:paraId="1A791931" w14:textId="5D6193B1" w:rsidR="00910524" w:rsidRPr="00FF2B56" w:rsidRDefault="00910524" w:rsidP="00910524">
            <w:pPr>
              <w:tabs>
                <w:tab w:val="left" w:pos="2481"/>
              </w:tabs>
              <w:rPr>
                <w:rFonts w:cs="Readex Pro Deca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/>
                <w:b w:val="0"/>
                <w:bCs w:val="0"/>
                <w:color w:val="01355A"/>
                <w:sz w:val="18"/>
                <w:szCs w:val="20"/>
                <w:rtl/>
              </w:rPr>
              <w:t>فعالة</w:t>
            </w:r>
          </w:p>
        </w:tc>
        <w:tc>
          <w:tcPr>
            <w:tcW w:w="2069" w:type="dxa"/>
            <w:tcBorders>
              <w:right w:val="nil"/>
            </w:tcBorders>
            <w:shd w:val="clear" w:color="auto" w:fill="auto"/>
            <w:vAlign w:val="center"/>
          </w:tcPr>
          <w:p w14:paraId="32C81C62" w14:textId="036BE33E" w:rsidR="00910524" w:rsidRPr="00FF2B56" w:rsidRDefault="00910524" w:rsidP="00910524">
            <w:pPr>
              <w:tabs>
                <w:tab w:val="left" w:pos="2481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مرتفع</w:t>
            </w:r>
          </w:p>
        </w:tc>
        <w:tc>
          <w:tcPr>
            <w:tcW w:w="542" w:type="dxa"/>
            <w:tcBorders>
              <w:left w:val="nil"/>
            </w:tcBorders>
            <w:shd w:val="clear" w:color="auto" w:fill="auto"/>
            <w:vAlign w:val="center"/>
          </w:tcPr>
          <w:p w14:paraId="41F59C31" w14:textId="5CF97140" w:rsidR="00910524" w:rsidRPr="00FF2B56" w:rsidRDefault="00910524" w:rsidP="00910524">
            <w:pPr>
              <w:tabs>
                <w:tab w:val="left" w:pos="2481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/>
                <w:noProof/>
                <w:color w:val="01355A"/>
                <w:sz w:val="18"/>
                <w:szCs w:val="20"/>
              </w:rPr>
            </w:pPr>
            <w:r w:rsidRPr="00FF2B56">
              <w:rPr>
                <w:rFonts w:cs="Readex Pro Deca"/>
                <w:noProof/>
                <w:color w:val="01355A"/>
                <w:sz w:val="18"/>
                <w:szCs w:val="20"/>
              </w:rPr>
              <mc:AlternateContent>
                <mc:Choice Requires="wps">
                  <w:drawing>
                    <wp:inline distT="0" distB="0" distL="0" distR="0" wp14:anchorId="687A9923" wp14:editId="4251BB57">
                      <wp:extent cx="164592" cy="164592"/>
                      <wp:effectExtent l="0" t="0" r="6985" b="6985"/>
                      <wp:docPr id="299201718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592" cy="16459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4362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5BE35A18" id="Oval 7" o:spid="_x0000_s1026" style="width:12.95pt;height:1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" fillcolor="#c4362d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3149" w:type="dxa"/>
            <w:shd w:val="clear" w:color="auto" w:fill="auto"/>
            <w:vAlign w:val="center"/>
          </w:tcPr>
          <w:p w14:paraId="0675CD4F" w14:textId="548CDA76" w:rsidR="00910524" w:rsidRPr="00FF2B56" w:rsidRDefault="00910524" w:rsidP="00910524">
            <w:pPr>
              <w:tabs>
                <w:tab w:val="left" w:pos="2481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10-02-2024</w:t>
            </w:r>
          </w:p>
        </w:tc>
        <w:tc>
          <w:tcPr>
            <w:tcW w:w="3690" w:type="dxa"/>
            <w:shd w:val="clear" w:color="auto" w:fill="auto"/>
            <w:vAlign w:val="center"/>
          </w:tcPr>
          <w:p w14:paraId="70520A71" w14:textId="3AA5C340" w:rsidR="00910524" w:rsidRPr="00FF2B56" w:rsidRDefault="00910524" w:rsidP="00910524">
            <w:pPr>
              <w:tabs>
                <w:tab w:val="left" w:pos="2481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/>
                <w:color w:val="01355A"/>
                <w:sz w:val="18"/>
                <w:szCs w:val="20"/>
                <w:rtl/>
              </w:rPr>
              <w:t>مها ضياء الدين</w:t>
            </w:r>
          </w:p>
        </w:tc>
        <w:tc>
          <w:tcPr>
            <w:tcW w:w="6300" w:type="dxa"/>
            <w:shd w:val="clear" w:color="auto" w:fill="auto"/>
            <w:vAlign w:val="center"/>
          </w:tcPr>
          <w:p w14:paraId="16677A7A" w14:textId="714E674C" w:rsidR="00910524" w:rsidRPr="00FF2B56" w:rsidRDefault="00910524" w:rsidP="00910524">
            <w:pPr>
              <w:tabs>
                <w:tab w:val="left" w:pos="2481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 xml:space="preserve">خطر </w:t>
            </w:r>
            <w:r>
              <w:rPr>
                <w:rFonts w:cs="Readex Pro Deca" w:hint="cs"/>
                <w:color w:val="01355A"/>
                <w:sz w:val="18"/>
                <w:szCs w:val="20"/>
                <w:rtl/>
              </w:rPr>
              <w:t>8</w:t>
            </w:r>
          </w:p>
        </w:tc>
      </w:tr>
      <w:tr w:rsidR="00910524" w14:paraId="0F4B01EE" w14:textId="77777777" w:rsidTr="00910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tcBorders>
              <w:right w:val="nil"/>
            </w:tcBorders>
            <w:shd w:val="clear" w:color="auto" w:fill="auto"/>
            <w:vAlign w:val="center"/>
          </w:tcPr>
          <w:p w14:paraId="2319806E" w14:textId="2E31ED86" w:rsidR="00910524" w:rsidRPr="00FF2B56" w:rsidRDefault="00910524" w:rsidP="00910524">
            <w:pPr>
              <w:tabs>
                <w:tab w:val="left" w:pos="2481"/>
              </w:tabs>
              <w:rPr>
                <w:rFonts w:cs="Readex Pro Deca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/>
                <w:b w:val="0"/>
                <w:bCs w:val="0"/>
                <w:color w:val="01355A"/>
                <w:sz w:val="18"/>
                <w:szCs w:val="20"/>
                <w:rtl/>
              </w:rPr>
              <w:t>فعالة</w:t>
            </w:r>
          </w:p>
        </w:tc>
        <w:tc>
          <w:tcPr>
            <w:tcW w:w="2069" w:type="dxa"/>
            <w:tcBorders>
              <w:right w:val="nil"/>
            </w:tcBorders>
            <w:shd w:val="clear" w:color="auto" w:fill="auto"/>
            <w:vAlign w:val="center"/>
          </w:tcPr>
          <w:p w14:paraId="2460C278" w14:textId="4C720040" w:rsidR="00910524" w:rsidRPr="00FF2B56" w:rsidRDefault="00910524" w:rsidP="00910524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مرتفع</w:t>
            </w:r>
          </w:p>
        </w:tc>
        <w:tc>
          <w:tcPr>
            <w:tcW w:w="542" w:type="dxa"/>
            <w:tcBorders>
              <w:left w:val="nil"/>
            </w:tcBorders>
            <w:shd w:val="clear" w:color="auto" w:fill="auto"/>
            <w:vAlign w:val="center"/>
          </w:tcPr>
          <w:p w14:paraId="2F114C83" w14:textId="4C807788" w:rsidR="00910524" w:rsidRPr="00FF2B56" w:rsidRDefault="00910524" w:rsidP="00910524">
            <w:pPr>
              <w:tabs>
                <w:tab w:val="left" w:pos="248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/>
                <w:noProof/>
                <w:color w:val="01355A"/>
                <w:sz w:val="18"/>
                <w:szCs w:val="20"/>
              </w:rPr>
            </w:pPr>
            <w:r w:rsidRPr="00FF2B56">
              <w:rPr>
                <w:rFonts w:cs="Readex Pro Deca"/>
                <w:noProof/>
                <w:color w:val="01355A"/>
                <w:sz w:val="18"/>
                <w:szCs w:val="20"/>
              </w:rPr>
              <mc:AlternateContent>
                <mc:Choice Requires="wps">
                  <w:drawing>
                    <wp:inline distT="0" distB="0" distL="0" distR="0" wp14:anchorId="777685E7" wp14:editId="18FBE588">
                      <wp:extent cx="164592" cy="164592"/>
                      <wp:effectExtent l="0" t="0" r="6985" b="6985"/>
                      <wp:docPr id="150189696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592" cy="16459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4362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94D23B9" id="Oval 7" o:spid="_x0000_s1026" style="width:12.95pt;height:1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" fillcolor="#c4362d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3149" w:type="dxa"/>
            <w:shd w:val="clear" w:color="auto" w:fill="auto"/>
            <w:vAlign w:val="center"/>
          </w:tcPr>
          <w:p w14:paraId="45B10C0A" w14:textId="12A15A91" w:rsidR="00910524" w:rsidRPr="00FF2B56" w:rsidRDefault="00910524" w:rsidP="00910524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10-02-2024</w:t>
            </w:r>
          </w:p>
        </w:tc>
        <w:tc>
          <w:tcPr>
            <w:tcW w:w="3690" w:type="dxa"/>
            <w:shd w:val="clear" w:color="auto" w:fill="auto"/>
            <w:vAlign w:val="center"/>
          </w:tcPr>
          <w:p w14:paraId="3427BC4B" w14:textId="531C1D14" w:rsidR="00910524" w:rsidRPr="00FF2B56" w:rsidRDefault="00910524" w:rsidP="00910524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/>
                <w:color w:val="01355A"/>
                <w:sz w:val="18"/>
                <w:szCs w:val="20"/>
                <w:rtl/>
              </w:rPr>
              <w:t>مها ضياء الدين</w:t>
            </w:r>
          </w:p>
        </w:tc>
        <w:tc>
          <w:tcPr>
            <w:tcW w:w="6300" w:type="dxa"/>
            <w:shd w:val="clear" w:color="auto" w:fill="auto"/>
            <w:vAlign w:val="center"/>
          </w:tcPr>
          <w:p w14:paraId="736F48DB" w14:textId="3EE18686" w:rsidR="00910524" w:rsidRPr="00FF2B56" w:rsidRDefault="00910524" w:rsidP="00910524">
            <w:pPr>
              <w:tabs>
                <w:tab w:val="left" w:pos="248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 xml:space="preserve">خطر </w:t>
            </w:r>
            <w:r>
              <w:rPr>
                <w:rFonts w:cs="Readex Pro Deca" w:hint="cs"/>
                <w:color w:val="01355A"/>
                <w:sz w:val="18"/>
                <w:szCs w:val="20"/>
                <w:rtl/>
              </w:rPr>
              <w:t>9</w:t>
            </w:r>
          </w:p>
        </w:tc>
      </w:tr>
      <w:tr w:rsidR="00910524" w14:paraId="44F03182" w14:textId="77777777" w:rsidTr="009105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tcBorders>
              <w:right w:val="nil"/>
            </w:tcBorders>
            <w:shd w:val="clear" w:color="auto" w:fill="auto"/>
            <w:vAlign w:val="center"/>
          </w:tcPr>
          <w:p w14:paraId="505957E4" w14:textId="7178A0FA" w:rsidR="00910524" w:rsidRPr="00FF2B56" w:rsidRDefault="00910524" w:rsidP="00910524">
            <w:pPr>
              <w:tabs>
                <w:tab w:val="left" w:pos="2481"/>
              </w:tabs>
              <w:rPr>
                <w:rFonts w:cs="Readex Pro Deca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/>
                <w:b w:val="0"/>
                <w:bCs w:val="0"/>
                <w:color w:val="01355A"/>
                <w:sz w:val="18"/>
                <w:szCs w:val="20"/>
                <w:rtl/>
              </w:rPr>
              <w:t>فعالة</w:t>
            </w:r>
          </w:p>
        </w:tc>
        <w:tc>
          <w:tcPr>
            <w:tcW w:w="2069" w:type="dxa"/>
            <w:tcBorders>
              <w:right w:val="nil"/>
            </w:tcBorders>
            <w:shd w:val="clear" w:color="auto" w:fill="auto"/>
            <w:vAlign w:val="center"/>
          </w:tcPr>
          <w:p w14:paraId="0E8DA1EB" w14:textId="3BC47C0D" w:rsidR="00910524" w:rsidRPr="00FF2B56" w:rsidRDefault="00910524" w:rsidP="00910524">
            <w:pPr>
              <w:tabs>
                <w:tab w:val="left" w:pos="2481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مرتفع</w:t>
            </w:r>
          </w:p>
        </w:tc>
        <w:tc>
          <w:tcPr>
            <w:tcW w:w="542" w:type="dxa"/>
            <w:tcBorders>
              <w:left w:val="nil"/>
            </w:tcBorders>
            <w:shd w:val="clear" w:color="auto" w:fill="auto"/>
            <w:vAlign w:val="center"/>
          </w:tcPr>
          <w:p w14:paraId="6A8970E9" w14:textId="7BD7C17B" w:rsidR="00910524" w:rsidRPr="00FF2B56" w:rsidRDefault="00910524" w:rsidP="00910524">
            <w:pPr>
              <w:tabs>
                <w:tab w:val="left" w:pos="2481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/>
                <w:noProof/>
                <w:color w:val="01355A"/>
                <w:sz w:val="18"/>
                <w:szCs w:val="20"/>
              </w:rPr>
            </w:pPr>
            <w:r w:rsidRPr="00FF2B56">
              <w:rPr>
                <w:rFonts w:cs="Readex Pro Deca"/>
                <w:noProof/>
                <w:color w:val="01355A"/>
                <w:sz w:val="18"/>
                <w:szCs w:val="20"/>
              </w:rPr>
              <mc:AlternateContent>
                <mc:Choice Requires="wps">
                  <w:drawing>
                    <wp:inline distT="0" distB="0" distL="0" distR="0" wp14:anchorId="1F2685D2" wp14:editId="23E87FC4">
                      <wp:extent cx="164592" cy="164592"/>
                      <wp:effectExtent l="0" t="0" r="6985" b="6985"/>
                      <wp:docPr id="283531698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592" cy="16459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C4362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67EE0EF1" id="Oval 7" o:spid="_x0000_s1026" style="width:12.95pt;height:1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" fillcolor="#c4362d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3149" w:type="dxa"/>
            <w:shd w:val="clear" w:color="auto" w:fill="auto"/>
            <w:vAlign w:val="center"/>
          </w:tcPr>
          <w:p w14:paraId="35BD91DB" w14:textId="297A37B4" w:rsidR="00910524" w:rsidRPr="00FF2B56" w:rsidRDefault="00910524" w:rsidP="00910524">
            <w:pPr>
              <w:tabs>
                <w:tab w:val="left" w:pos="2481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>10-02-2024</w:t>
            </w:r>
          </w:p>
        </w:tc>
        <w:tc>
          <w:tcPr>
            <w:tcW w:w="3690" w:type="dxa"/>
            <w:shd w:val="clear" w:color="auto" w:fill="auto"/>
            <w:vAlign w:val="center"/>
          </w:tcPr>
          <w:p w14:paraId="44915806" w14:textId="50B7C264" w:rsidR="00910524" w:rsidRPr="00FF2B56" w:rsidRDefault="00910524" w:rsidP="00910524">
            <w:pPr>
              <w:tabs>
                <w:tab w:val="left" w:pos="2481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/>
                <w:color w:val="01355A"/>
                <w:sz w:val="18"/>
                <w:szCs w:val="20"/>
                <w:rtl/>
              </w:rPr>
              <w:t>مها ضياء الدين</w:t>
            </w:r>
          </w:p>
        </w:tc>
        <w:tc>
          <w:tcPr>
            <w:tcW w:w="6300" w:type="dxa"/>
            <w:shd w:val="clear" w:color="auto" w:fill="auto"/>
            <w:vAlign w:val="center"/>
          </w:tcPr>
          <w:p w14:paraId="16EAB360" w14:textId="2F1F00AB" w:rsidR="00910524" w:rsidRPr="00FF2B56" w:rsidRDefault="00910524" w:rsidP="00910524">
            <w:pPr>
              <w:tabs>
                <w:tab w:val="left" w:pos="2481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Readex Pro Deca" w:hint="cs"/>
                <w:color w:val="01355A"/>
                <w:sz w:val="18"/>
                <w:szCs w:val="20"/>
                <w:rtl/>
              </w:rPr>
            </w:pPr>
            <w:r w:rsidRPr="00FF2B56">
              <w:rPr>
                <w:rFonts w:cs="Readex Pro Deca" w:hint="cs"/>
                <w:color w:val="01355A"/>
                <w:sz w:val="18"/>
                <w:szCs w:val="20"/>
                <w:rtl/>
              </w:rPr>
              <w:t xml:space="preserve">خطر </w:t>
            </w:r>
            <w:r>
              <w:rPr>
                <w:rFonts w:cs="Readex Pro Deca" w:hint="cs"/>
                <w:color w:val="01355A"/>
                <w:sz w:val="18"/>
                <w:szCs w:val="20"/>
                <w:rtl/>
              </w:rPr>
              <w:t>10</w:t>
            </w:r>
          </w:p>
        </w:tc>
      </w:tr>
    </w:tbl>
    <w:p w14:paraId="1B040A47" w14:textId="050B04A9" w:rsidR="00DE6521" w:rsidRPr="00343AA1" w:rsidRDefault="00DE6521">
      <w:pPr>
        <w:rPr>
          <w:sz w:val="14"/>
          <w:szCs w:val="14"/>
        </w:rPr>
      </w:pPr>
    </w:p>
    <w:p w14:paraId="6F5E8F78" w14:textId="77777777" w:rsidR="00DE6521" w:rsidRPr="00343AA1" w:rsidRDefault="00DE6521" w:rsidP="00DE6521">
      <w:pPr>
        <w:rPr>
          <w:sz w:val="2"/>
          <w:szCs w:val="2"/>
        </w:rPr>
      </w:pPr>
    </w:p>
    <w:p w14:paraId="6CE7276B" w14:textId="4A79AFD1" w:rsidR="00343AA1" w:rsidRPr="00343AA1" w:rsidRDefault="00343AA1">
      <w:pPr>
        <w:rPr>
          <w:sz w:val="2"/>
          <w:szCs w:val="2"/>
        </w:rPr>
      </w:pPr>
    </w:p>
    <w:p w14:paraId="2B02C84E" w14:textId="36964D41" w:rsidR="00DB16C4" w:rsidRDefault="00C45A09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3F1E9998" wp14:editId="3B712585">
                <wp:simplePos x="0" y="0"/>
                <wp:positionH relativeFrom="margin">
                  <wp:posOffset>5452745</wp:posOffset>
                </wp:positionH>
                <wp:positionV relativeFrom="margin">
                  <wp:posOffset>2805007</wp:posOffset>
                </wp:positionV>
                <wp:extent cx="5919470" cy="838200"/>
                <wp:effectExtent l="0" t="0" r="0" b="0"/>
                <wp:wrapSquare wrapText="bothSides"/>
                <wp:docPr id="10996917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9470" cy="838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305E17" w14:textId="44A445E4" w:rsidR="00C45A09" w:rsidRPr="00431781" w:rsidRDefault="00C45A09" w:rsidP="00C45A09">
                            <w:pPr>
                              <w:jc w:val="right"/>
                              <w:rPr>
                                <w:rFonts w:ascii="Readex Pro Medium" w:hAnsi="Readex Pro Medium" w:cs="Readex Pro Medium"/>
                                <w:color w:val="FFFFFF" w:themeColor="background1"/>
                                <w:sz w:val="70"/>
                                <w:szCs w:val="70"/>
                              </w:rPr>
                            </w:pPr>
                            <w:r>
                              <w:rPr>
                                <w:rFonts w:ascii="Readex Pro Medium" w:hAnsi="Readex Pro Medium" w:cs="Readex Pro Medium" w:hint="cs"/>
                                <w:color w:val="FFFFFF" w:themeColor="background1"/>
                                <w:sz w:val="70"/>
                                <w:szCs w:val="70"/>
                                <w:rtl/>
                                <w:lang w:bidi="ar-EG"/>
                              </w:rPr>
                              <w:t>شكراً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E9998" id="_x0000_s1036" type="#_x0000_t202" style="position:absolute;margin-left:429.35pt;margin-top:220.85pt;width:466.1pt;height:66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" filled="f" stroked="f">
                <v:textbox>
                  <w:txbxContent>
                    <w:p w14:paraId="0C305E17" w14:textId="44A445E4" w:rsidR="00C45A09" w:rsidRPr="00431781" w:rsidRDefault="00C45A09" w:rsidP="00C45A09">
                      <w:pPr>
                        <w:jc w:val="right"/>
                        <w:rPr>
                          <w:rFonts w:ascii="Readex Pro Medium" w:hAnsi="Readex Pro Medium" w:cs="Readex Pro Medium"/>
                          <w:color w:val="FFFFFF" w:themeColor="background1"/>
                          <w:sz w:val="70"/>
                          <w:szCs w:val="70"/>
                        </w:rPr>
                      </w:pPr>
                      <w:r>
                        <w:rPr>
                          <w:rFonts w:ascii="Readex Pro Medium" w:hAnsi="Readex Pro Medium" w:cs="Readex Pro Medium" w:hint="cs"/>
                          <w:color w:val="FFFFFF" w:themeColor="background1"/>
                          <w:sz w:val="70"/>
                          <w:szCs w:val="70"/>
                          <w:rtl/>
                          <w:lang w:bidi="ar-EG"/>
                        </w:rPr>
                        <w:t>شكراً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4BAD2D96" wp14:editId="3C192828">
            <wp:simplePos x="0" y="0"/>
            <wp:positionH relativeFrom="margin">
              <wp:posOffset>10311765</wp:posOffset>
            </wp:positionH>
            <wp:positionV relativeFrom="margin">
              <wp:posOffset>-405553</wp:posOffset>
            </wp:positionV>
            <wp:extent cx="1043940" cy="790575"/>
            <wp:effectExtent l="0" t="0" r="3810" b="9525"/>
            <wp:wrapSquare wrapText="bothSides"/>
            <wp:docPr id="3407055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9035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032" behindDoc="0" locked="0" layoutInCell="1" allowOverlap="1" wp14:anchorId="19F2A040" wp14:editId="1AF1693F">
            <wp:simplePos x="0" y="0"/>
            <wp:positionH relativeFrom="margin">
              <wp:posOffset>-914400</wp:posOffset>
            </wp:positionH>
            <wp:positionV relativeFrom="margin">
              <wp:posOffset>-908685</wp:posOffset>
            </wp:positionV>
            <wp:extent cx="12808585" cy="7776845"/>
            <wp:effectExtent l="0" t="0" r="0" b="0"/>
            <wp:wrapSquare wrapText="bothSides"/>
            <wp:docPr id="160520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5740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8585" cy="777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B16C4" w:rsidSect="005A1C3A">
      <w:footerReference w:type="default" r:id="rId14"/>
      <w:pgSz w:w="20160" w:h="12240" w:orient="landscape" w:code="5"/>
      <w:pgMar w:top="1440" w:right="1440" w:bottom="1440" w:left="1440" w:header="720" w:footer="1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036F9" w14:textId="77777777" w:rsidR="00B23B26" w:rsidRDefault="00B23B26" w:rsidP="00403F40">
      <w:pPr>
        <w:spacing w:after="0" w:line="240" w:lineRule="auto"/>
      </w:pPr>
      <w:r>
        <w:separator/>
      </w:r>
    </w:p>
  </w:endnote>
  <w:endnote w:type="continuationSeparator" w:id="0">
    <w:p w14:paraId="7694728B" w14:textId="77777777" w:rsidR="00B23B26" w:rsidRDefault="00B23B26" w:rsidP="00403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eadex Pro Deca">
    <w:panose1 w:val="00000000000000000000"/>
    <w:charset w:val="00"/>
    <w:family w:val="auto"/>
    <w:pitch w:val="variable"/>
    <w:sig w:usb0="A00020FF" w:usb1="C000205B" w:usb2="00000000" w:usb3="00000000" w:csb0="000001D3" w:csb1="00000000"/>
  </w:font>
  <w:font w:name="Readex Pro Medium">
    <w:panose1 w:val="00000000000000000000"/>
    <w:charset w:val="00"/>
    <w:family w:val="auto"/>
    <w:pitch w:val="variable"/>
    <w:sig w:usb0="A00020FF" w:usb1="C000205B" w:usb2="00000000" w:usb3="00000000" w:csb0="000001D3" w:csb1="00000000"/>
  </w:font>
  <w:font w:name="Readex Pro Light">
    <w:panose1 w:val="00000000000000000000"/>
    <w:charset w:val="00"/>
    <w:family w:val="auto"/>
    <w:pitch w:val="variable"/>
    <w:sig w:usb0="A00020FF" w:usb1="C000205B" w:usb2="00000000" w:usb3="00000000" w:csb0="000001D3" w:csb1="00000000"/>
  </w:font>
  <w:font w:name="Readex Pro">
    <w:panose1 w:val="00000000000000000000"/>
    <w:charset w:val="00"/>
    <w:family w:val="auto"/>
    <w:pitch w:val="variable"/>
    <w:sig w:usb0="A00020FF" w:usb1="C000205B" w:usb2="00000000" w:usb3="00000000" w:csb0="000001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27093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6D06A8" w14:textId="2FD2FC70" w:rsidR="005A1C3A" w:rsidRDefault="005A1C3A" w:rsidP="005A1C3A">
        <w:pPr>
          <w:pStyle w:val="Footer"/>
          <w:ind w:left="-810"/>
        </w:pPr>
        <w:r>
          <w:rPr>
            <w:noProof/>
          </w:rPr>
          <w:drawing>
            <wp:anchor distT="0" distB="0" distL="114300" distR="114300" simplePos="0" relativeHeight="251660288" behindDoc="0" locked="0" layoutInCell="1" allowOverlap="1" wp14:anchorId="22AF97AB" wp14:editId="7E7E773B">
              <wp:simplePos x="0" y="0"/>
              <wp:positionH relativeFrom="margin">
                <wp:posOffset>10996828</wp:posOffset>
              </wp:positionH>
              <wp:positionV relativeFrom="margin">
                <wp:posOffset>6159172</wp:posOffset>
              </wp:positionV>
              <wp:extent cx="622056" cy="470325"/>
              <wp:effectExtent l="0" t="0" r="6985" b="6350"/>
              <wp:wrapNone/>
              <wp:docPr id="539636371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05247363" name="Picture 3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2056" cy="4703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rPr>
            <w:noProof/>
            <w:color w:val="01355A"/>
          </w:rPr>
          <w:drawing>
            <wp:anchor distT="0" distB="0" distL="114300" distR="114300" simplePos="0" relativeHeight="251661312" behindDoc="1" locked="0" layoutInCell="1" allowOverlap="1" wp14:anchorId="54B598B2" wp14:editId="106CDEF6">
              <wp:simplePos x="0" y="0"/>
              <wp:positionH relativeFrom="column">
                <wp:posOffset>-908685</wp:posOffset>
              </wp:positionH>
              <wp:positionV relativeFrom="paragraph">
                <wp:posOffset>228394</wp:posOffset>
              </wp:positionV>
              <wp:extent cx="11767820" cy="238760"/>
              <wp:effectExtent l="0" t="0" r="5080" b="8890"/>
              <wp:wrapNone/>
              <wp:docPr id="2116716404" name="Picture 2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767820" cy="238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5A1C3A">
          <w:rPr>
            <w:rFonts w:ascii="Readex Pro Light" w:hAnsi="Readex Pro Light" w:cs="Readex Pro Light"/>
            <w:color w:val="01355A"/>
          </w:rPr>
          <w:fldChar w:fldCharType="begin"/>
        </w:r>
        <w:r w:rsidRPr="005A1C3A">
          <w:rPr>
            <w:rFonts w:ascii="Readex Pro Light" w:hAnsi="Readex Pro Light" w:cs="Readex Pro Light"/>
            <w:color w:val="01355A"/>
          </w:rPr>
          <w:instrText xml:space="preserve"> PAGE   \* MERGEFORMAT </w:instrText>
        </w:r>
        <w:r w:rsidRPr="005A1C3A">
          <w:rPr>
            <w:rFonts w:ascii="Readex Pro Light" w:hAnsi="Readex Pro Light" w:cs="Readex Pro Light"/>
            <w:color w:val="01355A"/>
          </w:rPr>
          <w:fldChar w:fldCharType="separate"/>
        </w:r>
        <w:r w:rsidRPr="005A1C3A">
          <w:rPr>
            <w:rFonts w:ascii="Readex Pro Light" w:hAnsi="Readex Pro Light" w:cs="Readex Pro Light"/>
            <w:noProof/>
            <w:color w:val="01355A"/>
          </w:rPr>
          <w:t>2</w:t>
        </w:r>
        <w:r w:rsidRPr="005A1C3A">
          <w:rPr>
            <w:rFonts w:ascii="Readex Pro Light" w:hAnsi="Readex Pro Light" w:cs="Readex Pro Light"/>
            <w:noProof/>
            <w:color w:val="01355A"/>
          </w:rPr>
          <w:fldChar w:fldCharType="end"/>
        </w:r>
      </w:p>
    </w:sdtContent>
  </w:sdt>
  <w:p w14:paraId="36888DDC" w14:textId="73706E19" w:rsidR="00EB6A36" w:rsidRDefault="00EB6A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F57E5" w14:textId="77777777" w:rsidR="00B23B26" w:rsidRDefault="00B23B26" w:rsidP="00403F40">
      <w:pPr>
        <w:spacing w:after="0" w:line="240" w:lineRule="auto"/>
      </w:pPr>
      <w:r>
        <w:separator/>
      </w:r>
    </w:p>
  </w:footnote>
  <w:footnote w:type="continuationSeparator" w:id="0">
    <w:p w14:paraId="2999F5BD" w14:textId="77777777" w:rsidR="00B23B26" w:rsidRDefault="00B23B26" w:rsidP="00403F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F59"/>
    <w:rsid w:val="00065D8C"/>
    <w:rsid w:val="000679C7"/>
    <w:rsid w:val="000A49D4"/>
    <w:rsid w:val="000D3A3C"/>
    <w:rsid w:val="001275B1"/>
    <w:rsid w:val="00153DE9"/>
    <w:rsid w:val="00173E26"/>
    <w:rsid w:val="001C3CF6"/>
    <w:rsid w:val="00205CC4"/>
    <w:rsid w:val="00251844"/>
    <w:rsid w:val="00277E06"/>
    <w:rsid w:val="002820FF"/>
    <w:rsid w:val="002A10F8"/>
    <w:rsid w:val="002A2827"/>
    <w:rsid w:val="002C19DD"/>
    <w:rsid w:val="00343AA1"/>
    <w:rsid w:val="003F3513"/>
    <w:rsid w:val="00403F40"/>
    <w:rsid w:val="00431781"/>
    <w:rsid w:val="004B5A7C"/>
    <w:rsid w:val="004E5840"/>
    <w:rsid w:val="004F1539"/>
    <w:rsid w:val="004F27D1"/>
    <w:rsid w:val="005A1C3A"/>
    <w:rsid w:val="005B0DD7"/>
    <w:rsid w:val="005E3123"/>
    <w:rsid w:val="005F3DDA"/>
    <w:rsid w:val="005F6722"/>
    <w:rsid w:val="005F70C7"/>
    <w:rsid w:val="00605458"/>
    <w:rsid w:val="00643FE4"/>
    <w:rsid w:val="00647A27"/>
    <w:rsid w:val="006647F0"/>
    <w:rsid w:val="0067176B"/>
    <w:rsid w:val="006C1356"/>
    <w:rsid w:val="00737843"/>
    <w:rsid w:val="00761804"/>
    <w:rsid w:val="007C37AB"/>
    <w:rsid w:val="007D78BF"/>
    <w:rsid w:val="008021F8"/>
    <w:rsid w:val="00836504"/>
    <w:rsid w:val="00865CD2"/>
    <w:rsid w:val="008B2195"/>
    <w:rsid w:val="008B2810"/>
    <w:rsid w:val="008D4D90"/>
    <w:rsid w:val="00901C8A"/>
    <w:rsid w:val="00910524"/>
    <w:rsid w:val="00931B97"/>
    <w:rsid w:val="009354ED"/>
    <w:rsid w:val="00A444E0"/>
    <w:rsid w:val="00A537AF"/>
    <w:rsid w:val="00A63B10"/>
    <w:rsid w:val="00AE5C97"/>
    <w:rsid w:val="00B1288D"/>
    <w:rsid w:val="00B1706B"/>
    <w:rsid w:val="00B23B26"/>
    <w:rsid w:val="00B7346E"/>
    <w:rsid w:val="00B738A6"/>
    <w:rsid w:val="00B74A7B"/>
    <w:rsid w:val="00B82A0E"/>
    <w:rsid w:val="00C124CD"/>
    <w:rsid w:val="00C45A09"/>
    <w:rsid w:val="00D42C20"/>
    <w:rsid w:val="00D97964"/>
    <w:rsid w:val="00DB16C4"/>
    <w:rsid w:val="00DE6521"/>
    <w:rsid w:val="00E51479"/>
    <w:rsid w:val="00E52798"/>
    <w:rsid w:val="00E71F59"/>
    <w:rsid w:val="00EB6A36"/>
    <w:rsid w:val="00F33B65"/>
    <w:rsid w:val="00FF2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0A9425"/>
  <w15:chartTrackingRefBased/>
  <w15:docId w15:val="{BDBF8381-5310-4B62-8D06-3AF67CA01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AA1"/>
  </w:style>
  <w:style w:type="paragraph" w:styleId="Heading1">
    <w:name w:val="heading 1"/>
    <w:basedOn w:val="Normal"/>
    <w:next w:val="Normal"/>
    <w:link w:val="Heading1Char"/>
    <w:uiPriority w:val="9"/>
    <w:qFormat/>
    <w:rsid w:val="0060545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F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F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F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F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F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F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F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F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F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F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3F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3F40"/>
  </w:style>
  <w:style w:type="paragraph" w:styleId="Footer">
    <w:name w:val="footer"/>
    <w:basedOn w:val="Normal"/>
    <w:link w:val="FooterChar"/>
    <w:uiPriority w:val="99"/>
    <w:unhideWhenUsed/>
    <w:rsid w:val="00403F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3F40"/>
  </w:style>
  <w:style w:type="table" w:styleId="TableGrid">
    <w:name w:val="Table Grid"/>
    <w:basedOn w:val="TableNormal"/>
    <w:uiPriority w:val="39"/>
    <w:rsid w:val="00EB6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3F351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">
    <w:name w:val="Grid Table 4"/>
    <w:basedOn w:val="TableNormal"/>
    <w:uiPriority w:val="49"/>
    <w:rsid w:val="003F351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3">
    <w:name w:val="Grid Table 4 Accent 3"/>
    <w:basedOn w:val="TableNormal"/>
    <w:uiPriority w:val="49"/>
    <w:rsid w:val="003F351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3F351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3">
    <w:name w:val="List Table 4 Accent 3"/>
    <w:aliases w:val="table gph"/>
    <w:basedOn w:val="TableNormal"/>
    <w:uiPriority w:val="49"/>
    <w:rsid w:val="005F3DDA"/>
    <w:pPr>
      <w:spacing w:after="0" w:line="240" w:lineRule="auto"/>
      <w:jc w:val="right"/>
    </w:pPr>
    <w:rPr>
      <w:rFonts w:ascii="Readex Pro Deca" w:hAnsi="Readex Pro Deca"/>
      <w:sz w:val="20"/>
    </w:rPr>
    <w:tblPr>
      <w:tblStyleRowBandSize w:val="1"/>
      <w:tblStyleCol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D9760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2Vert">
      <w:rPr>
        <w:rFonts w:ascii="Readex Pro Deca" w:hAnsi="Readex Pro Deca"/>
      </w:r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F0E6D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chart" Target="charts/chart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hart" Target="charts/chart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chartUserShapes" Target="../drawings/drawing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52418789077768924"/>
          <c:y val="9.4255314789901068E-2"/>
          <c:w val="0.20492360685566807"/>
          <c:h val="0.81987215821786374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rgbClr val="EFB135"/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A203-4EC9-A78C-116E341D2E48}"/>
              </c:ext>
            </c:extLst>
          </c:dPt>
          <c:dPt>
            <c:idx val="1"/>
            <c:bubble3D val="0"/>
            <c:spPr>
              <a:solidFill>
                <a:srgbClr val="C4362D"/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A203-4EC9-A78C-116E341D2E48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bg1"/>
                    </a:solidFill>
                    <a:latin typeface="Readex Pro Deca" pitchFamily="2" charset="-78"/>
                    <a:ea typeface="+mn-ea"/>
                    <a:cs typeface="Readex Pro Deca" pitchFamily="2" charset="-78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Sheet1!$A$2:$A$3</c:f>
              <c:strCache>
                <c:ptCount val="2"/>
                <c:pt idx="0">
                  <c:v>متأخر</c:v>
                </c:pt>
                <c:pt idx="1">
                  <c:v>متأخر بشكل كبير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3</c:v>
                </c:pt>
                <c:pt idx="1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A203-4EC9-A78C-116E341D2E4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59"/>
      </c:doughnut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16677004903977294"/>
          <c:y val="0.26160102710491628"/>
          <c:w val="0.17870789671776613"/>
          <c:h val="0.4868811931899665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rgbClr val="01355A"/>
              </a:solidFill>
              <a:latin typeface="Readex Pro Deca" pitchFamily="2" charset="-78"/>
              <a:ea typeface="+mn-ea"/>
              <a:cs typeface="Readex Pro Deca" pitchFamily="2" charset="-78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52418789077768924"/>
          <c:y val="9.4255314789901068E-2"/>
          <c:w val="0.20492360685566807"/>
          <c:h val="0.81987215821786374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rgbClr val="EFB135"/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2A97-407D-BFB5-429F419E19DF}"/>
              </c:ext>
            </c:extLst>
          </c:dPt>
          <c:dPt>
            <c:idx val="1"/>
            <c:bubble3D val="0"/>
            <c:spPr>
              <a:solidFill>
                <a:srgbClr val="C4362D"/>
              </a:solidFill>
              <a:ln w="19050"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2A97-407D-BFB5-429F419E19DF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bg1"/>
                    </a:solidFill>
                    <a:latin typeface="Readex Pro Deca" pitchFamily="2" charset="-78"/>
                    <a:ea typeface="+mn-ea"/>
                    <a:cs typeface="Readex Pro Deca" pitchFamily="2" charset="-78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Sheet1!$A$2:$A$3</c:f>
              <c:strCache>
                <c:ptCount val="2"/>
                <c:pt idx="0">
                  <c:v>متأخر</c:v>
                </c:pt>
                <c:pt idx="1">
                  <c:v>متأخر قليلاً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3</c:v>
                </c:pt>
                <c:pt idx="1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2A97-407D-BFB5-429F419E19D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59"/>
      </c:doughnut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19928684938661878"/>
          <c:y val="0.26160102710491628"/>
          <c:w val="0.14619109637092026"/>
          <c:h val="0.4868811931899665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rgbClr val="01355A"/>
              </a:solidFill>
              <a:latin typeface="Readex Pro Deca" pitchFamily="2" charset="-78"/>
              <a:ea typeface="+mn-ea"/>
              <a:cs typeface="Readex Pro Deca" pitchFamily="2" charset="-78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0.5914</cdr:x>
      <cdr:y>0.41017</cdr:y>
    </cdr:from>
    <cdr:to>
      <cdr:x>0.66085</cdr:x>
      <cdr:y>0.60495</cdr:y>
    </cdr:to>
    <cdr:sp macro="" textlink="">
      <cdr:nvSpPr>
        <cdr:cNvPr id="2" name="Text Box 2"/>
        <cdr:cNvSpPr txBox="1">
          <a:spLocks xmlns:a="http://schemas.openxmlformats.org/drawingml/2006/main" noChangeArrowheads="1"/>
        </cdr:cNvSpPr>
      </cdr:nvSpPr>
      <cdr:spPr bwMode="auto">
        <a:xfrm xmlns:a="http://schemas.openxmlformats.org/drawingml/2006/main">
          <a:off x="3464719" y="600622"/>
          <a:ext cx="406874" cy="285206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9525">
          <a:noFill/>
          <a:miter lim="800000"/>
          <a:headEnd/>
          <a:tailEnd/>
        </a:ln>
      </cdr:spPr>
      <cdr:txBody>
        <a:bodyPr xmlns:a="http://schemas.openxmlformats.org/drawingml/2006/main" rot="0" vert="horz" wrap="square" lIns="91440" tIns="45720" rIns="91440" bIns="45720" anchor="t" anchorCtr="0">
          <a:spAutoFit/>
        </a:bodyPr>
        <a:lstStyle xmlns:a="http://schemas.openxmlformats.org/drawingml/2006/main"/>
        <a:p xmlns:a="http://schemas.openxmlformats.org/drawingml/2006/main">
          <a:pPr marL="0" marR="0" algn="ctr">
            <a:lnSpc>
              <a:spcPct val="107000"/>
            </a:lnSpc>
            <a:spcAft>
              <a:spcPts val="800"/>
            </a:spcAft>
          </a:pPr>
          <a:r>
            <a:rPr lang="ar-EG" sz="1200" kern="100">
              <a:solidFill>
                <a:srgbClr val="01355A"/>
              </a:solidFill>
              <a:effectLst/>
              <a:latin typeface="Readex Pro" pitchFamily="2" charset="-78"/>
              <a:ea typeface="Calibri" panose="020F0502020204030204" pitchFamily="34" charset="0"/>
              <a:cs typeface="Readex Pro" pitchFamily="2" charset="-78"/>
            </a:rPr>
            <a:t>7</a:t>
          </a:r>
          <a:endParaRPr lang="en-US" sz="1200" kern="100">
            <a:solidFill>
              <a:srgbClr val="01355A"/>
            </a:solidFill>
            <a:effectLst/>
            <a:latin typeface="Readex Pro" pitchFamily="2" charset="-78"/>
            <a:ea typeface="Calibri" panose="020F0502020204030204" pitchFamily="34" charset="0"/>
            <a:cs typeface="Readex Pro" pitchFamily="2" charset="-78"/>
          </a:endParaRPr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0.5888</cdr:x>
      <cdr:y>0.40497</cdr:y>
    </cdr:from>
    <cdr:to>
      <cdr:x>0.65825</cdr:x>
      <cdr:y>0.6383</cdr:y>
    </cdr:to>
    <cdr:sp macro="" textlink="">
      <cdr:nvSpPr>
        <cdr:cNvPr id="2" name="Text Box 2"/>
        <cdr:cNvSpPr txBox="1">
          <a:spLocks xmlns:a="http://schemas.openxmlformats.org/drawingml/2006/main" noChangeArrowheads="1"/>
        </cdr:cNvSpPr>
      </cdr:nvSpPr>
      <cdr:spPr bwMode="auto">
        <a:xfrm xmlns:a="http://schemas.openxmlformats.org/drawingml/2006/main">
          <a:off x="3449479" y="593002"/>
          <a:ext cx="406874" cy="341667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9525">
          <a:noFill/>
          <a:miter lim="800000"/>
          <a:headEnd/>
          <a:tailEnd/>
        </a:ln>
      </cdr:spPr>
      <cdr:txBody>
        <a:bodyPr xmlns:a="http://schemas.openxmlformats.org/drawingml/2006/main" rot="0" vert="horz" wrap="square" lIns="91440" tIns="45720" rIns="91440" bIns="45720" anchor="t" anchorCtr="0">
          <a:spAutoFit/>
        </a:bodyPr>
        <a:lstStyle xmlns:a="http://schemas.openxmlformats.org/drawingml/2006/main"/>
        <a:p xmlns:a="http://schemas.openxmlformats.org/drawingml/2006/main">
          <a:pPr marL="0" marR="0" algn="ctr">
            <a:lnSpc>
              <a:spcPct val="107000"/>
            </a:lnSpc>
            <a:spcAft>
              <a:spcPts val="800"/>
            </a:spcAft>
          </a:pPr>
          <a:r>
            <a:rPr lang="ar-EG" sz="1200" kern="100">
              <a:effectLst/>
              <a:latin typeface="Readex Pro" pitchFamily="2" charset="-78"/>
              <a:ea typeface="Calibri" panose="020F0502020204030204" pitchFamily="34" charset="0"/>
              <a:cs typeface="Readex Pro" pitchFamily="2" charset="-78"/>
            </a:rPr>
            <a:t>7</a:t>
          </a:r>
          <a:endParaRPr lang="en-US" sz="1200" kern="100">
            <a:effectLst/>
            <a:latin typeface="Readex Pro" pitchFamily="2" charset="-78"/>
            <a:ea typeface="Calibri" panose="020F0502020204030204" pitchFamily="34" charset="0"/>
            <a:cs typeface="Readex Pro" pitchFamily="2" charset="-78"/>
          </a:endParaRPr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33E86A-4A8C-4B05-9995-AAC0E13E6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</TotalTime>
  <Pages>11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 Mahmoud</dc:creator>
  <cp:keywords/>
  <dc:description/>
  <cp:lastModifiedBy>Muhammad Galal</cp:lastModifiedBy>
  <cp:revision>20</cp:revision>
  <dcterms:created xsi:type="dcterms:W3CDTF">2025-08-17T12:39:00Z</dcterms:created>
  <dcterms:modified xsi:type="dcterms:W3CDTF">2025-09-30T07:41:00Z</dcterms:modified>
</cp:coreProperties>
</file>