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B692" w14:textId="77777777" w:rsidR="00886041" w:rsidRDefault="00384D3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089DA4D" w14:textId="78B0F7F7" w:rsidR="00886041" w:rsidRDefault="00384D33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Following document.</w:t>
      </w:r>
      <w:r>
        <w:rPr>
          <w:sz w:val="28"/>
          <w:szCs w:val="28"/>
        </w:rPr>
        <w:t xml:space="preserve"> </w:t>
      </w:r>
    </w:p>
    <w:p w14:paraId="23889EF4" w14:textId="77777777" w:rsidR="00886041" w:rsidRDefault="00886041">
      <w:pPr>
        <w:jc w:val="center"/>
        <w:rPr>
          <w:sz w:val="28"/>
          <w:szCs w:val="28"/>
        </w:rPr>
      </w:pPr>
    </w:p>
    <w:p w14:paraId="4B46CE75" w14:textId="77777777" w:rsidR="00886041" w:rsidRDefault="00384D33">
      <w:pPr>
        <w:jc w:val="center"/>
        <w:rPr>
          <w:sz w:val="28"/>
          <w:szCs w:val="28"/>
        </w:rPr>
      </w:pPr>
      <w:r>
        <w:pict w14:anchorId="2727AC6F">
          <v:rect id="_x0000_i1025" style="width:0;height:1.5pt" o:hralign="center" o:hrstd="t" o:hr="t" fillcolor="#a0a0a0" stroked="f"/>
        </w:pict>
      </w:r>
    </w:p>
    <w:p w14:paraId="766B33D8" w14:textId="77777777" w:rsidR="00886041" w:rsidRDefault="00886041">
      <w:pPr>
        <w:jc w:val="center"/>
        <w:rPr>
          <w:sz w:val="28"/>
          <w:szCs w:val="28"/>
        </w:rPr>
      </w:pPr>
    </w:p>
    <w:p w14:paraId="09B0E167" w14:textId="77777777" w:rsidR="00886041" w:rsidRDefault="00886041">
      <w:pPr>
        <w:jc w:val="center"/>
        <w:rPr>
          <w:sz w:val="28"/>
          <w:szCs w:val="28"/>
        </w:rPr>
      </w:pPr>
    </w:p>
    <w:p w14:paraId="61C3F0AD" w14:textId="77777777" w:rsidR="00886041" w:rsidRDefault="00886041">
      <w:pPr>
        <w:jc w:val="center"/>
        <w:rPr>
          <w:sz w:val="28"/>
          <w:szCs w:val="28"/>
        </w:rPr>
      </w:pPr>
    </w:p>
    <w:p w14:paraId="34F508E5" w14:textId="77777777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763102F" w14:textId="63DCA5FD" w:rsidR="00886041" w:rsidRPr="00BA33CD" w:rsidRDefault="00384D33">
      <w:pPr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QuickShot</w:t>
      </w:r>
    </w:p>
    <w:p w14:paraId="6E70B07D" w14:textId="77777777" w:rsidR="00886041" w:rsidRDefault="00384D33">
      <w:pPr>
        <w:rPr>
          <w:sz w:val="28"/>
          <w:szCs w:val="28"/>
        </w:rPr>
      </w:pPr>
      <w:r>
        <w:pict w14:anchorId="380EEEA6">
          <v:rect id="_x0000_i1026" style="width:0;height:1.5pt" o:hralign="center" o:hrstd="t" o:hr="t" fillcolor="#a0a0a0" stroked="f"/>
        </w:pict>
      </w:r>
    </w:p>
    <w:p w14:paraId="742FAE4F" w14:textId="77777777" w:rsidR="00886041" w:rsidRDefault="00886041">
      <w:pPr>
        <w:rPr>
          <w:sz w:val="28"/>
          <w:szCs w:val="28"/>
        </w:rPr>
      </w:pPr>
    </w:p>
    <w:p w14:paraId="643EF320" w14:textId="77777777" w:rsidR="00886041" w:rsidRDefault="00886041">
      <w:pPr>
        <w:rPr>
          <w:sz w:val="28"/>
          <w:szCs w:val="28"/>
        </w:rPr>
      </w:pPr>
    </w:p>
    <w:p w14:paraId="5E01F827" w14:textId="77777777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C99CEBB" w14:textId="23C10EE3" w:rsidR="00886041" w:rsidRPr="00BA33CD" w:rsidRDefault="00BA33CD">
      <w:pPr>
        <w:ind w:left="72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To score high enough to a certain </w:t>
      </w:r>
      <w:r w:rsidR="00384D33">
        <w:rPr>
          <w:rFonts w:ascii="Cavolini" w:hAnsi="Cavolini" w:cs="Cavolini"/>
          <w:sz w:val="28"/>
          <w:szCs w:val="28"/>
        </w:rPr>
        <w:t>number</w:t>
      </w:r>
      <w:r>
        <w:rPr>
          <w:rFonts w:ascii="Cavolini" w:hAnsi="Cavolini" w:cs="Cavolini"/>
          <w:sz w:val="28"/>
          <w:szCs w:val="28"/>
        </w:rPr>
        <w:t xml:space="preserve"> of points.</w:t>
      </w:r>
    </w:p>
    <w:p w14:paraId="039C9841" w14:textId="77777777" w:rsidR="00886041" w:rsidRDefault="00384D33">
      <w:pPr>
        <w:rPr>
          <w:sz w:val="28"/>
          <w:szCs w:val="28"/>
        </w:rPr>
      </w:pPr>
      <w:r>
        <w:pict w14:anchorId="2FE6255B">
          <v:rect id="_x0000_i1027" style="width:0;height:1.5pt" o:hralign="center" o:hrstd="t" o:hr="t" fillcolor="#a0a0a0" stroked="f"/>
        </w:pict>
      </w:r>
    </w:p>
    <w:p w14:paraId="2989B18F" w14:textId="77777777" w:rsidR="00886041" w:rsidRDefault="00886041">
      <w:pPr>
        <w:rPr>
          <w:sz w:val="28"/>
          <w:szCs w:val="28"/>
        </w:rPr>
      </w:pPr>
    </w:p>
    <w:p w14:paraId="226D7A6A" w14:textId="77777777" w:rsidR="00886041" w:rsidRDefault="00886041">
      <w:pPr>
        <w:rPr>
          <w:sz w:val="28"/>
          <w:szCs w:val="28"/>
        </w:rPr>
      </w:pPr>
    </w:p>
    <w:p w14:paraId="5CFE0893" w14:textId="77777777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89BE7F7" w14:textId="379F8F77" w:rsidR="00886041" w:rsidRPr="00BA33CD" w:rsidRDefault="00BA33CD" w:rsidP="00BA33CD">
      <w:pPr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The Boy’s Scout activity today is an archery class. You see your rival and you do not want to lose to them. So, you challenge them to a mini competition. You betted your entire reputation, and the goal is to reach 30 points. </w:t>
      </w:r>
    </w:p>
    <w:p w14:paraId="301EAC2C" w14:textId="77777777" w:rsidR="00886041" w:rsidRDefault="00384D33">
      <w:pPr>
        <w:rPr>
          <w:sz w:val="28"/>
          <w:szCs w:val="28"/>
        </w:rPr>
      </w:pPr>
      <w:r>
        <w:pict w14:anchorId="2B33DFBD">
          <v:rect id="_x0000_i1028" style="width:0;height:1.5pt" o:hralign="center" o:hrstd="t" o:hr="t" fillcolor="#a0a0a0" stroked="f"/>
        </w:pict>
      </w:r>
    </w:p>
    <w:p w14:paraId="23BFEBBA" w14:textId="77777777" w:rsidR="00886041" w:rsidRDefault="00886041">
      <w:pPr>
        <w:ind w:left="720"/>
        <w:rPr>
          <w:sz w:val="28"/>
          <w:szCs w:val="28"/>
        </w:rPr>
      </w:pPr>
    </w:p>
    <w:p w14:paraId="14C30CF3" w14:textId="77777777" w:rsidR="00886041" w:rsidRDefault="00384D33">
      <w:pPr>
        <w:rPr>
          <w:sz w:val="28"/>
          <w:szCs w:val="28"/>
        </w:rPr>
      </w:pPr>
      <w:r>
        <w:pict w14:anchorId="001B1AAC">
          <v:rect id="_x0000_i1029" style="width:0;height:1.5pt" o:hralign="center" o:hrstd="t" o:hr="t" fillcolor="#a0a0a0" stroked="f"/>
        </w:pict>
      </w:r>
    </w:p>
    <w:p w14:paraId="19D4799B" w14:textId="77777777" w:rsidR="00886041" w:rsidRDefault="00886041">
      <w:pPr>
        <w:ind w:left="720"/>
        <w:rPr>
          <w:sz w:val="28"/>
          <w:szCs w:val="28"/>
        </w:rPr>
      </w:pPr>
    </w:p>
    <w:p w14:paraId="0749F30C" w14:textId="77777777" w:rsidR="00886041" w:rsidRDefault="00384D33">
      <w:pPr>
        <w:rPr>
          <w:sz w:val="28"/>
          <w:szCs w:val="28"/>
        </w:rPr>
      </w:pPr>
      <w:r>
        <w:pict w14:anchorId="2ADAF720">
          <v:rect id="_x0000_i1030" style="width:0;height:1.5pt" o:hralign="center" o:hrstd="t" o:hr="t" fillcolor="#a0a0a0" stroked="f"/>
        </w:pict>
      </w:r>
    </w:p>
    <w:p w14:paraId="3AFDCEA1" w14:textId="77777777" w:rsidR="00886041" w:rsidRDefault="00886041">
      <w:pPr>
        <w:ind w:left="720"/>
        <w:rPr>
          <w:sz w:val="28"/>
          <w:szCs w:val="28"/>
        </w:rPr>
      </w:pPr>
    </w:p>
    <w:p w14:paraId="35ECC3F7" w14:textId="77777777" w:rsidR="00886041" w:rsidRDefault="00384D3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726AD86" w14:textId="77777777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1DBE2DF" w14:textId="3628F3E8" w:rsidR="00886041" w:rsidRDefault="00384D3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user.</w:t>
      </w:r>
    </w:p>
    <w:p w14:paraId="6B9B3BC8" w14:textId="78535178" w:rsidR="00886041" w:rsidRDefault="00384D3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Cars, monkeys, dinos, wizards etc.</w:t>
      </w:r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86041" w14:paraId="444422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5F65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7A48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1F22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86041" w14:paraId="1DB671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0B11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40E6" w14:textId="44168B01" w:rsidR="00886041" w:rsidRPr="00BA33CD" w:rsidRDefault="00BA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 w:rsidRPr="00BA33CD">
              <w:rPr>
                <w:rFonts w:ascii="Cavolini" w:hAnsi="Cavolini" w:cs="Cavolini"/>
                <w:sz w:val="28"/>
                <w:szCs w:val="28"/>
              </w:rPr>
              <w:t>Ares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9A75" w14:textId="3E9DEAB1" w:rsidR="00886041" w:rsidRPr="00BA33CD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>
              <w:rPr>
                <w:rFonts w:ascii="Cavolini" w:hAnsi="Cavolini" w:cs="Cavolini"/>
                <w:sz w:val="28"/>
                <w:szCs w:val="28"/>
              </w:rPr>
              <w:t>He can be the main player. He can also shoot arrows</w:t>
            </w:r>
          </w:p>
        </w:tc>
      </w:tr>
      <w:tr w:rsidR="00886041" w14:paraId="5B6B3B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52F1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31B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70E2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061E33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87B0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5197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E1DA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5CB5CA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9E29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6242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763C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561501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9C87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B6C5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613B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468CA7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5BB7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7A90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9C2F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431FAA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AB21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D2C6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E234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72391C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086" w14:textId="77777777" w:rsidR="00886041" w:rsidRDefault="00384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AE39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7681" w14:textId="77777777" w:rsidR="00886041" w:rsidRDefault="0088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104B77" w14:textId="77777777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02BCEC0" w14:textId="03ACFBA0" w:rsidR="00886041" w:rsidRDefault="00384D3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</w:t>
      </w:r>
      <w:r>
        <w:rPr>
          <w:sz w:val="28"/>
          <w:szCs w:val="28"/>
        </w:rPr>
        <w:t xml:space="preserve"> Characters of this game?</w:t>
      </w:r>
    </w:p>
    <w:p w14:paraId="3BA77045" w14:textId="44144AD6" w:rsidR="00886041" w:rsidRDefault="00384D3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are the ones which </w:t>
      </w:r>
      <w:proofErr w:type="gramStart"/>
      <w:r>
        <w:rPr>
          <w:sz w:val="24"/>
          <w:szCs w:val="24"/>
        </w:rPr>
        <w:t>don't</w:t>
      </w:r>
      <w:proofErr w:type="gramEnd"/>
      <w:r>
        <w:rPr>
          <w:sz w:val="24"/>
          <w:szCs w:val="24"/>
        </w:rPr>
        <w:t xml:space="preserve"> have an action or a behavior</w:t>
      </w:r>
      <w:r>
        <w:rPr>
          <w:sz w:val="24"/>
          <w:szCs w:val="24"/>
        </w:rPr>
        <w:t xml:space="preserve"> when the user interacts with the game.</w:t>
      </w:r>
    </w:p>
    <w:p w14:paraId="218ADCB6" w14:textId="486EB496" w:rsidR="00886041" w:rsidRDefault="00384D33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</w:t>
      </w:r>
      <w:r>
        <w:rPr>
          <w:sz w:val="24"/>
          <w:szCs w:val="24"/>
        </w:rPr>
        <w:t xml:space="preserve"> are 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86041" w14:paraId="410427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FD31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4127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54C8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86041" w14:paraId="287BB1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E906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7641" w14:textId="6C2EBD72" w:rsidR="00886041" w:rsidRPr="00BA33CD" w:rsidRDefault="00BA33CD">
            <w:pPr>
              <w:widowControl w:val="0"/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 w:rsidRPr="00BA33CD">
              <w:rPr>
                <w:rFonts w:ascii="Cavolini" w:hAnsi="Cavolini" w:cs="Cavolini"/>
                <w:sz w:val="28"/>
                <w:szCs w:val="28"/>
              </w:rPr>
              <w:t>Arroe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64BF" w14:textId="00349087" w:rsidR="00886041" w:rsidRPr="00BA33CD" w:rsidRDefault="00BA33CD">
            <w:pPr>
              <w:widowControl w:val="0"/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 w:rsidRPr="00BA33CD">
              <w:rPr>
                <w:rFonts w:ascii="Cavolini" w:hAnsi="Cavolini" w:cs="Cavolini"/>
                <w:sz w:val="28"/>
                <w:szCs w:val="28"/>
              </w:rPr>
              <w:t>An arrow</w:t>
            </w:r>
          </w:p>
        </w:tc>
      </w:tr>
      <w:tr w:rsidR="00886041" w14:paraId="2A0399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2B56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49A6" w14:textId="03F9C926" w:rsidR="00886041" w:rsidRPr="00BA33CD" w:rsidRDefault="00BA33CD">
            <w:pPr>
              <w:widowControl w:val="0"/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 w:rsidRPr="00BA33CD">
              <w:rPr>
                <w:rFonts w:ascii="Cavolini" w:hAnsi="Cavolini" w:cs="Cavolini"/>
                <w:sz w:val="28"/>
                <w:szCs w:val="28"/>
              </w:rPr>
              <w:t>Boe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431D" w14:textId="44C3F34A" w:rsidR="00886041" w:rsidRPr="00BA33CD" w:rsidRDefault="00BA33CD">
            <w:pPr>
              <w:widowControl w:val="0"/>
              <w:spacing w:line="240" w:lineRule="auto"/>
              <w:rPr>
                <w:rFonts w:ascii="Cavolini" w:hAnsi="Cavolini" w:cs="Cavolini"/>
                <w:sz w:val="28"/>
                <w:szCs w:val="28"/>
              </w:rPr>
            </w:pPr>
            <w:r w:rsidRPr="00BA33CD">
              <w:rPr>
                <w:rFonts w:ascii="Cavolini" w:hAnsi="Cavolini" w:cs="Cavolini"/>
                <w:sz w:val="28"/>
                <w:szCs w:val="28"/>
              </w:rPr>
              <w:t>A bow</w:t>
            </w:r>
          </w:p>
        </w:tc>
      </w:tr>
      <w:tr w:rsidR="00886041" w14:paraId="35FBC0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5E34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D9F1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BF5A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308B23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E26B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646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0623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374686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A322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44FD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7E7D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228457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8CC9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499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09A9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525DB0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47E5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0B3B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DDFA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86041" w14:paraId="3AF2B1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D302" w14:textId="77777777" w:rsidR="00886041" w:rsidRDefault="00384D3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28C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E137" w14:textId="77777777" w:rsidR="00886041" w:rsidRDefault="0088604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A2AA1A" w14:textId="77777777" w:rsidR="00886041" w:rsidRDefault="00886041">
      <w:pPr>
        <w:rPr>
          <w:sz w:val="28"/>
          <w:szCs w:val="28"/>
        </w:rPr>
      </w:pPr>
    </w:p>
    <w:p w14:paraId="7A645898" w14:textId="77777777" w:rsidR="00886041" w:rsidRDefault="00886041">
      <w:pPr>
        <w:ind w:left="720"/>
        <w:rPr>
          <w:sz w:val="28"/>
          <w:szCs w:val="28"/>
        </w:rPr>
      </w:pPr>
    </w:p>
    <w:p w14:paraId="76A7C56A" w14:textId="77777777" w:rsidR="00886041" w:rsidRDefault="00886041">
      <w:pPr>
        <w:ind w:left="720"/>
        <w:rPr>
          <w:sz w:val="28"/>
          <w:szCs w:val="28"/>
        </w:rPr>
      </w:pPr>
    </w:p>
    <w:p w14:paraId="1D4D59A3" w14:textId="77777777" w:rsidR="00886041" w:rsidRDefault="00384D3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B748BDF" w14:textId="77777777" w:rsidR="00886041" w:rsidRDefault="00384D3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126B2B2" w14:textId="77777777" w:rsidR="00886041" w:rsidRDefault="00384D3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4A2117C" w14:textId="77777777" w:rsidR="00886041" w:rsidRDefault="00886041">
      <w:pPr>
        <w:rPr>
          <w:sz w:val="28"/>
          <w:szCs w:val="28"/>
        </w:rPr>
      </w:pPr>
    </w:p>
    <w:p w14:paraId="18858C14" w14:textId="77777777" w:rsidR="00886041" w:rsidRDefault="00886041">
      <w:pPr>
        <w:rPr>
          <w:sz w:val="28"/>
          <w:szCs w:val="28"/>
        </w:rPr>
      </w:pPr>
    </w:p>
    <w:p w14:paraId="565BABE3" w14:textId="77777777" w:rsidR="00886041" w:rsidRDefault="00384D33">
      <w:pPr>
        <w:rPr>
          <w:sz w:val="28"/>
          <w:szCs w:val="28"/>
        </w:rPr>
      </w:pPr>
      <w:r>
        <w:pict w14:anchorId="2D475AC6">
          <v:rect id="_x0000_i1031" style="width:0;height:1.5pt" o:hralign="center" o:hrstd="t" o:hr="t" fillcolor="#a0a0a0" stroked="f"/>
        </w:pict>
      </w:r>
    </w:p>
    <w:p w14:paraId="15DE0E64" w14:textId="77777777" w:rsidR="00886041" w:rsidRDefault="00384D33">
      <w:pPr>
        <w:rPr>
          <w:sz w:val="28"/>
          <w:szCs w:val="28"/>
        </w:rPr>
      </w:pPr>
      <w:r>
        <w:pict w14:anchorId="25721F1F">
          <v:rect id="_x0000_i1032" style="width:0;height:1.5pt" o:hralign="center" o:hrstd="t" o:hr="t" fillcolor="#a0a0a0" stroked="f"/>
        </w:pict>
      </w:r>
    </w:p>
    <w:p w14:paraId="02DACD87" w14:textId="77777777" w:rsidR="00886041" w:rsidRDefault="00384D33">
      <w:pPr>
        <w:rPr>
          <w:sz w:val="28"/>
          <w:szCs w:val="28"/>
        </w:rPr>
      </w:pPr>
      <w:r>
        <w:pict w14:anchorId="26209CCA">
          <v:rect id="_x0000_i1033" style="width:0;height:1.5pt" o:hralign="center" o:hrstd="t" o:hr="t" fillcolor="#a0a0a0" stroked="f"/>
        </w:pict>
      </w:r>
    </w:p>
    <w:p w14:paraId="1F0B5431" w14:textId="77777777" w:rsidR="00886041" w:rsidRDefault="00384D33">
      <w:pPr>
        <w:rPr>
          <w:sz w:val="28"/>
          <w:szCs w:val="28"/>
        </w:rPr>
      </w:pPr>
      <w:r>
        <w:pict w14:anchorId="4C2BB185">
          <v:rect id="_x0000_i1034" style="width:0;height:1.5pt" o:hralign="center" o:hrstd="t" o:hr="t" fillcolor="#a0a0a0" stroked="f"/>
        </w:pict>
      </w:r>
    </w:p>
    <w:p w14:paraId="10A98C5C" w14:textId="77777777" w:rsidR="00886041" w:rsidRDefault="00886041">
      <w:pPr>
        <w:rPr>
          <w:sz w:val="28"/>
          <w:szCs w:val="28"/>
        </w:rPr>
      </w:pPr>
    </w:p>
    <w:p w14:paraId="537A6483" w14:textId="18B5038B" w:rsidR="00886041" w:rsidRDefault="00384D33">
      <w:pPr>
        <w:rPr>
          <w:rFonts w:ascii="Cavolini" w:hAnsi="Cavolini" w:cs="Cavolini"/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355AE08" w14:textId="2E8E5378" w:rsidR="00384D33" w:rsidRPr="00384D33" w:rsidRDefault="00384D33">
      <w:pPr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Every time an arrow is shot the target moves faster.</w:t>
      </w:r>
    </w:p>
    <w:p w14:paraId="196ECD2F" w14:textId="77777777" w:rsidR="00886041" w:rsidRDefault="00384D33">
      <w:pPr>
        <w:rPr>
          <w:sz w:val="28"/>
          <w:szCs w:val="28"/>
        </w:rPr>
      </w:pPr>
      <w:r>
        <w:lastRenderedPageBreak/>
        <w:pict w14:anchorId="434627BD">
          <v:rect id="_x0000_i1035" style="width:0;height:1.5pt" o:hralign="center" o:hrstd="t" o:hr="t" fillcolor="#a0a0a0" stroked="f"/>
        </w:pict>
      </w:r>
      <w:r>
        <w:pict w14:anchorId="756F5121">
          <v:rect id="_x0000_i1036" style="width:0;height:1.5pt" o:hralign="center" o:hrstd="t" o:hr="t" fillcolor="#a0a0a0" stroked="f"/>
        </w:pict>
      </w:r>
      <w:r>
        <w:pict w14:anchorId="4A88462A">
          <v:rect id="_x0000_i1037" style="width:0;height:1.5pt" o:hralign="center" o:hrstd="t" o:hr="t" fillcolor="#a0a0a0" stroked="f"/>
        </w:pict>
      </w:r>
      <w:r>
        <w:pict w14:anchorId="68F897BD">
          <v:rect id="_x0000_i1038" style="width:0;height:1.5pt" o:hralign="center" o:hrstd="t" o:hr="t" fillcolor="#a0a0a0" stroked="f"/>
        </w:pict>
      </w:r>
    </w:p>
    <w:p w14:paraId="4AC24483" w14:textId="77777777" w:rsidR="00886041" w:rsidRDefault="00886041">
      <w:pPr>
        <w:rPr>
          <w:sz w:val="28"/>
          <w:szCs w:val="28"/>
        </w:rPr>
      </w:pPr>
    </w:p>
    <w:p w14:paraId="19CB3786" w14:textId="77777777" w:rsidR="00886041" w:rsidRDefault="00886041">
      <w:pPr>
        <w:rPr>
          <w:sz w:val="28"/>
          <w:szCs w:val="28"/>
        </w:rPr>
      </w:pPr>
    </w:p>
    <w:p w14:paraId="241DD2AB" w14:textId="77777777" w:rsidR="00886041" w:rsidRDefault="00886041">
      <w:pPr>
        <w:ind w:left="720"/>
        <w:rPr>
          <w:sz w:val="28"/>
          <w:szCs w:val="28"/>
        </w:rPr>
      </w:pPr>
    </w:p>
    <w:sectPr w:rsidR="008860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D45F6"/>
    <w:multiLevelType w:val="multilevel"/>
    <w:tmpl w:val="40961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2D6999"/>
    <w:multiLevelType w:val="multilevel"/>
    <w:tmpl w:val="BFCA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6B3CF7"/>
    <w:multiLevelType w:val="multilevel"/>
    <w:tmpl w:val="274E64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C16C95"/>
    <w:multiLevelType w:val="multilevel"/>
    <w:tmpl w:val="C9B0F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41"/>
    <w:rsid w:val="00384D33"/>
    <w:rsid w:val="00886041"/>
    <w:rsid w:val="00B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25BA"/>
  <w15:docId w15:val="{CAA6BC69-3952-4355-A4E0-8819310F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Haji, Amina M</cp:lastModifiedBy>
  <cp:revision>2</cp:revision>
  <dcterms:created xsi:type="dcterms:W3CDTF">2021-01-11T23:03:00Z</dcterms:created>
  <dcterms:modified xsi:type="dcterms:W3CDTF">2021-01-11T23:18:00Z</dcterms:modified>
</cp:coreProperties>
</file>