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9CFB" w14:textId="6157F2B9" w:rsidR="005E6009" w:rsidRDefault="00A265BC" w:rsidP="005E6009">
      <w:pPr>
        <w:pStyle w:val="Heading1"/>
        <w:rPr>
          <w:lang w:val="en-US"/>
        </w:rPr>
      </w:pPr>
      <w:r>
        <w:rPr>
          <w:lang w:val="en-US"/>
        </w:rPr>
        <w:t>Use case</w:t>
      </w:r>
    </w:p>
    <w:p w14:paraId="0E869948" w14:textId="7F846CA3" w:rsidR="00025CDC" w:rsidRDefault="00025CDC" w:rsidP="00042F90">
      <w:pPr>
        <w:pStyle w:val="Heading2"/>
        <w:rPr>
          <w:lang w:val="en-US"/>
        </w:rPr>
      </w:pPr>
      <w:r>
        <w:rPr>
          <w:lang w:val="en-US"/>
        </w:rPr>
        <w:t>Researcher</w:t>
      </w:r>
    </w:p>
    <w:p w14:paraId="66F92AD5" w14:textId="28E2DD79" w:rsidR="00CD3779" w:rsidRDefault="00CD3779" w:rsidP="00CD37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own information</w:t>
      </w:r>
    </w:p>
    <w:p w14:paraId="25D59976" w14:textId="316923E0" w:rsidR="00CD3779" w:rsidRPr="00CD3779" w:rsidRDefault="00CD3779" w:rsidP="00CD37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Assignment</w:t>
      </w:r>
    </w:p>
    <w:p w14:paraId="4D486AAA" w14:textId="40947FBC" w:rsidR="00CD3779" w:rsidRDefault="00CD3779" w:rsidP="00CD37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View assigned experiment </w:t>
      </w:r>
      <w:r w:rsidR="00042F90">
        <w:rPr>
          <w:lang w:val="en-US"/>
        </w:rPr>
        <w:t>– if assigned</w:t>
      </w:r>
    </w:p>
    <w:p w14:paraId="63F86477" w14:textId="3940F504" w:rsidR="0027282F" w:rsidRPr="006A156B" w:rsidRDefault="00CD3779" w:rsidP="0027282F">
      <w:pPr>
        <w:pStyle w:val="ListParagraph"/>
        <w:numPr>
          <w:ilvl w:val="1"/>
          <w:numId w:val="4"/>
        </w:numPr>
        <w:rPr>
          <w:strike/>
          <w:lang w:val="en-US"/>
        </w:rPr>
      </w:pPr>
      <w:r w:rsidRPr="006A156B">
        <w:rPr>
          <w:strike/>
          <w:lang w:val="en-US"/>
        </w:rPr>
        <w:t>View history of assignments</w:t>
      </w:r>
    </w:p>
    <w:p w14:paraId="17578308" w14:textId="2D57E316" w:rsidR="00042F90" w:rsidRDefault="00042F90" w:rsidP="002728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Suggest experiment (</w:t>
      </w:r>
      <w:r w:rsidR="006A156B">
        <w:rPr>
          <w:lang w:val="en-US"/>
        </w:rPr>
        <w:t>Code Name</w:t>
      </w:r>
      <w:r>
        <w:rPr>
          <w:lang w:val="en-US"/>
        </w:rPr>
        <w:t>, Details) – if not assigned</w:t>
      </w:r>
    </w:p>
    <w:p w14:paraId="09D94CFC" w14:textId="4BBB4D14" w:rsidR="00A32D34" w:rsidRDefault="00CD3779" w:rsidP="00042F90">
      <w:pPr>
        <w:pStyle w:val="Heading2"/>
        <w:rPr>
          <w:lang w:val="en-US"/>
        </w:rPr>
      </w:pPr>
      <w:r>
        <w:rPr>
          <w:lang w:val="en-US"/>
        </w:rPr>
        <w:t>Head of experiment (Researcher)</w:t>
      </w:r>
    </w:p>
    <w:p w14:paraId="64FE1A5F" w14:textId="7A724DE6" w:rsidR="00CD3779" w:rsidRDefault="00CD3779" w:rsidP="00CD377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Experiment</w:t>
      </w:r>
    </w:p>
    <w:p w14:paraId="0E2363F3" w14:textId="07D0BF93" w:rsidR="00CD3779" w:rsidRDefault="00CD3779" w:rsidP="00CD377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View experiment information</w:t>
      </w:r>
    </w:p>
    <w:p w14:paraId="55F4E42E" w14:textId="4306D5CB" w:rsidR="00CD3779" w:rsidRPr="00CD3779" w:rsidRDefault="00CD3779" w:rsidP="00CD3779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Conclude experiment</w:t>
      </w:r>
    </w:p>
    <w:p w14:paraId="13EF9D3B" w14:textId="7A97C126" w:rsidR="0031537A" w:rsidRPr="00025CDC" w:rsidRDefault="0031537A" w:rsidP="00025CDC">
      <w:pPr>
        <w:pStyle w:val="ListParagraph"/>
        <w:numPr>
          <w:ilvl w:val="0"/>
          <w:numId w:val="1"/>
        </w:numPr>
        <w:rPr>
          <w:lang w:val="en-US"/>
        </w:rPr>
      </w:pPr>
      <w:r w:rsidRPr="00025CDC">
        <w:rPr>
          <w:lang w:val="en-US"/>
        </w:rPr>
        <w:t>Materials</w:t>
      </w:r>
    </w:p>
    <w:p w14:paraId="6B76F70F" w14:textId="143B824C" w:rsidR="00025CDC" w:rsidRDefault="00374945" w:rsidP="000B4D2F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>Request</w:t>
      </w:r>
      <w:r w:rsidR="003A28EA" w:rsidRPr="00025CDC">
        <w:rPr>
          <w:lang w:val="en-US"/>
        </w:rPr>
        <w:t xml:space="preserve"> </w:t>
      </w:r>
      <w:r w:rsidRPr="00025CDC">
        <w:rPr>
          <w:lang w:val="en-US"/>
        </w:rPr>
        <w:t xml:space="preserve">material (Type, </w:t>
      </w:r>
      <w:r w:rsidR="00025CDC">
        <w:rPr>
          <w:lang w:val="en-US"/>
        </w:rPr>
        <w:t>Q</w:t>
      </w:r>
      <w:r w:rsidRPr="00025CDC">
        <w:rPr>
          <w:lang w:val="en-US"/>
        </w:rPr>
        <w:t>uantity</w:t>
      </w:r>
      <w:r w:rsidR="00025CDC">
        <w:rPr>
          <w:lang w:val="en-US"/>
        </w:rPr>
        <w:t>, Details</w:t>
      </w:r>
      <w:r w:rsidRPr="00025CDC">
        <w:rPr>
          <w:lang w:val="en-US"/>
        </w:rPr>
        <w:t>)</w:t>
      </w:r>
    </w:p>
    <w:p w14:paraId="37B12FF3" w14:textId="091E4B03" w:rsidR="00025CDC" w:rsidRPr="00025CDC" w:rsidRDefault="00025CDC" w:rsidP="00025C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Equipment</w:t>
      </w:r>
    </w:p>
    <w:p w14:paraId="1E181E2E" w14:textId="22E3B24A" w:rsidR="00025CDC" w:rsidRPr="00025CDC" w:rsidRDefault="00374945" w:rsidP="000B4D2F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>Request</w:t>
      </w:r>
      <w:r w:rsidR="003A28EA" w:rsidRPr="00025CDC">
        <w:rPr>
          <w:lang w:val="en-US"/>
        </w:rPr>
        <w:t xml:space="preserve"> </w:t>
      </w:r>
      <w:r w:rsidRPr="00025CDC">
        <w:rPr>
          <w:lang w:val="en-US"/>
        </w:rPr>
        <w:t>equipment (Type</w:t>
      </w:r>
      <w:r w:rsidR="00025CDC">
        <w:rPr>
          <w:lang w:val="en-US"/>
        </w:rPr>
        <w:t>, Details</w:t>
      </w:r>
      <w:r w:rsidRPr="00025CDC">
        <w:rPr>
          <w:lang w:val="en-US"/>
        </w:rPr>
        <w:t>)</w:t>
      </w:r>
    </w:p>
    <w:p w14:paraId="70CAEB36" w14:textId="5BDDD28E" w:rsidR="003A28EA" w:rsidRPr="00025CDC" w:rsidRDefault="003A28EA" w:rsidP="00025CDC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 xml:space="preserve">View </w:t>
      </w:r>
      <w:r w:rsidR="0031537A" w:rsidRPr="00025CDC">
        <w:rPr>
          <w:lang w:val="en-US"/>
        </w:rPr>
        <w:t xml:space="preserve">list of </w:t>
      </w:r>
      <w:r w:rsidRPr="00025CDC">
        <w:rPr>
          <w:lang w:val="en-US"/>
        </w:rPr>
        <w:t>reserved equipment</w:t>
      </w:r>
    </w:p>
    <w:p w14:paraId="0A4DD0F5" w14:textId="732D2966" w:rsidR="003A28EA" w:rsidRPr="00025CDC" w:rsidRDefault="0031537A" w:rsidP="00025CDC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>Free</w:t>
      </w:r>
      <w:r w:rsidR="003A28EA" w:rsidRPr="00025CDC">
        <w:rPr>
          <w:lang w:val="en-US"/>
        </w:rPr>
        <w:t xml:space="preserve"> equipment</w:t>
      </w:r>
    </w:p>
    <w:p w14:paraId="58FFA386" w14:textId="5505C70B" w:rsidR="00025CDC" w:rsidRDefault="00025CDC" w:rsidP="00374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Researchers</w:t>
      </w:r>
    </w:p>
    <w:p w14:paraId="69124BB2" w14:textId="4AEAE91F" w:rsidR="00025CDC" w:rsidRPr="00025CDC" w:rsidRDefault="003A28EA" w:rsidP="000B4D2F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 xml:space="preserve">Request researcher </w:t>
      </w:r>
      <w:r w:rsidR="0031537A" w:rsidRPr="00025CDC">
        <w:rPr>
          <w:lang w:val="en-US"/>
        </w:rPr>
        <w:t>(Specialty</w:t>
      </w:r>
      <w:r w:rsidR="00025CDC">
        <w:rPr>
          <w:lang w:val="en-US"/>
        </w:rPr>
        <w:t>, Details</w:t>
      </w:r>
      <w:r w:rsidR="0031537A" w:rsidRPr="00025CDC">
        <w:rPr>
          <w:lang w:val="en-US"/>
        </w:rPr>
        <w:t>)</w:t>
      </w:r>
    </w:p>
    <w:p w14:paraId="5937C4C5" w14:textId="77777777" w:rsidR="000B4D2F" w:rsidRPr="00025CDC" w:rsidRDefault="000B4D2F" w:rsidP="000B4D2F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>View list of current researchers</w:t>
      </w:r>
    </w:p>
    <w:p w14:paraId="1910C3A5" w14:textId="026C3D0F" w:rsidR="0031537A" w:rsidRPr="00025CDC" w:rsidRDefault="0031537A" w:rsidP="00025CDC">
      <w:pPr>
        <w:pStyle w:val="ListParagraph"/>
        <w:numPr>
          <w:ilvl w:val="1"/>
          <w:numId w:val="1"/>
        </w:numPr>
        <w:rPr>
          <w:lang w:val="en-US"/>
        </w:rPr>
      </w:pPr>
      <w:r w:rsidRPr="00025CDC">
        <w:rPr>
          <w:lang w:val="en-US"/>
        </w:rPr>
        <w:t>Free researcher</w:t>
      </w:r>
    </w:p>
    <w:p w14:paraId="6B1B1BF9" w14:textId="0FB23D3F" w:rsidR="0031537A" w:rsidRDefault="0031537A" w:rsidP="00042F90">
      <w:pPr>
        <w:pStyle w:val="Heading2"/>
        <w:rPr>
          <w:lang w:val="en-US"/>
        </w:rPr>
      </w:pPr>
      <w:r>
        <w:rPr>
          <w:lang w:val="en-US"/>
        </w:rPr>
        <w:t>Inventory manager</w:t>
      </w:r>
    </w:p>
    <w:p w14:paraId="2629B59D" w14:textId="7E53C296" w:rsidR="0031537A" w:rsidRDefault="0031537A" w:rsidP="00315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Materials</w:t>
      </w:r>
    </w:p>
    <w:p w14:paraId="6E5CF883" w14:textId="156802CC" w:rsidR="0031537A" w:rsidRDefault="0031537A" w:rsidP="003153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list of stocked material (Type, Quantity)</w:t>
      </w:r>
    </w:p>
    <w:p w14:paraId="52400EB8" w14:textId="43377730" w:rsidR="0031537A" w:rsidRDefault="0031537A" w:rsidP="003153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material requests</w:t>
      </w:r>
    </w:p>
    <w:p w14:paraId="09E2F441" w14:textId="77777777" w:rsidR="00042F90" w:rsidRDefault="0031537A" w:rsidP="00025CD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Approve</w:t>
      </w:r>
    </w:p>
    <w:p w14:paraId="41E43B30" w14:textId="62C10B33" w:rsidR="0031537A" w:rsidRDefault="0031537A" w:rsidP="00025CD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Deny </w:t>
      </w:r>
      <w:r w:rsidR="00025CDC">
        <w:rPr>
          <w:lang w:val="en-US"/>
        </w:rPr>
        <w:t>(Details)</w:t>
      </w:r>
    </w:p>
    <w:p w14:paraId="4CBE532E" w14:textId="45A6B3A9" w:rsidR="0031537A" w:rsidRDefault="0031537A" w:rsidP="0031537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Equipment</w:t>
      </w:r>
    </w:p>
    <w:p w14:paraId="3C89F6EF" w14:textId="3FA4FCA7" w:rsidR="0031537A" w:rsidRDefault="0031537A" w:rsidP="003153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list of stocked equipment (Type, Number)</w:t>
      </w:r>
    </w:p>
    <w:p w14:paraId="13D305E5" w14:textId="6F04A44F" w:rsidR="0031537A" w:rsidRDefault="0031537A" w:rsidP="0031537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View equipment requests</w:t>
      </w:r>
    </w:p>
    <w:p w14:paraId="3FFD28F7" w14:textId="77777777" w:rsidR="000B4D2F" w:rsidRDefault="0031537A" w:rsidP="00025CD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Approve</w:t>
      </w:r>
      <w:r w:rsidR="000B4D2F">
        <w:rPr>
          <w:lang w:val="en-US"/>
        </w:rPr>
        <w:t xml:space="preserve"> (Equipment ID)</w:t>
      </w:r>
    </w:p>
    <w:p w14:paraId="4BB3385F" w14:textId="166B840E" w:rsidR="00030686" w:rsidRPr="00030686" w:rsidRDefault="0031537A" w:rsidP="0003068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Deny </w:t>
      </w:r>
      <w:r w:rsidR="00025CDC">
        <w:rPr>
          <w:lang w:val="en-US"/>
        </w:rPr>
        <w:t>(Details)</w:t>
      </w:r>
    </w:p>
    <w:p w14:paraId="7E5287BC" w14:textId="300FBBA3" w:rsidR="00030686" w:rsidRPr="006A156B" w:rsidRDefault="00030686" w:rsidP="00030686">
      <w:pPr>
        <w:pStyle w:val="ListParagraph"/>
        <w:numPr>
          <w:ilvl w:val="0"/>
          <w:numId w:val="2"/>
        </w:numPr>
        <w:rPr>
          <w:strike/>
          <w:lang w:val="en-US"/>
        </w:rPr>
      </w:pPr>
      <w:r w:rsidRPr="006A156B">
        <w:rPr>
          <w:strike/>
          <w:lang w:val="en-US"/>
        </w:rPr>
        <w:t>Stores (Interface)</w:t>
      </w:r>
    </w:p>
    <w:p w14:paraId="05184E3C" w14:textId="0646CD65" w:rsidR="00030686" w:rsidRPr="006A156B" w:rsidRDefault="00030686" w:rsidP="00030686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6A156B">
        <w:rPr>
          <w:strike/>
          <w:lang w:val="en-US"/>
        </w:rPr>
        <w:t>View catalog</w:t>
      </w:r>
    </w:p>
    <w:p w14:paraId="6542608C" w14:textId="394CA208" w:rsidR="00030686" w:rsidRPr="006A156B" w:rsidRDefault="00030686" w:rsidP="00030686">
      <w:pPr>
        <w:pStyle w:val="ListParagraph"/>
        <w:numPr>
          <w:ilvl w:val="2"/>
          <w:numId w:val="2"/>
        </w:numPr>
        <w:rPr>
          <w:strike/>
          <w:lang w:val="en-US"/>
        </w:rPr>
      </w:pPr>
      <w:r w:rsidRPr="006A156B">
        <w:rPr>
          <w:strike/>
          <w:lang w:val="en-US"/>
        </w:rPr>
        <w:t>Materials / Equipment (Type, Quantity, Unit price)</w:t>
      </w:r>
    </w:p>
    <w:p w14:paraId="4BF0E9AB" w14:textId="72A1C3B3" w:rsidR="00030686" w:rsidRPr="006A156B" w:rsidRDefault="00030686" w:rsidP="00030686">
      <w:pPr>
        <w:pStyle w:val="ListParagraph"/>
        <w:numPr>
          <w:ilvl w:val="1"/>
          <w:numId w:val="2"/>
        </w:numPr>
        <w:rPr>
          <w:strike/>
          <w:lang w:val="en-US"/>
        </w:rPr>
      </w:pPr>
      <w:r w:rsidRPr="006A156B">
        <w:rPr>
          <w:strike/>
          <w:lang w:val="en-US"/>
        </w:rPr>
        <w:t>Order materials / equipment</w:t>
      </w:r>
    </w:p>
    <w:p w14:paraId="3DEB8140" w14:textId="77777777" w:rsidR="00030686" w:rsidRDefault="00030686" w:rsidP="00030686">
      <w:pPr>
        <w:pStyle w:val="Heading2"/>
        <w:rPr>
          <w:lang w:val="en-US"/>
        </w:rPr>
      </w:pPr>
      <w:r>
        <w:rPr>
          <w:lang w:val="en-US"/>
        </w:rPr>
        <w:t>Director</w:t>
      </w:r>
    </w:p>
    <w:p w14:paraId="0ECA5A61" w14:textId="77777777" w:rsidR="00030686" w:rsidRDefault="00030686" w:rsidP="000306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Experiments</w:t>
      </w:r>
    </w:p>
    <w:p w14:paraId="03FA04D2" w14:textId="77777777" w:rsidR="00030686" w:rsidRDefault="00030686" w:rsidP="000306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View list of all, active, concluded experiments </w:t>
      </w:r>
    </w:p>
    <w:p w14:paraId="513AF625" w14:textId="1CC3BE81" w:rsidR="0027282F" w:rsidRDefault="00030686" w:rsidP="0027282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View experiment information</w:t>
      </w:r>
      <w:r w:rsidR="0027282F" w:rsidRPr="006A156B">
        <w:rPr>
          <w:strike/>
          <w:lang w:val="en-US"/>
        </w:rPr>
        <w:t xml:space="preserve"> / history</w:t>
      </w:r>
    </w:p>
    <w:p w14:paraId="1C701323" w14:textId="4526D67C" w:rsidR="00337196" w:rsidRDefault="00337196" w:rsidP="003371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Experiment suggestions</w:t>
      </w:r>
    </w:p>
    <w:p w14:paraId="3AFB1B4E" w14:textId="4411EE42" w:rsidR="00030686" w:rsidRDefault="00030686" w:rsidP="003371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View</w:t>
      </w:r>
      <w:r w:rsidR="0027282F">
        <w:rPr>
          <w:lang w:val="en-US"/>
        </w:rPr>
        <w:t xml:space="preserve"> list of </w:t>
      </w:r>
      <w:r>
        <w:rPr>
          <w:lang w:val="en-US"/>
        </w:rPr>
        <w:t>experiment suggestions</w:t>
      </w:r>
    </w:p>
    <w:p w14:paraId="4E5348FD" w14:textId="698ADC61" w:rsidR="00030686" w:rsidRDefault="00030686" w:rsidP="0033719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Approve (Lab ID)</w:t>
      </w:r>
      <w:r w:rsidR="0027282F">
        <w:rPr>
          <w:lang w:val="en-US"/>
        </w:rPr>
        <w:t xml:space="preserve"> </w:t>
      </w:r>
      <w:r w:rsidR="0027282F" w:rsidRPr="0027282F">
        <w:rPr>
          <w:lang w:val="en-US"/>
        </w:rPr>
        <w:sym w:font="Wingdings" w:char="F0E0"/>
      </w:r>
      <w:r w:rsidR="0027282F">
        <w:rPr>
          <w:lang w:val="en-US"/>
        </w:rPr>
        <w:t xml:space="preserve"> Researcher becomes head of experiment</w:t>
      </w:r>
    </w:p>
    <w:p w14:paraId="6C2400F4" w14:textId="77777777" w:rsidR="00030686" w:rsidRDefault="00030686" w:rsidP="00337196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lastRenderedPageBreak/>
        <w:t>Deny (Details)</w:t>
      </w:r>
    </w:p>
    <w:p w14:paraId="3C4571D3" w14:textId="77777777" w:rsidR="00030686" w:rsidRDefault="00030686" w:rsidP="0003068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Laboratories</w:t>
      </w:r>
    </w:p>
    <w:p w14:paraId="439ECB56" w14:textId="41A56331" w:rsidR="00030686" w:rsidRDefault="00030686" w:rsidP="0003068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View list of all, reserved, unreserved Labs</w:t>
      </w:r>
    </w:p>
    <w:p w14:paraId="7356C5E0" w14:textId="77777777" w:rsidR="0027282F" w:rsidRDefault="0027282F" w:rsidP="0027282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Researchers</w:t>
      </w:r>
    </w:p>
    <w:p w14:paraId="62F21D68" w14:textId="77777777" w:rsidR="0027282F" w:rsidRDefault="0027282F" w:rsidP="0027282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View list of all, assigned, free researchers</w:t>
      </w:r>
    </w:p>
    <w:p w14:paraId="7D5F0DE6" w14:textId="77777777" w:rsidR="0027282F" w:rsidRDefault="0027282F" w:rsidP="0027282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Add, modify, delete researcher</w:t>
      </w:r>
    </w:p>
    <w:p w14:paraId="42A518B5" w14:textId="77777777" w:rsidR="0027282F" w:rsidRDefault="0027282F" w:rsidP="0027282F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View researcher requests</w:t>
      </w:r>
    </w:p>
    <w:p w14:paraId="52B19DD0" w14:textId="77777777" w:rsidR="0027282F" w:rsidRDefault="0027282F" w:rsidP="0027282F">
      <w:pPr>
        <w:pStyle w:val="ListParagraph"/>
        <w:numPr>
          <w:ilvl w:val="2"/>
          <w:numId w:val="6"/>
        </w:numPr>
        <w:rPr>
          <w:lang w:val="en-US"/>
        </w:rPr>
      </w:pPr>
      <w:r w:rsidRPr="00025CDC">
        <w:rPr>
          <w:lang w:val="en-US"/>
        </w:rPr>
        <w:t>Approve (</w:t>
      </w:r>
      <w:r>
        <w:rPr>
          <w:lang w:val="en-US"/>
        </w:rPr>
        <w:t>Researcher ID</w:t>
      </w:r>
      <w:r w:rsidRPr="00025CDC">
        <w:rPr>
          <w:lang w:val="en-US"/>
        </w:rPr>
        <w:t>)</w:t>
      </w:r>
    </w:p>
    <w:p w14:paraId="00DB2CEA" w14:textId="32153E3F" w:rsidR="0027282F" w:rsidRDefault="0027282F" w:rsidP="0027282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Deny (Details)</w:t>
      </w:r>
    </w:p>
    <w:p w14:paraId="22EE8931" w14:textId="7A942900" w:rsidR="005E6009" w:rsidRDefault="005E6009" w:rsidP="005E6009">
      <w:pPr>
        <w:pStyle w:val="Heading1"/>
        <w:rPr>
          <w:lang w:val="en-US"/>
        </w:rPr>
      </w:pPr>
      <w:r>
        <w:rPr>
          <w:lang w:val="en-US"/>
        </w:rPr>
        <w:t>Relational</w:t>
      </w:r>
    </w:p>
    <w:p w14:paraId="61CA6748" w14:textId="5E50A390" w:rsidR="003564F3" w:rsidRDefault="003564F3" w:rsidP="003564F3">
      <w:pPr>
        <w:rPr>
          <w:noProof/>
          <w:lang w:val="en-GB"/>
        </w:rPr>
      </w:pPr>
      <w:r>
        <w:rPr>
          <w:noProof/>
          <w:color w:val="7030A0"/>
          <w:lang w:val="en-GB"/>
        </w:rPr>
        <w:t>personnel</w:t>
      </w:r>
      <w:r w:rsidRPr="00AD547E">
        <w:rPr>
          <w:noProof/>
          <w:color w:val="7030A0"/>
          <w:lang w:val="en-GB"/>
        </w:rPr>
        <w:t xml:space="preserve"> </w:t>
      </w:r>
      <w:r w:rsidRPr="00AD547E">
        <w:rPr>
          <w:noProof/>
          <w:lang w:val="en-GB"/>
        </w:rPr>
        <w:t>(</w:t>
      </w:r>
      <w:r>
        <w:rPr>
          <w:b/>
          <w:bCs/>
          <w:noProof/>
          <w:color w:val="70AD47" w:themeColor="accent6"/>
          <w:u w:val="single"/>
          <w:lang w:val="en-GB"/>
        </w:rPr>
        <w:t>personnel_id</w:t>
      </w:r>
      <w:r w:rsidRPr="00AD547E">
        <w:rPr>
          <w:noProof/>
          <w:lang w:val="en-GB"/>
        </w:rPr>
        <w:t xml:space="preserve">, </w:t>
      </w:r>
      <w:r>
        <w:rPr>
          <w:noProof/>
          <w:lang w:val="en-GB"/>
        </w:rPr>
        <w:t>full_name</w:t>
      </w:r>
      <w:r w:rsidRPr="003564F3">
        <w:rPr>
          <w:noProof/>
          <w:lang w:val="en-GB"/>
        </w:rPr>
        <w:t>, role</w:t>
      </w:r>
      <w:r>
        <w:rPr>
          <w:noProof/>
          <w:lang w:val="en-GB"/>
        </w:rPr>
        <w:t>, login, password</w:t>
      </w:r>
      <w:r w:rsidRPr="00AD547E">
        <w:rPr>
          <w:noProof/>
          <w:lang w:val="en-GB"/>
        </w:rPr>
        <w:t>)</w:t>
      </w:r>
    </w:p>
    <w:p w14:paraId="2CE92926" w14:textId="2D4E7928" w:rsidR="003564F3" w:rsidRDefault="003564F3" w:rsidP="003564F3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 xml:space="preserve">researcher </w:t>
      </w:r>
      <w:r w:rsidRPr="00AD547E">
        <w:rPr>
          <w:noProof/>
          <w:lang w:val="en-GB"/>
        </w:rPr>
        <w:t>(</w:t>
      </w:r>
      <w:r w:rsidRPr="003564F3">
        <w:rPr>
          <w:noProof/>
          <w:color w:val="ED7D31" w:themeColor="accent2"/>
          <w:u w:val="single"/>
          <w:lang w:val="en-GB"/>
        </w:rPr>
        <w:t>#</w:t>
      </w:r>
      <w:r w:rsidRPr="003564F3">
        <w:rPr>
          <w:b/>
          <w:bCs/>
          <w:noProof/>
          <w:color w:val="ED7D31" w:themeColor="accent2"/>
          <w:u w:val="single"/>
          <w:lang w:val="en-GB"/>
        </w:rPr>
        <w:t>researcher_id</w:t>
      </w:r>
      <w:r w:rsidRPr="00AD547E">
        <w:rPr>
          <w:noProof/>
          <w:lang w:val="en-GB"/>
        </w:rPr>
        <w:t xml:space="preserve">, </w:t>
      </w:r>
      <w:r>
        <w:rPr>
          <w:noProof/>
          <w:lang w:val="en-GB"/>
        </w:rPr>
        <w:t>full_name</w:t>
      </w:r>
      <w:r w:rsidRPr="003564F3">
        <w:rPr>
          <w:noProof/>
          <w:color w:val="ED7D31" w:themeColor="accent2"/>
          <w:lang w:val="en-GB"/>
        </w:rPr>
        <w:t>, #experiment_id</w:t>
      </w:r>
      <w:r w:rsidRPr="00AD547E">
        <w:rPr>
          <w:noProof/>
          <w:lang w:val="en-GB"/>
        </w:rPr>
        <w:t>)</w:t>
      </w:r>
    </w:p>
    <w:p w14:paraId="2DD16F63" w14:textId="3E899108" w:rsidR="00214683" w:rsidRPr="00AD547E" w:rsidRDefault="003564F3" w:rsidP="00214683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 xml:space="preserve">field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field</w:t>
      </w:r>
      <w:r>
        <w:rPr>
          <w:b/>
          <w:bCs/>
          <w:noProof/>
          <w:color w:val="70AD47" w:themeColor="accent6"/>
          <w:u w:val="single"/>
          <w:lang w:val="en-GB"/>
        </w:rPr>
        <w:t>_designation</w:t>
      </w:r>
      <w:r w:rsidRPr="00AD547E">
        <w:rPr>
          <w:noProof/>
          <w:lang w:val="en-GB"/>
        </w:rPr>
        <w:t>)</w:t>
      </w:r>
    </w:p>
    <w:p w14:paraId="56AB062D" w14:textId="00F4942A" w:rsidR="00214683" w:rsidRPr="00AD547E" w:rsidRDefault="003564F3" w:rsidP="00214683">
      <w:pPr>
        <w:rPr>
          <w:b/>
          <w:bCs/>
          <w:noProof/>
          <w:u w:val="single"/>
          <w:lang w:val="en-GB"/>
        </w:rPr>
      </w:pPr>
      <w:r w:rsidRPr="00AD547E">
        <w:rPr>
          <w:noProof/>
          <w:color w:val="7030A0"/>
          <w:lang w:val="en-GB"/>
        </w:rPr>
        <w:t xml:space="preserve">specialty </w:t>
      </w:r>
      <w:r w:rsidRPr="00AD547E">
        <w:rPr>
          <w:noProof/>
          <w:lang w:val="en-GB"/>
        </w:rPr>
        <w:t>(</w:t>
      </w:r>
      <w:r w:rsidRPr="003564F3">
        <w:rPr>
          <w:b/>
          <w:bCs/>
          <w:noProof/>
          <w:color w:val="ED7D31" w:themeColor="accent2"/>
          <w:u w:val="single"/>
          <w:lang w:val="en-GB"/>
        </w:rPr>
        <w:t>#researcher_id</w:t>
      </w:r>
      <w:r w:rsidRPr="00AD547E">
        <w:rPr>
          <w:noProof/>
          <w:lang w:val="en-GB"/>
        </w:rPr>
        <w:t xml:space="preserve">, </w:t>
      </w:r>
      <w:r w:rsidRPr="00AD547E">
        <w:rPr>
          <w:b/>
          <w:bCs/>
          <w:noProof/>
          <w:color w:val="ED7D31" w:themeColor="accent2"/>
          <w:u w:val="single"/>
          <w:lang w:val="en-GB"/>
        </w:rPr>
        <w:t>#field</w:t>
      </w:r>
      <w:r>
        <w:rPr>
          <w:b/>
          <w:bCs/>
          <w:noProof/>
          <w:color w:val="ED7D31" w:themeColor="accent2"/>
          <w:u w:val="single"/>
          <w:lang w:val="en-GB"/>
        </w:rPr>
        <w:t>_designation</w:t>
      </w:r>
      <w:r w:rsidRPr="00AD547E">
        <w:rPr>
          <w:noProof/>
          <w:lang w:val="en-GB"/>
        </w:rPr>
        <w:t>)</w:t>
      </w:r>
    </w:p>
    <w:p w14:paraId="7A18C4AF" w14:textId="77777777" w:rsidR="00214683" w:rsidRPr="00AD547E" w:rsidRDefault="00214683" w:rsidP="00214683">
      <w:pPr>
        <w:rPr>
          <w:noProof/>
          <w:lang w:val="en-GB"/>
        </w:rPr>
      </w:pPr>
    </w:p>
    <w:p w14:paraId="5709CAB5" w14:textId="3E453160" w:rsidR="00214683" w:rsidRPr="00AD547E" w:rsidRDefault="003564F3" w:rsidP="00214683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 xml:space="preserve">lab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lab</w:t>
      </w:r>
      <w:r>
        <w:rPr>
          <w:b/>
          <w:bCs/>
          <w:noProof/>
          <w:color w:val="70AD47" w:themeColor="accent6"/>
          <w:u w:val="single"/>
          <w:lang w:val="en-GB"/>
        </w:rPr>
        <w:t>_id</w:t>
      </w:r>
      <w:r w:rsidRPr="00AD547E">
        <w:rPr>
          <w:noProof/>
          <w:lang w:val="en-GB"/>
        </w:rPr>
        <w:t>, location)</w:t>
      </w:r>
    </w:p>
    <w:p w14:paraId="58774786" w14:textId="50148836" w:rsidR="00214683" w:rsidRDefault="003564F3" w:rsidP="00214683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 xml:space="preserve">experiment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experiment</w:t>
      </w:r>
      <w:r>
        <w:rPr>
          <w:b/>
          <w:bCs/>
          <w:noProof/>
          <w:color w:val="70AD47" w:themeColor="accent6"/>
          <w:u w:val="single"/>
          <w:lang w:val="en-GB"/>
        </w:rPr>
        <w:t>_id</w:t>
      </w:r>
      <w:r w:rsidRPr="00AD547E">
        <w:rPr>
          <w:noProof/>
          <w:lang w:val="en-GB"/>
        </w:rPr>
        <w:t xml:space="preserve">, </w:t>
      </w:r>
      <w:r w:rsidRPr="00AD547E">
        <w:rPr>
          <w:noProof/>
          <w:color w:val="ED7D31" w:themeColor="accent2"/>
          <w:lang w:val="en-GB"/>
        </w:rPr>
        <w:t>#</w:t>
      </w:r>
      <w:r>
        <w:rPr>
          <w:noProof/>
          <w:color w:val="ED7D31" w:themeColor="accent2"/>
          <w:lang w:val="en-GB"/>
        </w:rPr>
        <w:t>researcher_id</w:t>
      </w:r>
      <w:r w:rsidRPr="00AD547E">
        <w:rPr>
          <w:noProof/>
          <w:lang w:val="en-GB"/>
        </w:rPr>
        <w:t>, state,</w:t>
      </w:r>
      <w:r>
        <w:rPr>
          <w:noProof/>
          <w:lang w:val="en-GB"/>
        </w:rPr>
        <w:t xml:space="preserve"> </w:t>
      </w:r>
      <w:r w:rsidRPr="00AD547E">
        <w:rPr>
          <w:noProof/>
          <w:lang w:val="en-GB"/>
        </w:rPr>
        <w:t>code</w:t>
      </w:r>
      <w:r>
        <w:rPr>
          <w:noProof/>
          <w:lang w:val="en-GB"/>
        </w:rPr>
        <w:t>_n</w:t>
      </w:r>
      <w:r w:rsidRPr="00AD547E">
        <w:rPr>
          <w:noProof/>
          <w:lang w:val="en-GB"/>
        </w:rPr>
        <w:t xml:space="preserve">ame, description, </w:t>
      </w:r>
      <w:r w:rsidRPr="00AD547E">
        <w:rPr>
          <w:noProof/>
          <w:color w:val="ED7D31" w:themeColor="accent2"/>
          <w:lang w:val="en-GB"/>
        </w:rPr>
        <w:t>#lab</w:t>
      </w:r>
      <w:r>
        <w:rPr>
          <w:noProof/>
          <w:color w:val="ED7D31" w:themeColor="accent2"/>
          <w:lang w:val="en-GB"/>
        </w:rPr>
        <w:t>_id</w:t>
      </w:r>
      <w:r w:rsidRPr="00AD547E">
        <w:rPr>
          <w:noProof/>
          <w:lang w:val="en-GB"/>
        </w:rPr>
        <w:t>)</w:t>
      </w:r>
    </w:p>
    <w:p w14:paraId="2BEFE2ED" w14:textId="77777777" w:rsidR="001D7C46" w:rsidRDefault="001D7C46" w:rsidP="001D7C46">
      <w:pPr>
        <w:rPr>
          <w:noProof/>
          <w:color w:val="7030A0"/>
          <w:lang w:val="en-GB"/>
        </w:rPr>
      </w:pPr>
    </w:p>
    <w:p w14:paraId="5B17E4F7" w14:textId="65FF8F74" w:rsidR="002C507A" w:rsidRPr="00AD547E" w:rsidRDefault="003564F3" w:rsidP="002C507A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>material</w:t>
      </w:r>
      <w:r>
        <w:rPr>
          <w:noProof/>
          <w:color w:val="7030A0"/>
          <w:lang w:val="en-GB"/>
        </w:rPr>
        <w:t>_</w:t>
      </w:r>
      <w:r w:rsidRPr="00AD547E">
        <w:rPr>
          <w:noProof/>
          <w:color w:val="7030A0"/>
          <w:lang w:val="en-GB"/>
        </w:rPr>
        <w:t xml:space="preserve">type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material</w:t>
      </w:r>
      <w:r>
        <w:rPr>
          <w:b/>
          <w:bCs/>
          <w:noProof/>
          <w:color w:val="70AD47" w:themeColor="accent6"/>
          <w:u w:val="single"/>
          <w:lang w:val="en-GB"/>
        </w:rPr>
        <w:t>_designation</w:t>
      </w:r>
      <w:r w:rsidRPr="00AD547E">
        <w:rPr>
          <w:noProof/>
          <w:lang w:val="en-GB"/>
        </w:rPr>
        <w:t>, stocked</w:t>
      </w:r>
      <w:r>
        <w:rPr>
          <w:noProof/>
          <w:lang w:val="en-GB"/>
        </w:rPr>
        <w:t>_q</w:t>
      </w:r>
      <w:r w:rsidRPr="00AD547E">
        <w:rPr>
          <w:noProof/>
          <w:lang w:val="en-GB"/>
        </w:rPr>
        <w:t>uantity)</w:t>
      </w:r>
    </w:p>
    <w:p w14:paraId="5314744E" w14:textId="182F4F34" w:rsidR="001D7C46" w:rsidRPr="00AD547E" w:rsidRDefault="003564F3" w:rsidP="001D7C46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>equipment</w:t>
      </w:r>
      <w:r>
        <w:rPr>
          <w:noProof/>
          <w:color w:val="7030A0"/>
          <w:lang w:val="en-GB"/>
        </w:rPr>
        <w:t>_</w:t>
      </w:r>
      <w:r w:rsidRPr="00AD547E">
        <w:rPr>
          <w:noProof/>
          <w:color w:val="7030A0"/>
          <w:lang w:val="en-GB"/>
        </w:rPr>
        <w:t xml:space="preserve">type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equipment</w:t>
      </w:r>
      <w:r>
        <w:rPr>
          <w:b/>
          <w:bCs/>
          <w:noProof/>
          <w:color w:val="70AD47" w:themeColor="accent6"/>
          <w:u w:val="single"/>
          <w:lang w:val="en-GB"/>
        </w:rPr>
        <w:t>_designation</w:t>
      </w:r>
      <w:r w:rsidRPr="00AD547E">
        <w:rPr>
          <w:noProof/>
          <w:lang w:val="en-GB"/>
        </w:rPr>
        <w:t>)</w:t>
      </w:r>
    </w:p>
    <w:p w14:paraId="7B4BE210" w14:textId="791BDDCB" w:rsidR="001D7C46" w:rsidRDefault="003564F3" w:rsidP="001D7C46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 xml:space="preserve">equipment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equipment</w:t>
      </w:r>
      <w:r>
        <w:rPr>
          <w:b/>
          <w:bCs/>
          <w:noProof/>
          <w:color w:val="70AD47" w:themeColor="accent6"/>
          <w:u w:val="single"/>
          <w:lang w:val="en-GB"/>
        </w:rPr>
        <w:t>_id</w:t>
      </w:r>
      <w:r w:rsidRPr="00AD547E">
        <w:rPr>
          <w:noProof/>
          <w:lang w:val="en-GB"/>
        </w:rPr>
        <w:t xml:space="preserve">, </w:t>
      </w:r>
      <w:r w:rsidRPr="00AD547E">
        <w:rPr>
          <w:noProof/>
          <w:color w:val="ED7D31" w:themeColor="accent2"/>
          <w:lang w:val="en-GB"/>
        </w:rPr>
        <w:t>#equipment</w:t>
      </w:r>
      <w:r>
        <w:rPr>
          <w:noProof/>
          <w:color w:val="ED7D31" w:themeColor="accent2"/>
          <w:lang w:val="en-GB"/>
        </w:rPr>
        <w:t>_designation</w:t>
      </w:r>
      <w:r w:rsidRPr="00AD547E">
        <w:rPr>
          <w:noProof/>
          <w:lang w:val="en-GB"/>
        </w:rPr>
        <w:t xml:space="preserve">, </w:t>
      </w:r>
      <w:r w:rsidRPr="00AD547E">
        <w:rPr>
          <w:noProof/>
          <w:color w:val="ED7D31" w:themeColor="accent2"/>
          <w:lang w:val="en-GB"/>
        </w:rPr>
        <w:t>#experiment</w:t>
      </w:r>
      <w:r>
        <w:rPr>
          <w:noProof/>
          <w:color w:val="ED7D31" w:themeColor="accent2"/>
          <w:lang w:val="en-GB"/>
        </w:rPr>
        <w:t>_id</w:t>
      </w:r>
      <w:r w:rsidRPr="00AD547E">
        <w:rPr>
          <w:noProof/>
          <w:lang w:val="en-GB"/>
        </w:rPr>
        <w:t>)</w:t>
      </w:r>
    </w:p>
    <w:p w14:paraId="00464FB5" w14:textId="3A3F6690" w:rsidR="00CA56B1" w:rsidRPr="00AD547E" w:rsidRDefault="003564F3" w:rsidP="00CA56B1">
      <w:pPr>
        <w:rPr>
          <w:noProof/>
          <w:lang w:val="en-GB"/>
        </w:rPr>
      </w:pPr>
      <w:r w:rsidRPr="00AD547E">
        <w:rPr>
          <w:noProof/>
          <w:color w:val="7030A0"/>
          <w:lang w:val="en-GB"/>
        </w:rPr>
        <w:t xml:space="preserve">request </w:t>
      </w:r>
      <w:r w:rsidRPr="00AD547E">
        <w:rPr>
          <w:noProof/>
          <w:lang w:val="en-GB"/>
        </w:rPr>
        <w:t>(</w:t>
      </w:r>
      <w:r w:rsidRPr="00AD547E">
        <w:rPr>
          <w:b/>
          <w:bCs/>
          <w:noProof/>
          <w:color w:val="70AD47" w:themeColor="accent6"/>
          <w:u w:val="single"/>
          <w:lang w:val="en-GB"/>
        </w:rPr>
        <w:t>request</w:t>
      </w:r>
      <w:r>
        <w:rPr>
          <w:b/>
          <w:bCs/>
          <w:noProof/>
          <w:color w:val="70AD47" w:themeColor="accent6"/>
          <w:u w:val="single"/>
          <w:lang w:val="en-GB"/>
        </w:rPr>
        <w:t>_id</w:t>
      </w:r>
      <w:r w:rsidRPr="00AD547E">
        <w:rPr>
          <w:noProof/>
          <w:lang w:val="en-GB"/>
        </w:rPr>
        <w:t xml:space="preserve">, state, type, </w:t>
      </w:r>
      <w:r w:rsidRPr="00AD547E">
        <w:rPr>
          <w:noProof/>
          <w:color w:val="ED7D31" w:themeColor="accent2"/>
          <w:lang w:val="en-GB"/>
        </w:rPr>
        <w:t>#</w:t>
      </w:r>
      <w:r>
        <w:rPr>
          <w:noProof/>
          <w:color w:val="ED7D31" w:themeColor="accent2"/>
          <w:lang w:val="en-GB"/>
        </w:rPr>
        <w:t>experiment_id</w:t>
      </w:r>
      <w:r w:rsidRPr="00AD547E">
        <w:rPr>
          <w:noProof/>
          <w:lang w:val="en-GB"/>
        </w:rPr>
        <w:t xml:space="preserve">, </w:t>
      </w:r>
      <w:r w:rsidRPr="00AD547E">
        <w:rPr>
          <w:noProof/>
          <w:color w:val="ED7D31" w:themeColor="accent2"/>
          <w:lang w:val="en-GB"/>
        </w:rPr>
        <w:t>#field</w:t>
      </w:r>
      <w:r>
        <w:rPr>
          <w:noProof/>
          <w:color w:val="ED7D31" w:themeColor="accent2"/>
          <w:lang w:val="en-GB"/>
        </w:rPr>
        <w:t>_designation</w:t>
      </w:r>
      <w:r w:rsidRPr="00AD547E">
        <w:rPr>
          <w:noProof/>
          <w:lang w:val="en-GB"/>
        </w:rPr>
        <w:t xml:space="preserve">, </w:t>
      </w:r>
      <w:r w:rsidRPr="00AD547E">
        <w:rPr>
          <w:noProof/>
          <w:color w:val="ED7D31" w:themeColor="accent2"/>
          <w:lang w:val="en-GB"/>
        </w:rPr>
        <w:t>#material</w:t>
      </w:r>
      <w:r>
        <w:rPr>
          <w:noProof/>
          <w:color w:val="ED7D31" w:themeColor="accent2"/>
          <w:lang w:val="en-GB"/>
        </w:rPr>
        <w:t>_designation</w:t>
      </w:r>
      <w:r w:rsidRPr="00AD547E">
        <w:rPr>
          <w:noProof/>
          <w:lang w:val="en-GB"/>
        </w:rPr>
        <w:t xml:space="preserve">, </w:t>
      </w:r>
      <w:r w:rsidRPr="00AD547E">
        <w:rPr>
          <w:noProof/>
          <w:color w:val="ED7D31" w:themeColor="accent2"/>
          <w:lang w:val="en-GB"/>
        </w:rPr>
        <w:t>#equipment</w:t>
      </w:r>
      <w:r>
        <w:rPr>
          <w:noProof/>
          <w:color w:val="ED7D31" w:themeColor="accent2"/>
          <w:lang w:val="en-GB"/>
        </w:rPr>
        <w:t>_designation</w:t>
      </w:r>
      <w:r w:rsidRPr="003564F3">
        <w:rPr>
          <w:noProof/>
          <w:lang w:val="en-GB"/>
        </w:rPr>
        <w:t>, quantity</w:t>
      </w:r>
      <w:r w:rsidRPr="00AD547E">
        <w:rPr>
          <w:noProof/>
          <w:lang w:val="en-GB"/>
        </w:rPr>
        <w:t>, details)</w:t>
      </w:r>
    </w:p>
    <w:p w14:paraId="4F59A923" w14:textId="3DBA807A" w:rsidR="00FC720C" w:rsidRDefault="00FC720C" w:rsidP="00A265BC">
      <w:pPr>
        <w:rPr>
          <w:noProof/>
          <w:lang w:val="en-GB"/>
        </w:rPr>
      </w:pPr>
    </w:p>
    <w:p w14:paraId="36DF9D37" w14:textId="77777777" w:rsidR="00FC720C" w:rsidRPr="00AD547E" w:rsidRDefault="00FC720C" w:rsidP="00A265BC">
      <w:pPr>
        <w:rPr>
          <w:noProof/>
          <w:lang w:val="en-GB"/>
        </w:rPr>
      </w:pPr>
    </w:p>
    <w:p w14:paraId="22962445" w14:textId="77777777" w:rsidR="00A265BC" w:rsidRPr="00FC720C" w:rsidRDefault="00A265BC" w:rsidP="00A265BC">
      <w:pPr>
        <w:rPr>
          <w:lang w:val="en-GB"/>
        </w:rPr>
      </w:pPr>
    </w:p>
    <w:sectPr w:rsidR="00A265BC" w:rsidRPr="00FC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23D"/>
    <w:multiLevelType w:val="hybridMultilevel"/>
    <w:tmpl w:val="A3B84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464D"/>
    <w:multiLevelType w:val="hybridMultilevel"/>
    <w:tmpl w:val="7136B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60054"/>
    <w:multiLevelType w:val="hybridMultilevel"/>
    <w:tmpl w:val="78B4F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AF10B4"/>
    <w:multiLevelType w:val="hybridMultilevel"/>
    <w:tmpl w:val="054A4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F7EE2"/>
    <w:multiLevelType w:val="hybridMultilevel"/>
    <w:tmpl w:val="0C30D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D19B0"/>
    <w:multiLevelType w:val="hybridMultilevel"/>
    <w:tmpl w:val="73DAE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945"/>
    <w:rsid w:val="00025CDC"/>
    <w:rsid w:val="00030686"/>
    <w:rsid w:val="00042F90"/>
    <w:rsid w:val="000B4D2F"/>
    <w:rsid w:val="001D7C46"/>
    <w:rsid w:val="00214683"/>
    <w:rsid w:val="0027282F"/>
    <w:rsid w:val="00290A5C"/>
    <w:rsid w:val="002C507A"/>
    <w:rsid w:val="002E2DB6"/>
    <w:rsid w:val="0031537A"/>
    <w:rsid w:val="00337196"/>
    <w:rsid w:val="003564F3"/>
    <w:rsid w:val="00374945"/>
    <w:rsid w:val="00382D22"/>
    <w:rsid w:val="003A28EA"/>
    <w:rsid w:val="005E6009"/>
    <w:rsid w:val="005F0B3A"/>
    <w:rsid w:val="006A156B"/>
    <w:rsid w:val="007971C8"/>
    <w:rsid w:val="00A265BC"/>
    <w:rsid w:val="00A32D34"/>
    <w:rsid w:val="00AD547E"/>
    <w:rsid w:val="00CA56B1"/>
    <w:rsid w:val="00CD3779"/>
    <w:rsid w:val="00DF6831"/>
    <w:rsid w:val="00E36D1D"/>
    <w:rsid w:val="00F1152D"/>
    <w:rsid w:val="00F77C20"/>
    <w:rsid w:val="00FA417A"/>
    <w:rsid w:val="00F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68D35"/>
  <w15:chartTrackingRefBased/>
  <w15:docId w15:val="{9ABD02EC-7F83-4081-AE1C-90928B3C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B1"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60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2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9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42F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5E600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</dc:creator>
  <cp:keywords/>
  <dc:description/>
  <cp:lastModifiedBy>Khalil</cp:lastModifiedBy>
  <cp:revision>12</cp:revision>
  <dcterms:created xsi:type="dcterms:W3CDTF">2022-12-22T13:16:00Z</dcterms:created>
  <dcterms:modified xsi:type="dcterms:W3CDTF">2023-01-18T12:38:00Z</dcterms:modified>
</cp:coreProperties>
</file>