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0310AEEF"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оказать</w:t>
      </w:r>
      <w:r w:rsidR="00BD5A3B">
        <w:rPr>
          <w:rFonts w:ascii="Calibri" w:eastAsia="Calibri" w:hAnsi="Calibri" w:cs="Calibri"/>
          <w:sz w:val="18"/>
          <w:szCs w:val="18"/>
        </w:rPr>
        <w:t xml:space="preserve">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«Яндекс.Вебмастер»</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33FA3A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32005969"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BD5A3B" w:rsidRPr="00BD5A3B">
        <w:rPr>
          <w:rFonts w:ascii="Calibri" w:eastAsia="Calibri" w:hAnsi="Calibri" w:cs="Calibri"/>
          <w:color w:val="000000"/>
          <w:sz w:val="18"/>
          <w:szCs w:val="18"/>
        </w:rPr>
        <w:t xml:space="preserve">Оказать услуги своевременно и в полном объеме по адаптации и оптимизации web-страниц сайта Заказчика </w:t>
      </w:r>
      <w:r>
        <w:rPr>
          <w:rFonts w:ascii="Calibri" w:eastAsia="Calibri" w:hAnsi="Calibri" w:cs="Calibri"/>
          <w:color w:val="000000"/>
          <w:sz w:val="18"/>
          <w:szCs w:val="18"/>
        </w:rPr>
        <w:t>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599BD30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w:t>
      </w:r>
      <w:r w:rsidR="00BD5A3B" w:rsidRPr="00BD5A3B">
        <w:rPr>
          <w:rFonts w:ascii="Calibri" w:eastAsia="Calibri" w:hAnsi="Calibri" w:cs="Calibri"/>
          <w:sz w:val="18"/>
          <w:szCs w:val="18"/>
        </w:rPr>
        <w:t>Стоимость работ по адаптации и оптимизации web-страниц сайта составляет</w:t>
      </w:r>
      <w:r>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605AED8D" w14:textId="77777777" w:rsidR="004014D1" w:rsidRDefault="004014D1" w:rsidP="004014D1">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1B581770"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1D87D5AB"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7F1CBA83" w14:textId="77777777" w:rsidR="004014D1" w:rsidRDefault="004014D1" w:rsidP="004014D1">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C2C390A" w14:textId="77777777" w:rsidR="004014D1" w:rsidRDefault="004014D1" w:rsidP="004014D1">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_1}</w:t>
      </w:r>
      <w:r w:rsidR="007E58A4" w:rsidRPr="00F3045F">
        <w:rPr>
          <w:rFonts w:ascii="Calibri" w:eastAsia="Calibri" w:hAnsi="Calibri" w:cs="Calibri"/>
          <w:sz w:val="18"/>
          <w:szCs w:val="18"/>
          <w:shd w:val="clear" w:color="auto" w:fill="F1C232"/>
        </w:rPr>
        <w:t>{</w:t>
      </w:r>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36B36C76"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620F59">
        <w:rPr>
          <w:rFonts w:ascii="Calibri" w:eastAsia="Calibri" w:hAnsi="Calibri" w:cs="Calibri"/>
          <w:sz w:val="18"/>
          <w:szCs w:val="18"/>
          <w:highlight w:val="white"/>
          <w:lang w:val="en-US"/>
        </w:rPr>
        <w:t>info</w:t>
      </w:r>
      <w:r>
        <w:rPr>
          <w:rFonts w:ascii="Calibri" w:eastAsia="Calibri" w:hAnsi="Calibri" w:cs="Calibri"/>
          <w:sz w:val="18"/>
          <w:szCs w:val="18"/>
          <w:highlight w:val="white"/>
        </w:rPr>
        <w:t>@mihaylov</w:t>
      </w:r>
      <w:r w:rsidR="00620F59" w:rsidRPr="00620F59">
        <w:rPr>
          <w:rFonts w:ascii="Calibri" w:eastAsia="Calibri" w:hAnsi="Calibri" w:cs="Calibri"/>
          <w:sz w:val="18"/>
          <w:szCs w:val="18"/>
        </w:rPr>
        <w:t>.</w:t>
      </w:r>
      <w:r w:rsidR="00620F59">
        <w:rPr>
          <w:rFonts w:ascii="Calibri" w:eastAsia="Calibri" w:hAnsi="Calibri" w:cs="Calibri"/>
          <w:sz w:val="18"/>
          <w:szCs w:val="18"/>
          <w:lang w:val="en-US"/>
        </w:rPr>
        <w:t>digital</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66029CE0"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620F59">
        <w:rPr>
          <w:rFonts w:ascii="Calibri" w:eastAsia="Calibri" w:hAnsi="Calibri" w:cs="Calibri"/>
          <w:sz w:val="18"/>
          <w:szCs w:val="18"/>
          <w:highlight w:val="white"/>
          <w:lang w:val="en-US"/>
        </w:rPr>
        <w:t>info</w:t>
      </w:r>
      <w:r w:rsidR="00620F59">
        <w:rPr>
          <w:rFonts w:ascii="Calibri" w:eastAsia="Calibri" w:hAnsi="Calibri" w:cs="Calibri"/>
          <w:sz w:val="18"/>
          <w:szCs w:val="18"/>
          <w:highlight w:val="white"/>
        </w:rPr>
        <w:t>@mihaylov</w:t>
      </w:r>
      <w:r w:rsidR="00620F59" w:rsidRPr="00620F59">
        <w:rPr>
          <w:rFonts w:ascii="Calibri" w:eastAsia="Calibri" w:hAnsi="Calibri" w:cs="Calibri"/>
          <w:sz w:val="18"/>
          <w:szCs w:val="18"/>
        </w:rPr>
        <w:t>.</w:t>
      </w:r>
      <w:r w:rsidR="00620F59">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_2}</w:t>
      </w:r>
      <w:r w:rsidR="007E58A4" w:rsidRPr="0073769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620F59"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Отдается ссылка на Google Docs</w:t>
      </w:r>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поисковой системы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Топвизор: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E52E4" w14:textId="77777777" w:rsidR="001D48AC" w:rsidRDefault="001D48AC">
      <w:r>
        <w:separator/>
      </w:r>
    </w:p>
  </w:endnote>
  <w:endnote w:type="continuationSeparator" w:id="0">
    <w:p w14:paraId="6234F6DE" w14:textId="77777777" w:rsidR="001D48AC" w:rsidRDefault="001D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A57F" w14:textId="77777777" w:rsidR="001D48AC" w:rsidRDefault="001D48AC">
      <w:r>
        <w:separator/>
      </w:r>
    </w:p>
  </w:footnote>
  <w:footnote w:type="continuationSeparator" w:id="0">
    <w:p w14:paraId="3CABCA5D" w14:textId="77777777" w:rsidR="001D48AC" w:rsidRDefault="001D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D48AC"/>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32E08"/>
    <w:rsid w:val="00342F82"/>
    <w:rsid w:val="003435D1"/>
    <w:rsid w:val="00371B34"/>
    <w:rsid w:val="00374E68"/>
    <w:rsid w:val="003845A4"/>
    <w:rsid w:val="003875C6"/>
    <w:rsid w:val="003B5AA5"/>
    <w:rsid w:val="004014D1"/>
    <w:rsid w:val="004100B1"/>
    <w:rsid w:val="00414FAD"/>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0F59"/>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B59B3"/>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D5A3B"/>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B0E15"/>
    <w:rsid w:val="00DD723E"/>
    <w:rsid w:val="00DE24F3"/>
    <w:rsid w:val="00DE6DFD"/>
    <w:rsid w:val="00E10AED"/>
    <w:rsid w:val="00E1133E"/>
    <w:rsid w:val="00E13A5E"/>
    <w:rsid w:val="00E162C2"/>
    <w:rsid w:val="00E30F3D"/>
    <w:rsid w:val="00E362FE"/>
    <w:rsid w:val="00E4077D"/>
    <w:rsid w:val="00E519F6"/>
    <w:rsid w:val="00E8184F"/>
    <w:rsid w:val="00E83623"/>
    <w:rsid w:val="00E917A8"/>
    <w:rsid w:val="00E91FDC"/>
    <w:rsid w:val="00EC1DA0"/>
    <w:rsid w:val="00F01222"/>
    <w:rsid w:val="00F04914"/>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59799">
      <w:bodyDiv w:val="1"/>
      <w:marLeft w:val="0"/>
      <w:marRight w:val="0"/>
      <w:marTop w:val="0"/>
      <w:marBottom w:val="0"/>
      <w:divBdr>
        <w:top w:val="none" w:sz="0" w:space="0" w:color="auto"/>
        <w:left w:val="none" w:sz="0" w:space="0" w:color="auto"/>
        <w:bottom w:val="none" w:sz="0" w:space="0" w:color="auto"/>
        <w:right w:val="none" w:sz="0" w:space="0" w:color="auto"/>
      </w:divBdr>
    </w:div>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668558202">
      <w:bodyDiv w:val="1"/>
      <w:marLeft w:val="0"/>
      <w:marRight w:val="0"/>
      <w:marTop w:val="0"/>
      <w:marBottom w:val="0"/>
      <w:divBdr>
        <w:top w:val="none" w:sz="0" w:space="0" w:color="auto"/>
        <w:left w:val="none" w:sz="0" w:space="0" w:color="auto"/>
        <w:bottom w:val="none" w:sz="0" w:space="0" w:color="auto"/>
        <w:right w:val="none" w:sz="0" w:space="0" w:color="auto"/>
      </w:divBdr>
      <w:divsChild>
        <w:div w:id="1765952139">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1933393867">
      <w:bodyDiv w:val="1"/>
      <w:marLeft w:val="0"/>
      <w:marRight w:val="0"/>
      <w:marTop w:val="0"/>
      <w:marBottom w:val="0"/>
      <w:divBdr>
        <w:top w:val="none" w:sz="0" w:space="0" w:color="auto"/>
        <w:left w:val="none" w:sz="0" w:space="0" w:color="auto"/>
        <w:bottom w:val="none" w:sz="0" w:space="0" w:color="auto"/>
        <w:right w:val="none" w:sz="0" w:space="0" w:color="auto"/>
      </w:divBdr>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3230</Words>
  <Characters>18414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119</cp:revision>
  <dcterms:created xsi:type="dcterms:W3CDTF">2024-04-15T22:55:00Z</dcterms:created>
  <dcterms:modified xsi:type="dcterms:W3CDTF">2025-02-10T15:00:00Z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