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28AC7F9C"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4AC90CDD"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w:t>
      </w:r>
      <w:proofErr w:type="spellStart"/>
      <w:r>
        <w:rPr>
          <w:rFonts w:ascii="Calibri" w:eastAsia="Calibri" w:hAnsi="Calibri" w:cs="Calibri"/>
          <w:color w:val="000000"/>
          <w:sz w:val="18"/>
          <w:szCs w:val="18"/>
        </w:rPr>
        <w:t>п</w:t>
      </w:r>
      <w:r w:rsidR="00432C44">
        <w:rPr>
          <w:rFonts w:ascii="Calibri" w:eastAsia="Calibri" w:hAnsi="Calibri" w:cs="Calibri"/>
          <w:color w:val="000000"/>
          <w:sz w:val="18"/>
          <w:szCs w:val="18"/>
        </w:rPr>
        <w:t>пзродвижению</w:t>
      </w:r>
      <w:proofErr w:type="spellEnd"/>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w:t>
      </w:r>
      <w:bookmarkStart w:id="0" w:name="_GoBack"/>
      <w:bookmarkEnd w:id="0"/>
      <w:r>
        <w:rPr>
          <w:rFonts w:ascii="Calibri" w:eastAsia="Calibri" w:hAnsi="Calibri" w:cs="Calibri"/>
          <w:sz w:val="18"/>
          <w:szCs w:val="18"/>
        </w:rPr>
        <w:t>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88AE683"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w:t>
      </w:r>
      <w:r w:rsidR="00432C44">
        <w:rPr>
          <w:rFonts w:ascii="Calibri" w:eastAsia="Calibri" w:hAnsi="Calibri" w:cs="Calibri"/>
          <w:sz w:val="18"/>
          <w:szCs w:val="18"/>
        </w:rPr>
        <w:t>продвижению</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w:t>
      </w:r>
      <w:r>
        <w:rPr>
          <w:rFonts w:ascii="Calibri" w:eastAsia="Calibri" w:hAnsi="Calibri" w:cs="Calibri"/>
          <w:color w:val="000000"/>
          <w:sz w:val="18"/>
          <w:szCs w:val="18"/>
        </w:rPr>
        <w:lastRenderedPageBreak/>
        <w:t xml:space="preserve">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432C44"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273992">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w:t>
      </w:r>
      <w:proofErr w:type="gramStart"/>
      <w:r w:rsidR="0028488E" w:rsidRPr="007A1D17">
        <w:rPr>
          <w:rFonts w:ascii="Calibri" w:eastAsia="Calibri" w:hAnsi="Calibri" w:cs="Calibri"/>
          <w:sz w:val="18"/>
          <w:szCs w:val="18"/>
          <w:lang w:val="en-US"/>
        </w:rPr>
        <w:t>PRESS}</w:t>
      </w:r>
      <w:r w:rsidR="0028488E" w:rsidRPr="007A1D17">
        <w:rPr>
          <w:rFonts w:ascii="Calibri" w:eastAsia="Calibri" w:hAnsi="Calibri" w:cs="Calibri"/>
          <w:sz w:val="18"/>
          <w:szCs w:val="18"/>
          <w:highlight w:val="yellow"/>
          <w:lang w:val="en-US"/>
        </w:rPr>
        <w:t>{</w:t>
      </w:r>
      <w:proofErr w:type="gramEnd"/>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A7ED2" w14:textId="77777777" w:rsidR="00273992" w:rsidRDefault="00273992">
      <w:r>
        <w:separator/>
      </w:r>
    </w:p>
  </w:endnote>
  <w:endnote w:type="continuationSeparator" w:id="0">
    <w:p w14:paraId="3918CA76" w14:textId="77777777" w:rsidR="00273992" w:rsidRDefault="0027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7145C" w14:textId="77777777" w:rsidR="00273992" w:rsidRDefault="00273992">
      <w:r>
        <w:separator/>
      </w:r>
    </w:p>
  </w:footnote>
  <w:footnote w:type="continuationSeparator" w:id="0">
    <w:p w14:paraId="2F1D9866" w14:textId="77777777" w:rsidR="00273992" w:rsidRDefault="002739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7086A"/>
    <w:rsid w:val="00086778"/>
    <w:rsid w:val="000D3E38"/>
    <w:rsid w:val="00134747"/>
    <w:rsid w:val="001379C1"/>
    <w:rsid w:val="00194859"/>
    <w:rsid w:val="002672AD"/>
    <w:rsid w:val="002708FE"/>
    <w:rsid w:val="00273992"/>
    <w:rsid w:val="0028488E"/>
    <w:rsid w:val="002D0B81"/>
    <w:rsid w:val="002E0500"/>
    <w:rsid w:val="00354192"/>
    <w:rsid w:val="00372E1B"/>
    <w:rsid w:val="003821E5"/>
    <w:rsid w:val="003B43F1"/>
    <w:rsid w:val="004172FD"/>
    <w:rsid w:val="00432C44"/>
    <w:rsid w:val="0043554E"/>
    <w:rsid w:val="00435E9E"/>
    <w:rsid w:val="004629F3"/>
    <w:rsid w:val="00483EB0"/>
    <w:rsid w:val="005115A1"/>
    <w:rsid w:val="00527512"/>
    <w:rsid w:val="00527795"/>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630AB"/>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33F8F"/>
    <w:rsid w:val="00C948AC"/>
    <w:rsid w:val="00CA594A"/>
    <w:rsid w:val="00D457FA"/>
    <w:rsid w:val="00D66E5F"/>
    <w:rsid w:val="00DD1DA4"/>
    <w:rsid w:val="00E76D35"/>
    <w:rsid w:val="00ED2ACE"/>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3142</Words>
  <Characters>17913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42</cp:revision>
  <dcterms:created xsi:type="dcterms:W3CDTF">2024-04-16T03:09:00Z</dcterms:created>
  <dcterms:modified xsi:type="dcterms:W3CDTF">2024-09-05T09:34:00Z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