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r>
        <w:rPr>
          <w:rFonts w:ascii="Calibri" w:eastAsia="Calibri" w:hAnsi="Calibri" w:cs="Calibri"/>
          <w:b/>
          <w:color w:val="000000"/>
          <w:sz w:val="18"/>
          <w:szCs w:val="18"/>
        </w:rPr>
        <w:t>-24</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50312F">
        <w:rPr>
          <w:rFonts w:ascii="Calibri" w:eastAsia="Calibri" w:hAnsi="Calibri" w:cs="Calibri"/>
          <w:color w:val="000000"/>
          <w:sz w:val="18"/>
          <w:szCs w:val="18"/>
        </w:rPr>
        <w:t>«</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50312F">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p>
    <w:p w:rsidR="003222BA" w:rsidRDefault="00F3045F" w:rsidP="00955EE8">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p>
    <w:p w:rsidR="003222BA" w:rsidRPr="00D75F9A" w:rsidRDefault="00F3045F">
      <w:pPr>
        <w:rPr>
          <w:rFonts w:ascii="Calibri" w:eastAsia="Calibri" w:hAnsi="Calibri" w:cs="Calibri"/>
          <w:sz w:val="18"/>
          <w:szCs w:val="18"/>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D75F9A">
        <w:rPr>
          <w:rFonts w:ascii="Calibri" w:eastAsia="Calibri" w:hAnsi="Calibri" w:cs="Calibri"/>
          <w:sz w:val="18"/>
          <w:szCs w:val="18"/>
          <w:highlight w:val="yellow"/>
        </w:rPr>
        <w:t>_2}</w:t>
      </w:r>
      <w:bookmarkStart w:id="0" w:name="_GoBack"/>
      <w:bookmarkEnd w:id="0"/>
    </w:p>
    <w:p w:rsidR="003222BA" w:rsidRDefault="003222BA">
      <w:pPr>
        <w:rPr>
          <w:rFonts w:ascii="Calibri" w:eastAsia="Calibri" w:hAnsi="Calibri" w:cs="Calibri"/>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Максимальное количество правок не должно </w:t>
      </w:r>
      <w:r>
        <w:rPr>
          <w:rFonts w:ascii="Calibri" w:eastAsia="Calibri" w:hAnsi="Calibri" w:cs="Calibri"/>
          <w:sz w:val="18"/>
          <w:szCs w:val="18"/>
        </w:rPr>
        <w:lastRenderedPageBreak/>
        <w:t>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3222BA" w:rsidRDefault="003222BA">
      <w:pPr>
        <w:pBdr>
          <w:top w:val="nil"/>
          <w:left w:val="nil"/>
          <w:bottom w:val="nil"/>
          <w:right w:val="nil"/>
          <w:between w:val="nil"/>
        </w:pBdr>
        <w:rPr>
          <w:rFonts w:ascii="Calibri" w:eastAsia="Calibri" w:hAnsi="Calibri" w:cs="Calibri"/>
          <w:sz w:val="18"/>
          <w:szCs w:val="18"/>
        </w:rPr>
      </w:pP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w:t>
      </w:r>
      <w:r>
        <w:rPr>
          <w:rFonts w:ascii="Calibri" w:eastAsia="Calibri" w:hAnsi="Calibri" w:cs="Calibri"/>
          <w:color w:val="000000"/>
          <w:sz w:val="18"/>
          <w:szCs w:val="18"/>
        </w:rPr>
        <w:lastRenderedPageBreak/>
        <w:t xml:space="preserve">только после полного погашения взаимных обязательств. </w:t>
      </w:r>
      <w:r>
        <w:rPr>
          <w:rFonts w:ascii="Calibri" w:eastAsia="Calibri" w:hAnsi="Calibri" w:cs="Calibri"/>
          <w:color w:val="000000"/>
          <w:sz w:val="18"/>
          <w:szCs w:val="18"/>
        </w:rPr>
        <w:br/>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УСЛОВИЯ КОНФИДЕНЦИАЛЬНОСТИ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Default="003F4725" w:rsidP="00580A6D">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p>
    <w:p w:rsidR="003222BA" w:rsidRPr="00D75F9A" w:rsidRDefault="00F3045F">
      <w:pPr>
        <w:jc w:val="both"/>
        <w:rPr>
          <w:rFonts w:ascii="Calibri" w:eastAsia="Calibri" w:hAnsi="Calibri" w:cs="Calibri"/>
          <w:sz w:val="18"/>
          <w:szCs w:val="18"/>
          <w:highlight w:val="yellow"/>
        </w:rPr>
      </w:pPr>
      <w:r w:rsidRPr="00D75F9A">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D75F9A">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 xml:space="preserve">Корреспондентский счёт: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CORRESPONDENT</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{BIK}</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p w:rsidR="003222BA" w:rsidRPr="007A5D4D" w:rsidRDefault="003222BA">
            <w:pPr>
              <w:spacing w:line="276" w:lineRule="auto"/>
              <w:rPr>
                <w:rFonts w:ascii="Calibri" w:eastAsia="Calibri" w:hAnsi="Calibri" w:cs="Calibri"/>
                <w:sz w:val="18"/>
                <w:szCs w:val="18"/>
                <w:shd w:val="clear" w:color="auto" w:fill="F4CCCC"/>
                <w:lang w:val="en-US"/>
              </w:rPr>
            </w:pP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lastRenderedPageBreak/>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lastRenderedPageBreak/>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trPr>
          <w:trHeight w:val="557"/>
        </w:trPr>
        <w:tc>
          <w:tcPr>
            <w:tcW w:w="4106" w:type="dxa"/>
          </w:tcPr>
          <w:p w:rsidR="003222BA" w:rsidRDefault="003222BA">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Pr>
                <w:rFonts w:ascii="Calibri" w:eastAsia="Calibri" w:hAnsi="Calibri" w:cs="Calibri"/>
                <w:sz w:val="18"/>
                <w:szCs w:val="18"/>
                <w:shd w:val="clear" w:color="auto" w:fill="F4CCCC"/>
                <w:lang w:val="en-US"/>
              </w:rPr>
              <w:t>{FIO_DIRECTOR}</w:t>
            </w:r>
          </w:p>
        </w:tc>
        <w:tc>
          <w:tcPr>
            <w:tcW w:w="4678" w:type="dxa"/>
          </w:tcPr>
          <w:p w:rsidR="003222BA" w:rsidRDefault="003222BA">
            <w:pPr>
              <w:jc w:val="right"/>
              <w:rPr>
                <w:rFonts w:ascii="Calibri" w:eastAsia="Calibri" w:hAnsi="Calibri" w:cs="Calibri"/>
                <w:sz w:val="18"/>
                <w:szCs w:val="18"/>
              </w:rPr>
            </w:pPr>
          </w:p>
          <w:p w:rsidR="003222BA" w:rsidRDefault="003222BA">
            <w:pPr>
              <w:jc w:val="right"/>
              <w:rPr>
                <w:rFonts w:ascii="Calibri" w:eastAsia="Calibri" w:hAnsi="Calibri" w:cs="Calibri"/>
                <w:sz w:val="18"/>
                <w:szCs w:val="18"/>
              </w:rPr>
            </w:pPr>
          </w:p>
          <w:p w:rsidR="003222BA" w:rsidRDefault="003F4725">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r w:rsidR="003F4725">
        <w:rPr>
          <w:rFonts w:ascii="Calibri" w:eastAsia="Calibri" w:hAnsi="Calibri" w:cs="Calibri"/>
          <w:b/>
          <w:sz w:val="18"/>
          <w:szCs w:val="18"/>
          <w:shd w:val="clear" w:color="auto" w:fill="F4CCCC"/>
        </w:rPr>
        <w:t>-24</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lastRenderedPageBreak/>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892" w:rsidRDefault="00C24892">
      <w:r>
        <w:separator/>
      </w:r>
    </w:p>
  </w:endnote>
  <w:endnote w:type="continuationSeparator" w:id="0">
    <w:p w:rsidR="00C24892" w:rsidRDefault="00C2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892" w:rsidRDefault="00C24892">
      <w:r>
        <w:separator/>
      </w:r>
    </w:p>
  </w:footnote>
  <w:footnote w:type="continuationSeparator" w:id="0">
    <w:p w:rsidR="00C24892" w:rsidRDefault="00C248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20B51"/>
    <w:rsid w:val="0002140A"/>
    <w:rsid w:val="000431FE"/>
    <w:rsid w:val="00072540"/>
    <w:rsid w:val="00084647"/>
    <w:rsid w:val="000E15A9"/>
    <w:rsid w:val="000E1768"/>
    <w:rsid w:val="000E4B59"/>
    <w:rsid w:val="000F1411"/>
    <w:rsid w:val="00143A9A"/>
    <w:rsid w:val="001501CB"/>
    <w:rsid w:val="00181F02"/>
    <w:rsid w:val="001C5C25"/>
    <w:rsid w:val="001F7A3F"/>
    <w:rsid w:val="00223BA2"/>
    <w:rsid w:val="00243798"/>
    <w:rsid w:val="00262152"/>
    <w:rsid w:val="002A44C0"/>
    <w:rsid w:val="002B069E"/>
    <w:rsid w:val="002E0C81"/>
    <w:rsid w:val="002E3DDC"/>
    <w:rsid w:val="003222BA"/>
    <w:rsid w:val="00342D85"/>
    <w:rsid w:val="003507C9"/>
    <w:rsid w:val="00350A81"/>
    <w:rsid w:val="003A47F9"/>
    <w:rsid w:val="003C76E1"/>
    <w:rsid w:val="003D3BB9"/>
    <w:rsid w:val="003F0D08"/>
    <w:rsid w:val="003F4725"/>
    <w:rsid w:val="00405214"/>
    <w:rsid w:val="004068D0"/>
    <w:rsid w:val="004E07F2"/>
    <w:rsid w:val="004F06AC"/>
    <w:rsid w:val="0050312F"/>
    <w:rsid w:val="00543597"/>
    <w:rsid w:val="00580A6D"/>
    <w:rsid w:val="00597EB2"/>
    <w:rsid w:val="005A7DB9"/>
    <w:rsid w:val="005D5D14"/>
    <w:rsid w:val="00605EEE"/>
    <w:rsid w:val="00611B31"/>
    <w:rsid w:val="00617E3B"/>
    <w:rsid w:val="00634E8C"/>
    <w:rsid w:val="006863ED"/>
    <w:rsid w:val="00690D9D"/>
    <w:rsid w:val="00764208"/>
    <w:rsid w:val="007A06A7"/>
    <w:rsid w:val="007A5D4D"/>
    <w:rsid w:val="0081028F"/>
    <w:rsid w:val="00820497"/>
    <w:rsid w:val="008B52EF"/>
    <w:rsid w:val="008E7F84"/>
    <w:rsid w:val="00955EE8"/>
    <w:rsid w:val="009642C9"/>
    <w:rsid w:val="00B337EE"/>
    <w:rsid w:val="00BB3A6B"/>
    <w:rsid w:val="00BF7846"/>
    <w:rsid w:val="00C24892"/>
    <w:rsid w:val="00C55F4D"/>
    <w:rsid w:val="00CA3CCB"/>
    <w:rsid w:val="00CE7111"/>
    <w:rsid w:val="00D07F93"/>
    <w:rsid w:val="00D65E01"/>
    <w:rsid w:val="00D70529"/>
    <w:rsid w:val="00D75F9A"/>
    <w:rsid w:val="00DC51F5"/>
    <w:rsid w:val="00E10C49"/>
    <w:rsid w:val="00E43BBF"/>
    <w:rsid w:val="00ED094E"/>
    <w:rsid w:val="00EF59BE"/>
    <w:rsid w:val="00F3045F"/>
    <w:rsid w:val="00F63D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2AA"/>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2308</Words>
  <Characters>13158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47</cp:revision>
  <dcterms:created xsi:type="dcterms:W3CDTF">2024-04-04T15:00:00Z</dcterms:created>
  <dcterms:modified xsi:type="dcterms:W3CDTF">2024-05-21T13:31:00Z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