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5B588" w14:textId="715ED6F2" w:rsidR="00015987" w:rsidRDefault="008E038D">
      <w:r>
        <w:t>Server type: database engine</w:t>
      </w:r>
    </w:p>
    <w:p w14:paraId="7CD0D2A9" w14:textId="22374D48" w:rsidR="008E038D" w:rsidRDefault="008E038D">
      <w:r>
        <w:t>Server name: tcp:s23.winhost.com</w:t>
      </w:r>
    </w:p>
    <w:p w14:paraId="15A7DDB2" w14:textId="2FF260D9" w:rsidR="008E038D" w:rsidRDefault="008E038D">
      <w:r>
        <w:t>SQL server authentication</w:t>
      </w:r>
    </w:p>
    <w:p w14:paraId="6BE8A7FC" w14:textId="600E4D98" w:rsidR="008E038D" w:rsidRDefault="00D61FBC">
      <w:r>
        <w:t>Login: DB_128040_faa_user</w:t>
      </w:r>
    </w:p>
    <w:p w14:paraId="31557C74" w14:textId="286DB3EC" w:rsidR="00D61FBC" w:rsidRDefault="00D61FBC">
      <w:r>
        <w:t>Password: FieldProject</w:t>
      </w:r>
    </w:p>
    <w:sectPr w:rsidR="00D61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F2"/>
    <w:rsid w:val="00015987"/>
    <w:rsid w:val="008E038D"/>
    <w:rsid w:val="00914CF2"/>
    <w:rsid w:val="00D6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8EC3"/>
  <w15:chartTrackingRefBased/>
  <w15:docId w15:val="{6D08AAB0-87A3-4BE0-967E-EFA3325B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Savely</dc:creator>
  <cp:keywords/>
  <dc:description/>
  <cp:lastModifiedBy>Sarah Savely</cp:lastModifiedBy>
  <cp:revision>3</cp:revision>
  <dcterms:created xsi:type="dcterms:W3CDTF">2022-04-06T14:00:00Z</dcterms:created>
  <dcterms:modified xsi:type="dcterms:W3CDTF">2022-04-06T14:01:00Z</dcterms:modified>
</cp:coreProperties>
</file>