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86B2" w14:textId="438D6E07" w:rsidR="00015987" w:rsidRDefault="00F32BC6">
      <w:r w:rsidRPr="00F32BC6">
        <w:fldChar w:fldCharType="begin"/>
      </w:r>
      <w:r w:rsidRPr="00F32BC6">
        <w:instrText xml:space="preserve"> HYPERLINK "https://lucid.app/lucidchart/060e38ea-96e2-4f62-90bc-9164fb9c32e3/edit?invitationId=inv_fd29cdd3-8733-48a2-a008-a0dacabac268&amp;page=0_0" </w:instrText>
      </w:r>
      <w:r w:rsidRPr="00F32BC6">
        <w:fldChar w:fldCharType="separate"/>
      </w:r>
      <w:r w:rsidRPr="00F32BC6">
        <w:rPr>
          <w:rStyle w:val="Hyperlink"/>
        </w:rPr>
        <w:t xml:space="preserve">FAA ERD: </w:t>
      </w:r>
      <w:proofErr w:type="spellStart"/>
      <w:r w:rsidRPr="00F32BC6">
        <w:rPr>
          <w:rStyle w:val="Hyperlink"/>
        </w:rPr>
        <w:t>Lucidchart</w:t>
      </w:r>
      <w:proofErr w:type="spellEnd"/>
      <w:r w:rsidRPr="00F32BC6">
        <w:fldChar w:fldCharType="end"/>
      </w:r>
    </w:p>
    <w:sectPr w:rsidR="0001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F8"/>
    <w:rsid w:val="00015987"/>
    <w:rsid w:val="000933F8"/>
    <w:rsid w:val="00F3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1BD9"/>
  <w15:chartTrackingRefBased/>
  <w15:docId w15:val="{C9DA7985-5B2D-4FE5-97DA-CB0EB250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Savely</dc:creator>
  <cp:keywords/>
  <dc:description/>
  <cp:lastModifiedBy>Sarah Savely</cp:lastModifiedBy>
  <cp:revision>2</cp:revision>
  <dcterms:created xsi:type="dcterms:W3CDTF">2022-04-04T17:16:00Z</dcterms:created>
  <dcterms:modified xsi:type="dcterms:W3CDTF">2022-04-04T17:16:00Z</dcterms:modified>
</cp:coreProperties>
</file>