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60369040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sdtEndPr>
      <w:sdtContent>
        <w:p w:rsidR="00C73673" w:rsidRDefault="00C73673">
          <w:pPr>
            <w:pStyle w:val="NoSpacing"/>
            <w:rPr>
              <w:sz w:val="2"/>
            </w:rPr>
          </w:pPr>
        </w:p>
        <w:p w:rsidR="00C73673" w:rsidRDefault="00C736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95D48" w:rsidRDefault="00795D4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hackathon task day 2 marketplace </w:t>
                                    </w:r>
                                  </w:p>
                                </w:sdtContent>
                              </w:sdt>
                              <w:p w:rsidR="00795D48" w:rsidRDefault="00795D4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PROJECT KHALIL LUXURY RENTALS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95D48" w:rsidRDefault="00795D48"/>
                              <w:p w:rsidR="00795D48" w:rsidRPr="00C73673" w:rsidRDefault="00795D48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C7367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TYPE: RENTAL E - COMMERCE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95D48" w:rsidRDefault="00795D4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hackathon task day 2 marketplace </w:t>
                              </w:r>
                            </w:p>
                          </w:sdtContent>
                        </w:sdt>
                        <w:p w:rsidR="00795D48" w:rsidRDefault="00795D4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PROJECT KHALIL LUXURY RENTALS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95D48" w:rsidRDefault="00795D48"/>
                        <w:p w:rsidR="00795D48" w:rsidRPr="00C73673" w:rsidRDefault="00795D48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C73673">
                            <w:rPr>
                              <w:b/>
                              <w:sz w:val="28"/>
                              <w:szCs w:val="28"/>
                            </w:rPr>
                            <w:t>TYPE: RENTAL E - COMMERCE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585B7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D48" w:rsidRDefault="00795D4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95D48" w:rsidRDefault="00795D4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73673" w:rsidRDefault="00C73673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:rsidR="00821350" w:rsidRPr="00821350" w:rsidRDefault="00821350" w:rsidP="00821350">
      <w:pPr>
        <w:pStyle w:val="Heading2"/>
        <w:jc w:val="center"/>
        <w:rPr>
          <w:b/>
        </w:rPr>
      </w:pPr>
      <w:r w:rsidRPr="00821350">
        <w:rPr>
          <w:b/>
        </w:rPr>
        <w:lastRenderedPageBreak/>
        <w:t>Table of Contents</w:t>
      </w:r>
    </w:p>
    <w:p w:rsidR="00821350" w:rsidRDefault="00821350" w:rsidP="00C73673">
      <w:pPr>
        <w:pStyle w:val="Heading3"/>
      </w:pPr>
      <w:r>
        <w:t>1. System Architecture Overview</w:t>
      </w:r>
    </w:p>
    <w:p w:rsidR="00821350" w:rsidRPr="00821350" w:rsidRDefault="00821350" w:rsidP="00C73673">
      <w:pPr>
        <w:spacing w:before="100" w:beforeAutospacing="1" w:after="100" w:afterAutospacing="1" w:line="240" w:lineRule="auto"/>
        <w:ind w:left="360"/>
        <w:rPr>
          <w:i/>
          <w:sz w:val="24"/>
          <w:szCs w:val="24"/>
        </w:rPr>
      </w:pPr>
      <w:r w:rsidRPr="00821350">
        <w:rPr>
          <w:rStyle w:val="Strong"/>
          <w:i/>
          <w:sz w:val="24"/>
          <w:szCs w:val="24"/>
        </w:rPr>
        <w:t>Component Descriptions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Frontend (Next.js)</w:t>
      </w:r>
      <w:r w:rsidR="00C73673">
        <w:t xml:space="preserve"> ………………………………………………………………………………………</w:t>
      </w:r>
      <w:r w:rsidR="00FE7AC0">
        <w:t>…………………………</w:t>
      </w:r>
      <w:r w:rsidR="004D1898">
        <w:t>…</w:t>
      </w:r>
      <w:r w:rsidR="00FE7AC0">
        <w:t xml:space="preserve"> 02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Sanity CMS</w:t>
      </w:r>
      <w:r w:rsidR="00C73673">
        <w:t>………………………………………………………………………………………………………</w:t>
      </w:r>
      <w:r w:rsidR="00FE7AC0">
        <w:t>………………………</w:t>
      </w:r>
      <w:r w:rsidR="004D1898">
        <w:t xml:space="preserve">. </w:t>
      </w:r>
      <w:r w:rsidR="00FE7AC0">
        <w:t>02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Third-Party APIs</w:t>
      </w:r>
      <w:r w:rsidR="00C73673">
        <w:t>……………………………………………………………………………………………</w:t>
      </w:r>
      <w:r w:rsidR="00FE7AC0">
        <w:t>…………………………</w:t>
      </w:r>
      <w:r w:rsidR="004D1898">
        <w:t xml:space="preserve">. </w:t>
      </w:r>
      <w:r w:rsidR="00FE7AC0">
        <w:t>02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Payment Gateway</w:t>
      </w:r>
      <w:r w:rsidR="00C73673">
        <w:t>………………………………………………………………………………………………</w:t>
      </w:r>
      <w:r w:rsidR="00FE7AC0">
        <w:t>…………………... 02</w:t>
      </w:r>
    </w:p>
    <w:p w:rsidR="00821350" w:rsidRDefault="00821350" w:rsidP="00C73673">
      <w:pPr>
        <w:pStyle w:val="Heading3"/>
      </w:pPr>
      <w:r>
        <w:t>2. Key Workflows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User Registration</w:t>
      </w:r>
      <w:r w:rsidR="00FE7AC0">
        <w:t xml:space="preserve"> ……………………………………………………………………………………………………………………</w:t>
      </w:r>
      <w:r w:rsidR="004D1898">
        <w:t xml:space="preserve"> </w:t>
      </w:r>
      <w:r w:rsidR="009C5203">
        <w:t xml:space="preserve"> </w:t>
      </w:r>
      <w:r w:rsidR="004D1898">
        <w:t>02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Vehicle Browsing</w:t>
      </w:r>
      <w:r w:rsidR="00FE7AC0">
        <w:t xml:space="preserve"> ……………………………………………………………………………………………………………………</w:t>
      </w:r>
      <w:r w:rsidR="009C5203">
        <w:t>.</w:t>
      </w:r>
      <w:r w:rsidR="004D1898">
        <w:t xml:space="preserve"> 02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Rental Booking</w:t>
      </w:r>
      <w:r w:rsidR="00FE7AC0">
        <w:t xml:space="preserve"> ………………………………………………………………………………………………………………………</w:t>
      </w:r>
      <w:r w:rsidR="009C5203">
        <w:t>.</w:t>
      </w:r>
      <w:r w:rsidR="004D1898">
        <w:t xml:space="preserve"> </w:t>
      </w:r>
      <w:r w:rsidR="009C5203">
        <w:t xml:space="preserve"> </w:t>
      </w:r>
      <w:r w:rsidR="004D1898">
        <w:t>02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Shipment and Tracking</w:t>
      </w:r>
      <w:r w:rsidR="00FE7AC0">
        <w:t xml:space="preserve"> ……………………………………………………………………………………………………………</w:t>
      </w:r>
      <w:r w:rsidR="009C5203">
        <w:t xml:space="preserve"> </w:t>
      </w:r>
      <w:r w:rsidR="004D1898">
        <w:t>02</w:t>
      </w:r>
    </w:p>
    <w:p w:rsidR="00821350" w:rsidRDefault="00821350" w:rsidP="00C73673">
      <w:pPr>
        <w:pStyle w:val="Heading3"/>
      </w:pPr>
      <w:r>
        <w:t>3. API Requirements</w:t>
      </w:r>
    </w:p>
    <w:p w:rsidR="00821350" w:rsidRDefault="00821350" w:rsidP="00C73673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API Endpoints</w:t>
      </w:r>
    </w:p>
    <w:p w:rsidR="00821350" w:rsidRDefault="00821350" w:rsidP="00C73673">
      <w:pPr>
        <w:numPr>
          <w:ilvl w:val="0"/>
          <w:numId w:val="27"/>
        </w:numPr>
        <w:tabs>
          <w:tab w:val="num" w:pos="1350"/>
        </w:tabs>
        <w:spacing w:before="100" w:beforeAutospacing="1" w:after="100" w:afterAutospacing="1" w:line="240" w:lineRule="auto"/>
      </w:pPr>
      <w:r>
        <w:t>/vehicles (GET)</w:t>
      </w:r>
      <w:r w:rsidR="00FE7AC0">
        <w:t xml:space="preserve"> ……………………………………………………………………………………………………………………</w:t>
      </w:r>
      <w:proofErr w:type="gramStart"/>
      <w:r w:rsidR="00FE7AC0">
        <w:t>…</w:t>
      </w:r>
      <w:r w:rsidR="009C5203">
        <w:t>..</w:t>
      </w:r>
      <w:proofErr w:type="gramEnd"/>
      <w:r w:rsidR="009C5203">
        <w:t xml:space="preserve"> 03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/bookings (POST)</w:t>
      </w:r>
      <w:r w:rsidR="00FE7AC0">
        <w:t xml:space="preserve"> …………………………………………………………………………………………………………………</w:t>
      </w:r>
      <w:r w:rsidR="009C5203">
        <w:t>…. 03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/users (GET)</w:t>
      </w:r>
      <w:r w:rsidR="00FE7AC0">
        <w:t xml:space="preserve"> ……………………………………………………………………………………………………………………………</w:t>
      </w:r>
      <w:r w:rsidR="009C5203">
        <w:t>. 03</w:t>
      </w:r>
    </w:p>
    <w:p w:rsidR="00821350" w:rsidRDefault="00821350" w:rsidP="00C736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/tracking (GET)</w:t>
      </w:r>
      <w:r w:rsidR="00FE7AC0">
        <w:t xml:space="preserve"> ……………………………………………………………………………………………………………………</w:t>
      </w:r>
      <w:r w:rsidR="009C5203">
        <w:t>.... .03</w:t>
      </w:r>
    </w:p>
    <w:p w:rsidR="00821350" w:rsidRDefault="00821350" w:rsidP="00C73673">
      <w:pPr>
        <w:pStyle w:val="Heading3"/>
      </w:pPr>
      <w:r>
        <w:t>4. Sanity Schema Examples</w:t>
      </w:r>
    </w:p>
    <w:p w:rsidR="00821350" w:rsidRPr="009C5203" w:rsidRDefault="00821350" w:rsidP="00C73673">
      <w:pPr>
        <w:numPr>
          <w:ilvl w:val="0"/>
          <w:numId w:val="29"/>
        </w:numPr>
        <w:spacing w:before="100" w:beforeAutospacing="1" w:after="100" w:afterAutospacing="1" w:line="240" w:lineRule="auto"/>
        <w:rPr>
          <w:b/>
        </w:rPr>
      </w:pPr>
      <w:r w:rsidRPr="009C5203">
        <w:rPr>
          <w:rStyle w:val="Strong"/>
          <w:b w:val="0"/>
        </w:rPr>
        <w:t>Vehicle Schema</w:t>
      </w:r>
      <w:r w:rsidR="00FE7AC0">
        <w:rPr>
          <w:rStyle w:val="Strong"/>
        </w:rPr>
        <w:t xml:space="preserve"> </w:t>
      </w:r>
      <w:r w:rsidR="00FE7AC0" w:rsidRPr="009C5203">
        <w:rPr>
          <w:rStyle w:val="Strong"/>
          <w:b w:val="0"/>
        </w:rPr>
        <w:t>…………………………………………………………………………………………………………………</w:t>
      </w:r>
      <w:r w:rsidR="009C5203">
        <w:rPr>
          <w:rStyle w:val="Strong"/>
          <w:b w:val="0"/>
        </w:rPr>
        <w:t xml:space="preserve">……. 03     </w:t>
      </w:r>
    </w:p>
    <w:p w:rsidR="00821350" w:rsidRPr="009C5203" w:rsidRDefault="00821350" w:rsidP="00C73673">
      <w:pPr>
        <w:numPr>
          <w:ilvl w:val="0"/>
          <w:numId w:val="29"/>
        </w:numPr>
        <w:spacing w:before="100" w:beforeAutospacing="1" w:after="100" w:afterAutospacing="1" w:line="240" w:lineRule="auto"/>
        <w:rPr>
          <w:b/>
        </w:rPr>
      </w:pPr>
      <w:r w:rsidRPr="009C5203">
        <w:rPr>
          <w:rStyle w:val="Strong"/>
          <w:b w:val="0"/>
        </w:rPr>
        <w:t>Booking Schema</w:t>
      </w:r>
      <w:r w:rsidR="00FE7AC0" w:rsidRPr="009C5203">
        <w:rPr>
          <w:rStyle w:val="Strong"/>
          <w:b w:val="0"/>
        </w:rPr>
        <w:t xml:space="preserve"> ………………………………………………………………………………………………………………</w:t>
      </w:r>
      <w:r w:rsidR="009C5203">
        <w:rPr>
          <w:rStyle w:val="Strong"/>
          <w:b w:val="0"/>
        </w:rPr>
        <w:t>……… 03</w:t>
      </w:r>
    </w:p>
    <w:p w:rsidR="00821350" w:rsidRDefault="00821350" w:rsidP="00C73673">
      <w:pPr>
        <w:pStyle w:val="Heading3"/>
      </w:pPr>
      <w:r>
        <w:t>5. Explanation of Schemas</w:t>
      </w:r>
    </w:p>
    <w:p w:rsidR="00821350" w:rsidRDefault="00821350" w:rsidP="00C7367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Vehicle Schema</w:t>
      </w:r>
      <w:r w:rsidR="00FE7AC0">
        <w:t xml:space="preserve"> ………………………………………………………………………………………………………………………</w:t>
      </w:r>
      <w:r w:rsidR="009C5203">
        <w:t>. 04</w:t>
      </w:r>
    </w:p>
    <w:p w:rsidR="00821350" w:rsidRDefault="00821350" w:rsidP="00C7367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Booking Schema</w:t>
      </w:r>
      <w:r w:rsidR="00FE7AC0">
        <w:t xml:space="preserve"> ………………………………………………………………………………………………………………………</w:t>
      </w:r>
      <w:r w:rsidR="009C5203">
        <w:t xml:space="preserve"> 04</w:t>
      </w:r>
    </w:p>
    <w:p w:rsidR="00821350" w:rsidRDefault="00821350" w:rsidP="00C73673">
      <w:pPr>
        <w:pStyle w:val="Heading3"/>
      </w:pPr>
      <w:r>
        <w:t>6. Code Implementations</w:t>
      </w:r>
    </w:p>
    <w:p w:rsidR="00821350" w:rsidRDefault="00821350" w:rsidP="00C7367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7.1 Frontend (Next.js)</w:t>
      </w:r>
    </w:p>
    <w:p w:rsidR="00821350" w:rsidRDefault="00821350" w:rsidP="00C736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Vehicle Listing Page</w:t>
      </w:r>
      <w:r w:rsidR="00FE7AC0">
        <w:t xml:space="preserve"> ……………………………………………………………………………………………………</w:t>
      </w:r>
      <w:r w:rsidR="009C5203">
        <w:t>. 05</w:t>
      </w:r>
    </w:p>
    <w:p w:rsidR="00821350" w:rsidRDefault="00821350" w:rsidP="00C7367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7.2 Backend (API Routes)</w:t>
      </w:r>
    </w:p>
    <w:p w:rsidR="00821350" w:rsidRDefault="00821350" w:rsidP="00C736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API Handler for Vehicle Data</w:t>
      </w:r>
      <w:r w:rsidR="00FE7AC0">
        <w:t xml:space="preserve"> ……………………………………………………………………………………</w:t>
      </w:r>
      <w:r w:rsidR="009C5203">
        <w:t>….05</w:t>
      </w:r>
    </w:p>
    <w:p w:rsidR="00821350" w:rsidRDefault="00821350" w:rsidP="00C7367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7.3 Sanity Client Configuration</w:t>
      </w:r>
    </w:p>
    <w:p w:rsidR="00821350" w:rsidRDefault="00821350" w:rsidP="00C736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Sanity Client Setup</w:t>
      </w:r>
      <w:r w:rsidR="00FE7AC0">
        <w:t xml:space="preserve"> …………………………………………………………………………………………………</w:t>
      </w:r>
      <w:proofErr w:type="gramStart"/>
      <w:r w:rsidR="00FE7AC0">
        <w:t>…</w:t>
      </w:r>
      <w:r w:rsidR="009C5203">
        <w:t>..</w:t>
      </w:r>
      <w:proofErr w:type="gramEnd"/>
      <w:r w:rsidR="009C5203">
        <w:t xml:space="preserve"> 05</w:t>
      </w:r>
    </w:p>
    <w:p w:rsidR="00821350" w:rsidRDefault="00821350" w:rsidP="00380DF5">
      <w:pPr>
        <w:pStyle w:val="Heading1"/>
      </w:pPr>
    </w:p>
    <w:p w:rsidR="000D46DE" w:rsidRPr="000D14D0" w:rsidRDefault="000D46DE" w:rsidP="00380DF5">
      <w:pPr>
        <w:pStyle w:val="Heading1"/>
        <w:rPr>
          <w:b/>
          <w:u w:val="single"/>
        </w:rPr>
      </w:pPr>
      <w:r w:rsidRPr="000D14D0">
        <w:rPr>
          <w:b/>
          <w:u w:val="single"/>
        </w:rPr>
        <w:t>Technical Foundation for Khalil Luxury Rentals</w:t>
      </w:r>
    </w:p>
    <w:p w:rsidR="000D46DE" w:rsidRPr="000D14D0" w:rsidRDefault="000D46DE" w:rsidP="00380DF5">
      <w:pPr>
        <w:pStyle w:val="Heading2"/>
        <w:rPr>
          <w:b/>
        </w:rPr>
      </w:pPr>
      <w:r w:rsidRPr="000D14D0">
        <w:rPr>
          <w:b/>
        </w:rPr>
        <w:t>1. System Architecture Overview</w:t>
      </w:r>
    </w:p>
    <w:p w:rsidR="000D46DE" w:rsidRDefault="000D46DE" w:rsidP="00380DF5">
      <w:pPr>
        <w:pStyle w:val="Heading3"/>
      </w:pPr>
      <w:r>
        <w:t>Component Descriptions:</w:t>
      </w:r>
    </w:p>
    <w:p w:rsidR="000D46DE" w:rsidRDefault="000D46DE" w:rsidP="00380DF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Frontend (Next.js):</w:t>
      </w:r>
      <w:r>
        <w:t xml:space="preserve"> Provides a sophisticated, user-friendly interface for customers to browse and rent vehicles.</w:t>
      </w:r>
    </w:p>
    <w:p w:rsidR="000D46DE" w:rsidRDefault="000D46DE" w:rsidP="00380DF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Sanity CMS:</w:t>
      </w:r>
      <w:r>
        <w:t xml:space="preserve"> Backend to manage vehicle listings, customer details, and rental records.</w:t>
      </w:r>
    </w:p>
    <w:p w:rsidR="000D46DE" w:rsidRDefault="000D46DE" w:rsidP="00380DF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Third-Party APIs:</w:t>
      </w:r>
      <w:r>
        <w:t xml:space="preserve"> Used for real-time shipment tracking and backend services like identity verification.</w:t>
      </w:r>
    </w:p>
    <w:p w:rsidR="000D46DE" w:rsidRDefault="000D46DE" w:rsidP="00380DF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Payment Gateway:</w:t>
      </w:r>
      <w:r>
        <w:t xml:space="preserve"> Handles secure and seamless payment processing.</w:t>
      </w:r>
    </w:p>
    <w:p w:rsidR="000D46DE" w:rsidRPr="000D14D0" w:rsidRDefault="000D46DE" w:rsidP="00380DF5">
      <w:pPr>
        <w:pStyle w:val="Heading2"/>
        <w:rPr>
          <w:b/>
        </w:rPr>
      </w:pPr>
      <w:r w:rsidRPr="000D14D0">
        <w:rPr>
          <w:b/>
        </w:rPr>
        <w:t>2. Key Workflows</w:t>
      </w:r>
    </w:p>
    <w:p w:rsidR="000D46DE" w:rsidRDefault="000D46DE" w:rsidP="00380DF5">
      <w:pPr>
        <w:pStyle w:val="Heading3"/>
      </w:pPr>
      <w:r>
        <w:t>User Registration</w:t>
      </w:r>
    </w:p>
    <w:p w:rsidR="000D46DE" w:rsidRDefault="000D46DE" w:rsidP="00380DF5">
      <w:pPr>
        <w:pStyle w:val="NormalWeb"/>
        <w:numPr>
          <w:ilvl w:val="0"/>
          <w:numId w:val="13"/>
        </w:numPr>
      </w:pPr>
      <w:r>
        <w:t>User signs up on the platform.</w:t>
      </w:r>
    </w:p>
    <w:p w:rsidR="000D46DE" w:rsidRDefault="000D46DE" w:rsidP="00380DF5">
      <w:pPr>
        <w:pStyle w:val="NormalWeb"/>
        <w:numPr>
          <w:ilvl w:val="0"/>
          <w:numId w:val="13"/>
        </w:numPr>
      </w:pPr>
      <w:r>
        <w:t>Data is securely stored in Sanity CMS.</w:t>
      </w:r>
    </w:p>
    <w:p w:rsidR="000D46DE" w:rsidRDefault="000D46DE" w:rsidP="00380DF5">
      <w:pPr>
        <w:pStyle w:val="NormalWeb"/>
        <w:numPr>
          <w:ilvl w:val="0"/>
          <w:numId w:val="13"/>
        </w:numPr>
      </w:pPr>
      <w:r>
        <w:t>A confirmation email is sent to the user.</w:t>
      </w:r>
    </w:p>
    <w:p w:rsidR="000D46DE" w:rsidRDefault="000D46DE" w:rsidP="00380DF5">
      <w:pPr>
        <w:pStyle w:val="Heading3"/>
      </w:pPr>
      <w:r>
        <w:t>Vehicle Browsing</w:t>
      </w:r>
    </w:p>
    <w:p w:rsidR="000D46DE" w:rsidRDefault="000D46DE" w:rsidP="00380DF5">
      <w:pPr>
        <w:pStyle w:val="NormalWeb"/>
        <w:numPr>
          <w:ilvl w:val="0"/>
          <w:numId w:val="14"/>
        </w:numPr>
      </w:pPr>
      <w:r>
        <w:t>User views available vehicles categorized by type (SUV, Sedan, Hatchback).</w:t>
      </w:r>
    </w:p>
    <w:p w:rsidR="000D46DE" w:rsidRDefault="000D46DE" w:rsidP="00380DF5">
      <w:pPr>
        <w:pStyle w:val="NormalWeb"/>
        <w:numPr>
          <w:ilvl w:val="0"/>
          <w:numId w:val="14"/>
        </w:numPr>
      </w:pPr>
      <w:r>
        <w:t>Sanity API fetches vehicle data, including availability and pricing.</w:t>
      </w:r>
    </w:p>
    <w:p w:rsidR="000D46DE" w:rsidRDefault="000D46DE" w:rsidP="00380DF5">
      <w:pPr>
        <w:pStyle w:val="NormalWeb"/>
        <w:numPr>
          <w:ilvl w:val="0"/>
          <w:numId w:val="14"/>
        </w:numPr>
      </w:pPr>
      <w:r>
        <w:t>Vehicles are dynamically displayed on the frontend with AI-powered recommendations.</w:t>
      </w:r>
    </w:p>
    <w:p w:rsidR="000D46DE" w:rsidRDefault="000D46DE" w:rsidP="00380DF5">
      <w:pPr>
        <w:pStyle w:val="Heading3"/>
      </w:pPr>
      <w:r>
        <w:t>Rental Booking</w:t>
      </w:r>
    </w:p>
    <w:p w:rsidR="000D46DE" w:rsidRDefault="000D46DE" w:rsidP="00380DF5">
      <w:pPr>
        <w:pStyle w:val="NormalWeb"/>
        <w:numPr>
          <w:ilvl w:val="0"/>
          <w:numId w:val="15"/>
        </w:numPr>
      </w:pPr>
      <w:r>
        <w:t>User selects a vehicle and rental duration.</w:t>
      </w:r>
    </w:p>
    <w:p w:rsidR="000D46DE" w:rsidRDefault="000D46DE" w:rsidP="00380DF5">
      <w:pPr>
        <w:pStyle w:val="NormalWeb"/>
        <w:numPr>
          <w:ilvl w:val="0"/>
          <w:numId w:val="15"/>
        </w:numPr>
      </w:pPr>
      <w:r>
        <w:t>Proceeds to checkout with options for add-ons (GPS, insurance).</w:t>
      </w:r>
    </w:p>
    <w:p w:rsidR="000D46DE" w:rsidRDefault="000D46DE" w:rsidP="00380DF5">
      <w:pPr>
        <w:pStyle w:val="NormalWeb"/>
        <w:numPr>
          <w:ilvl w:val="0"/>
          <w:numId w:val="15"/>
        </w:numPr>
      </w:pPr>
      <w:r>
        <w:t>Booking details are saved in Sanity CMS.</w:t>
      </w:r>
    </w:p>
    <w:p w:rsidR="000D46DE" w:rsidRDefault="000D46DE" w:rsidP="00380DF5">
      <w:pPr>
        <w:pStyle w:val="NormalWeb"/>
        <w:numPr>
          <w:ilvl w:val="0"/>
          <w:numId w:val="15"/>
        </w:numPr>
      </w:pPr>
      <w:r>
        <w:t>Payment is processed through the Payment Gateway.</w:t>
      </w:r>
    </w:p>
    <w:p w:rsidR="000D46DE" w:rsidRDefault="000D46DE" w:rsidP="00380DF5">
      <w:pPr>
        <w:pStyle w:val="NormalWeb"/>
        <w:numPr>
          <w:ilvl w:val="0"/>
          <w:numId w:val="15"/>
        </w:numPr>
      </w:pPr>
      <w:r>
        <w:t>Booking confirmation and details are sent to the user.</w:t>
      </w:r>
    </w:p>
    <w:p w:rsidR="000D46DE" w:rsidRDefault="000D46DE" w:rsidP="00380DF5">
      <w:pPr>
        <w:pStyle w:val="Heading3"/>
      </w:pPr>
      <w:r>
        <w:t>Shipment and Tracking</w:t>
      </w:r>
    </w:p>
    <w:p w:rsidR="000D46DE" w:rsidRDefault="000D46DE" w:rsidP="00380DF5">
      <w:pPr>
        <w:pStyle w:val="NormalWeb"/>
        <w:numPr>
          <w:ilvl w:val="0"/>
          <w:numId w:val="16"/>
        </w:numPr>
      </w:pPr>
      <w:r>
        <w:t>User opts for vehicle delivery.</w:t>
      </w:r>
    </w:p>
    <w:p w:rsidR="000D46DE" w:rsidRDefault="000D46DE" w:rsidP="00380DF5">
      <w:pPr>
        <w:pStyle w:val="NormalWeb"/>
        <w:numPr>
          <w:ilvl w:val="0"/>
          <w:numId w:val="16"/>
        </w:numPr>
      </w:pPr>
      <w:r>
        <w:t>Real-time tracking information is fetched via a third-party API.</w:t>
      </w:r>
    </w:p>
    <w:p w:rsidR="000D46DE" w:rsidRDefault="000D46DE" w:rsidP="00380DF5">
      <w:pPr>
        <w:pStyle w:val="NormalWeb"/>
        <w:numPr>
          <w:ilvl w:val="0"/>
          <w:numId w:val="16"/>
        </w:numPr>
      </w:pPr>
      <w:r>
        <w:t>Live updates are provided on the user's dashboard.</w:t>
      </w:r>
    </w:p>
    <w:p w:rsidR="000D46DE" w:rsidRPr="009C5203" w:rsidRDefault="000D46DE" w:rsidP="00380DF5">
      <w:pPr>
        <w:pStyle w:val="Heading2"/>
        <w:rPr>
          <w:b/>
        </w:rPr>
      </w:pPr>
      <w:r w:rsidRPr="009C5203">
        <w:rPr>
          <w:b/>
        </w:rPr>
        <w:lastRenderedPageBreak/>
        <w:t>3. API Requirements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3"/>
        <w:gridCol w:w="958"/>
        <w:gridCol w:w="1896"/>
        <w:gridCol w:w="4031"/>
      </w:tblGrid>
      <w:tr w:rsidR="00F56402" w:rsidRPr="00F56402" w:rsidTr="00F56402">
        <w:trPr>
          <w:trHeight w:val="797"/>
        </w:trPr>
        <w:tc>
          <w:tcPr>
            <w:tcW w:w="3033" w:type="dxa"/>
            <w:hideMark/>
          </w:tcPr>
          <w:p w:rsidR="00F56402" w:rsidRPr="00F56402" w:rsidRDefault="00F56402" w:rsidP="00F564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API Endpoints</w:t>
            </w:r>
          </w:p>
        </w:tc>
        <w:tc>
          <w:tcPr>
            <w:tcW w:w="958" w:type="dxa"/>
            <w:hideMark/>
          </w:tcPr>
          <w:p w:rsidR="00F56402" w:rsidRPr="00F56402" w:rsidRDefault="00F56402" w:rsidP="00F564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1896" w:type="dxa"/>
            <w:hideMark/>
          </w:tcPr>
          <w:p w:rsidR="00F56402" w:rsidRPr="00F56402" w:rsidRDefault="00F56402" w:rsidP="00F564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031" w:type="dxa"/>
            <w:hideMark/>
          </w:tcPr>
          <w:p w:rsidR="00F56402" w:rsidRPr="00F56402" w:rsidRDefault="00F56402" w:rsidP="00F564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Payload/Response</w:t>
            </w:r>
          </w:p>
        </w:tc>
      </w:tr>
      <w:tr w:rsidR="00F56402" w:rsidRPr="00F56402" w:rsidTr="00F56402">
        <w:trPr>
          <w:trHeight w:val="1107"/>
        </w:trPr>
        <w:tc>
          <w:tcPr>
            <w:tcW w:w="3033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/vehicles</w:t>
            </w:r>
          </w:p>
        </w:tc>
        <w:tc>
          <w:tcPr>
            <w:tcW w:w="958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564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96" w:type="dxa"/>
            <w:hideMark/>
          </w:tcPr>
          <w:p w:rsidR="00F56402" w:rsidRPr="00F56402" w:rsidRDefault="00F56402" w:rsidP="00F5640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Fetch all available vehicles from Sanity CMS.</w:t>
            </w:r>
          </w:p>
        </w:tc>
        <w:tc>
          <w:tcPr>
            <w:tcW w:w="4031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Response:</w:t>
            </w:r>
            <w:r w:rsidRPr="00F564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"id": 1,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makeModel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"SUV A", "price": 10</w:t>
            </w:r>
            <w:r w:rsidR="00CD1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CD1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"availability": "In Stock" }</w:t>
            </w:r>
          </w:p>
        </w:tc>
      </w:tr>
      <w:tr w:rsidR="00F56402" w:rsidRPr="00F56402" w:rsidTr="00F56402">
        <w:trPr>
          <w:trHeight w:val="1174"/>
        </w:trPr>
        <w:tc>
          <w:tcPr>
            <w:tcW w:w="3033" w:type="dxa"/>
            <w:vMerge w:val="restart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/bookings</w:t>
            </w:r>
          </w:p>
        </w:tc>
        <w:tc>
          <w:tcPr>
            <w:tcW w:w="958" w:type="dxa"/>
            <w:vMerge w:val="restart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564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896" w:type="dxa"/>
            <w:vMerge w:val="restart"/>
            <w:hideMark/>
          </w:tcPr>
          <w:p w:rsidR="00F56402" w:rsidRPr="00F56402" w:rsidRDefault="00F56402" w:rsidP="00F5640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Create a new booking in Sanity CMS.</w:t>
            </w:r>
          </w:p>
        </w:tc>
        <w:tc>
          <w:tcPr>
            <w:tcW w:w="4031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Payload:</w:t>
            </w:r>
            <w:r w:rsidRPr="00F564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customerId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123,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vehicleId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456,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rentalDuration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"2 days"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["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GPS",”Insurance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],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paymentStatus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"Pending" }</w:t>
            </w:r>
          </w:p>
        </w:tc>
      </w:tr>
      <w:tr w:rsidR="00F56402" w:rsidRPr="00F56402" w:rsidTr="00F56402">
        <w:trPr>
          <w:trHeight w:val="1129"/>
        </w:trPr>
        <w:tc>
          <w:tcPr>
            <w:tcW w:w="3033" w:type="dxa"/>
            <w:vMerge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8" w:type="dxa"/>
            <w:vMerge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6" w:type="dxa"/>
            <w:vMerge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31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  <w:r w:rsidRPr="00F564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  <w:r w:rsidRPr="00F5640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bookingId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789, "status": "Confirmed" 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CD17EA" w:rsidRPr="00F56402" w:rsidTr="00F56402">
        <w:trPr>
          <w:trHeight w:val="1362"/>
        </w:trPr>
        <w:tc>
          <w:tcPr>
            <w:tcW w:w="3033" w:type="dxa"/>
          </w:tcPr>
          <w:p w:rsidR="00CD17EA" w:rsidRPr="00CD17EA" w:rsidRDefault="00CD17EA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17EA">
              <w:rPr>
                <w:b/>
              </w:rPr>
              <w:t>/users</w:t>
            </w:r>
          </w:p>
        </w:tc>
        <w:tc>
          <w:tcPr>
            <w:tcW w:w="958" w:type="dxa"/>
          </w:tcPr>
          <w:p w:rsidR="00CD17EA" w:rsidRPr="00F56402" w:rsidRDefault="00CD17EA" w:rsidP="00F5640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96" w:type="dxa"/>
          </w:tcPr>
          <w:p w:rsidR="00CD17EA" w:rsidRPr="00CD17EA" w:rsidRDefault="00CD17EA" w:rsidP="00CD17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17EA">
              <w:rPr>
                <w:rFonts w:ascii="Times New Roman" w:eastAsia="Times New Roman" w:hAnsi="Times New Roman" w:cs="Times New Roman"/>
                <w:sz w:val="20"/>
                <w:szCs w:val="20"/>
              </w:rPr>
              <w:t>Fetch user details for profile management.</w:t>
            </w:r>
          </w:p>
        </w:tc>
        <w:tc>
          <w:tcPr>
            <w:tcW w:w="4031" w:type="dxa"/>
          </w:tcPr>
          <w:p w:rsidR="00CD17EA" w:rsidRPr="00F56402" w:rsidRDefault="00CD17EA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Response: </w:t>
            </w:r>
            <w:r w:rsidRPr="00D90B35">
              <w:rPr>
                <w:rFonts w:ascii="Times New Roman" w:eastAsia="Times New Roman" w:hAnsi="Times New Roman" w:cs="Times New Roman"/>
                <w:bCs/>
                <w:color w:val="000000"/>
              </w:rPr>
              <w:t>{ "id": 123, "name"</w:t>
            </w:r>
            <w:r w:rsidR="00D90B3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: " Khalil </w:t>
            </w:r>
            <w:proofErr w:type="spellStart"/>
            <w:r w:rsidR="00D90B35">
              <w:rPr>
                <w:rFonts w:ascii="Times New Roman" w:eastAsia="Times New Roman" w:hAnsi="Times New Roman" w:cs="Times New Roman"/>
                <w:bCs/>
                <w:color w:val="000000"/>
              </w:rPr>
              <w:t>ur</w:t>
            </w:r>
            <w:proofErr w:type="spellEnd"/>
            <w:r w:rsidR="00D90B3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D90B35">
              <w:rPr>
                <w:rFonts w:ascii="Times New Roman" w:eastAsia="Times New Roman" w:hAnsi="Times New Roman" w:cs="Times New Roman"/>
                <w:bCs/>
                <w:color w:val="000000"/>
              </w:rPr>
              <w:t>Rehman</w:t>
            </w:r>
            <w:proofErr w:type="spellEnd"/>
            <w:r w:rsidR="00D90B35">
              <w:rPr>
                <w:rFonts w:ascii="Times New Roman" w:eastAsia="Times New Roman" w:hAnsi="Times New Roman" w:cs="Times New Roman"/>
                <w:bCs/>
                <w:color w:val="000000"/>
              </w:rPr>
              <w:t>", "email": "Khalil.rehman@example.com", "phone": "+92</w:t>
            </w:r>
            <w:r w:rsidRPr="00D90B35">
              <w:rPr>
                <w:rFonts w:ascii="Times New Roman" w:eastAsia="Times New Roman" w:hAnsi="Times New Roman" w:cs="Times New Roman"/>
                <w:bCs/>
                <w:color w:val="000000"/>
              </w:rPr>
              <w:t>34567890" }</w:t>
            </w:r>
          </w:p>
        </w:tc>
      </w:tr>
      <w:tr w:rsidR="00F56402" w:rsidRPr="00F56402" w:rsidTr="00F56402">
        <w:trPr>
          <w:trHeight w:val="1362"/>
        </w:trPr>
        <w:tc>
          <w:tcPr>
            <w:tcW w:w="3033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/tracking</w:t>
            </w:r>
          </w:p>
        </w:tc>
        <w:tc>
          <w:tcPr>
            <w:tcW w:w="958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564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96" w:type="dxa"/>
            <w:hideMark/>
          </w:tcPr>
          <w:p w:rsidR="00F56402" w:rsidRPr="00F56402" w:rsidRDefault="00F56402" w:rsidP="00F5640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Track rental vehicle delivery status via a third-party API.</w:t>
            </w:r>
          </w:p>
        </w:tc>
        <w:tc>
          <w:tcPr>
            <w:tcW w:w="4031" w:type="dxa"/>
            <w:hideMark/>
          </w:tcPr>
          <w:p w:rsidR="00F56402" w:rsidRPr="00F56402" w:rsidRDefault="00F56402" w:rsidP="00F564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6402">
              <w:rPr>
                <w:rFonts w:ascii="Calibri" w:eastAsia="Times New Roman" w:hAnsi="Calibri" w:cs="Calibri"/>
                <w:b/>
                <w:bCs/>
                <w:color w:val="000000"/>
              </w:rPr>
              <w:t>Response:</w:t>
            </w:r>
            <w:r w:rsidRPr="00F564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trackingId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1011,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bookingId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789, "status": "In Transit", "</w:t>
            </w:r>
            <w:proofErr w:type="spellStart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expectedDelivery</w:t>
            </w:r>
            <w:proofErr w:type="spellEnd"/>
            <w:r w:rsidRPr="00F564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": "3 days" }</w:t>
            </w:r>
          </w:p>
        </w:tc>
      </w:tr>
    </w:tbl>
    <w:p w:rsidR="009C5203" w:rsidRDefault="009C5203" w:rsidP="00003FA9">
      <w:pPr>
        <w:pStyle w:val="Heading2"/>
        <w:rPr>
          <w:b/>
        </w:rPr>
      </w:pPr>
    </w:p>
    <w:p w:rsidR="000D46DE" w:rsidRPr="000D14D0" w:rsidRDefault="000D46DE" w:rsidP="00003FA9">
      <w:pPr>
        <w:pStyle w:val="Heading2"/>
        <w:rPr>
          <w:b/>
        </w:rPr>
      </w:pPr>
      <w:r w:rsidRPr="000D14D0">
        <w:rPr>
          <w:b/>
        </w:rPr>
        <w:t>4. Sanity Schema Examples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'vehicle'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fields: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makeModel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'Make/Model'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'Daily Rate'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'availability'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'Availability'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'features'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of: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'Features'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maintenanceSchedule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'Maintenance Schedule'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Booking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C0B0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'booking'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fields: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'Customer ID'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vehicleId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'Vehicle ID'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rentalDuration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'Rental Duration'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addons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of: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'Add-Ons'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paymentStatus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'Payment Status'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trackingStatus</w:t>
      </w:r>
      <w:proofErr w:type="spellEnd"/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C0B02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0B02">
        <w:rPr>
          <w:rFonts w:ascii="Consolas" w:eastAsia="Times New Roman" w:hAnsi="Consolas" w:cs="Times New Roman"/>
          <w:color w:val="CE9178"/>
          <w:sz w:val="21"/>
          <w:szCs w:val="21"/>
        </w:rPr>
        <w:t>'Tracking Status'</w:t>
      </w: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D46DE" w:rsidRPr="003C0B02" w:rsidRDefault="000D46DE" w:rsidP="003C0B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0B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90B35" w:rsidRDefault="00D90B35" w:rsidP="00003FA9">
      <w:pPr>
        <w:pStyle w:val="Heading2"/>
      </w:pPr>
    </w:p>
    <w:p w:rsidR="00D90B35" w:rsidRPr="009C5203" w:rsidRDefault="00795D48" w:rsidP="00003FA9">
      <w:pPr>
        <w:pStyle w:val="Heading2"/>
        <w:rPr>
          <w:b/>
        </w:rPr>
      </w:pPr>
      <w:r w:rsidRPr="009C5203">
        <w:rPr>
          <w:b/>
        </w:rPr>
        <w:t>Explanation</w:t>
      </w:r>
    </w:p>
    <w:p w:rsidR="00821350" w:rsidRDefault="00821350" w:rsidP="00821350"/>
    <w:p w:rsidR="00821350" w:rsidRPr="009C5203" w:rsidRDefault="00821350" w:rsidP="00821350">
      <w:pPr>
        <w:pStyle w:val="Heading2"/>
        <w:rPr>
          <w:b/>
        </w:rPr>
      </w:pPr>
      <w:r w:rsidRPr="009C5203">
        <w:rPr>
          <w:b/>
        </w:rPr>
        <w:t>Vehicle Schema</w:t>
      </w:r>
    </w:p>
    <w:p w:rsidR="00821350" w:rsidRDefault="00821350" w:rsidP="00821350">
      <w:pPr>
        <w:rPr>
          <w:rFonts w:ascii="Times New Roman" w:hAnsi="Times New Roman" w:cs="Times New Roman"/>
        </w:rPr>
      </w:pPr>
    </w:p>
    <w:p w:rsidR="00821350" w:rsidRDefault="00821350" w:rsidP="00821350">
      <w:r w:rsidRPr="00821350">
        <w:rPr>
          <w:rFonts w:ascii="Times New Roman" w:hAnsi="Times New Roman" w:cs="Times New Roman"/>
        </w:rPr>
        <w:t xml:space="preserve">The </w:t>
      </w:r>
      <w:r w:rsidRPr="00821350">
        <w:rPr>
          <w:rStyle w:val="Strong"/>
          <w:rFonts w:ascii="Times New Roman" w:hAnsi="Times New Roman" w:cs="Times New Roman"/>
        </w:rPr>
        <w:t>Vehicle Schema</w:t>
      </w:r>
      <w:r w:rsidRPr="00821350">
        <w:rPr>
          <w:rFonts w:ascii="Times New Roman" w:hAnsi="Times New Roman" w:cs="Times New Roman"/>
        </w:rPr>
        <w:t xml:space="preserve"> defines the structure for managing vehicle data within the Sanity CMS. It includes fields such as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makeModel</w:t>
      </w:r>
      <w:proofErr w:type="spellEnd"/>
      <w:r w:rsidRPr="00821350">
        <w:rPr>
          <w:rFonts w:ascii="Times New Roman" w:hAnsi="Times New Roman" w:cs="Times New Roman"/>
        </w:rPr>
        <w:t xml:space="preserve">, a string representing the vehicle's make and model, and </w:t>
      </w:r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price</w:t>
      </w:r>
      <w:r w:rsidRPr="00821350">
        <w:rPr>
          <w:rFonts w:ascii="Times New Roman" w:hAnsi="Times New Roman" w:cs="Times New Roman"/>
        </w:rPr>
        <w:t xml:space="preserve">, a number indicating the daily rental rate. The </w:t>
      </w:r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availability</w:t>
      </w:r>
      <w:r w:rsidRPr="00821350">
        <w:rPr>
          <w:rFonts w:ascii="Times New Roman" w:hAnsi="Times New Roman" w:cs="Times New Roman"/>
        </w:rPr>
        <w:t xml:space="preserve"> field specifies the vehicle’s status (e.g., "In Stock"), while the </w:t>
      </w:r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features</w:t>
      </w:r>
      <w:r w:rsidRPr="00821350">
        <w:rPr>
          <w:rFonts w:ascii="Times New Roman" w:hAnsi="Times New Roman" w:cs="Times New Roman"/>
        </w:rPr>
        <w:t xml:space="preserve"> field lists additional attributes like "GPS" or "Air Conditioning." Additionally, the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maintenanceSchedule</w:t>
      </w:r>
      <w:proofErr w:type="spellEnd"/>
      <w:r w:rsidRPr="00821350">
        <w:rPr>
          <w:rFonts w:ascii="Times New Roman" w:hAnsi="Times New Roman" w:cs="Times New Roman"/>
        </w:rPr>
        <w:t xml:space="preserve"> field outlines the vehicle’s maintenance requirements</w:t>
      </w:r>
      <w:r>
        <w:t>.</w:t>
      </w:r>
    </w:p>
    <w:p w:rsidR="00821350" w:rsidRDefault="00821350" w:rsidP="00821350">
      <w:pPr>
        <w:pStyle w:val="Heading2"/>
      </w:pPr>
    </w:p>
    <w:p w:rsidR="00821350" w:rsidRPr="009C5203" w:rsidRDefault="00821350" w:rsidP="00821350">
      <w:pPr>
        <w:pStyle w:val="Heading2"/>
        <w:rPr>
          <w:b/>
        </w:rPr>
      </w:pPr>
      <w:r w:rsidRPr="009C5203">
        <w:rPr>
          <w:b/>
        </w:rPr>
        <w:t>Booking Schema</w:t>
      </w:r>
    </w:p>
    <w:p w:rsidR="00821350" w:rsidRDefault="00821350" w:rsidP="00821350">
      <w:pPr>
        <w:rPr>
          <w:rFonts w:ascii="Times New Roman" w:hAnsi="Times New Roman" w:cs="Times New Roman"/>
        </w:rPr>
      </w:pPr>
    </w:p>
    <w:p w:rsidR="00821350" w:rsidRPr="00821350" w:rsidRDefault="00821350" w:rsidP="00821350">
      <w:pPr>
        <w:rPr>
          <w:rFonts w:ascii="Times New Roman" w:hAnsi="Times New Roman" w:cs="Times New Roman"/>
        </w:rPr>
      </w:pPr>
      <w:r w:rsidRPr="00821350">
        <w:rPr>
          <w:rFonts w:ascii="Times New Roman" w:hAnsi="Times New Roman" w:cs="Times New Roman"/>
        </w:rPr>
        <w:t xml:space="preserve">The </w:t>
      </w:r>
      <w:r w:rsidRPr="00821350">
        <w:rPr>
          <w:rStyle w:val="Strong"/>
          <w:rFonts w:ascii="Times New Roman" w:hAnsi="Times New Roman" w:cs="Times New Roman"/>
        </w:rPr>
        <w:t>Booking Schema</w:t>
      </w:r>
      <w:r w:rsidRPr="00821350">
        <w:rPr>
          <w:rFonts w:ascii="Times New Roman" w:hAnsi="Times New Roman" w:cs="Times New Roman"/>
        </w:rPr>
        <w:t xml:space="preserve"> specifies the structure for storing booking data. It contains fields like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customerId</w:t>
      </w:r>
      <w:proofErr w:type="spellEnd"/>
      <w:r w:rsidRPr="00821350">
        <w:rPr>
          <w:rFonts w:ascii="Times New Roman" w:hAnsi="Times New Roman" w:cs="Times New Roman"/>
        </w:rPr>
        <w:t xml:space="preserve"> and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vehicleId</w:t>
      </w:r>
      <w:proofErr w:type="spellEnd"/>
      <w:r w:rsidRPr="00821350">
        <w:rPr>
          <w:rFonts w:ascii="Times New Roman" w:hAnsi="Times New Roman" w:cs="Times New Roman"/>
        </w:rPr>
        <w:t xml:space="preserve">, both strings that link to the customer and vehicle involved in the booking. The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rentalDuration</w:t>
      </w:r>
      <w:proofErr w:type="spellEnd"/>
      <w:r w:rsidRPr="00821350">
        <w:rPr>
          <w:rFonts w:ascii="Times New Roman" w:hAnsi="Times New Roman" w:cs="Times New Roman"/>
        </w:rPr>
        <w:t xml:space="preserve"> field describes the length of the rental period, while the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addons</w:t>
      </w:r>
      <w:proofErr w:type="spellEnd"/>
      <w:r w:rsidRPr="00821350">
        <w:rPr>
          <w:rFonts w:ascii="Times New Roman" w:hAnsi="Times New Roman" w:cs="Times New Roman"/>
        </w:rPr>
        <w:t xml:space="preserve"> array lists any extra services or products, such as "GPS" or "Insurance." The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paymentStatus</w:t>
      </w:r>
      <w:proofErr w:type="spellEnd"/>
      <w:r w:rsidRPr="00821350">
        <w:rPr>
          <w:rFonts w:ascii="Times New Roman" w:hAnsi="Times New Roman" w:cs="Times New Roman"/>
        </w:rPr>
        <w:t xml:space="preserve"> field tracks the payment progress, such as "Pending" or "Paid," and the </w:t>
      </w:r>
      <w:proofErr w:type="spellStart"/>
      <w:r w:rsidRPr="00821350">
        <w:rPr>
          <w:rStyle w:val="HTMLCode"/>
          <w:rFonts w:ascii="Times New Roman" w:eastAsiaTheme="minorHAnsi" w:hAnsi="Times New Roman" w:cs="Times New Roman"/>
          <w:sz w:val="22"/>
          <w:szCs w:val="22"/>
        </w:rPr>
        <w:t>trackingStatus</w:t>
      </w:r>
      <w:proofErr w:type="spellEnd"/>
      <w:r w:rsidRPr="00821350">
        <w:rPr>
          <w:rFonts w:ascii="Times New Roman" w:hAnsi="Times New Roman" w:cs="Times New Roman"/>
        </w:rPr>
        <w:t xml:space="preserve"> field provides information on the delivery status of the rental vehicle, such as "In Transit."</w:t>
      </w:r>
    </w:p>
    <w:p w:rsidR="00821350" w:rsidRPr="00821350" w:rsidRDefault="00821350" w:rsidP="00821350">
      <w:pPr>
        <w:rPr>
          <w:rFonts w:ascii="Times New Roman" w:hAnsi="Times New Roman" w:cs="Times New Roman"/>
        </w:rPr>
      </w:pPr>
    </w:p>
    <w:p w:rsidR="00D90B35" w:rsidRDefault="00D90B35" w:rsidP="00003FA9">
      <w:pPr>
        <w:pStyle w:val="Heading2"/>
      </w:pPr>
    </w:p>
    <w:p w:rsidR="00821350" w:rsidRDefault="00821350" w:rsidP="00821350"/>
    <w:p w:rsidR="00821350" w:rsidRDefault="00821350" w:rsidP="00821350"/>
    <w:p w:rsidR="00821350" w:rsidRPr="00821350" w:rsidRDefault="00821350" w:rsidP="00821350"/>
    <w:p w:rsidR="00D90B35" w:rsidRDefault="00D90B35" w:rsidP="00003FA9">
      <w:pPr>
        <w:pStyle w:val="Heading2"/>
      </w:pPr>
    </w:p>
    <w:p w:rsidR="000D46DE" w:rsidRPr="00BD508B" w:rsidRDefault="00D90B35" w:rsidP="00003FA9">
      <w:pPr>
        <w:pStyle w:val="Heading2"/>
        <w:rPr>
          <w:b/>
        </w:rPr>
      </w:pPr>
      <w:r w:rsidRPr="00BD508B">
        <w:rPr>
          <w:b/>
        </w:rPr>
        <w:t>7. Some</w:t>
      </w:r>
      <w:r w:rsidR="000D46DE" w:rsidRPr="00BD508B">
        <w:rPr>
          <w:b/>
        </w:rPr>
        <w:t xml:space="preserve"> Code Implementations</w:t>
      </w:r>
    </w:p>
    <w:p w:rsidR="000D46DE" w:rsidRDefault="000D46DE" w:rsidP="00003FA9">
      <w:pPr>
        <w:pStyle w:val="Heading3"/>
      </w:pPr>
      <w:r>
        <w:t>7.1 Frontend (Next.js)</w:t>
      </w:r>
    </w:p>
    <w:p w:rsidR="000D46DE" w:rsidRPr="00BD508B" w:rsidRDefault="000D46DE" w:rsidP="00003FA9">
      <w:pPr>
        <w:pStyle w:val="Heading4"/>
        <w:rPr>
          <w:b/>
        </w:rPr>
      </w:pPr>
      <w:r w:rsidRPr="00BD508B">
        <w:rPr>
          <w:b/>
        </w:rPr>
        <w:t>Vehicle Listing Page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import React, </w:t>
      </w:r>
      <w:proofErr w:type="gram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{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useEffect</w:t>
      </w:r>
      <w:proofErr w:type="spellEnd"/>
      <w:proofErr w:type="gram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,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useState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} from 'react';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import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axios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from '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axios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';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type </w:t>
      </w: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Vehicle = {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 id: number;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makeModel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: string;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 price: number;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};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</w:pP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const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VehicleList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: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React.FC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= () =&gt;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const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 [vehicles,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setVehicles</w:t>
      </w:r>
      <w:proofErr w:type="spellEnd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 xml:space="preserve">] = </w:t>
      </w:r>
      <w:proofErr w:type="spellStart"/>
      <w:r w:rsidRPr="008F5E49">
        <w:rPr>
          <w:rFonts w:ascii="Consolas" w:eastAsia="Times New Roman" w:hAnsi="Consolas" w:cs="Times New Roman"/>
          <w:color w:val="F7CAAC" w:themeColor="accent2" w:themeTint="66"/>
          <w:sz w:val="21"/>
          <w:szCs w:val="21"/>
        </w:rPr>
        <w:t>useState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proofErr w:type="gram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Vehicle[</w:t>
      </w:r>
      <w:proofErr w:type="gram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]&gt;([]);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proofErr w:type="spellStart"/>
      <w:proofErr w:type="gram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useEffect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(</w:t>
      </w:r>
      <w:proofErr w:type="gram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() =&gt;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axios.get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('/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api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/vehicles')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</w:t>
      </w:r>
      <w:proofErr w:type="gram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.then</w:t>
      </w:r>
      <w:proofErr w:type="gram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(response =&gt; 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setVehicles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(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response.data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))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</w:t>
      </w:r>
      <w:proofErr w:type="gram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.catch</w:t>
      </w:r>
      <w:proofErr w:type="gram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(error =&gt; 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console.error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('Error fetching vehicles:', error));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}, []);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return (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&lt;div&gt;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&lt;h1&gt;Available Vehicles&lt;/h1&gt;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&lt;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ul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&gt;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 xml:space="preserve">        {</w:t>
      </w:r>
      <w:proofErr w:type="spellStart"/>
      <w:proofErr w:type="gramStart"/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vehicles.map</w:t>
      </w:r>
      <w:proofErr w:type="spellEnd"/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(</w:t>
      </w:r>
      <w:proofErr w:type="gramEnd"/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vehicle =&gt; (</w:t>
      </w:r>
    </w:p>
    <w:p w:rsidR="000D46DE" w:rsidRPr="008F5E49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 xml:space="preserve">          &lt;li key={vehicle.id}&gt;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 xml:space="preserve">   </w:t>
      </w:r>
      <w:r w:rsidR="00D90B35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 xml:space="preserve">         {</w:t>
      </w:r>
      <w:proofErr w:type="spellStart"/>
      <w:proofErr w:type="gramStart"/>
      <w:r w:rsidR="00D90B35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vehicle.makeModel</w:t>
      </w:r>
      <w:proofErr w:type="spellEnd"/>
      <w:proofErr w:type="gramEnd"/>
      <w:r w:rsidR="00D90B35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} - PKR</w:t>
      </w:r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{</w:t>
      </w:r>
      <w:proofErr w:type="spellStart"/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vehicle.price</w:t>
      </w:r>
      <w:proofErr w:type="spellEnd"/>
      <w:r w:rsidRPr="008F5E49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}/day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&lt;/li&gt;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))}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&lt;/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ul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&gt;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&lt;/div&gt;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};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D46DE" w:rsidRPr="00BB5E17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export default </w:t>
      </w:r>
      <w:proofErr w:type="spellStart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VehicleList</w:t>
      </w:r>
      <w:proofErr w:type="spellEnd"/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;</w:t>
      </w:r>
    </w:p>
    <w:p w:rsidR="00821350" w:rsidRDefault="00821350" w:rsidP="00003FA9">
      <w:pPr>
        <w:pStyle w:val="Heading3"/>
      </w:pPr>
    </w:p>
    <w:p w:rsidR="00821350" w:rsidRDefault="00821350" w:rsidP="00003FA9">
      <w:pPr>
        <w:pStyle w:val="Heading3"/>
      </w:pPr>
    </w:p>
    <w:p w:rsidR="000D46DE" w:rsidRDefault="000D46DE" w:rsidP="00003FA9">
      <w:pPr>
        <w:pStyle w:val="Heading3"/>
      </w:pPr>
      <w:r>
        <w:lastRenderedPageBreak/>
        <w:t>7.2 Backend (API Routes)</w:t>
      </w:r>
    </w:p>
    <w:p w:rsidR="000D46DE" w:rsidRPr="000D14D0" w:rsidRDefault="000D46DE" w:rsidP="000D14D0">
      <w:pPr>
        <w:pStyle w:val="Heading4"/>
        <w:rPr>
          <w:b/>
        </w:rPr>
      </w:pPr>
      <w:proofErr w:type="spellStart"/>
      <w:r w:rsidRPr="000D14D0">
        <w:rPr>
          <w:b/>
        </w:rPr>
        <w:t>NextApi</w:t>
      </w:r>
      <w:proofErr w:type="spellEnd"/>
      <w:r w:rsidR="000D14D0" w:rsidRPr="000D14D0">
        <w:rPr>
          <w:b/>
        </w:rPr>
        <w:t xml:space="preserve"> </w:t>
      </w:r>
      <w:r w:rsidRPr="000D14D0">
        <w:rPr>
          <w:b/>
        </w:rPr>
        <w:t xml:space="preserve">Request and </w:t>
      </w:r>
      <w:proofErr w:type="spellStart"/>
      <w:r w:rsidRPr="000D14D0">
        <w:rPr>
          <w:b/>
        </w:rPr>
        <w:t>NextApi</w:t>
      </w:r>
      <w:proofErr w:type="spellEnd"/>
      <w:r w:rsidR="000D14D0" w:rsidRPr="000D14D0">
        <w:rPr>
          <w:b/>
        </w:rPr>
        <w:t xml:space="preserve"> </w:t>
      </w:r>
      <w:r w:rsidRPr="000D14D0">
        <w:rPr>
          <w:b/>
        </w:rPr>
        <w:t>Response from next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NextApiRequest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NextApiResponse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sanityClient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'../../sanity'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A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75A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AB5">
        <w:rPr>
          <w:rFonts w:ascii="Consolas" w:eastAsia="Times New Roman" w:hAnsi="Consolas" w:cs="Times New Roman"/>
          <w:color w:val="4EC9B0"/>
          <w:sz w:val="21"/>
          <w:szCs w:val="21"/>
        </w:rPr>
        <w:t>NextApiRequest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5A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AB5">
        <w:rPr>
          <w:rFonts w:ascii="Consolas" w:eastAsia="Times New Roman" w:hAnsi="Consolas" w:cs="Times New Roman"/>
          <w:color w:val="4EC9B0"/>
          <w:sz w:val="21"/>
          <w:szCs w:val="21"/>
        </w:rPr>
        <w:t>NextApiResponse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75A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`*[_type == "vehicle</w:t>
      </w:r>
      <w:proofErr w:type="gramStart"/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"]`</w:t>
      </w:r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75A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4FC1FF"/>
          <w:sz w:val="21"/>
          <w:szCs w:val="21"/>
        </w:rPr>
        <w:t>vehicles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sanityClient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4FC1FF"/>
          <w:sz w:val="21"/>
          <w:szCs w:val="21"/>
        </w:rPr>
        <w:t>vehicles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'Error fetching vehicles'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'Allow'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B5CEA8"/>
          <w:sz w:val="21"/>
          <w:szCs w:val="21"/>
        </w:rPr>
        <w:t>405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75AB5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`Method </w:t>
      </w:r>
      <w:r w:rsidRPr="00775A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5A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5AB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775A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5A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Allowed`</w:t>
      </w: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D46DE" w:rsidRPr="00775AB5" w:rsidRDefault="000D46DE" w:rsidP="00775A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75AB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 }</w:t>
      </w:r>
    </w:p>
    <w:p w:rsidR="000D46DE" w:rsidRDefault="000D46DE" w:rsidP="00775AB5">
      <w:pPr>
        <w:pStyle w:val="Heading3"/>
      </w:pPr>
      <w:r>
        <w:t>7.3 Sanity Client Configuration</w:t>
      </w:r>
    </w:p>
    <w:p w:rsidR="000D46DE" w:rsidRPr="00BD508B" w:rsidRDefault="000D46DE" w:rsidP="00003FA9">
      <w:pPr>
        <w:pStyle w:val="Heading4"/>
        <w:rPr>
          <w:b/>
        </w:rPr>
      </w:pPr>
      <w:proofErr w:type="spellStart"/>
      <w:r w:rsidRPr="00BD508B">
        <w:rPr>
          <w:rStyle w:val="HTMLCode"/>
          <w:rFonts w:eastAsiaTheme="majorEastAsia"/>
          <w:b/>
        </w:rPr>
        <w:t>sanity.ts</w:t>
      </w:r>
      <w:proofErr w:type="spellEnd"/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createClient</w:t>
      </w:r>
      <w:proofErr w:type="spellEnd"/>
      <w:proofErr w:type="gramEnd"/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B5E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E17">
        <w:rPr>
          <w:rFonts w:ascii="Consolas" w:eastAsia="Times New Roman" w:hAnsi="Consolas" w:cs="Times New Roman"/>
          <w:color w:val="CE9178"/>
          <w:sz w:val="21"/>
          <w:szCs w:val="21"/>
        </w:rPr>
        <w:t>'next-sanity'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E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E17">
        <w:rPr>
          <w:rFonts w:ascii="Consolas" w:eastAsia="Times New Roman" w:hAnsi="Consolas" w:cs="Times New Roman"/>
          <w:color w:val="4FC1FF"/>
          <w:sz w:val="21"/>
          <w:szCs w:val="21"/>
        </w:rPr>
        <w:t>sanityClient</w:t>
      </w:r>
      <w:proofErr w:type="spellEnd"/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E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B5E17">
        <w:rPr>
          <w:rFonts w:ascii="Consolas" w:eastAsia="Times New Roman" w:hAnsi="Consolas" w:cs="Times New Roman"/>
          <w:color w:val="DCDCAA"/>
          <w:sz w:val="21"/>
          <w:szCs w:val="21"/>
        </w:rPr>
        <w:t>createClient</w:t>
      </w:r>
      <w:proofErr w:type="spellEnd"/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E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5E17">
        <w:rPr>
          <w:rFonts w:ascii="Consolas" w:eastAsia="Times New Roman" w:hAnsi="Consolas" w:cs="Times New Roman"/>
          <w:color w:val="CE9178"/>
          <w:sz w:val="21"/>
          <w:szCs w:val="21"/>
        </w:rPr>
        <w:t>yourProjectId</w:t>
      </w:r>
      <w:proofErr w:type="spellEnd"/>
      <w:r w:rsidRPr="00BB5E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dataset: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E17">
        <w:rPr>
          <w:rFonts w:ascii="Consolas" w:eastAsia="Times New Roman" w:hAnsi="Consolas" w:cs="Times New Roman"/>
          <w:color w:val="CE9178"/>
          <w:sz w:val="21"/>
          <w:szCs w:val="21"/>
        </w:rPr>
        <w:t>'production'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useCdn</w:t>
      </w:r>
      <w:proofErr w:type="spellEnd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E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apiVersion</w:t>
      </w:r>
      <w:proofErr w:type="spellEnd"/>
      <w:r w:rsidRPr="00BB5E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E17">
        <w:rPr>
          <w:rFonts w:ascii="Consolas" w:eastAsia="Times New Roman" w:hAnsi="Consolas" w:cs="Times New Roman"/>
          <w:color w:val="CE9178"/>
          <w:sz w:val="21"/>
          <w:szCs w:val="21"/>
        </w:rPr>
        <w:t>'2023-01-01'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E1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D46DE" w:rsidRPr="00BB5E17" w:rsidRDefault="000D46DE" w:rsidP="00BB5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46DE" w:rsidRDefault="000D46DE" w:rsidP="0000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46DE" w:rsidRPr="00A33D93" w:rsidRDefault="000D46DE" w:rsidP="0000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D46DE" w:rsidRDefault="000D46DE" w:rsidP="00023D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6DE" w:rsidRDefault="000D46DE" w:rsidP="00023D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6DE" w:rsidRPr="00023D81" w:rsidRDefault="000D46DE" w:rsidP="00023D81">
      <w:pPr>
        <w:spacing w:after="0" w:line="240" w:lineRule="auto"/>
        <w:ind w:left="1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46DE" w:rsidRPr="00023D81" w:rsidRDefault="000D46DE" w:rsidP="00023D81">
      <w:pPr>
        <w:spacing w:after="0" w:line="240" w:lineRule="auto"/>
        <w:ind w:left="1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D81" w:rsidRDefault="00FE7AC0">
      <w:r>
        <w:t>/</w:t>
      </w:r>
    </w:p>
    <w:sectPr w:rsidR="00023D81" w:rsidSect="00C736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3C70"/>
    <w:multiLevelType w:val="multilevel"/>
    <w:tmpl w:val="BCDA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2AA1"/>
    <w:multiLevelType w:val="multilevel"/>
    <w:tmpl w:val="220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51BE"/>
    <w:multiLevelType w:val="multilevel"/>
    <w:tmpl w:val="58F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D2257"/>
    <w:multiLevelType w:val="multilevel"/>
    <w:tmpl w:val="4BF2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D70D2"/>
    <w:multiLevelType w:val="multilevel"/>
    <w:tmpl w:val="DC24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612ED"/>
    <w:multiLevelType w:val="multilevel"/>
    <w:tmpl w:val="A7F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72D02"/>
    <w:multiLevelType w:val="multilevel"/>
    <w:tmpl w:val="BC66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052E8"/>
    <w:multiLevelType w:val="multilevel"/>
    <w:tmpl w:val="B2B0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94DAA"/>
    <w:multiLevelType w:val="multilevel"/>
    <w:tmpl w:val="8136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91254"/>
    <w:multiLevelType w:val="multilevel"/>
    <w:tmpl w:val="CEB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F4307"/>
    <w:multiLevelType w:val="multilevel"/>
    <w:tmpl w:val="403A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A1432"/>
    <w:multiLevelType w:val="multilevel"/>
    <w:tmpl w:val="CBB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23491"/>
    <w:multiLevelType w:val="multilevel"/>
    <w:tmpl w:val="D386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07613"/>
    <w:multiLevelType w:val="multilevel"/>
    <w:tmpl w:val="13AC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53B3B"/>
    <w:multiLevelType w:val="multilevel"/>
    <w:tmpl w:val="F30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00713"/>
    <w:multiLevelType w:val="multilevel"/>
    <w:tmpl w:val="1F22A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14D0C"/>
    <w:multiLevelType w:val="multilevel"/>
    <w:tmpl w:val="3886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559E3"/>
    <w:multiLevelType w:val="multilevel"/>
    <w:tmpl w:val="35E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3345D"/>
    <w:multiLevelType w:val="multilevel"/>
    <w:tmpl w:val="2AC2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43118"/>
    <w:multiLevelType w:val="multilevel"/>
    <w:tmpl w:val="501C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75EF6"/>
    <w:multiLevelType w:val="multilevel"/>
    <w:tmpl w:val="936E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F1A08"/>
    <w:multiLevelType w:val="multilevel"/>
    <w:tmpl w:val="D59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C04FD"/>
    <w:multiLevelType w:val="multilevel"/>
    <w:tmpl w:val="19DE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992367"/>
    <w:multiLevelType w:val="multilevel"/>
    <w:tmpl w:val="DD6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93E68"/>
    <w:multiLevelType w:val="multilevel"/>
    <w:tmpl w:val="D3E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2264F"/>
    <w:multiLevelType w:val="multilevel"/>
    <w:tmpl w:val="DE1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36F6A"/>
    <w:multiLevelType w:val="multilevel"/>
    <w:tmpl w:val="F57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04B81"/>
    <w:multiLevelType w:val="multilevel"/>
    <w:tmpl w:val="D0E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86927"/>
    <w:multiLevelType w:val="multilevel"/>
    <w:tmpl w:val="7A0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17F04"/>
    <w:multiLevelType w:val="multilevel"/>
    <w:tmpl w:val="14D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93A73"/>
    <w:multiLevelType w:val="multilevel"/>
    <w:tmpl w:val="955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4"/>
  </w:num>
  <w:num w:numId="3">
    <w:abstractNumId w:val="6"/>
  </w:num>
  <w:num w:numId="4">
    <w:abstractNumId w:val="28"/>
  </w:num>
  <w:num w:numId="5">
    <w:abstractNumId w:val="14"/>
  </w:num>
  <w:num w:numId="6">
    <w:abstractNumId w:val="20"/>
  </w:num>
  <w:num w:numId="7">
    <w:abstractNumId w:val="0"/>
  </w:num>
  <w:num w:numId="8">
    <w:abstractNumId w:val="3"/>
  </w:num>
  <w:num w:numId="9">
    <w:abstractNumId w:val="11"/>
  </w:num>
  <w:num w:numId="10">
    <w:abstractNumId w:val="15"/>
  </w:num>
  <w:num w:numId="11">
    <w:abstractNumId w:val="2"/>
  </w:num>
  <w:num w:numId="12">
    <w:abstractNumId w:val="1"/>
  </w:num>
  <w:num w:numId="13">
    <w:abstractNumId w:val="16"/>
  </w:num>
  <w:num w:numId="14">
    <w:abstractNumId w:val="4"/>
  </w:num>
  <w:num w:numId="15">
    <w:abstractNumId w:val="7"/>
  </w:num>
  <w:num w:numId="16">
    <w:abstractNumId w:val="18"/>
  </w:num>
  <w:num w:numId="17">
    <w:abstractNumId w:val="21"/>
  </w:num>
  <w:num w:numId="18">
    <w:abstractNumId w:val="9"/>
  </w:num>
  <w:num w:numId="19">
    <w:abstractNumId w:val="22"/>
  </w:num>
  <w:num w:numId="20">
    <w:abstractNumId w:val="13"/>
  </w:num>
  <w:num w:numId="21">
    <w:abstractNumId w:val="27"/>
  </w:num>
  <w:num w:numId="22">
    <w:abstractNumId w:val="12"/>
  </w:num>
  <w:num w:numId="23">
    <w:abstractNumId w:val="17"/>
  </w:num>
  <w:num w:numId="24">
    <w:abstractNumId w:val="29"/>
  </w:num>
  <w:num w:numId="25">
    <w:abstractNumId w:val="10"/>
  </w:num>
  <w:num w:numId="26">
    <w:abstractNumId w:val="30"/>
  </w:num>
  <w:num w:numId="27">
    <w:abstractNumId w:val="26"/>
  </w:num>
  <w:num w:numId="28">
    <w:abstractNumId w:val="19"/>
  </w:num>
  <w:num w:numId="29">
    <w:abstractNumId w:val="5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51"/>
    <w:rsid w:val="00003FA9"/>
    <w:rsid w:val="00023D81"/>
    <w:rsid w:val="000B452C"/>
    <w:rsid w:val="000D14D0"/>
    <w:rsid w:val="000D46DE"/>
    <w:rsid w:val="00380DF5"/>
    <w:rsid w:val="00397070"/>
    <w:rsid w:val="003C0B02"/>
    <w:rsid w:val="003C7BAB"/>
    <w:rsid w:val="00403F5B"/>
    <w:rsid w:val="004761ED"/>
    <w:rsid w:val="004D1898"/>
    <w:rsid w:val="00775AB5"/>
    <w:rsid w:val="00795D48"/>
    <w:rsid w:val="00821350"/>
    <w:rsid w:val="008A663A"/>
    <w:rsid w:val="008F5E49"/>
    <w:rsid w:val="009C5203"/>
    <w:rsid w:val="009D5F9C"/>
    <w:rsid w:val="00A33D93"/>
    <w:rsid w:val="00AB03AD"/>
    <w:rsid w:val="00BB5E17"/>
    <w:rsid w:val="00BD508B"/>
    <w:rsid w:val="00BE5E51"/>
    <w:rsid w:val="00BF1F85"/>
    <w:rsid w:val="00C73673"/>
    <w:rsid w:val="00CD17EA"/>
    <w:rsid w:val="00D90B35"/>
    <w:rsid w:val="00F55221"/>
    <w:rsid w:val="00F56402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FE8F"/>
  <w15:chartTrackingRefBased/>
  <w15:docId w15:val="{AEC91774-A355-47E9-897B-C6D5C7F0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5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E5E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E5E5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E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E5E5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E5E5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BE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E51"/>
    <w:rPr>
      <w:b/>
      <w:bCs/>
    </w:rPr>
  </w:style>
  <w:style w:type="character" w:customStyle="1" w:styleId="overflow-hidden">
    <w:name w:val="overflow-hidden"/>
    <w:basedOn w:val="DefaultParagraphFont"/>
    <w:rsid w:val="00BE5E51"/>
  </w:style>
  <w:style w:type="character" w:customStyle="1" w:styleId="Heading1Char">
    <w:name w:val="Heading 1 Char"/>
    <w:basedOn w:val="DefaultParagraphFont"/>
    <w:link w:val="Heading1"/>
    <w:uiPriority w:val="9"/>
    <w:rsid w:val="00380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0D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D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DF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73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36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3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6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hackathon task day 2 marketplace</vt:lpstr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 task day 2 marketplace</dc:title>
  <dc:subject>PROJECT KHALIL LUXURY RENTALS</dc:subject>
  <dc:creator>pc</dc:creator>
  <cp:keywords/>
  <dc:description/>
  <cp:lastModifiedBy>pc</cp:lastModifiedBy>
  <cp:revision>5</cp:revision>
  <dcterms:created xsi:type="dcterms:W3CDTF">2025-01-18T14:18:00Z</dcterms:created>
  <dcterms:modified xsi:type="dcterms:W3CDTF">2025-01-18T19:51:00Z</dcterms:modified>
</cp:coreProperties>
</file>