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43BF" w14:textId="7F62DC63" w:rsidR="006E42B1" w:rsidRPr="006E42B1" w:rsidRDefault="006E42B1" w:rsidP="006E42B1">
      <w:pPr>
        <w:pStyle w:val="ListParagraph"/>
        <w:numPr>
          <w:ilvl w:val="0"/>
          <w:numId w:val="17"/>
        </w:numPr>
        <w:rPr>
          <w:rFonts w:ascii="Segoe UI Emoji" w:hAnsi="Segoe UI Emoji" w:cs="Segoe UI Emoji"/>
          <w:b/>
          <w:bCs/>
        </w:rPr>
      </w:pPr>
      <w:r>
        <w:rPr>
          <w:rFonts w:ascii="Segoe UI Emoji" w:hAnsi="Segoe UI Emoji" w:cs="Segoe UI Emoji"/>
          <w:b/>
          <w:bCs/>
        </w:rPr>
        <w:t>Student Apartment</w:t>
      </w:r>
    </w:p>
    <w:p w14:paraId="6B4ED538" w14:textId="28921FDE" w:rsidR="006E42B1" w:rsidRPr="006E42B1" w:rsidRDefault="006E42B1" w:rsidP="006E42B1">
      <w:pPr>
        <w:rPr>
          <w:b/>
          <w:bCs/>
        </w:rPr>
      </w:pPr>
      <w:r w:rsidRPr="006E42B1">
        <w:rPr>
          <w:rFonts w:ascii="Segoe UI Emoji" w:hAnsi="Segoe UI Emoji" w:cs="Segoe UI Emoji"/>
          <w:b/>
          <w:bCs/>
        </w:rPr>
        <w:t>🏢</w:t>
      </w:r>
      <w:r w:rsidRPr="006E42B1">
        <w:rPr>
          <w:b/>
          <w:bCs/>
        </w:rPr>
        <w:t xml:space="preserve"> Student Apartments: AI-Powered Housing Marketplace</w:t>
      </w:r>
    </w:p>
    <w:p w14:paraId="4A56B5E3" w14:textId="77777777" w:rsidR="006E42B1" w:rsidRPr="006E42B1" w:rsidRDefault="006E42B1" w:rsidP="006E42B1">
      <w:r w:rsidRPr="006E42B1">
        <w:rPr>
          <w:b/>
          <w:bCs/>
        </w:rPr>
        <w:t>A Full-Stack Student Housing Ecosystem with Semantic Search, Automated Ranking, and Financial Infrastructure.</w:t>
      </w:r>
    </w:p>
    <w:p w14:paraId="7B8C98B5"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Project Overview</w:t>
      </w:r>
    </w:p>
    <w:p w14:paraId="5BCB5063" w14:textId="77777777" w:rsidR="006E42B1" w:rsidRPr="006E42B1" w:rsidRDefault="006E42B1" w:rsidP="006E42B1">
      <w:r w:rsidRPr="006E42B1">
        <w:t>The Student Apartments Platform is a high-performance marketplace designed to connect students with verified property owners. Unlike traditional listing sites, this platform leverages AI-driven semantic search, multi-armed bandit ranking algorithms, and integrated financial pipelines to solve the complexity of student housing. It supports three distinct user roles (Students, Owners, and Admins) with specialized dashboards and security protocols for each.</w:t>
      </w:r>
    </w:p>
    <w:p w14:paraId="21D7D0E4" w14:textId="77777777" w:rsidR="006E42B1" w:rsidRPr="006E42B1" w:rsidRDefault="006E42B1" w:rsidP="006E42B1">
      <w:r w:rsidRPr="006E42B1">
        <w:pict w14:anchorId="4FEDB349">
          <v:rect id="_x0000_i1055" style="width:0;height:1.5pt" o:hralign="center" o:hrstd="t" o:hr="t" fillcolor="#a0a0a0" stroked="f"/>
        </w:pict>
      </w:r>
    </w:p>
    <w:p w14:paraId="6F757605"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Key Technical pillars</w:t>
      </w:r>
    </w:p>
    <w:p w14:paraId="083D8AB1"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1. AI-Driven Hybrid Search &amp; Ranking</w:t>
      </w:r>
    </w:p>
    <w:p w14:paraId="3BFE58EE" w14:textId="77777777" w:rsidR="006E42B1" w:rsidRPr="006E42B1" w:rsidRDefault="006E42B1" w:rsidP="006E42B1">
      <w:pPr>
        <w:numPr>
          <w:ilvl w:val="0"/>
          <w:numId w:val="1"/>
        </w:numPr>
      </w:pPr>
      <w:r w:rsidRPr="006E42B1">
        <w:rPr>
          <w:b/>
          <w:bCs/>
        </w:rPr>
        <w:t>Semantic Search Engine:</w:t>
      </w:r>
      <w:r w:rsidRPr="006E42B1">
        <w:t> Integrated </w:t>
      </w:r>
      <w:r w:rsidRPr="006E42B1">
        <w:rPr>
          <w:b/>
          <w:bCs/>
        </w:rPr>
        <w:t>Google Gemini (Generative AI)</w:t>
      </w:r>
      <w:r w:rsidRPr="006E42B1">
        <w:t> to generate vector embeddings, allowing students to search using natural language (e.g., </w:t>
      </w:r>
      <w:r w:rsidRPr="006E42B1">
        <w:rPr>
          <w:i/>
          <w:iCs/>
        </w:rPr>
        <w:t>"Quiet apartment near campus with good natural light and gym access"</w:t>
      </w:r>
      <w:r w:rsidRPr="006E42B1">
        <w:t>).</w:t>
      </w:r>
    </w:p>
    <w:p w14:paraId="27A677E2" w14:textId="77777777" w:rsidR="006E42B1" w:rsidRPr="006E42B1" w:rsidRDefault="006E42B1" w:rsidP="006E42B1">
      <w:pPr>
        <w:numPr>
          <w:ilvl w:val="0"/>
          <w:numId w:val="1"/>
        </w:numPr>
      </w:pPr>
      <w:r w:rsidRPr="006E42B1">
        <w:rPr>
          <w:b/>
          <w:bCs/>
        </w:rPr>
        <w:t>Hybrid Query Engine:</w:t>
      </w:r>
      <w:r w:rsidRPr="006E42B1">
        <w:t> Powered by </w:t>
      </w:r>
      <w:r w:rsidRPr="006E42B1">
        <w:rPr>
          <w:b/>
          <w:bCs/>
        </w:rPr>
        <w:t>Meilisearch</w:t>
      </w:r>
      <w:r w:rsidRPr="006E42B1">
        <w:t>, combining structured facets (price, bedrooms, district) with semantic relevance for ultra-fast, context-aware results.</w:t>
      </w:r>
    </w:p>
    <w:p w14:paraId="3851CF47" w14:textId="77777777" w:rsidR="006E42B1" w:rsidRPr="006E42B1" w:rsidRDefault="006E42B1" w:rsidP="006E42B1">
      <w:pPr>
        <w:numPr>
          <w:ilvl w:val="0"/>
          <w:numId w:val="1"/>
        </w:numPr>
      </w:pPr>
      <w:r w:rsidRPr="006E42B1">
        <w:rPr>
          <w:b/>
          <w:bCs/>
        </w:rPr>
        <w:t>Intelligent Ranking (Thompson Sampling):</w:t>
      </w:r>
      <w:r w:rsidRPr="006E42B1">
        <w:t> Implemented a stateful ranking system using </w:t>
      </w:r>
      <w:r w:rsidRPr="006E42B1">
        <w:rPr>
          <w:b/>
          <w:bCs/>
        </w:rPr>
        <w:t>Thompson Sampling</w:t>
      </w:r>
      <w:r w:rsidRPr="006E42B1">
        <w:t> (a multi-armed bandit algorithm). The platform learns from user feedback (clicks, views, favorites) to dynamically re-order results, ensuring the most relevant and high-quality apartments rise to the top.</w:t>
      </w:r>
    </w:p>
    <w:p w14:paraId="358996C8"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2. Financial Infrastructure &amp; Payouts</w:t>
      </w:r>
    </w:p>
    <w:p w14:paraId="7A6A5523" w14:textId="77777777" w:rsidR="006E42B1" w:rsidRPr="006E42B1" w:rsidRDefault="006E42B1" w:rsidP="006E42B1">
      <w:pPr>
        <w:numPr>
          <w:ilvl w:val="0"/>
          <w:numId w:val="2"/>
        </w:numPr>
      </w:pPr>
      <w:r w:rsidRPr="006E42B1">
        <w:rPr>
          <w:b/>
          <w:bCs/>
        </w:rPr>
        <w:t>Stripe Connect Express:</w:t>
      </w:r>
      <w:r w:rsidRPr="006E42B1">
        <w:t> Architected a secure payment pipeline for property owners, including full KYC (Know Your Customer) verification and automated payout scheduling.</w:t>
      </w:r>
    </w:p>
    <w:p w14:paraId="5C5121CA" w14:textId="77777777" w:rsidR="006E42B1" w:rsidRPr="006E42B1" w:rsidRDefault="006E42B1" w:rsidP="006E42B1">
      <w:pPr>
        <w:numPr>
          <w:ilvl w:val="0"/>
          <w:numId w:val="2"/>
        </w:numPr>
      </w:pPr>
      <w:r w:rsidRPr="006E42B1">
        <w:rPr>
          <w:b/>
          <w:bCs/>
        </w:rPr>
        <w:t>Idempotency &amp; Reliability:</w:t>
      </w:r>
      <w:r w:rsidRPr="006E42B1">
        <w:t> Developed robust webhook handlers with idempotency keys to ensure financial transactions are processed exactly once, even in the event of network failure.</w:t>
      </w:r>
    </w:p>
    <w:p w14:paraId="2F8A28D0" w14:textId="77777777" w:rsidR="006E42B1" w:rsidRPr="006E42B1" w:rsidRDefault="006E42B1" w:rsidP="006E42B1">
      <w:pPr>
        <w:rPr>
          <w:b/>
          <w:bCs/>
        </w:rPr>
      </w:pPr>
      <w:r w:rsidRPr="006E42B1">
        <w:rPr>
          <w:rFonts w:ascii="Segoe UI Emoji" w:hAnsi="Segoe UI Emoji" w:cs="Segoe UI Emoji"/>
          <w:b/>
          <w:bCs/>
        </w:rPr>
        <w:lastRenderedPageBreak/>
        <w:t>🖼️</w:t>
      </w:r>
      <w:r w:rsidRPr="006E42B1">
        <w:rPr>
          <w:b/>
          <w:bCs/>
        </w:rPr>
        <w:t xml:space="preserve"> 3. High-Performance Media Pipeline</w:t>
      </w:r>
    </w:p>
    <w:p w14:paraId="624C72A6" w14:textId="77777777" w:rsidR="006E42B1" w:rsidRPr="006E42B1" w:rsidRDefault="006E42B1" w:rsidP="006E42B1">
      <w:pPr>
        <w:numPr>
          <w:ilvl w:val="0"/>
          <w:numId w:val="3"/>
        </w:numPr>
      </w:pPr>
      <w:r w:rsidRPr="006E42B1">
        <w:rPr>
          <w:b/>
          <w:bCs/>
        </w:rPr>
        <w:t>Automated Optimization:</w:t>
      </w:r>
      <w:r w:rsidRPr="006E42B1">
        <w:t> Built an image processing service using </w:t>
      </w:r>
      <w:r w:rsidRPr="006E42B1">
        <w:rPr>
          <w:b/>
          <w:bCs/>
        </w:rPr>
        <w:t>Sharp</w:t>
      </w:r>
      <w:r w:rsidRPr="006E42B1">
        <w:t> that automatically resizes, optimizes, and generates low-quality image placeholders (</w:t>
      </w:r>
      <w:r w:rsidRPr="006E42B1">
        <w:rPr>
          <w:b/>
          <w:bCs/>
        </w:rPr>
        <w:t>Blurhash</w:t>
      </w:r>
      <w:r w:rsidRPr="006E42B1">
        <w:t>) during upload to ensure sub-second page loads.</w:t>
      </w:r>
    </w:p>
    <w:p w14:paraId="29D74843" w14:textId="77777777" w:rsidR="006E42B1" w:rsidRPr="006E42B1" w:rsidRDefault="006E42B1" w:rsidP="006E42B1">
      <w:pPr>
        <w:numPr>
          <w:ilvl w:val="0"/>
          <w:numId w:val="3"/>
        </w:numPr>
      </w:pPr>
      <w:r w:rsidRPr="006E42B1">
        <w:rPr>
          <w:b/>
          <w:bCs/>
        </w:rPr>
        <w:t>S3 Content Delivery:</w:t>
      </w:r>
      <w:r w:rsidRPr="006E42B1">
        <w:t> Optimized storage workflow using Supabase/S3 with strict validation (20-image limit per listing) and security policies.</w:t>
      </w:r>
    </w:p>
    <w:p w14:paraId="42FBF2C7"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4. Security &amp; Trust &amp; Safety</w:t>
      </w:r>
    </w:p>
    <w:p w14:paraId="569D9E39" w14:textId="77777777" w:rsidR="006E42B1" w:rsidRPr="006E42B1" w:rsidRDefault="006E42B1" w:rsidP="006E42B1">
      <w:pPr>
        <w:numPr>
          <w:ilvl w:val="0"/>
          <w:numId w:val="4"/>
        </w:numPr>
      </w:pPr>
      <w:r w:rsidRPr="006E42B1">
        <w:rPr>
          <w:b/>
          <w:bCs/>
        </w:rPr>
        <w:t>Contact Masking:</w:t>
      </w:r>
      <w:r w:rsidRPr="006E42B1">
        <w:t> Implemented a messaging layer that masks user contact details until verification milestones are met, preventing off-platform fraud.</w:t>
      </w:r>
    </w:p>
    <w:p w14:paraId="77CBDA0E" w14:textId="77777777" w:rsidR="006E42B1" w:rsidRPr="006E42B1" w:rsidRDefault="006E42B1" w:rsidP="006E42B1">
      <w:pPr>
        <w:numPr>
          <w:ilvl w:val="0"/>
          <w:numId w:val="4"/>
        </w:numPr>
      </w:pPr>
      <w:r w:rsidRPr="006E42B1">
        <w:rPr>
          <w:b/>
          <w:bCs/>
        </w:rPr>
        <w:t>Fraud Detection:</w:t>
      </w:r>
      <w:r w:rsidRPr="006E42B1">
        <w:t> Automated detection for duplicate addresses, rapid-fire posting, and pricing anomalies using backend heuristics.</w:t>
      </w:r>
    </w:p>
    <w:p w14:paraId="627933C2" w14:textId="77777777" w:rsidR="006E42B1" w:rsidRPr="006E42B1" w:rsidRDefault="006E42B1" w:rsidP="006E42B1">
      <w:pPr>
        <w:numPr>
          <w:ilvl w:val="0"/>
          <w:numId w:val="4"/>
        </w:numPr>
      </w:pPr>
      <w:r w:rsidRPr="006E42B1">
        <w:rPr>
          <w:b/>
          <w:bCs/>
        </w:rPr>
        <w:t>Role-Based Access (RBAC):</w:t>
      </w:r>
      <w:r w:rsidRPr="006E42B1">
        <w:t> Strict Row Level Security (RLS) policies in PostgreSQL to ensure students, owners, and admins can only access their authorized data.</w:t>
      </w:r>
    </w:p>
    <w:p w14:paraId="5EC3903D" w14:textId="77777777" w:rsidR="006E42B1" w:rsidRPr="006E42B1" w:rsidRDefault="006E42B1" w:rsidP="006E42B1">
      <w:r w:rsidRPr="006E42B1">
        <w:pict w14:anchorId="6D03CB23">
          <v:rect id="_x0000_i1056" style="width:0;height:1.5pt" o:hralign="center" o:hrstd="t" o:hr="t" fillcolor="#a0a0a0" stroked="f"/>
        </w:pict>
      </w:r>
    </w:p>
    <w:p w14:paraId="0F814A2E"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The Tech Stack</w:t>
      </w:r>
    </w:p>
    <w:tbl>
      <w:tblPr>
        <w:tblW w:w="6285"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637"/>
        <w:gridCol w:w="4648"/>
      </w:tblGrid>
      <w:tr w:rsidR="006E42B1" w:rsidRPr="006E42B1" w14:paraId="4A6FC769"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E078E44" w14:textId="77777777" w:rsidR="006E42B1" w:rsidRPr="006E42B1" w:rsidRDefault="006E42B1" w:rsidP="006E42B1">
            <w:pPr>
              <w:rPr>
                <w:b/>
                <w:bCs/>
              </w:rPr>
            </w:pPr>
            <w:r w:rsidRPr="006E42B1">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9B273" w14:textId="77777777" w:rsidR="006E42B1" w:rsidRPr="006E42B1" w:rsidRDefault="006E42B1" w:rsidP="006E42B1">
            <w:pPr>
              <w:rPr>
                <w:b/>
                <w:bCs/>
              </w:rPr>
            </w:pPr>
            <w:r w:rsidRPr="006E42B1">
              <w:rPr>
                <w:b/>
                <w:bCs/>
              </w:rPr>
              <w:t>Technologies</w:t>
            </w:r>
          </w:p>
        </w:tc>
      </w:tr>
      <w:tr w:rsidR="006E42B1" w:rsidRPr="006E42B1" w14:paraId="4649FEC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D41D49F" w14:textId="77777777" w:rsidR="006E42B1" w:rsidRPr="006E42B1" w:rsidRDefault="006E42B1" w:rsidP="006E42B1">
            <w:r w:rsidRPr="006E42B1">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6AA8F" w14:textId="77777777" w:rsidR="006E42B1" w:rsidRPr="006E42B1" w:rsidRDefault="006E42B1" w:rsidP="006E42B1">
            <w:r w:rsidRPr="006E42B1">
              <w:t>Next.js 14 (App Router), React 18, TypeScript, Tailwind CSS, Shadcn UI</w:t>
            </w:r>
          </w:p>
        </w:tc>
      </w:tr>
      <w:tr w:rsidR="006E42B1" w:rsidRPr="006E42B1" w14:paraId="31F12EB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FBFCF11" w14:textId="77777777" w:rsidR="006E42B1" w:rsidRPr="006E42B1" w:rsidRDefault="006E42B1" w:rsidP="006E42B1">
            <w:r w:rsidRPr="006E42B1">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7908D" w14:textId="77777777" w:rsidR="006E42B1" w:rsidRPr="006E42B1" w:rsidRDefault="006E42B1" w:rsidP="006E42B1">
            <w:r w:rsidRPr="006E42B1">
              <w:t>Supabase (PostgreSQL), Edge Functions, Next.js API Routes</w:t>
            </w:r>
          </w:p>
        </w:tc>
      </w:tr>
      <w:tr w:rsidR="006E42B1" w:rsidRPr="006E42B1" w14:paraId="1209C64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C9AE75F" w14:textId="77777777" w:rsidR="006E42B1" w:rsidRPr="006E42B1" w:rsidRDefault="006E42B1" w:rsidP="006E42B1">
            <w:r w:rsidRPr="006E42B1">
              <w:rPr>
                <w:b/>
                <w:bCs/>
              </w:rPr>
              <w:t>Search &amp;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AF1C4" w14:textId="77777777" w:rsidR="006E42B1" w:rsidRPr="006E42B1" w:rsidRDefault="006E42B1" w:rsidP="006E42B1">
            <w:r w:rsidRPr="006E42B1">
              <w:t>Meilisearch, Google Gemini (Embeddings), Thompson Sampling Algorithm</w:t>
            </w:r>
          </w:p>
        </w:tc>
      </w:tr>
      <w:tr w:rsidR="006E42B1" w:rsidRPr="006E42B1" w14:paraId="1C0CA26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C080548" w14:textId="77777777" w:rsidR="006E42B1" w:rsidRPr="006E42B1" w:rsidRDefault="006E42B1" w:rsidP="006E42B1">
            <w:r w:rsidRPr="006E42B1">
              <w:rPr>
                <w:b/>
                <w:bCs/>
              </w:rPr>
              <w:t>Payments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F682E" w14:textId="77777777" w:rsidR="006E42B1" w:rsidRPr="006E42B1" w:rsidRDefault="006E42B1" w:rsidP="006E42B1">
            <w:r w:rsidRPr="006E42B1">
              <w:t>Stripe Connect Express</w:t>
            </w:r>
          </w:p>
        </w:tc>
      </w:tr>
      <w:tr w:rsidR="006E42B1" w:rsidRPr="006E42B1" w14:paraId="66EBF9A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BBFF0DD" w14:textId="77777777" w:rsidR="006E42B1" w:rsidRPr="006E42B1" w:rsidRDefault="006E42B1" w:rsidP="006E42B1">
            <w:r w:rsidRPr="006E42B1">
              <w:rPr>
                <w:b/>
                <w:bCs/>
              </w:rPr>
              <w:t>Observability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809C6" w14:textId="77777777" w:rsidR="006E42B1" w:rsidRPr="006E42B1" w:rsidRDefault="006E42B1" w:rsidP="006E42B1">
            <w:r w:rsidRPr="006E42B1">
              <w:t>Sentry (Error Tracking), PostHog (Analytics), Winston (Logging)</w:t>
            </w:r>
          </w:p>
        </w:tc>
      </w:tr>
      <w:tr w:rsidR="006E42B1" w:rsidRPr="006E42B1" w14:paraId="6A73A24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5D6285C" w14:textId="77777777" w:rsidR="006E42B1" w:rsidRPr="006E42B1" w:rsidRDefault="006E42B1" w:rsidP="006E42B1">
            <w:r w:rsidRPr="006E42B1">
              <w:rPr>
                <w:b/>
                <w:bCs/>
              </w:rPr>
              <w:t>DevOps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701FB" w14:textId="77777777" w:rsidR="006E42B1" w:rsidRPr="006E42B1" w:rsidRDefault="006E42B1" w:rsidP="006E42B1">
            <w:r w:rsidRPr="006E42B1">
              <w:t>Vercel, GitHub Actions (CI/CD), Vitest, Playwright (E2E)</w:t>
            </w:r>
          </w:p>
        </w:tc>
      </w:tr>
    </w:tbl>
    <w:p w14:paraId="712511B9" w14:textId="77777777" w:rsidR="006E42B1" w:rsidRPr="006E42B1" w:rsidRDefault="006E42B1" w:rsidP="006E42B1">
      <w:r w:rsidRPr="006E42B1">
        <w:lastRenderedPageBreak/>
        <w:pict w14:anchorId="4594F2D4">
          <v:rect id="_x0000_i1057" style="width:0;height:1.5pt" o:hralign="center" o:hrstd="t" o:hr="t" fillcolor="#a0a0a0" stroked="f"/>
        </w:pict>
      </w:r>
    </w:p>
    <w:p w14:paraId="3625CC2F"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Architectural Highlights</w:t>
      </w:r>
    </w:p>
    <w:p w14:paraId="63170927" w14:textId="77777777" w:rsidR="006E42B1" w:rsidRPr="006E42B1" w:rsidRDefault="006E42B1" w:rsidP="006E42B1">
      <w:pPr>
        <w:numPr>
          <w:ilvl w:val="0"/>
          <w:numId w:val="5"/>
        </w:numPr>
      </w:pPr>
      <w:r w:rsidRPr="006E42B1">
        <w:rPr>
          <w:b/>
          <w:bCs/>
        </w:rPr>
        <w:t>Micro-Service Logic:</w:t>
      </w:r>
      <w:r w:rsidRPr="006E42B1">
        <w:t> Isolated business logic into specialized services (search-svc, payments-svc, media-svc) for better maintainability and testing.</w:t>
      </w:r>
    </w:p>
    <w:p w14:paraId="05C71475" w14:textId="77777777" w:rsidR="006E42B1" w:rsidRPr="006E42B1" w:rsidRDefault="006E42B1" w:rsidP="006E42B1">
      <w:pPr>
        <w:numPr>
          <w:ilvl w:val="0"/>
          <w:numId w:val="5"/>
        </w:numPr>
      </w:pPr>
      <w:r w:rsidRPr="006E42B1">
        <w:rPr>
          <w:b/>
          <w:bCs/>
        </w:rPr>
        <w:t>Commute Integration:</w:t>
      </w:r>
      <w:r w:rsidRPr="006E42B1">
        <w:t> Integrated GTFS data to provide students with real-time "Commute to Campus" analysis based on transit modes.</w:t>
      </w:r>
    </w:p>
    <w:p w14:paraId="41688693" w14:textId="77777777" w:rsidR="006E42B1" w:rsidRPr="006E42B1" w:rsidRDefault="006E42B1" w:rsidP="006E42B1">
      <w:pPr>
        <w:numPr>
          <w:ilvl w:val="0"/>
          <w:numId w:val="5"/>
        </w:numPr>
      </w:pPr>
      <w:r w:rsidRPr="006E42B1">
        <w:rPr>
          <w:b/>
          <w:bCs/>
        </w:rPr>
        <w:t>Data Consistency:</w:t>
      </w:r>
      <w:r w:rsidRPr="006E42B1">
        <w:t> Used Zod for strict schema validation across both client-side forms and server-side API routes, ensuring data integrity at every point of entry.</w:t>
      </w:r>
    </w:p>
    <w:p w14:paraId="61FF8679" w14:textId="77777777" w:rsidR="006E42B1" w:rsidRPr="006E42B1" w:rsidRDefault="006E42B1" w:rsidP="006E42B1">
      <w:r w:rsidRPr="006E42B1">
        <w:pict w14:anchorId="7E348541">
          <v:rect id="_x0000_i1058" style="width:0;height:1.5pt" o:hralign="center" o:hrstd="t" o:hr="t" fillcolor="#a0a0a0" stroked="f"/>
        </w:pict>
      </w:r>
    </w:p>
    <w:p w14:paraId="22D6BE54"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Technical Accomplishments</w:t>
      </w:r>
    </w:p>
    <w:p w14:paraId="23506559" w14:textId="77777777" w:rsidR="006E42B1" w:rsidRPr="006E42B1" w:rsidRDefault="006E42B1" w:rsidP="006E42B1">
      <w:pPr>
        <w:numPr>
          <w:ilvl w:val="0"/>
          <w:numId w:val="6"/>
        </w:numPr>
      </w:pPr>
      <w:r w:rsidRPr="006E42B1">
        <w:rPr>
          <w:b/>
          <w:bCs/>
        </w:rPr>
        <w:t>Performance:</w:t>
      </w:r>
      <w:r w:rsidRPr="006E42B1">
        <w:t> Achieved near-perfect Lighthouse scores through aggressive image optimization and server-side rendering (SSR) of heavy search results.</w:t>
      </w:r>
    </w:p>
    <w:p w14:paraId="5E4CD016" w14:textId="77777777" w:rsidR="006E42B1" w:rsidRPr="006E42B1" w:rsidRDefault="006E42B1" w:rsidP="006E42B1">
      <w:pPr>
        <w:numPr>
          <w:ilvl w:val="0"/>
          <w:numId w:val="6"/>
        </w:numPr>
      </w:pPr>
      <w:r w:rsidRPr="006E42B1">
        <w:rPr>
          <w:b/>
          <w:bCs/>
        </w:rPr>
        <w:t>Scalability:</w:t>
      </w:r>
      <w:r w:rsidRPr="006E42B1">
        <w:t> Designed the search and ranking system to handle thousands of listings with sub-100ms response times.</w:t>
      </w:r>
    </w:p>
    <w:p w14:paraId="43D7C425" w14:textId="77777777" w:rsidR="006E42B1" w:rsidRPr="006E42B1" w:rsidRDefault="006E42B1" w:rsidP="006E42B1">
      <w:pPr>
        <w:numPr>
          <w:ilvl w:val="0"/>
          <w:numId w:val="6"/>
        </w:numPr>
      </w:pPr>
      <w:r w:rsidRPr="006E42B1">
        <w:rPr>
          <w:b/>
          <w:bCs/>
        </w:rPr>
        <w:t>User Experience:</w:t>
      </w:r>
      <w:r w:rsidRPr="006E42B1">
        <w:t> Created a seamless multi-step onboarding flow for owners to list complex property details with zero friction.</w:t>
      </w:r>
    </w:p>
    <w:p w14:paraId="478C8559" w14:textId="77777777" w:rsidR="006E42B1" w:rsidRPr="006E42B1" w:rsidRDefault="006E42B1" w:rsidP="006E42B1">
      <w:r w:rsidRPr="006E42B1">
        <w:pict w14:anchorId="3FE91170">
          <v:rect id="_x0000_i1059" style="width:0;height:1.5pt" o:hralign="center" o:hrstd="t" o:hr="t" fillcolor="#a0a0a0" stroked="f"/>
        </w:pict>
      </w:r>
    </w:p>
    <w:p w14:paraId="74E4933A" w14:textId="77777777" w:rsidR="006E42B1" w:rsidRPr="006E42B1" w:rsidRDefault="006E42B1" w:rsidP="006E42B1">
      <w:r w:rsidRPr="006E42B1">
        <w:rPr>
          <w:b/>
          <w:bCs/>
        </w:rPr>
        <w:t>This project showcases expert-level proficiency in modern web architecture, AI integration, and production-grade financial systems.</w:t>
      </w:r>
    </w:p>
    <w:p w14:paraId="7FF1077C" w14:textId="77777777" w:rsidR="006E42B1" w:rsidRPr="006E42B1" w:rsidRDefault="006E42B1" w:rsidP="006E42B1">
      <w:r w:rsidRPr="006E42B1">
        <w:t>&lt;todoList&gt; {id:1,status:completed,title:Explore project documentation for portfolio content} {id:2,status:completed,title:Draft the</w:t>
      </w:r>
    </w:p>
    <w:p w14:paraId="5CB92425" w14:textId="77777777" w:rsidR="006E42B1" w:rsidRPr="006E42B1" w:rsidRDefault="006E42B1" w:rsidP="006E42B1">
      <w:r w:rsidRPr="006E42B1">
        <w:t>comprehensive project overview}</w:t>
      </w:r>
      <w:r w:rsidRPr="006E42B1">
        <w:br/>
        <w:t>{id:3,status:completed,title:Refine the overview with technical details from the codebase}</w:t>
      </w:r>
      <w:r w:rsidRPr="006E42B1">
        <w:br/>
        <w:t>&lt;/todoList&gt;</w:t>
      </w:r>
    </w:p>
    <w:p w14:paraId="51F4660E" w14:textId="77777777" w:rsidR="002A460D" w:rsidRDefault="002A460D"/>
    <w:p w14:paraId="611F0055" w14:textId="77777777" w:rsidR="006E42B1" w:rsidRDefault="006E42B1"/>
    <w:p w14:paraId="40AC9C42" w14:textId="77777777" w:rsidR="006E42B1" w:rsidRPr="006E42B1" w:rsidRDefault="006E42B1" w:rsidP="006E42B1">
      <w:r w:rsidRPr="006E42B1">
        <w:br/>
        <w:t>Student Apartments is a full</w:t>
      </w:r>
      <w:r w:rsidRPr="006E42B1">
        <w:noBreakHyphen/>
        <w:t xml:space="preserve">stack student housing marketplace built to make finding and managing rentals faster, safer, and more personalized. The platform supports three roles—students, property owners, and administrators—each with dedicated experiences: </w:t>
      </w:r>
      <w:r w:rsidRPr="006E42B1">
        <w:lastRenderedPageBreak/>
        <w:t>students can search and compare listings with AI assistance, owners can create and manage listings and onboarding, and admins can moderate content and handle trust &amp; safety workflows. The overall goal is to combine the speed and clarity of structured search (filters like price, bedrooms, location) with the flexibility of natural</w:t>
      </w:r>
      <w:r w:rsidRPr="006E42B1">
        <w:noBreakHyphen/>
        <w:t>language search, while keeping authentication, data access, and payments production</w:t>
      </w:r>
      <w:r w:rsidRPr="006E42B1">
        <w:noBreakHyphen/>
        <w:t>grade.</w:t>
      </w:r>
    </w:p>
    <w:p w14:paraId="38F35CC7" w14:textId="77777777" w:rsidR="006E42B1" w:rsidRPr="006E42B1" w:rsidRDefault="006E42B1" w:rsidP="006E42B1">
      <w:r w:rsidRPr="006E42B1">
        <w:t>On the student side, the core experience is an AI</w:t>
      </w:r>
      <w:r w:rsidRPr="006E42B1">
        <w:noBreakHyphen/>
        <w:t>powered search flow designed for real</w:t>
      </w:r>
      <w:r w:rsidRPr="006E42B1">
        <w:noBreakHyphen/>
        <w:t>world queries. Instead of forcing users to perfectly match filters, the system supports semantic search so students can express preferences in plain language, and the platform can interpret intent and relevance. Results are improved by a ranking layer that learns from user behavior over time (a Thompson Sampling / multi</w:t>
      </w:r>
      <w:r w:rsidRPr="006E42B1">
        <w:noBreakHyphen/>
        <w:t>armed bandit approach), helping the most useful and relevant listings surface more consistently. The platform also includes features like commute analysis and secure messaging designed around the realities of student housing—speed, proximity, and safety.</w:t>
      </w:r>
    </w:p>
    <w:p w14:paraId="6B3B1F19" w14:textId="77777777" w:rsidR="006E42B1" w:rsidRPr="006E42B1" w:rsidRDefault="006E42B1" w:rsidP="006E42B1">
      <w:r w:rsidRPr="006E42B1">
        <w:t>For owners, the product focuses on streamlined listing creation and operational tools. Owners can upload and manage property media with enforced limits and an optimization pipeline for performance. Stripe Connect Express is integrated for owner onboarding and payouts, including compliance/KYC handling through Stripe. Owners also have access to dashboards and messaging to communicate with prospective tenants while keeping the platform as the trusted intermediary.</w:t>
      </w:r>
    </w:p>
    <w:p w14:paraId="5624F5FF" w14:textId="77777777" w:rsidR="006E42B1" w:rsidRPr="006E42B1" w:rsidRDefault="006E42B1" w:rsidP="006E42B1">
      <w:r w:rsidRPr="006E42B1">
        <w:t>Trust &amp; safety is treated as a first</w:t>
      </w:r>
      <w:r w:rsidRPr="006E42B1">
        <w:noBreakHyphen/>
        <w:t>class feature rather than an afterthought. Authentication and authorization are enforced throughout the application, with role</w:t>
      </w:r>
      <w:r w:rsidRPr="006E42B1">
        <w:noBreakHyphen/>
        <w:t>based access patterns and database</w:t>
      </w:r>
      <w:r w:rsidRPr="006E42B1">
        <w:noBreakHyphen/>
        <w:t>level protections (Row Level Security in Supabase/Postgres). Admin tooling supports moderation and fraud detection workflows, and the application includes production monitoring and analytics to catch issues early and understand user behavior.</w:t>
      </w:r>
    </w:p>
    <w:p w14:paraId="62FE1179" w14:textId="77777777" w:rsidR="006E42B1" w:rsidRPr="006E42B1" w:rsidRDefault="006E42B1" w:rsidP="006E42B1">
      <w:r w:rsidRPr="006E42B1">
        <w:t>Technologies used (high level)</w:t>
      </w:r>
    </w:p>
    <w:p w14:paraId="47F146FE" w14:textId="77777777" w:rsidR="006E42B1" w:rsidRPr="006E42B1" w:rsidRDefault="006E42B1" w:rsidP="006E42B1">
      <w:pPr>
        <w:numPr>
          <w:ilvl w:val="0"/>
          <w:numId w:val="16"/>
        </w:numPr>
      </w:pPr>
      <w:r w:rsidRPr="006E42B1">
        <w:t>Frontend: Next.js 14 (App Router), React 18, TypeScript, Tailwind CSS, shadcn/ui components</w:t>
      </w:r>
    </w:p>
    <w:p w14:paraId="0E3D57AB" w14:textId="77777777" w:rsidR="006E42B1" w:rsidRPr="006E42B1" w:rsidRDefault="006E42B1" w:rsidP="006E42B1">
      <w:pPr>
        <w:numPr>
          <w:ilvl w:val="0"/>
          <w:numId w:val="16"/>
        </w:numPr>
      </w:pPr>
      <w:r w:rsidRPr="006E42B1">
        <w:t>Validation &amp; forms: Zod, React Hook Form</w:t>
      </w:r>
    </w:p>
    <w:p w14:paraId="6258E2FB" w14:textId="77777777" w:rsidR="006E42B1" w:rsidRPr="006E42B1" w:rsidRDefault="006E42B1" w:rsidP="006E42B1">
      <w:pPr>
        <w:numPr>
          <w:ilvl w:val="0"/>
          <w:numId w:val="16"/>
        </w:numPr>
      </w:pPr>
      <w:r w:rsidRPr="006E42B1">
        <w:t>Backend &amp; data: Supabase (PostgreSQL + Row Level Security), Supabase Auth, Supabase Storage, Next.js API routes</w:t>
      </w:r>
    </w:p>
    <w:p w14:paraId="0708A94E" w14:textId="77777777" w:rsidR="006E42B1" w:rsidRPr="006E42B1" w:rsidRDefault="006E42B1" w:rsidP="006E42B1">
      <w:pPr>
        <w:numPr>
          <w:ilvl w:val="0"/>
          <w:numId w:val="16"/>
        </w:numPr>
      </w:pPr>
      <w:r w:rsidRPr="006E42B1">
        <w:t>Search &amp; AI: Meilisearch (hybrid search + facets), Google Generative AI (Gemini) for embeddings/semantic search, Thompson Sampling ranking</w:t>
      </w:r>
    </w:p>
    <w:p w14:paraId="7253BAF2" w14:textId="77777777" w:rsidR="006E42B1" w:rsidRPr="006E42B1" w:rsidRDefault="006E42B1" w:rsidP="006E42B1">
      <w:pPr>
        <w:numPr>
          <w:ilvl w:val="0"/>
          <w:numId w:val="16"/>
        </w:numPr>
      </w:pPr>
      <w:r w:rsidRPr="006E42B1">
        <w:t>Payments: Stripe + Stripe Connect Express (webhooks for event handling)</w:t>
      </w:r>
    </w:p>
    <w:p w14:paraId="1137DD2A" w14:textId="77777777" w:rsidR="006E42B1" w:rsidRPr="006E42B1" w:rsidRDefault="006E42B1" w:rsidP="006E42B1">
      <w:pPr>
        <w:numPr>
          <w:ilvl w:val="0"/>
          <w:numId w:val="16"/>
        </w:numPr>
      </w:pPr>
      <w:r w:rsidRPr="006E42B1">
        <w:lastRenderedPageBreak/>
        <w:t>DevOps &amp; quality: Vercel deployment, GitHub Actions CI/CD, Vitest (unit/integration), Playwright (E2E)</w:t>
      </w:r>
    </w:p>
    <w:p w14:paraId="272C427E" w14:textId="77777777" w:rsidR="006E42B1" w:rsidRPr="006E42B1" w:rsidRDefault="006E42B1" w:rsidP="006E42B1">
      <w:pPr>
        <w:numPr>
          <w:ilvl w:val="0"/>
          <w:numId w:val="16"/>
        </w:numPr>
      </w:pPr>
      <w:r w:rsidRPr="006E42B1">
        <w:t>Observability &amp; product analytics: Sentry (error tracking), PostHog (analytics)</w:t>
      </w:r>
    </w:p>
    <w:p w14:paraId="67FF9205" w14:textId="77777777" w:rsidR="006E42B1" w:rsidRPr="006E42B1" w:rsidRDefault="006E42B1" w:rsidP="006E42B1">
      <w:r w:rsidRPr="006E42B1">
        <w:t>If you tell me where you’re posting this (LinkedIn, personal website, résumé PDF), I can rewrite it into a tighter “portfolio card” version (3–5 lines) or a longer case</w:t>
      </w:r>
      <w:r w:rsidRPr="006E42B1">
        <w:noBreakHyphen/>
        <w:t>study format with sections like Problem → Solution → Architecture → Results.</w:t>
      </w:r>
    </w:p>
    <w:p w14:paraId="6661E7BE" w14:textId="77777777" w:rsidR="006E42B1" w:rsidRDefault="006E42B1"/>
    <w:p w14:paraId="231BA70A" w14:textId="3FF802D9" w:rsidR="006E42B1" w:rsidRDefault="006E42B1">
      <w:r>
        <w:t>2. CSAI</w:t>
      </w:r>
    </w:p>
    <w:p w14:paraId="3A0CD125" w14:textId="77777777" w:rsidR="006E42B1" w:rsidRPr="006E42B1" w:rsidRDefault="006E42B1" w:rsidP="006E42B1">
      <w:pPr>
        <w:rPr>
          <w:b/>
          <w:bCs/>
        </w:rPr>
      </w:pPr>
      <w:r w:rsidRPr="006E42B1">
        <w:rPr>
          <w:b/>
          <w:bCs/>
        </w:rPr>
        <w:t>Comprehensive Project Overview: SecureVoice AI Platform</w:t>
      </w:r>
    </w:p>
    <w:p w14:paraId="18C05129" w14:textId="77777777" w:rsidR="006E42B1" w:rsidRPr="006E42B1" w:rsidRDefault="006E42B1" w:rsidP="006E42B1">
      <w:r w:rsidRPr="006E42B1">
        <w:rPr>
          <w:b/>
          <w:bCs/>
        </w:rPr>
        <w:t>SecureVoice AI</w:t>
      </w:r>
      <w:r w:rsidRPr="006E42B1">
        <w:t> is a production-ready, enterprise-grade Voice AI platform designed to automate high-stakes conversational interactions. By integrating cutting-edge LLMs with programmable voice infrastructure, it bridges the gap between static chatbots and natural-sounding human communication.</w:t>
      </w:r>
    </w:p>
    <w:p w14:paraId="24F647C5" w14:textId="77777777" w:rsidR="006E42B1" w:rsidRPr="006E42B1" w:rsidRDefault="006E42B1" w:rsidP="006E42B1">
      <w:r w:rsidRPr="006E42B1">
        <w:pict w14:anchorId="5F54D383">
          <v:rect id="_x0000_i1095" style="width:0;height:1.5pt" o:hralign="center" o:hrstd="t" o:hr="t" fillcolor="#a0a0a0" stroked="f"/>
        </w:pict>
      </w:r>
    </w:p>
    <w:p w14:paraId="172C1B0C"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Project Essence: "Talk to your data, literally."</w:t>
      </w:r>
    </w:p>
    <w:p w14:paraId="121663F8" w14:textId="77777777" w:rsidR="006E42B1" w:rsidRPr="006E42B1" w:rsidRDefault="006E42B1" w:rsidP="006E42B1">
      <w:r w:rsidRPr="006E42B1">
        <w:t>The platform enables businesses to deploy AI voice agents capable of handling complex, multi-turn conversations via phone calls. Unlike standard IVRs, SecureVoice AI uses a real-time </w:t>
      </w:r>
      <w:r w:rsidRPr="006E42B1">
        <w:rPr>
          <w:b/>
          <w:bCs/>
        </w:rPr>
        <w:t>ASR → LLM → TTS</w:t>
      </w:r>
      <w:r w:rsidRPr="006E42B1">
        <w:t> pipeline with sub-second latency, allowing for features like </w:t>
      </w:r>
      <w:r w:rsidRPr="006E42B1">
        <w:rPr>
          <w:b/>
          <w:bCs/>
        </w:rPr>
        <w:t>barge-in support</w:t>
      </w:r>
      <w:r w:rsidRPr="006E42B1">
        <w:t> (where the AI stops speaking when interrupted by a human) and context-aware responses powered by </w:t>
      </w:r>
      <w:r w:rsidRPr="006E42B1">
        <w:rPr>
          <w:b/>
          <w:bCs/>
        </w:rPr>
        <w:t>Retrieval-Augmented Generation (RAG)</w:t>
      </w:r>
      <w:r w:rsidRPr="006E42B1">
        <w:t>.</w:t>
      </w:r>
    </w:p>
    <w:p w14:paraId="0005D4F3" w14:textId="77777777" w:rsidR="006E42B1" w:rsidRPr="006E42B1" w:rsidRDefault="006E42B1" w:rsidP="006E42B1">
      <w:r w:rsidRPr="006E42B1">
        <w:pict w14:anchorId="544323C7">
          <v:rect id="_x0000_i1096" style="width:0;height:1.5pt" o:hralign="center" o:hrstd="t" o:hr="t" fillcolor="#a0a0a0" stroked="f"/>
        </w:pict>
      </w:r>
    </w:p>
    <w:p w14:paraId="7AC71610"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Key Features &amp; Functionality</w:t>
      </w:r>
    </w:p>
    <w:p w14:paraId="42A64EF6" w14:textId="77777777" w:rsidR="006E42B1" w:rsidRPr="006E42B1" w:rsidRDefault="006E42B1" w:rsidP="006E42B1">
      <w:pPr>
        <w:rPr>
          <w:b/>
          <w:bCs/>
        </w:rPr>
      </w:pPr>
      <w:r w:rsidRPr="006E42B1">
        <w:rPr>
          <w:b/>
          <w:bCs/>
        </w:rPr>
        <w:t>1. Real-time Voice Pipeline</w:t>
      </w:r>
    </w:p>
    <w:p w14:paraId="01301168" w14:textId="77777777" w:rsidR="006E42B1" w:rsidRPr="006E42B1" w:rsidRDefault="006E42B1" w:rsidP="006E42B1">
      <w:pPr>
        <w:numPr>
          <w:ilvl w:val="0"/>
          <w:numId w:val="7"/>
        </w:numPr>
      </w:pPr>
      <w:r w:rsidRPr="006E42B1">
        <w:rPr>
          <w:b/>
          <w:bCs/>
        </w:rPr>
        <w:t>Low-Latency Processing:</w:t>
      </w:r>
      <w:r w:rsidRPr="006E42B1">
        <w:t> Optimized audio streaming using WebSockets and Twilio Media Streams, ensuring natural conversation flow without awkward pauses.</w:t>
      </w:r>
    </w:p>
    <w:p w14:paraId="2C1874AF" w14:textId="77777777" w:rsidR="006E42B1" w:rsidRPr="006E42B1" w:rsidRDefault="006E42B1" w:rsidP="006E42B1">
      <w:pPr>
        <w:numPr>
          <w:ilvl w:val="0"/>
          <w:numId w:val="7"/>
        </w:numPr>
      </w:pPr>
      <w:r w:rsidRPr="006E42B1">
        <w:rPr>
          <w:b/>
          <w:bCs/>
        </w:rPr>
        <w:t>Intelligent Barge-in:</w:t>
      </w:r>
      <w:r w:rsidRPr="006E42B1">
        <w:t> Real-time Voice Activity Detection (VAD) allows callers to naturally interrupt the AI agent, just like a human conversation.</w:t>
      </w:r>
    </w:p>
    <w:p w14:paraId="4141365E" w14:textId="77777777" w:rsidR="006E42B1" w:rsidRPr="006E42B1" w:rsidRDefault="006E42B1" w:rsidP="006E42B1">
      <w:pPr>
        <w:numPr>
          <w:ilvl w:val="0"/>
          <w:numId w:val="7"/>
        </w:numPr>
      </w:pPr>
      <w:r w:rsidRPr="006E42B1">
        <w:rPr>
          <w:b/>
          <w:bCs/>
        </w:rPr>
        <w:t>Adaptive Tone &amp; Behavior:</w:t>
      </w:r>
      <w:r w:rsidRPr="006E42B1">
        <w:t> A "Stage 5" behavior engine for nuanced control over character, persona, and response style (e.g., professional, empathetic, or sales-oriented).</w:t>
      </w:r>
    </w:p>
    <w:p w14:paraId="7DCF7C7D" w14:textId="77777777" w:rsidR="006E42B1" w:rsidRPr="006E42B1" w:rsidRDefault="006E42B1" w:rsidP="006E42B1">
      <w:pPr>
        <w:rPr>
          <w:b/>
          <w:bCs/>
        </w:rPr>
      </w:pPr>
      <w:r w:rsidRPr="006E42B1">
        <w:rPr>
          <w:b/>
          <w:bCs/>
        </w:rPr>
        <w:lastRenderedPageBreak/>
        <w:t>2. Omnichannel AI Intelligence</w:t>
      </w:r>
    </w:p>
    <w:p w14:paraId="1BE7C2BF" w14:textId="77777777" w:rsidR="006E42B1" w:rsidRPr="006E42B1" w:rsidRDefault="006E42B1" w:rsidP="006E42B1">
      <w:pPr>
        <w:numPr>
          <w:ilvl w:val="0"/>
          <w:numId w:val="8"/>
        </w:numPr>
      </w:pPr>
      <w:r w:rsidRPr="006E42B1">
        <w:rPr>
          <w:b/>
          <w:bCs/>
        </w:rPr>
        <w:t>Multi-Model Ecosystem:</w:t>
      </w:r>
      <w:r w:rsidRPr="006E42B1">
        <w:t> Native support for </w:t>
      </w:r>
      <w:r w:rsidRPr="006E42B1">
        <w:rPr>
          <w:b/>
          <w:bCs/>
        </w:rPr>
        <w:t>OpenAI (GPT-4o)</w:t>
      </w:r>
      <w:r w:rsidRPr="006E42B1">
        <w:t>, </w:t>
      </w:r>
      <w:r w:rsidRPr="006E42B1">
        <w:rPr>
          <w:b/>
          <w:bCs/>
        </w:rPr>
        <w:t>Google Gemini 1.5</w:t>
      </w:r>
      <w:r w:rsidRPr="006E42B1">
        <w:t>, and </w:t>
      </w:r>
      <w:r w:rsidRPr="006E42B1">
        <w:rPr>
          <w:b/>
          <w:bCs/>
        </w:rPr>
        <w:t>Anthropic Claude 3</w:t>
      </w:r>
      <w:r w:rsidRPr="006E42B1">
        <w:t>, allowing for dynamic model switching based on cost or complexity requirements.</w:t>
      </w:r>
    </w:p>
    <w:p w14:paraId="2526CC44" w14:textId="77777777" w:rsidR="006E42B1" w:rsidRPr="006E42B1" w:rsidRDefault="006E42B1" w:rsidP="006E42B1">
      <w:pPr>
        <w:numPr>
          <w:ilvl w:val="0"/>
          <w:numId w:val="8"/>
        </w:numPr>
      </w:pPr>
      <w:r w:rsidRPr="006E42B1">
        <w:rPr>
          <w:b/>
          <w:bCs/>
        </w:rPr>
        <w:t>Embedded Knowledge (RAG):</w:t>
      </w:r>
      <w:r w:rsidRPr="006E42B1">
        <w:t> A custom vector-based retrieval system that allows agents to answer specific questions based on uploaded documents (PDFs, text) or specific business datasets (e.g., apartment listings, product catalogs).</w:t>
      </w:r>
    </w:p>
    <w:p w14:paraId="5C770CFD" w14:textId="77777777" w:rsidR="006E42B1" w:rsidRPr="006E42B1" w:rsidRDefault="006E42B1" w:rsidP="006E42B1">
      <w:pPr>
        <w:numPr>
          <w:ilvl w:val="0"/>
          <w:numId w:val="8"/>
        </w:numPr>
      </w:pPr>
      <w:r w:rsidRPr="006E42B1">
        <w:rPr>
          <w:b/>
          <w:bCs/>
        </w:rPr>
        <w:t>Voice Synthesis &amp; Cloning:</w:t>
      </w:r>
      <w:r w:rsidRPr="006E42B1">
        <w:t> Integration with </w:t>
      </w:r>
      <w:r w:rsidRPr="006E42B1">
        <w:rPr>
          <w:b/>
          <w:bCs/>
        </w:rPr>
        <w:t>ElevenLabs</w:t>
      </w:r>
      <w:r w:rsidRPr="006E42B1">
        <w:t>, </w:t>
      </w:r>
      <w:r w:rsidRPr="006E42B1">
        <w:rPr>
          <w:b/>
          <w:bCs/>
        </w:rPr>
        <w:t>Edge-TTS</w:t>
      </w:r>
      <w:r w:rsidRPr="006E42B1">
        <w:t>, and </w:t>
      </w:r>
      <w:r w:rsidRPr="006E42B1">
        <w:rPr>
          <w:b/>
          <w:bCs/>
        </w:rPr>
        <w:t>XTTS v2</w:t>
      </w:r>
      <w:r w:rsidRPr="006E42B1">
        <w:t> for ultra-realistic voice output and custom voice cloning.</w:t>
      </w:r>
    </w:p>
    <w:p w14:paraId="5E3A4044" w14:textId="77777777" w:rsidR="006E42B1" w:rsidRPr="006E42B1" w:rsidRDefault="006E42B1" w:rsidP="006E42B1">
      <w:pPr>
        <w:rPr>
          <w:b/>
          <w:bCs/>
        </w:rPr>
      </w:pPr>
      <w:r w:rsidRPr="006E42B1">
        <w:rPr>
          <w:b/>
          <w:bCs/>
        </w:rPr>
        <w:t>3. Enterprise Management Suite</w:t>
      </w:r>
    </w:p>
    <w:p w14:paraId="7BC0624B" w14:textId="77777777" w:rsidR="006E42B1" w:rsidRPr="006E42B1" w:rsidRDefault="006E42B1" w:rsidP="006E42B1">
      <w:pPr>
        <w:numPr>
          <w:ilvl w:val="0"/>
          <w:numId w:val="9"/>
        </w:numPr>
      </w:pPr>
      <w:r w:rsidRPr="006E42B1">
        <w:rPr>
          <w:b/>
          <w:bCs/>
        </w:rPr>
        <w:t>Campaign Execution:</w:t>
      </w:r>
      <w:r w:rsidRPr="006E42B1">
        <w:t> Robust CRM features for bulk contact management, E.164 phone number normalization, and automated campaign scheduling.</w:t>
      </w:r>
    </w:p>
    <w:p w14:paraId="1E87BF2D" w14:textId="77777777" w:rsidR="006E42B1" w:rsidRPr="006E42B1" w:rsidRDefault="006E42B1" w:rsidP="006E42B1">
      <w:pPr>
        <w:numPr>
          <w:ilvl w:val="0"/>
          <w:numId w:val="9"/>
        </w:numPr>
      </w:pPr>
      <w:r w:rsidRPr="006E42B1">
        <w:rPr>
          <w:b/>
          <w:bCs/>
        </w:rPr>
        <w:t>Multi-Tenant Architecture:</w:t>
      </w:r>
      <w:r w:rsidRPr="006E42B1">
        <w:t> Scalable database schema designed for multi-company use, with isolated data layers and granular access control.</w:t>
      </w:r>
    </w:p>
    <w:p w14:paraId="58BDD26D" w14:textId="77777777" w:rsidR="006E42B1" w:rsidRPr="006E42B1" w:rsidRDefault="006E42B1" w:rsidP="006E42B1">
      <w:pPr>
        <w:numPr>
          <w:ilvl w:val="0"/>
          <w:numId w:val="9"/>
        </w:numPr>
      </w:pPr>
      <w:r w:rsidRPr="006E42B1">
        <w:rPr>
          <w:b/>
          <w:bCs/>
        </w:rPr>
        <w:t>Comprehensive Monitoring:</w:t>
      </w:r>
      <w:r w:rsidRPr="006E42B1">
        <w:t> A full-featured web dashboard for tracking call history, real-time transcripts, token usage analytics, and campaign performance.</w:t>
      </w:r>
    </w:p>
    <w:p w14:paraId="053E7877" w14:textId="77777777" w:rsidR="006E42B1" w:rsidRPr="006E42B1" w:rsidRDefault="006E42B1" w:rsidP="006E42B1">
      <w:r w:rsidRPr="006E42B1">
        <w:pict w14:anchorId="2EC0654E">
          <v:rect id="_x0000_i1097" style="width:0;height:1.5pt" o:hralign="center" o:hrstd="t" o:hr="t" fillcolor="#a0a0a0" stroked="f"/>
        </w:pict>
      </w:r>
    </w:p>
    <w:p w14:paraId="48A0310A"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The Tech Stack</w:t>
      </w:r>
    </w:p>
    <w:p w14:paraId="4486353C" w14:textId="77777777" w:rsidR="006E42B1" w:rsidRPr="006E42B1" w:rsidRDefault="006E42B1" w:rsidP="006E42B1">
      <w:pPr>
        <w:rPr>
          <w:b/>
          <w:bCs/>
        </w:rPr>
      </w:pPr>
      <w:r w:rsidRPr="006E42B1">
        <w:rPr>
          <w:b/>
          <w:bCs/>
        </w:rPr>
        <w:t>Backend Frameworks</w:t>
      </w:r>
    </w:p>
    <w:p w14:paraId="6BB50826" w14:textId="77777777" w:rsidR="006E42B1" w:rsidRPr="006E42B1" w:rsidRDefault="006E42B1" w:rsidP="006E42B1">
      <w:pPr>
        <w:numPr>
          <w:ilvl w:val="0"/>
          <w:numId w:val="10"/>
        </w:numPr>
      </w:pPr>
      <w:r w:rsidRPr="006E42B1">
        <w:rPr>
          <w:b/>
          <w:bCs/>
        </w:rPr>
        <w:t>Primary:</w:t>
      </w:r>
      <w:r w:rsidRPr="006E42B1">
        <w:t> Python 3.9+, Flask (REST API)</w:t>
      </w:r>
    </w:p>
    <w:p w14:paraId="1B069357" w14:textId="77777777" w:rsidR="006E42B1" w:rsidRPr="006E42B1" w:rsidRDefault="006E42B1" w:rsidP="006E42B1">
      <w:pPr>
        <w:numPr>
          <w:ilvl w:val="0"/>
          <w:numId w:val="10"/>
        </w:numPr>
      </w:pPr>
      <w:r w:rsidRPr="006E42B1">
        <w:rPr>
          <w:b/>
          <w:bCs/>
        </w:rPr>
        <w:t>Real-time:</w:t>
      </w:r>
      <w:r w:rsidRPr="006E42B1">
        <w:t> Flask-SocketIO &amp; Flask-Sock (WebSocket streaming)</w:t>
      </w:r>
    </w:p>
    <w:p w14:paraId="664F3C0E" w14:textId="77777777" w:rsidR="006E42B1" w:rsidRPr="006E42B1" w:rsidRDefault="006E42B1" w:rsidP="006E42B1">
      <w:pPr>
        <w:numPr>
          <w:ilvl w:val="0"/>
          <w:numId w:val="10"/>
        </w:numPr>
      </w:pPr>
      <w:r w:rsidRPr="006E42B1">
        <w:rPr>
          <w:b/>
          <w:bCs/>
        </w:rPr>
        <w:t>Database:</w:t>
      </w:r>
      <w:r w:rsidRPr="006E42B1">
        <w:t> PostgreSQL (Production) / SQLAlchemy ORM</w:t>
      </w:r>
    </w:p>
    <w:p w14:paraId="08BFE1EC" w14:textId="77777777" w:rsidR="006E42B1" w:rsidRPr="006E42B1" w:rsidRDefault="006E42B1" w:rsidP="006E42B1">
      <w:pPr>
        <w:numPr>
          <w:ilvl w:val="0"/>
          <w:numId w:val="10"/>
        </w:numPr>
      </w:pPr>
      <w:r w:rsidRPr="006E42B1">
        <w:rPr>
          <w:b/>
          <w:bCs/>
        </w:rPr>
        <w:t>Migrations:</w:t>
      </w:r>
      <w:r w:rsidRPr="006E42B1">
        <w:t> Alembic</w:t>
      </w:r>
    </w:p>
    <w:p w14:paraId="444ABF60" w14:textId="77777777" w:rsidR="006E42B1" w:rsidRPr="006E42B1" w:rsidRDefault="006E42B1" w:rsidP="006E42B1">
      <w:pPr>
        <w:numPr>
          <w:ilvl w:val="0"/>
          <w:numId w:val="10"/>
        </w:numPr>
      </w:pPr>
      <w:r w:rsidRPr="006E42B1">
        <w:rPr>
          <w:b/>
          <w:bCs/>
        </w:rPr>
        <w:t>Task Queue:</w:t>
      </w:r>
      <w:r w:rsidRPr="006E42B1">
        <w:t> Redis (Background job processing)</w:t>
      </w:r>
    </w:p>
    <w:p w14:paraId="029C98E6" w14:textId="77777777" w:rsidR="006E42B1" w:rsidRPr="006E42B1" w:rsidRDefault="006E42B1" w:rsidP="006E42B1">
      <w:pPr>
        <w:rPr>
          <w:b/>
          <w:bCs/>
        </w:rPr>
      </w:pPr>
      <w:r w:rsidRPr="006E42B1">
        <w:rPr>
          <w:b/>
          <w:bCs/>
        </w:rPr>
        <w:t>AI &amp; Voice Services</w:t>
      </w:r>
    </w:p>
    <w:p w14:paraId="4CA26CEC" w14:textId="77777777" w:rsidR="006E42B1" w:rsidRPr="006E42B1" w:rsidRDefault="006E42B1" w:rsidP="006E42B1">
      <w:pPr>
        <w:numPr>
          <w:ilvl w:val="0"/>
          <w:numId w:val="11"/>
        </w:numPr>
      </w:pPr>
      <w:r w:rsidRPr="006E42B1">
        <w:rPr>
          <w:b/>
          <w:bCs/>
        </w:rPr>
        <w:t>LLMs:</w:t>
      </w:r>
      <w:r w:rsidRPr="006E42B1">
        <w:t> OpenAI (GPT-4/Turbo), Google Gemini, Anthropic Claude</w:t>
      </w:r>
    </w:p>
    <w:p w14:paraId="0E396A83" w14:textId="77777777" w:rsidR="006E42B1" w:rsidRPr="006E42B1" w:rsidRDefault="006E42B1" w:rsidP="006E42B1">
      <w:pPr>
        <w:numPr>
          <w:ilvl w:val="0"/>
          <w:numId w:val="11"/>
        </w:numPr>
      </w:pPr>
      <w:r w:rsidRPr="006E42B1">
        <w:rPr>
          <w:b/>
          <w:bCs/>
        </w:rPr>
        <w:t>ASR (Speech-to-Text):</w:t>
      </w:r>
      <w:r w:rsidRPr="006E42B1">
        <w:t> OpenAI Whisper (Streaming)</w:t>
      </w:r>
    </w:p>
    <w:p w14:paraId="4BB7E6BA" w14:textId="77777777" w:rsidR="006E42B1" w:rsidRPr="006E42B1" w:rsidRDefault="006E42B1" w:rsidP="006E42B1">
      <w:pPr>
        <w:numPr>
          <w:ilvl w:val="0"/>
          <w:numId w:val="11"/>
        </w:numPr>
      </w:pPr>
      <w:r w:rsidRPr="006E42B1">
        <w:rPr>
          <w:b/>
          <w:bCs/>
        </w:rPr>
        <w:t>TTS (Text-to-Speech):</w:t>
      </w:r>
      <w:r w:rsidRPr="006E42B1">
        <w:t> ElevenLabs, Microsoft Edge TTS, XTTS v2</w:t>
      </w:r>
    </w:p>
    <w:p w14:paraId="691B3DD1" w14:textId="77777777" w:rsidR="006E42B1" w:rsidRPr="006E42B1" w:rsidRDefault="006E42B1" w:rsidP="006E42B1">
      <w:pPr>
        <w:numPr>
          <w:ilvl w:val="0"/>
          <w:numId w:val="11"/>
        </w:numPr>
      </w:pPr>
      <w:r w:rsidRPr="006E42B1">
        <w:rPr>
          <w:b/>
          <w:bCs/>
        </w:rPr>
        <w:lastRenderedPageBreak/>
        <w:t>Telephony:</w:t>
      </w:r>
      <w:r w:rsidRPr="006E42B1">
        <w:t> Twilio Programmable Voice (WebSocket Integration)</w:t>
      </w:r>
    </w:p>
    <w:p w14:paraId="551F695E" w14:textId="77777777" w:rsidR="006E42B1" w:rsidRPr="006E42B1" w:rsidRDefault="006E42B1" w:rsidP="006E42B1">
      <w:pPr>
        <w:rPr>
          <w:b/>
          <w:bCs/>
        </w:rPr>
      </w:pPr>
      <w:r w:rsidRPr="006E42B1">
        <w:rPr>
          <w:b/>
          <w:bCs/>
        </w:rPr>
        <w:t>Security &amp; Infrastructure</w:t>
      </w:r>
    </w:p>
    <w:p w14:paraId="311A3150" w14:textId="77777777" w:rsidR="006E42B1" w:rsidRPr="006E42B1" w:rsidRDefault="006E42B1" w:rsidP="006E42B1">
      <w:pPr>
        <w:numPr>
          <w:ilvl w:val="0"/>
          <w:numId w:val="12"/>
        </w:numPr>
      </w:pPr>
      <w:r w:rsidRPr="006E42B1">
        <w:rPr>
          <w:b/>
          <w:bCs/>
        </w:rPr>
        <w:t>Auth:</w:t>
      </w:r>
      <w:r w:rsidRPr="006E42B1">
        <w:t> JWT (JSON Web Tokens) &amp; Flask-JWT-Extended</w:t>
      </w:r>
    </w:p>
    <w:p w14:paraId="54E28EB2" w14:textId="77777777" w:rsidR="006E42B1" w:rsidRPr="006E42B1" w:rsidRDefault="006E42B1" w:rsidP="006E42B1">
      <w:pPr>
        <w:numPr>
          <w:ilvl w:val="0"/>
          <w:numId w:val="12"/>
        </w:numPr>
      </w:pPr>
      <w:r w:rsidRPr="006E42B1">
        <w:rPr>
          <w:b/>
          <w:bCs/>
        </w:rPr>
        <w:t>Encryption:</w:t>
      </w:r>
      <w:r w:rsidRPr="006E42B1">
        <w:t> Fernet (AES-128) for sensitive data storage</w:t>
      </w:r>
    </w:p>
    <w:p w14:paraId="12892B31" w14:textId="77777777" w:rsidR="006E42B1" w:rsidRPr="006E42B1" w:rsidRDefault="006E42B1" w:rsidP="006E42B1">
      <w:pPr>
        <w:numPr>
          <w:ilvl w:val="0"/>
          <w:numId w:val="12"/>
        </w:numPr>
      </w:pPr>
      <w:r w:rsidRPr="006E42B1">
        <w:rPr>
          <w:b/>
          <w:bCs/>
        </w:rPr>
        <w:t>Containerization:</w:t>
      </w:r>
      <w:r w:rsidRPr="006E42B1">
        <w:t> Docker &amp; Docker Compose</w:t>
      </w:r>
    </w:p>
    <w:p w14:paraId="334AB930" w14:textId="77777777" w:rsidR="006E42B1" w:rsidRPr="006E42B1" w:rsidRDefault="006E42B1" w:rsidP="006E42B1">
      <w:pPr>
        <w:numPr>
          <w:ilvl w:val="0"/>
          <w:numId w:val="12"/>
        </w:numPr>
      </w:pPr>
      <w:r w:rsidRPr="006E42B1">
        <w:rPr>
          <w:b/>
          <w:bCs/>
        </w:rPr>
        <w:t>Observability:</w:t>
      </w:r>
      <w:r w:rsidRPr="006E42B1">
        <w:t> Sentry (Error tracking), Prometheus (Metrics), structlog (Structured Logging)</w:t>
      </w:r>
    </w:p>
    <w:p w14:paraId="54AF3DBA" w14:textId="77777777" w:rsidR="006E42B1" w:rsidRPr="006E42B1" w:rsidRDefault="006E42B1" w:rsidP="006E42B1">
      <w:pPr>
        <w:numPr>
          <w:ilvl w:val="0"/>
          <w:numId w:val="12"/>
        </w:numPr>
      </w:pPr>
      <w:r w:rsidRPr="006E42B1">
        <w:rPr>
          <w:b/>
          <w:bCs/>
        </w:rPr>
        <w:t>Deployment:</w:t>
      </w:r>
      <w:r w:rsidRPr="006E42B1">
        <w:t> Vercel (Frontend/Lite API), Gunicorn (Production App Server)</w:t>
      </w:r>
    </w:p>
    <w:p w14:paraId="61DFF9DC" w14:textId="77777777" w:rsidR="006E42B1" w:rsidRPr="006E42B1" w:rsidRDefault="006E42B1" w:rsidP="006E42B1">
      <w:r w:rsidRPr="006E42B1">
        <w:pict w14:anchorId="25FB3D46">
          <v:rect id="_x0000_i1098" style="width:0;height:1.5pt" o:hralign="center" o:hrstd="t" o:hr="t" fillcolor="#a0a0a0" stroked="f"/>
        </w:pict>
      </w:r>
    </w:p>
    <w:p w14:paraId="68815F56" w14:textId="77777777" w:rsidR="006E42B1" w:rsidRPr="006E42B1" w:rsidRDefault="006E42B1" w:rsidP="006E42B1">
      <w:pPr>
        <w:rPr>
          <w:b/>
          <w:bCs/>
        </w:rPr>
      </w:pPr>
      <w:r w:rsidRPr="006E42B1">
        <w:rPr>
          <w:rFonts w:ascii="Segoe UI Emoji" w:hAnsi="Segoe UI Emoji" w:cs="Segoe UI Emoji"/>
          <w:b/>
          <w:bCs/>
        </w:rPr>
        <w:t>🚀</w:t>
      </w:r>
      <w:r w:rsidRPr="006E42B1">
        <w:rPr>
          <w:b/>
          <w:bCs/>
        </w:rPr>
        <w:t xml:space="preserve"> Technical Challenges Solved</w:t>
      </w:r>
    </w:p>
    <w:p w14:paraId="46334E18" w14:textId="77777777" w:rsidR="006E42B1" w:rsidRPr="006E42B1" w:rsidRDefault="006E42B1" w:rsidP="006E42B1">
      <w:pPr>
        <w:numPr>
          <w:ilvl w:val="0"/>
          <w:numId w:val="13"/>
        </w:numPr>
      </w:pPr>
      <w:r w:rsidRPr="006E42B1">
        <w:rPr>
          <w:b/>
          <w:bCs/>
        </w:rPr>
        <w:t>Latency Minimization:</w:t>
      </w:r>
      <w:r w:rsidRPr="006E42B1">
        <w:t> Implementing sentence-level streaming and greedy buffering to ensure the AI responds within 500ms-800ms of the caller finishing their sentence.</w:t>
      </w:r>
    </w:p>
    <w:p w14:paraId="3947BF1E" w14:textId="77777777" w:rsidR="006E42B1" w:rsidRPr="006E42B1" w:rsidRDefault="006E42B1" w:rsidP="006E42B1">
      <w:pPr>
        <w:numPr>
          <w:ilvl w:val="0"/>
          <w:numId w:val="13"/>
        </w:numPr>
      </w:pPr>
      <w:r w:rsidRPr="006E42B1">
        <w:rPr>
          <w:b/>
          <w:bCs/>
        </w:rPr>
        <w:t>Stateful Sessions:</w:t>
      </w:r>
      <w:r w:rsidRPr="006E42B1">
        <w:t> Designing a </w:t>
      </w:r>
      <w:hyperlink r:id="rId5" w:history="1">
        <w:r w:rsidRPr="006E42B1">
          <w:rPr>
            <w:rStyle w:val="Hyperlink"/>
          </w:rPr>
          <w:t>VoiceSession</w:t>
        </w:r>
      </w:hyperlink>
      <w:r w:rsidRPr="006E42B1">
        <w:t> management system that caches complex system prompts and conversation history to avoid database hits during high-stakes voice interactions.</w:t>
      </w:r>
    </w:p>
    <w:p w14:paraId="107BB7EB" w14:textId="77777777" w:rsidR="006E42B1" w:rsidRPr="006E42B1" w:rsidRDefault="006E42B1" w:rsidP="006E42B1">
      <w:pPr>
        <w:numPr>
          <w:ilvl w:val="0"/>
          <w:numId w:val="13"/>
        </w:numPr>
      </w:pPr>
      <w:r w:rsidRPr="006E42B1">
        <w:rPr>
          <w:b/>
          <w:bCs/>
        </w:rPr>
        <w:t>Resilient Connectivity:</w:t>
      </w:r>
      <w:r w:rsidRPr="006E42B1">
        <w:t> Handling edge cases in WebSocket connections, including automatic reconnection and graceful teardown of active Twilio streams.</w:t>
      </w:r>
    </w:p>
    <w:p w14:paraId="754B79ED" w14:textId="77777777" w:rsidR="006E42B1" w:rsidRPr="006E42B1" w:rsidRDefault="006E42B1" w:rsidP="006E42B1">
      <w:r w:rsidRPr="006E42B1">
        <w:pict w14:anchorId="326A7B66">
          <v:rect id="_x0000_i1099" style="width:0;height:1.5pt" o:hralign="center" o:hrstd="t" o:hr="t" fillcolor="#a0a0a0" stroked="f"/>
        </w:pict>
      </w:r>
    </w:p>
    <w:p w14:paraId="6B9164D8" w14:textId="77777777" w:rsidR="006E42B1" w:rsidRPr="006E42B1" w:rsidRDefault="006E42B1" w:rsidP="006E42B1">
      <w:r w:rsidRPr="006E42B1">
        <w:rPr>
          <w:rFonts w:ascii="Segoe UI Emoji" w:hAnsi="Segoe UI Emoji" w:cs="Segoe UI Emoji"/>
        </w:rPr>
        <w:t>📈</w:t>
      </w:r>
      <w:r w:rsidRPr="006E42B1">
        <w:t xml:space="preserve"> Impact</w:t>
      </w:r>
      <w:r w:rsidRPr="006E42B1">
        <w:br/>
        <w:t>SecureVoice AI transforms customer service from costly, script-bound call centers into a fluid, 24/7 autonomous operation that provides personalized, data-driven assistance at scale.</w:t>
      </w:r>
    </w:p>
    <w:p w14:paraId="7833FFDA" w14:textId="77777777" w:rsidR="006E42B1" w:rsidRDefault="006E42B1"/>
    <w:p w14:paraId="4A5211C8" w14:textId="1E6FF961" w:rsidR="006E42B1" w:rsidRDefault="006E42B1">
      <w:r>
        <w:t>--</w:t>
      </w:r>
    </w:p>
    <w:p w14:paraId="48631597" w14:textId="77777777" w:rsidR="006E42B1" w:rsidRPr="006E42B1" w:rsidRDefault="006E42B1" w:rsidP="006E42B1">
      <w:r w:rsidRPr="006E42B1">
        <w:t>do the same for me</w:t>
      </w:r>
    </w:p>
    <w:p w14:paraId="1C400FB5" w14:textId="77777777" w:rsidR="006E42B1" w:rsidRPr="006E42B1" w:rsidRDefault="006E42B1" w:rsidP="006E42B1">
      <w:r w:rsidRPr="006E42B1">
        <w:rPr>
          <w:b/>
          <w:bCs/>
        </w:rPr>
        <w:t>Portfolio Overview — SecureVoice AI (Voice AI Platform)</w:t>
      </w:r>
      <w:r w:rsidRPr="006E42B1">
        <w:br/>
        <w:t>SecureVoice AI is a production-oriented, AI-powered voice calling platform that lets businesses run natural, real-time phone conversations driven by modern LLMs. The system connects programmable telephony to an end</w:t>
      </w:r>
      <w:r w:rsidRPr="006E42B1">
        <w:noBreakHyphen/>
        <w:t>to</w:t>
      </w:r>
      <w:r w:rsidRPr="006E42B1">
        <w:noBreakHyphen/>
        <w:t xml:space="preserve">end voice pipeline—speech recognition </w:t>
      </w:r>
      <w:r w:rsidRPr="006E42B1">
        <w:lastRenderedPageBreak/>
        <w:t>(ASR) → language reasoning (LLM) → speech synthesis (TTS)—so callers can speak normally and receive fast, context-aware spoken responses. A web dashboard and REST API support configuration, campaign execution, and operational visibility (call history, transcripts, and system status), making it suitable for both hands-on users and programmatic integration.</w:t>
      </w:r>
    </w:p>
    <w:p w14:paraId="60A76207" w14:textId="77777777" w:rsidR="006E42B1" w:rsidRPr="006E42B1" w:rsidRDefault="006E42B1" w:rsidP="006E42B1">
      <w:r w:rsidRPr="006E42B1">
        <w:rPr>
          <w:b/>
          <w:bCs/>
        </w:rPr>
        <w:t>What it does (high level)</w:t>
      </w:r>
    </w:p>
    <w:p w14:paraId="10688721" w14:textId="77777777" w:rsidR="006E42B1" w:rsidRPr="006E42B1" w:rsidRDefault="006E42B1" w:rsidP="006E42B1">
      <w:pPr>
        <w:numPr>
          <w:ilvl w:val="0"/>
          <w:numId w:val="14"/>
        </w:numPr>
      </w:pPr>
      <w:r w:rsidRPr="006E42B1">
        <w:t>Runs real-time phone calls through Twilio media streaming (WebSockets).</w:t>
      </w:r>
    </w:p>
    <w:p w14:paraId="1514B5A3" w14:textId="77777777" w:rsidR="006E42B1" w:rsidRPr="006E42B1" w:rsidRDefault="006E42B1" w:rsidP="006E42B1">
      <w:pPr>
        <w:numPr>
          <w:ilvl w:val="0"/>
          <w:numId w:val="14"/>
        </w:numPr>
      </w:pPr>
      <w:r w:rsidRPr="006E42B1">
        <w:t>Transcribes live audio, generates AI responses with selectable LLM providers, and speaks responses back using TTS.</w:t>
      </w:r>
    </w:p>
    <w:p w14:paraId="5688EDFA" w14:textId="77777777" w:rsidR="006E42B1" w:rsidRPr="006E42B1" w:rsidRDefault="006E42B1" w:rsidP="006E42B1">
      <w:pPr>
        <w:numPr>
          <w:ilvl w:val="0"/>
          <w:numId w:val="14"/>
        </w:numPr>
      </w:pPr>
      <w:r w:rsidRPr="006E42B1">
        <w:t>Supports conversation state/session management so interactions stay coherent across multiple turns.</w:t>
      </w:r>
    </w:p>
    <w:p w14:paraId="5E1E7FC3" w14:textId="77777777" w:rsidR="006E42B1" w:rsidRPr="006E42B1" w:rsidRDefault="006E42B1" w:rsidP="006E42B1">
      <w:pPr>
        <w:numPr>
          <w:ilvl w:val="0"/>
          <w:numId w:val="14"/>
        </w:numPr>
      </w:pPr>
      <w:r w:rsidRPr="006E42B1">
        <w:t>Includes knowledge retrieval (RAG) workflows for grounding answers in stored documents/data.</w:t>
      </w:r>
    </w:p>
    <w:p w14:paraId="531843EA" w14:textId="77777777" w:rsidR="006E42B1" w:rsidRPr="006E42B1" w:rsidRDefault="006E42B1" w:rsidP="006E42B1">
      <w:pPr>
        <w:numPr>
          <w:ilvl w:val="0"/>
          <w:numId w:val="14"/>
        </w:numPr>
      </w:pPr>
      <w:r w:rsidRPr="006E42B1">
        <w:t>Provides admin-style workflows for campaigns, contacts, and call tracking via a web UI + API.</w:t>
      </w:r>
    </w:p>
    <w:p w14:paraId="64F24D4F" w14:textId="77777777" w:rsidR="006E42B1" w:rsidRPr="006E42B1" w:rsidRDefault="006E42B1" w:rsidP="006E42B1">
      <w:r w:rsidRPr="006E42B1">
        <w:rPr>
          <w:b/>
          <w:bCs/>
        </w:rPr>
        <w:t>Technology Stack</w:t>
      </w:r>
    </w:p>
    <w:p w14:paraId="3E8CBFB8" w14:textId="77777777" w:rsidR="006E42B1" w:rsidRPr="006E42B1" w:rsidRDefault="006E42B1" w:rsidP="006E42B1">
      <w:pPr>
        <w:numPr>
          <w:ilvl w:val="0"/>
          <w:numId w:val="15"/>
        </w:numPr>
      </w:pPr>
      <w:r w:rsidRPr="006E42B1">
        <w:rPr>
          <w:b/>
          <w:bCs/>
        </w:rPr>
        <w:t>Backend:</w:t>
      </w:r>
      <w:r w:rsidRPr="006E42B1">
        <w:t> Python 3.9+, Flask (REST API), Werkzeug</w:t>
      </w:r>
    </w:p>
    <w:p w14:paraId="38A3BE86" w14:textId="77777777" w:rsidR="006E42B1" w:rsidRPr="006E42B1" w:rsidRDefault="006E42B1" w:rsidP="006E42B1">
      <w:pPr>
        <w:numPr>
          <w:ilvl w:val="0"/>
          <w:numId w:val="15"/>
        </w:numPr>
      </w:pPr>
      <w:r w:rsidRPr="006E42B1">
        <w:rPr>
          <w:b/>
          <w:bCs/>
        </w:rPr>
        <w:t>Real-time streaming:</w:t>
      </w:r>
      <w:r w:rsidRPr="006E42B1">
        <w:t> Flask-SocketIO + Flask-Sock (WebSocket audio/media events)</w:t>
      </w:r>
    </w:p>
    <w:p w14:paraId="7CD0FBDC" w14:textId="77777777" w:rsidR="006E42B1" w:rsidRPr="006E42B1" w:rsidRDefault="006E42B1" w:rsidP="006E42B1">
      <w:pPr>
        <w:numPr>
          <w:ilvl w:val="0"/>
          <w:numId w:val="15"/>
        </w:numPr>
      </w:pPr>
      <w:r w:rsidRPr="006E42B1">
        <w:rPr>
          <w:b/>
          <w:bCs/>
        </w:rPr>
        <w:t>Database &amp; ORM:</w:t>
      </w:r>
      <w:r w:rsidRPr="006E42B1">
        <w:t> SQLAlchemy, Flask-SQLAlchemy; migrations with Alembic / Flask-Migrate</w:t>
      </w:r>
    </w:p>
    <w:p w14:paraId="785B1750" w14:textId="77777777" w:rsidR="006E42B1" w:rsidRPr="006E42B1" w:rsidRDefault="006E42B1" w:rsidP="006E42B1">
      <w:pPr>
        <w:numPr>
          <w:ilvl w:val="0"/>
          <w:numId w:val="15"/>
        </w:numPr>
      </w:pPr>
      <w:r w:rsidRPr="006E42B1">
        <w:rPr>
          <w:b/>
          <w:bCs/>
        </w:rPr>
        <w:t>AI providers:</w:t>
      </w:r>
      <w:r w:rsidRPr="006E42B1">
        <w:t> OpenAI, Google Generative AI (Gemini), Anthropic (Claude)</w:t>
      </w:r>
    </w:p>
    <w:p w14:paraId="599A4395" w14:textId="77777777" w:rsidR="006E42B1" w:rsidRPr="006E42B1" w:rsidRDefault="006E42B1" w:rsidP="006E42B1">
      <w:pPr>
        <w:numPr>
          <w:ilvl w:val="0"/>
          <w:numId w:val="15"/>
        </w:numPr>
      </w:pPr>
      <w:r w:rsidRPr="006E42B1">
        <w:rPr>
          <w:b/>
          <w:bCs/>
        </w:rPr>
        <w:t>Voice/Telephony:</w:t>
      </w:r>
      <w:r w:rsidRPr="006E42B1">
        <w:t> Twilio Programmable Voice; ASR pipeline (Whisper-style integration); TTS via ElevenLabs + Edge-TTS</w:t>
      </w:r>
    </w:p>
    <w:p w14:paraId="0E1F9E26" w14:textId="77777777" w:rsidR="006E42B1" w:rsidRPr="006E42B1" w:rsidRDefault="006E42B1" w:rsidP="006E42B1">
      <w:pPr>
        <w:numPr>
          <w:ilvl w:val="0"/>
          <w:numId w:val="15"/>
        </w:numPr>
      </w:pPr>
      <w:r w:rsidRPr="006E42B1">
        <w:rPr>
          <w:b/>
          <w:bCs/>
        </w:rPr>
        <w:t>Auth &amp; security:</w:t>
      </w:r>
      <w:r w:rsidRPr="006E42B1">
        <w:t> JWT (Flask-JWT-Extended, PyJWT), password hashing (bcrypt/passlib), cryptography (Fernet-style encryption)</w:t>
      </w:r>
    </w:p>
    <w:p w14:paraId="6E02C44F" w14:textId="77777777" w:rsidR="006E42B1" w:rsidRPr="006E42B1" w:rsidRDefault="006E42B1" w:rsidP="006E42B1">
      <w:pPr>
        <w:numPr>
          <w:ilvl w:val="0"/>
          <w:numId w:val="15"/>
        </w:numPr>
      </w:pPr>
      <w:r w:rsidRPr="006E42B1">
        <w:rPr>
          <w:b/>
          <w:bCs/>
        </w:rPr>
        <w:t>Performance &amp; reliability:</w:t>
      </w:r>
      <w:r w:rsidRPr="006E42B1">
        <w:t> Redis (queue/caching), Flask-Limiter (rate limiting), structured logging (structlog / python-json-logger)</w:t>
      </w:r>
    </w:p>
    <w:p w14:paraId="7B3206DA" w14:textId="77777777" w:rsidR="006E42B1" w:rsidRPr="006E42B1" w:rsidRDefault="006E42B1" w:rsidP="006E42B1">
      <w:pPr>
        <w:numPr>
          <w:ilvl w:val="0"/>
          <w:numId w:val="15"/>
        </w:numPr>
      </w:pPr>
      <w:r w:rsidRPr="006E42B1">
        <w:rPr>
          <w:b/>
          <w:bCs/>
        </w:rPr>
        <w:t>Monitoring:</w:t>
      </w:r>
      <w:r w:rsidRPr="006E42B1">
        <w:t> Sentry SDK, Prometheus exporter/client</w:t>
      </w:r>
    </w:p>
    <w:p w14:paraId="493DD8A6" w14:textId="77777777" w:rsidR="006E42B1" w:rsidRPr="006E42B1" w:rsidRDefault="006E42B1" w:rsidP="006E42B1">
      <w:pPr>
        <w:numPr>
          <w:ilvl w:val="0"/>
          <w:numId w:val="15"/>
        </w:numPr>
      </w:pPr>
      <w:r w:rsidRPr="006E42B1">
        <w:rPr>
          <w:b/>
          <w:bCs/>
        </w:rPr>
        <w:t>Deployment:</w:t>
      </w:r>
      <w:r w:rsidRPr="006E42B1">
        <w:t> Docker/Docker Compose, Gunicorn; Vercel configuration present for hosted deployments</w:t>
      </w:r>
    </w:p>
    <w:p w14:paraId="64AD3118" w14:textId="77777777" w:rsidR="006E42B1" w:rsidRPr="006E42B1" w:rsidRDefault="006E42B1" w:rsidP="006E42B1">
      <w:pPr>
        <w:numPr>
          <w:ilvl w:val="0"/>
          <w:numId w:val="15"/>
        </w:numPr>
      </w:pPr>
      <w:r w:rsidRPr="006E42B1">
        <w:rPr>
          <w:b/>
          <w:bCs/>
        </w:rPr>
        <w:lastRenderedPageBreak/>
        <w:t>Frontend:</w:t>
      </w:r>
      <w:r w:rsidRPr="006E42B1">
        <w:t> Server-rendered templates + static CSS/JS for the dashboard experience</w:t>
      </w:r>
    </w:p>
    <w:p w14:paraId="634148EC" w14:textId="77777777" w:rsidR="006E42B1" w:rsidRPr="006E42B1" w:rsidRDefault="006E42B1" w:rsidP="006E42B1">
      <w:r w:rsidRPr="006E42B1">
        <w:t>If you tell me where you want to use it (LinkedIn “Featured”, resume project section, or a full portfolio case study), I can tailor this into the right length and voice (super concise vs. detailed).</w:t>
      </w:r>
    </w:p>
    <w:p w14:paraId="59666C1D" w14:textId="77777777" w:rsidR="006E42B1" w:rsidRDefault="006E42B1"/>
    <w:sectPr w:rsidR="006E4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E47"/>
    <w:multiLevelType w:val="multilevel"/>
    <w:tmpl w:val="455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70D"/>
    <w:multiLevelType w:val="multilevel"/>
    <w:tmpl w:val="309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130"/>
    <w:multiLevelType w:val="multilevel"/>
    <w:tmpl w:val="CB8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2723"/>
    <w:multiLevelType w:val="multilevel"/>
    <w:tmpl w:val="664A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25B5B"/>
    <w:multiLevelType w:val="multilevel"/>
    <w:tmpl w:val="0C2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12962"/>
    <w:multiLevelType w:val="multilevel"/>
    <w:tmpl w:val="7CC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77E3D"/>
    <w:multiLevelType w:val="multilevel"/>
    <w:tmpl w:val="589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50DF4"/>
    <w:multiLevelType w:val="multilevel"/>
    <w:tmpl w:val="EA5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A2CCD"/>
    <w:multiLevelType w:val="multilevel"/>
    <w:tmpl w:val="DA2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D52D1"/>
    <w:multiLevelType w:val="multilevel"/>
    <w:tmpl w:val="ACE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611B4"/>
    <w:multiLevelType w:val="multilevel"/>
    <w:tmpl w:val="B94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35CDC"/>
    <w:multiLevelType w:val="multilevel"/>
    <w:tmpl w:val="81C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314F"/>
    <w:multiLevelType w:val="hybridMultilevel"/>
    <w:tmpl w:val="25080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91F3A"/>
    <w:multiLevelType w:val="multilevel"/>
    <w:tmpl w:val="3DF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03369"/>
    <w:multiLevelType w:val="multilevel"/>
    <w:tmpl w:val="E79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5761C"/>
    <w:multiLevelType w:val="multilevel"/>
    <w:tmpl w:val="CB7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053C5"/>
    <w:multiLevelType w:val="multilevel"/>
    <w:tmpl w:val="D72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100208">
    <w:abstractNumId w:val="1"/>
  </w:num>
  <w:num w:numId="2" w16cid:durableId="51273699">
    <w:abstractNumId w:val="16"/>
  </w:num>
  <w:num w:numId="3" w16cid:durableId="700588207">
    <w:abstractNumId w:val="11"/>
  </w:num>
  <w:num w:numId="4" w16cid:durableId="1207908921">
    <w:abstractNumId w:val="0"/>
  </w:num>
  <w:num w:numId="5" w16cid:durableId="747963005">
    <w:abstractNumId w:val="5"/>
  </w:num>
  <w:num w:numId="6" w16cid:durableId="184171145">
    <w:abstractNumId w:val="7"/>
  </w:num>
  <w:num w:numId="7" w16cid:durableId="81992943">
    <w:abstractNumId w:val="13"/>
  </w:num>
  <w:num w:numId="8" w16cid:durableId="2134715077">
    <w:abstractNumId w:val="9"/>
  </w:num>
  <w:num w:numId="9" w16cid:durableId="1264068429">
    <w:abstractNumId w:val="2"/>
  </w:num>
  <w:num w:numId="10" w16cid:durableId="1317609237">
    <w:abstractNumId w:val="15"/>
  </w:num>
  <w:num w:numId="11" w16cid:durableId="1192916186">
    <w:abstractNumId w:val="6"/>
  </w:num>
  <w:num w:numId="12" w16cid:durableId="292098284">
    <w:abstractNumId w:val="8"/>
  </w:num>
  <w:num w:numId="13" w16cid:durableId="1533614026">
    <w:abstractNumId w:val="14"/>
  </w:num>
  <w:num w:numId="14" w16cid:durableId="2060781521">
    <w:abstractNumId w:val="10"/>
  </w:num>
  <w:num w:numId="15" w16cid:durableId="638463396">
    <w:abstractNumId w:val="3"/>
  </w:num>
  <w:num w:numId="16" w16cid:durableId="1884828236">
    <w:abstractNumId w:val="4"/>
  </w:num>
  <w:num w:numId="17" w16cid:durableId="1954901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B1"/>
    <w:rsid w:val="002765D0"/>
    <w:rsid w:val="002A460D"/>
    <w:rsid w:val="006122CD"/>
    <w:rsid w:val="006E42B1"/>
    <w:rsid w:val="00C64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0239"/>
  <w15:chartTrackingRefBased/>
  <w15:docId w15:val="{3B6D7BF7-3748-446D-9346-D40805FC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2B1"/>
    <w:rPr>
      <w:rFonts w:eastAsiaTheme="majorEastAsia" w:cstheme="majorBidi"/>
      <w:color w:val="272727" w:themeColor="text1" w:themeTint="D8"/>
    </w:rPr>
  </w:style>
  <w:style w:type="paragraph" w:styleId="Title">
    <w:name w:val="Title"/>
    <w:basedOn w:val="Normal"/>
    <w:next w:val="Normal"/>
    <w:link w:val="TitleChar"/>
    <w:uiPriority w:val="10"/>
    <w:qFormat/>
    <w:rsid w:val="006E4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2B1"/>
    <w:pPr>
      <w:spacing w:before="160"/>
      <w:jc w:val="center"/>
    </w:pPr>
    <w:rPr>
      <w:i/>
      <w:iCs/>
      <w:color w:val="404040" w:themeColor="text1" w:themeTint="BF"/>
    </w:rPr>
  </w:style>
  <w:style w:type="character" w:customStyle="1" w:styleId="QuoteChar">
    <w:name w:val="Quote Char"/>
    <w:basedOn w:val="DefaultParagraphFont"/>
    <w:link w:val="Quote"/>
    <w:uiPriority w:val="29"/>
    <w:rsid w:val="006E42B1"/>
    <w:rPr>
      <w:i/>
      <w:iCs/>
      <w:color w:val="404040" w:themeColor="text1" w:themeTint="BF"/>
    </w:rPr>
  </w:style>
  <w:style w:type="paragraph" w:styleId="ListParagraph">
    <w:name w:val="List Paragraph"/>
    <w:basedOn w:val="Normal"/>
    <w:uiPriority w:val="34"/>
    <w:qFormat/>
    <w:rsid w:val="006E42B1"/>
    <w:pPr>
      <w:ind w:left="720"/>
      <w:contextualSpacing/>
    </w:pPr>
  </w:style>
  <w:style w:type="character" w:styleId="IntenseEmphasis">
    <w:name w:val="Intense Emphasis"/>
    <w:basedOn w:val="DefaultParagraphFont"/>
    <w:uiPriority w:val="21"/>
    <w:qFormat/>
    <w:rsid w:val="006E42B1"/>
    <w:rPr>
      <w:i/>
      <w:iCs/>
      <w:color w:val="0F4761" w:themeColor="accent1" w:themeShade="BF"/>
    </w:rPr>
  </w:style>
  <w:style w:type="paragraph" w:styleId="IntenseQuote">
    <w:name w:val="Intense Quote"/>
    <w:basedOn w:val="Normal"/>
    <w:next w:val="Normal"/>
    <w:link w:val="IntenseQuoteChar"/>
    <w:uiPriority w:val="30"/>
    <w:qFormat/>
    <w:rsid w:val="006E4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2B1"/>
    <w:rPr>
      <w:i/>
      <w:iCs/>
      <w:color w:val="0F4761" w:themeColor="accent1" w:themeShade="BF"/>
    </w:rPr>
  </w:style>
  <w:style w:type="character" w:styleId="IntenseReference">
    <w:name w:val="Intense Reference"/>
    <w:basedOn w:val="DefaultParagraphFont"/>
    <w:uiPriority w:val="32"/>
    <w:qFormat/>
    <w:rsid w:val="006E42B1"/>
    <w:rPr>
      <w:b/>
      <w:bCs/>
      <w:smallCaps/>
      <w:color w:val="0F4761" w:themeColor="accent1" w:themeShade="BF"/>
      <w:spacing w:val="5"/>
    </w:rPr>
  </w:style>
  <w:style w:type="character" w:styleId="Hyperlink">
    <w:name w:val="Hyperlink"/>
    <w:basedOn w:val="DefaultParagraphFont"/>
    <w:uiPriority w:val="99"/>
    <w:unhideWhenUsed/>
    <w:rsid w:val="006E42B1"/>
    <w:rPr>
      <w:color w:val="467886" w:themeColor="hyperlink"/>
      <w:u w:val="single"/>
    </w:rPr>
  </w:style>
  <w:style w:type="character" w:styleId="UnresolvedMention">
    <w:name w:val="Unresolved Mention"/>
    <w:basedOn w:val="DefaultParagraphFont"/>
    <w:uiPriority w:val="99"/>
    <w:semiHidden/>
    <w:unhideWhenUsed/>
    <w:rsid w:val="006E4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Administrator/AppData/Local/Programs/Microsoft%20VS%20Code/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9</Pages>
  <Words>2097</Words>
  <Characters>11956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Sabha Khalilalrahman Ibrahim</dc:creator>
  <cp:keywords/>
  <dc:description/>
  <cp:lastModifiedBy>Sabha Khalilalrahman Ibrahim</cp:lastModifiedBy>
  <cp:revision>1</cp:revision>
  <dcterms:created xsi:type="dcterms:W3CDTF">2026-01-08T21:02:00Z</dcterms:created>
  <dcterms:modified xsi:type="dcterms:W3CDTF">2026-01-09T01:55:00Z</dcterms:modified>
</cp:coreProperties>
</file>