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B05A4" w14:textId="77777777" w:rsidR="00A80166" w:rsidRPr="00A80166" w:rsidRDefault="00A80166" w:rsidP="00A8016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eastAsia="ar-SA"/>
        </w:rPr>
      </w:pPr>
      <w:bookmarkStart w:id="0" w:name="_Hlk165347152"/>
      <w:bookmarkEnd w:id="0"/>
      <w:r w:rsidRPr="00A80166">
        <w:rPr>
          <w:rFonts w:ascii="Times New Roman" w:eastAsia="Calibri" w:hAnsi="Times New Roman" w:cs="Times New Roman"/>
          <w:b/>
          <w:sz w:val="24"/>
          <w:szCs w:val="24"/>
          <w:lang w:eastAsia="ar-SA"/>
        </w:rPr>
        <w:t>МИНИСТЕРСТВО НАУКИ И ВЫСШЕГО ОБРАЗОВАНИЯ РОССИЙСКОЙ ФЕДЕРАЦИИ</w:t>
      </w:r>
    </w:p>
    <w:p w14:paraId="001451C1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16"/>
          <w:szCs w:val="16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  <w:t>Федеральное государственное бюджетное образовательное учреждение высшего образования</w:t>
      </w:r>
    </w:p>
    <w:p w14:paraId="2690FF41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caps/>
          <w:sz w:val="24"/>
          <w:szCs w:val="24"/>
          <w:lang w:eastAsia="ar-SA"/>
        </w:rPr>
        <w:t>«ТЮМЕНСКИЙ индустриальный университет»</w:t>
      </w:r>
    </w:p>
    <w:p w14:paraId="239D258D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Высшая школа цифровых технологий</w:t>
      </w:r>
    </w:p>
    <w:p w14:paraId="5EB65788" w14:textId="77777777" w:rsidR="00A80166" w:rsidRPr="00A80166" w:rsidRDefault="00A80166" w:rsidP="00A8016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Математики и прикладных информационных технологий</w:t>
      </w:r>
    </w:p>
    <w:p w14:paraId="1448D6EC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969DF65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DAC005A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A9674A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0906238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B8DCB5B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19BF4FAE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5B609615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236A9599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4AF9CC9F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ar-SA"/>
        </w:rPr>
      </w:pPr>
    </w:p>
    <w:p w14:paraId="6C2BD8E2" w14:textId="77777777" w:rsidR="007C586E" w:rsidRPr="00A80166" w:rsidRDefault="007C586E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</w:pPr>
      <w:r>
        <w:rPr>
          <w:rFonts w:ascii="Times New Roman" w:eastAsia="Times New Roman" w:hAnsi="Times New Roman" w:cs="Times New Roman"/>
          <w:b/>
          <w:spacing w:val="46"/>
          <w:sz w:val="28"/>
          <w:lang w:eastAsia="ar-SA"/>
        </w:rPr>
        <w:t>КУРСОВОЙ ПРОЕКТ</w:t>
      </w:r>
    </w:p>
    <w:p w14:paraId="692C503C" w14:textId="77777777"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 xml:space="preserve">Дисциплина: 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«</w:t>
      </w:r>
      <w:r>
        <w:rPr>
          <w:rFonts w:ascii="Times New Roman" w:eastAsia="Times New Roman" w:hAnsi="Times New Roman" w:cs="Times New Roman"/>
          <w:sz w:val="28"/>
          <w:lang w:eastAsia="ar-SA"/>
        </w:rPr>
        <w:t>Интеллектуальные системы и их проектирование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14:paraId="640EEAA2" w14:textId="726F02AE" w:rsidR="00A80166" w:rsidRPr="00A80166" w:rsidRDefault="00A80166" w:rsidP="007C586E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ar-SA"/>
        </w:rPr>
      </w:pPr>
      <w:r w:rsidRPr="00A80166">
        <w:rPr>
          <w:rFonts w:ascii="Times New Roman" w:eastAsia="Times New Roman" w:hAnsi="Times New Roman" w:cs="Times New Roman"/>
          <w:b/>
          <w:sz w:val="28"/>
          <w:lang w:eastAsia="ar-SA"/>
        </w:rPr>
        <w:t>Тема:</w:t>
      </w:r>
      <w:r w:rsidRPr="00A80166">
        <w:rPr>
          <w:rFonts w:ascii="Times New Roman" w:eastAsia="Times New Roman" w:hAnsi="Times New Roman" w:cs="Times New Roman"/>
          <w:sz w:val="28"/>
          <w:lang w:eastAsia="ar-SA"/>
        </w:rPr>
        <w:t xml:space="preserve"> «</w:t>
      </w:r>
      <w:r w:rsidR="00B5168C" w:rsidRPr="009B490B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чат</w:t>
      </w:r>
      <w:r w:rsidR="00E761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B5168C" w:rsidRPr="009B49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бота "Помощник абитуриента" </w:t>
      </w:r>
      <w:r w:rsidR="00B5168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</w:t>
      </w:r>
      <w:r w:rsidR="00B5168C" w:rsidRPr="009B49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платформе </w:t>
      </w:r>
      <w:proofErr w:type="spellStart"/>
      <w:r w:rsidR="00B5168C" w:rsidRPr="009B490B">
        <w:rPr>
          <w:rFonts w:ascii="Times New Roman" w:eastAsia="Times New Roman" w:hAnsi="Times New Roman" w:cs="Times New Roman"/>
          <w:color w:val="000000"/>
          <w:sz w:val="28"/>
          <w:szCs w:val="28"/>
        </w:rPr>
        <w:t>SaleBot</w:t>
      </w:r>
      <w:proofErr w:type="spellEnd"/>
      <w:r w:rsidRPr="00A80166">
        <w:rPr>
          <w:rFonts w:ascii="Times New Roman" w:eastAsia="Times New Roman" w:hAnsi="Times New Roman" w:cs="Times New Roman"/>
          <w:sz w:val="28"/>
          <w:lang w:eastAsia="ar-SA"/>
        </w:rPr>
        <w:t>»</w:t>
      </w:r>
    </w:p>
    <w:p w14:paraId="2B4C24B7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23294E7C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02B4A1E6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66B3A68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15088F2B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04693459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5309F7FF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pacing w:val="46"/>
          <w:sz w:val="28"/>
          <w:lang w:eastAsia="ar-SA"/>
        </w:rPr>
      </w:pPr>
    </w:p>
    <w:p w14:paraId="407BDE48" w14:textId="77777777" w:rsidR="00A80166" w:rsidRPr="00A80166" w:rsidRDefault="00A80166" w:rsidP="00A80166">
      <w:pPr>
        <w:tabs>
          <w:tab w:val="center" w:pos="4677"/>
          <w:tab w:val="right" w:pos="9355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6B0B5887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Выполнил:</w:t>
      </w:r>
    </w:p>
    <w:p w14:paraId="2D503439" w14:textId="7155FD6D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Студент</w:t>
      </w:r>
      <w:r>
        <w:rPr>
          <w:rFonts w:ascii="Times New Roman" w:eastAsia="Calibri" w:hAnsi="Times New Roman" w:cs="Times New Roman"/>
          <w:sz w:val="28"/>
          <w:lang w:eastAsia="ar-SA"/>
        </w:rPr>
        <w:t xml:space="preserve"> 4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 курса группы </w:t>
      </w:r>
      <w:proofErr w:type="spellStart"/>
      <w:r w:rsidRPr="00A80166">
        <w:rPr>
          <w:rFonts w:ascii="Times New Roman" w:eastAsia="Calibri" w:hAnsi="Times New Roman" w:cs="Times New Roman"/>
          <w:sz w:val="28"/>
          <w:lang w:eastAsia="ar-SA"/>
        </w:rPr>
        <w:t>РИСб</w:t>
      </w:r>
      <w:proofErr w:type="spellEnd"/>
      <w:r w:rsidR="00E761F9">
        <w:rPr>
          <w:rFonts w:ascii="Times New Roman" w:eastAsia="Calibri" w:hAnsi="Times New Roman" w:cs="Times New Roman"/>
          <w:sz w:val="28"/>
          <w:lang w:eastAsia="ar-SA"/>
        </w:rPr>
        <w:t xml:space="preserve"> – 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>20</w:t>
      </w:r>
      <w:r w:rsidR="00E761F9">
        <w:rPr>
          <w:rFonts w:ascii="Times New Roman" w:eastAsia="Calibri" w:hAnsi="Times New Roman" w:cs="Times New Roman"/>
          <w:sz w:val="28"/>
          <w:lang w:eastAsia="ar-SA"/>
        </w:rPr>
        <w:t xml:space="preserve"> – 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1 </w:t>
      </w:r>
    </w:p>
    <w:p w14:paraId="78F027E0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направления 45.03.04 «Интеллектуальные</w:t>
      </w:r>
    </w:p>
    <w:p w14:paraId="3036ACEB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sz w:val="28"/>
          <w:lang w:eastAsia="ar-SA"/>
        </w:rPr>
        <w:t>системы в гуманитарной сфере»</w:t>
      </w:r>
    </w:p>
    <w:p w14:paraId="3C94869E" w14:textId="2DECC086" w:rsidR="00A80166" w:rsidRPr="00A80166" w:rsidRDefault="00B5168C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>
        <w:rPr>
          <w:rFonts w:ascii="Times New Roman" w:eastAsia="Calibri" w:hAnsi="Times New Roman" w:cs="Times New Roman"/>
          <w:sz w:val="28"/>
          <w:lang w:eastAsia="ar-SA"/>
        </w:rPr>
        <w:t>Халимуллина</w:t>
      </w:r>
      <w:r w:rsidR="00A80166" w:rsidRPr="00A80166">
        <w:rPr>
          <w:rFonts w:ascii="Times New Roman" w:eastAsia="Calibri" w:hAnsi="Times New Roman" w:cs="Times New Roman"/>
          <w:sz w:val="28"/>
          <w:lang w:eastAsia="ar-SA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ar-SA"/>
        </w:rPr>
        <w:t>К</w:t>
      </w:r>
      <w:r w:rsidR="00A80166" w:rsidRPr="00A80166">
        <w:rPr>
          <w:rFonts w:ascii="Times New Roman" w:eastAsia="Calibri" w:hAnsi="Times New Roman" w:cs="Times New Roman"/>
          <w:sz w:val="28"/>
          <w:lang w:eastAsia="ar-SA"/>
        </w:rPr>
        <w:t>.</w:t>
      </w:r>
      <w:r>
        <w:rPr>
          <w:rFonts w:ascii="Times New Roman" w:eastAsia="Calibri" w:hAnsi="Times New Roman" w:cs="Times New Roman"/>
          <w:sz w:val="28"/>
          <w:lang w:eastAsia="ar-SA"/>
        </w:rPr>
        <w:t>Р</w:t>
      </w:r>
      <w:r w:rsidR="00A80166" w:rsidRPr="00A80166">
        <w:rPr>
          <w:rFonts w:ascii="Times New Roman" w:eastAsia="Calibri" w:hAnsi="Times New Roman" w:cs="Times New Roman"/>
          <w:sz w:val="28"/>
          <w:lang w:eastAsia="ar-SA"/>
        </w:rPr>
        <w:t>.</w:t>
      </w:r>
    </w:p>
    <w:p w14:paraId="28FD2DAC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b/>
          <w:sz w:val="28"/>
          <w:lang w:eastAsia="ar-SA"/>
        </w:rPr>
      </w:pPr>
      <w:r w:rsidRPr="00A80166">
        <w:rPr>
          <w:rFonts w:ascii="Times New Roman" w:eastAsia="Calibri" w:hAnsi="Times New Roman" w:cs="Times New Roman"/>
          <w:b/>
          <w:sz w:val="28"/>
          <w:lang w:eastAsia="ar-SA"/>
        </w:rPr>
        <w:t>Руководитель:</w:t>
      </w:r>
    </w:p>
    <w:p w14:paraId="13CDE3E6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к.п</w:t>
      </w:r>
      <w:r w:rsidRPr="00A80166">
        <w:rPr>
          <w:rFonts w:ascii="Times New Roman" w:eastAsia="Calibri" w:hAnsi="Times New Roman" w:cs="Times New Roman"/>
          <w:sz w:val="28"/>
          <w:lang w:eastAsia="ar-SA"/>
        </w:rPr>
        <w:t>.н</w:t>
      </w:r>
      <w:proofErr w:type="spellEnd"/>
      <w:r w:rsidRPr="00A80166">
        <w:rPr>
          <w:rFonts w:ascii="Times New Roman" w:eastAsia="Calibri" w:hAnsi="Times New Roman" w:cs="Times New Roman"/>
          <w:sz w:val="28"/>
          <w:lang w:eastAsia="ar-SA"/>
        </w:rPr>
        <w:t xml:space="preserve">. доцент кафедры </w:t>
      </w:r>
      <w:proofErr w:type="spellStart"/>
      <w:r>
        <w:rPr>
          <w:rFonts w:ascii="Times New Roman" w:eastAsia="Calibri" w:hAnsi="Times New Roman" w:cs="Times New Roman"/>
          <w:sz w:val="28"/>
          <w:lang w:eastAsia="ar-SA"/>
        </w:rPr>
        <w:t>МиПИТ</w:t>
      </w:r>
      <w:proofErr w:type="spellEnd"/>
    </w:p>
    <w:p w14:paraId="5CAC9BCF" w14:textId="77777777" w:rsidR="00A80166" w:rsidRPr="00A80166" w:rsidRDefault="00A80166" w:rsidP="00A80166">
      <w:pPr>
        <w:spacing w:after="0" w:line="240" w:lineRule="auto"/>
        <w:ind w:left="3538" w:firstLine="709"/>
        <w:jc w:val="both"/>
        <w:rPr>
          <w:rFonts w:ascii="Times New Roman" w:eastAsia="Calibri" w:hAnsi="Times New Roman" w:cs="Times New Roman"/>
          <w:sz w:val="28"/>
          <w:lang w:eastAsia="ar-SA"/>
        </w:rPr>
      </w:pPr>
      <w:r>
        <w:rPr>
          <w:rFonts w:ascii="Times New Roman" w:eastAsia="Calibri" w:hAnsi="Times New Roman" w:cs="Times New Roman"/>
          <w:sz w:val="28"/>
          <w:lang w:eastAsia="ar-SA"/>
        </w:rPr>
        <w:t>Спирин И.С.</w:t>
      </w:r>
    </w:p>
    <w:p w14:paraId="64E2494F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5823583B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5EFCA4ED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1D4FFB9B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2074252E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22C30E35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3004DF72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45FCEA3C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12B2E720" w14:textId="77777777" w:rsidR="00A80166" w:rsidRPr="00A80166" w:rsidRDefault="00A80166" w:rsidP="00A801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ar-SA"/>
        </w:rPr>
      </w:pPr>
    </w:p>
    <w:p w14:paraId="74597C9B" w14:textId="77777777" w:rsidR="001A46C0" w:rsidRDefault="00A80166" w:rsidP="00A8016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ar-SA"/>
        </w:rPr>
        <w:t>Тюмень, 202</w:t>
      </w:r>
      <w:r w:rsidRPr="00261046">
        <w:rPr>
          <w:rFonts w:ascii="Times New Roman" w:eastAsia="Times New Roman" w:hAnsi="Times New Roman" w:cs="Times New Roman"/>
          <w:sz w:val="24"/>
          <w:szCs w:val="20"/>
          <w:lang w:eastAsia="ar-SA"/>
        </w:rPr>
        <w:t>3</w:t>
      </w:r>
      <w:r w:rsidRPr="00A80166">
        <w:rPr>
          <w:rFonts w:ascii="Times New Roman" w:eastAsia="Times New Roman" w:hAnsi="Times New Roman" w:cs="Times New Roman"/>
          <w:sz w:val="24"/>
          <w:szCs w:val="20"/>
          <w:lang w:eastAsia="ar-SA"/>
        </w:rPr>
        <w:t xml:space="preserve"> г</w:t>
      </w:r>
      <w:r w:rsidR="007B1AE0">
        <w:rPr>
          <w:rFonts w:ascii="Times New Roman" w:eastAsia="Times New Roman" w:hAnsi="Times New Roman" w:cs="Times New Roman"/>
          <w:sz w:val="24"/>
          <w:szCs w:val="20"/>
          <w:lang w:eastAsia="ar-SA"/>
        </w:rPr>
        <w:t>.</w:t>
      </w:r>
      <w:r w:rsidR="001A46C0">
        <w:br w:type="page"/>
      </w:r>
    </w:p>
    <w:p w14:paraId="280E392D" w14:textId="77777777" w:rsidR="007C586E" w:rsidRDefault="007C586E" w:rsidP="0068071F">
      <w:pPr>
        <w:pStyle w:val="a3"/>
        <w:jc w:val="center"/>
        <w:rPr>
          <w:b/>
        </w:rPr>
        <w:sectPr w:rsidR="007C586E" w:rsidSect="00B0385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4B4385B" w14:textId="77777777" w:rsidR="00B03853" w:rsidRPr="002B0AC5" w:rsidRDefault="00B03853" w:rsidP="00B03853">
      <w:pPr>
        <w:pStyle w:val="a3"/>
        <w:jc w:val="center"/>
        <w:rPr>
          <w:b/>
        </w:rPr>
      </w:pPr>
      <w:r w:rsidRPr="002B0AC5">
        <w:rPr>
          <w:b/>
        </w:rPr>
        <w:lastRenderedPageBreak/>
        <w:t>Аннотация</w:t>
      </w:r>
    </w:p>
    <w:p w14:paraId="50E2E010" w14:textId="078520CE" w:rsidR="00B03853" w:rsidRDefault="00B03853" w:rsidP="00B03853">
      <w:pPr>
        <w:pStyle w:val="a3"/>
      </w:pPr>
      <w:r>
        <w:t xml:space="preserve">Целью данной курсовой работы является разработка </w:t>
      </w:r>
      <w:r w:rsidR="001D7A92">
        <w:t>чат</w:t>
      </w:r>
      <w:r w:rsidR="00E761F9">
        <w:t xml:space="preserve"> – </w:t>
      </w:r>
      <w:r w:rsidR="001D7A92">
        <w:t xml:space="preserve">бота «Помощник абитуриента» на платформе </w:t>
      </w:r>
      <w:proofErr w:type="spellStart"/>
      <w:r w:rsidR="001D7A92">
        <w:rPr>
          <w:lang w:val="en-US"/>
        </w:rPr>
        <w:t>SaleBot</w:t>
      </w:r>
      <w:proofErr w:type="spellEnd"/>
      <w:r>
        <w:t xml:space="preserve">. </w:t>
      </w:r>
    </w:p>
    <w:p w14:paraId="2ABA99F5" w14:textId="008B6694" w:rsidR="00B03853" w:rsidRDefault="00B03853" w:rsidP="00B03853">
      <w:pPr>
        <w:pStyle w:val="a3"/>
      </w:pPr>
      <w:r>
        <w:t xml:space="preserve">Объектом работы является – </w:t>
      </w:r>
      <w:r w:rsidR="001D7A92">
        <w:t>чат</w:t>
      </w:r>
      <w:r w:rsidR="00E761F9">
        <w:t xml:space="preserve"> – </w:t>
      </w:r>
      <w:r w:rsidR="001D7A92">
        <w:t>бота «Помощник абитуриента»</w:t>
      </w:r>
      <w:r>
        <w:t>.</w:t>
      </w:r>
    </w:p>
    <w:p w14:paraId="53B1252B" w14:textId="12EF3179" w:rsidR="00B03853" w:rsidRDefault="00B03853" w:rsidP="00B03853">
      <w:pPr>
        <w:pStyle w:val="a3"/>
      </w:pPr>
      <w:r>
        <w:t xml:space="preserve">Предметом работы является – процесс разработки </w:t>
      </w:r>
      <w:r w:rsidR="001D7A92">
        <w:t>чат</w:t>
      </w:r>
      <w:r w:rsidR="00E761F9">
        <w:t xml:space="preserve"> – </w:t>
      </w:r>
      <w:r w:rsidR="001D7A92">
        <w:t>бота «Помощник абитуриента»</w:t>
      </w:r>
      <w:r w:rsidR="001D7A92" w:rsidRPr="001D7A92">
        <w:t xml:space="preserve"> </w:t>
      </w:r>
      <w:r w:rsidR="001D7A92">
        <w:t xml:space="preserve">на платформе </w:t>
      </w:r>
      <w:proofErr w:type="spellStart"/>
      <w:r w:rsidR="001D7A92">
        <w:rPr>
          <w:lang w:val="en-US"/>
        </w:rPr>
        <w:t>SaleBot</w:t>
      </w:r>
      <w:proofErr w:type="spellEnd"/>
      <w:r>
        <w:t>.</w:t>
      </w:r>
    </w:p>
    <w:p w14:paraId="4DEBC24E" w14:textId="02E95066" w:rsidR="00B03853" w:rsidRDefault="00B03853" w:rsidP="00B03853">
      <w:pPr>
        <w:pStyle w:val="a3"/>
      </w:pPr>
      <w:r>
        <w:t xml:space="preserve">Информационная база исследования: </w:t>
      </w:r>
      <w:r w:rsidRPr="00AD44CE">
        <w:t xml:space="preserve">электронные ресурсы, статьи, учебные пособия и научные работы в области разработки </w:t>
      </w:r>
      <w:r w:rsidR="00AD44CE" w:rsidRPr="00AD44CE">
        <w:t xml:space="preserve">чат </w:t>
      </w:r>
      <w:r w:rsidR="00AD44CE" w:rsidRPr="00AD44CE">
        <w:t>–</w:t>
      </w:r>
      <w:r w:rsidR="00AD44CE" w:rsidRPr="00AD44CE">
        <w:t xml:space="preserve"> ботов</w:t>
      </w:r>
      <w:r w:rsidRPr="00AD44CE">
        <w:t>.</w:t>
      </w:r>
    </w:p>
    <w:p w14:paraId="688A0273" w14:textId="0B84DE09" w:rsidR="00B03853" w:rsidRDefault="00B03853" w:rsidP="00B03853">
      <w:pPr>
        <w:pStyle w:val="a3"/>
      </w:pPr>
      <w:r>
        <w:t xml:space="preserve">Результат: разработан </w:t>
      </w:r>
      <w:r w:rsidR="001D7A92">
        <w:t>чат</w:t>
      </w:r>
      <w:r w:rsidR="00E761F9">
        <w:t xml:space="preserve"> – </w:t>
      </w:r>
      <w:r w:rsidR="001D7A92">
        <w:t xml:space="preserve">бот «Помощник абитуриента» на платформе </w:t>
      </w:r>
      <w:proofErr w:type="spellStart"/>
      <w:r w:rsidR="001D7A92">
        <w:rPr>
          <w:lang w:val="en-US"/>
        </w:rPr>
        <w:t>SaleBot</w:t>
      </w:r>
      <w:proofErr w:type="spellEnd"/>
      <w:r>
        <w:t>. Предоставлена вся актуальная информация.</w:t>
      </w:r>
    </w:p>
    <w:p w14:paraId="118CE6FF" w14:textId="40392A92" w:rsidR="00B03853" w:rsidRPr="00AD44CE" w:rsidRDefault="00B03853" w:rsidP="00B03853">
      <w:pPr>
        <w:pStyle w:val="a3"/>
        <w:rPr>
          <w:b/>
        </w:rPr>
      </w:pPr>
      <w:r w:rsidRPr="00AD44CE">
        <w:t xml:space="preserve">Курсовая работа состоит из введения, </w:t>
      </w:r>
      <w:r w:rsidR="00AD44CE" w:rsidRPr="00AD44CE">
        <w:t>четырех</w:t>
      </w:r>
      <w:r w:rsidRPr="00AD44CE">
        <w:t xml:space="preserve"> глав, заключения и списка использованных источников.</w:t>
      </w:r>
    </w:p>
    <w:p w14:paraId="658689B8" w14:textId="77777777" w:rsidR="00B03853" w:rsidRDefault="00B03853" w:rsidP="0068071F">
      <w:pPr>
        <w:pStyle w:val="a3"/>
        <w:jc w:val="center"/>
        <w:rPr>
          <w:b/>
        </w:rPr>
        <w:sectPr w:rsidR="00B03853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55E43D0" w14:textId="77777777" w:rsidR="001A46C0" w:rsidRDefault="001A46C0" w:rsidP="002B0AC5">
      <w:pPr>
        <w:pStyle w:val="a3"/>
        <w:jc w:val="center"/>
        <w:rPr>
          <w:b/>
        </w:rPr>
      </w:pPr>
      <w:r w:rsidRPr="002B0AC5">
        <w:rPr>
          <w:b/>
        </w:rPr>
        <w:lastRenderedPageBreak/>
        <w:t>Техническое задание</w:t>
      </w:r>
    </w:p>
    <w:p w14:paraId="4298DBD1" w14:textId="03A37175" w:rsidR="002B0AC5" w:rsidRDefault="002B0AC5" w:rsidP="006A3D26">
      <w:pPr>
        <w:pStyle w:val="a3"/>
        <w:numPr>
          <w:ilvl w:val="0"/>
          <w:numId w:val="3"/>
        </w:numPr>
      </w:pPr>
      <w:r>
        <w:t>Проанализировать предметную область;</w:t>
      </w:r>
    </w:p>
    <w:p w14:paraId="7D35BD16" w14:textId="4C10065E" w:rsid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>азработать</w:t>
      </w:r>
      <w:r w:rsidR="001D7A92">
        <w:t xml:space="preserve"> </w:t>
      </w:r>
      <w:r w:rsidR="001D7A92" w:rsidRPr="001D7A92">
        <w:t>схемы работы чат</w:t>
      </w:r>
      <w:r w:rsidR="00E761F9">
        <w:t xml:space="preserve"> – </w:t>
      </w:r>
      <w:r w:rsidR="001D7A92" w:rsidRPr="001D7A92">
        <w:t>бота и его функциональной структуры</w:t>
      </w:r>
      <w:r w:rsidR="002B0AC5">
        <w:t>;</w:t>
      </w:r>
    </w:p>
    <w:p w14:paraId="11A3DEDE" w14:textId="545EB323" w:rsidR="002B0AC5" w:rsidRPr="006A3D26" w:rsidRDefault="001D7A92" w:rsidP="002B0AC5">
      <w:pPr>
        <w:pStyle w:val="a3"/>
        <w:numPr>
          <w:ilvl w:val="0"/>
          <w:numId w:val="3"/>
        </w:numPr>
      </w:pPr>
      <w:r w:rsidRPr="006A3D26">
        <w:t xml:space="preserve">разработать дизайн </w:t>
      </w:r>
      <w:r w:rsidR="006A3D26" w:rsidRPr="006A3D26">
        <w:t xml:space="preserve">контента </w:t>
      </w:r>
      <w:r w:rsidRPr="006A3D26">
        <w:t>чат</w:t>
      </w:r>
      <w:r w:rsidR="00E761F9" w:rsidRPr="006A3D26">
        <w:t xml:space="preserve"> – </w:t>
      </w:r>
      <w:r w:rsidRPr="006A3D26">
        <w:t>бота</w:t>
      </w:r>
      <w:r w:rsidR="002B0AC5" w:rsidRPr="006A3D26">
        <w:t>;</w:t>
      </w:r>
    </w:p>
    <w:p w14:paraId="56A9B773" w14:textId="4C408171" w:rsidR="002B0AC5" w:rsidRPr="002B0AC5" w:rsidRDefault="005253E0" w:rsidP="002B0AC5">
      <w:pPr>
        <w:pStyle w:val="a3"/>
        <w:numPr>
          <w:ilvl w:val="0"/>
          <w:numId w:val="3"/>
        </w:numPr>
      </w:pPr>
      <w:r>
        <w:t>р</w:t>
      </w:r>
      <w:r w:rsidR="002B0AC5">
        <w:t xml:space="preserve">азработать </w:t>
      </w:r>
      <w:r w:rsidR="001D7A92" w:rsidRPr="001D7A92">
        <w:t>функциональн</w:t>
      </w:r>
      <w:r w:rsidR="001D7A92">
        <w:t>ые</w:t>
      </w:r>
      <w:r w:rsidR="001D7A92" w:rsidRPr="001D7A92">
        <w:t xml:space="preserve"> возможност</w:t>
      </w:r>
      <w:r w:rsidR="001D7A92">
        <w:t>и</w:t>
      </w:r>
      <w:r w:rsidR="001D7A92" w:rsidRPr="001D7A92">
        <w:t xml:space="preserve"> и интерфейсны</w:t>
      </w:r>
      <w:r w:rsidR="001D7A92">
        <w:t>е</w:t>
      </w:r>
      <w:r w:rsidR="001D7A92" w:rsidRPr="001D7A92">
        <w:t xml:space="preserve"> элемент</w:t>
      </w:r>
      <w:r w:rsidR="001D7A92">
        <w:t>ы</w:t>
      </w:r>
      <w:r w:rsidR="001D7A92" w:rsidRPr="001D7A92">
        <w:t xml:space="preserve"> чат</w:t>
      </w:r>
      <w:r w:rsidR="00E761F9">
        <w:t xml:space="preserve"> – </w:t>
      </w:r>
      <w:r w:rsidR="001D7A92" w:rsidRPr="001D7A92">
        <w:t>бота</w:t>
      </w:r>
      <w:r w:rsidR="002B0AC5">
        <w:t>;</w:t>
      </w:r>
    </w:p>
    <w:p w14:paraId="47EF9796" w14:textId="1FA0F5D6" w:rsidR="00B03853" w:rsidRDefault="005253E0" w:rsidP="00B03853">
      <w:pPr>
        <w:pStyle w:val="a3"/>
        <w:numPr>
          <w:ilvl w:val="0"/>
          <w:numId w:val="3"/>
        </w:numPr>
      </w:pPr>
      <w:r>
        <w:t>п</w:t>
      </w:r>
      <w:r w:rsidR="002B0AC5">
        <w:t xml:space="preserve">роизвести тестирование на работоспособность </w:t>
      </w:r>
      <w:r w:rsidR="001D7A92">
        <w:t>чат</w:t>
      </w:r>
      <w:r w:rsidR="00E761F9">
        <w:t xml:space="preserve"> – </w:t>
      </w:r>
      <w:r w:rsidR="001D7A92">
        <w:t>бота</w:t>
      </w:r>
      <w:r w:rsidR="002B0AC5">
        <w:t>.</w:t>
      </w:r>
    </w:p>
    <w:p w14:paraId="4D97230B" w14:textId="77777777" w:rsidR="00B03853" w:rsidRDefault="00B03853">
      <w:pPr>
        <w:rPr>
          <w:rFonts w:ascii="Times New Roman" w:hAnsi="Times New Roman"/>
          <w:sz w:val="28"/>
        </w:rPr>
        <w:sectPr w:rsidR="00B03853" w:rsidSect="00B0385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A2836C3" w14:textId="77777777" w:rsidR="001A46C0" w:rsidRPr="002B0AC5" w:rsidRDefault="001B3024" w:rsidP="00AE1397">
      <w:pPr>
        <w:pStyle w:val="a3"/>
        <w:spacing w:after="240"/>
        <w:ind w:firstLine="0"/>
        <w:jc w:val="center"/>
        <w:rPr>
          <w:b/>
        </w:rPr>
      </w:pPr>
      <w:r w:rsidRPr="002B0AC5">
        <w:rPr>
          <w:b/>
        </w:rPr>
        <w:lastRenderedPageBreak/>
        <w:t>СОДЕРЖАНИЕ</w:t>
      </w:r>
    </w:p>
    <w:p w14:paraId="2D214D7C" w14:textId="5AF518AB" w:rsidR="00AD44CE" w:rsidRPr="00AD44CE" w:rsidRDefault="00E25527" w:rsidP="00AD44CE">
      <w:pPr>
        <w:pStyle w:val="11"/>
        <w:tabs>
          <w:tab w:val="left" w:pos="426"/>
          <w:tab w:val="right" w:leader="dot" w:pos="9344"/>
        </w:tabs>
        <w:rPr>
          <w:rStyle w:val="a5"/>
        </w:rPr>
      </w:pPr>
      <w:r w:rsidRPr="00AD44CE">
        <w:rPr>
          <w:rStyle w:val="a5"/>
          <w:b w:val="0"/>
          <w:caps w:val="0"/>
          <w:noProof/>
        </w:rPr>
        <w:fldChar w:fldCharType="begin"/>
      </w:r>
      <w:r w:rsidRPr="00AD44CE">
        <w:rPr>
          <w:rStyle w:val="a5"/>
          <w:b w:val="0"/>
          <w:caps w:val="0"/>
          <w:noProof/>
        </w:rPr>
        <w:instrText xml:space="preserve"> TOC \o "1-3" \h \z \u </w:instrText>
      </w:r>
      <w:r w:rsidRPr="00AD44CE">
        <w:rPr>
          <w:rStyle w:val="a5"/>
          <w:b w:val="0"/>
          <w:caps w:val="0"/>
          <w:noProof/>
        </w:rPr>
        <w:fldChar w:fldCharType="separate"/>
      </w:r>
      <w:hyperlink w:anchor="_Toc165357949" w:history="1">
        <w:r w:rsidR="00AD44CE" w:rsidRPr="00AD44CE">
          <w:rPr>
            <w:rStyle w:val="a5"/>
            <w:b w:val="0"/>
            <w:caps w:val="0"/>
            <w:noProof/>
          </w:rPr>
          <w:t>ВВЕДЕНИЕ</w:t>
        </w:r>
        <w:r w:rsidR="00AD44CE" w:rsidRPr="00AD44CE">
          <w:rPr>
            <w:rStyle w:val="a5"/>
            <w:b w:val="0"/>
            <w:caps w:val="0"/>
            <w:webHidden/>
          </w:rPr>
          <w:tab/>
        </w:r>
        <w:r w:rsidR="00AD44CE" w:rsidRPr="00AD44CE">
          <w:rPr>
            <w:rStyle w:val="a5"/>
            <w:b w:val="0"/>
            <w:caps w:val="0"/>
            <w:webHidden/>
          </w:rPr>
          <w:fldChar w:fldCharType="begin"/>
        </w:r>
        <w:r w:rsidR="00AD44CE" w:rsidRPr="00AD44CE">
          <w:rPr>
            <w:rStyle w:val="a5"/>
            <w:b w:val="0"/>
            <w:caps w:val="0"/>
            <w:webHidden/>
          </w:rPr>
          <w:instrText xml:space="preserve"> PAGEREF _Toc165357949 \h </w:instrText>
        </w:r>
        <w:r w:rsidR="00AD44CE" w:rsidRPr="00AD44CE">
          <w:rPr>
            <w:rStyle w:val="a5"/>
            <w:b w:val="0"/>
            <w:caps w:val="0"/>
            <w:webHidden/>
          </w:rPr>
        </w:r>
        <w:r w:rsidR="00AD44CE" w:rsidRPr="00AD44CE">
          <w:rPr>
            <w:rStyle w:val="a5"/>
            <w:b w:val="0"/>
            <w:caps w:val="0"/>
            <w:webHidden/>
          </w:rPr>
          <w:fldChar w:fldCharType="separate"/>
        </w:r>
        <w:r w:rsidR="00AD44CE" w:rsidRPr="00AD44CE">
          <w:rPr>
            <w:rStyle w:val="a5"/>
            <w:b w:val="0"/>
            <w:caps w:val="0"/>
            <w:webHidden/>
          </w:rPr>
          <w:t>5</w:t>
        </w:r>
        <w:r w:rsidR="00AD44CE"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71A6664F" w14:textId="67167504" w:rsidR="00AD44CE" w:rsidRPr="00AD44CE" w:rsidRDefault="00AD44CE">
      <w:pPr>
        <w:pStyle w:val="11"/>
        <w:tabs>
          <w:tab w:val="left" w:pos="440"/>
          <w:tab w:val="right" w:leader="dot" w:pos="9344"/>
        </w:tabs>
        <w:rPr>
          <w:rStyle w:val="a5"/>
        </w:rPr>
      </w:pPr>
      <w:hyperlink w:anchor="_Toc165357950" w:history="1">
        <w:r w:rsidRPr="00AD44CE">
          <w:rPr>
            <w:rStyle w:val="a5"/>
            <w:b w:val="0"/>
            <w:caps w:val="0"/>
            <w:noProof/>
          </w:rPr>
          <w:t>1</w:t>
        </w:r>
        <w:r w:rsidRPr="00AD44CE">
          <w:rPr>
            <w:rStyle w:val="a5"/>
          </w:rPr>
          <w:tab/>
        </w:r>
        <w:r w:rsidRPr="00AD44CE">
          <w:rPr>
            <w:rStyle w:val="a5"/>
            <w:b w:val="0"/>
            <w:caps w:val="0"/>
            <w:noProof/>
          </w:rPr>
          <w:t>Анализ предметной области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_Toc165357950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6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17AFE3DB" w14:textId="2ED9C04F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1" w:history="1">
        <w:r w:rsidRPr="00AD44CE">
          <w:rPr>
            <w:rStyle w:val="a5"/>
            <w:b w:val="0"/>
            <w:caps w:val="0"/>
            <w:noProof/>
          </w:rPr>
          <w:t>1.1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Чат–боты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_Toc165357951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6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51C50579" w14:textId="413BC9F5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2" w:history="1">
        <w:r w:rsidRPr="00AD44CE">
          <w:rPr>
            <w:rStyle w:val="a5"/>
            <w:b w:val="0"/>
            <w:caps w:val="0"/>
            <w:noProof/>
          </w:rPr>
          <w:t>1.2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Особенности чат–ботов для образовательных целей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_Toc165357952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7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0E6FE6A6" w14:textId="7F76092E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3" w:history="1">
        <w:r w:rsidRPr="00AD44CE">
          <w:rPr>
            <w:rStyle w:val="a5"/>
            <w:b w:val="0"/>
            <w:caps w:val="0"/>
            <w:noProof/>
          </w:rPr>
          <w:t>1.3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Анализ подобных сервисов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_Toc165357953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8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75F03329" w14:textId="1F4502F3" w:rsidR="00AD44CE" w:rsidRPr="00AD44CE" w:rsidRDefault="00AD44CE">
      <w:pPr>
        <w:pStyle w:val="11"/>
        <w:tabs>
          <w:tab w:val="left" w:pos="440"/>
          <w:tab w:val="right" w:leader="dot" w:pos="9344"/>
        </w:tabs>
        <w:rPr>
          <w:rStyle w:val="a5"/>
        </w:rPr>
      </w:pPr>
      <w:hyperlink w:anchor="_Toc165357954" w:history="1">
        <w:r w:rsidRPr="00AD44CE">
          <w:rPr>
            <w:rStyle w:val="a5"/>
            <w:b w:val="0"/>
            <w:caps w:val="0"/>
            <w:noProof/>
          </w:rPr>
          <w:t>2</w:t>
        </w:r>
        <w:r>
          <w:rPr>
            <w:rStyle w:val="a5"/>
          </w:rPr>
          <w:tab/>
        </w:r>
        <w:r w:rsidRPr="00AD44CE">
          <w:rPr>
            <w:rStyle w:val="a5"/>
            <w:b w:val="0"/>
            <w:caps w:val="0"/>
            <w:noProof/>
          </w:rPr>
          <w:t>Средства и инструменты разработки чат – бота «Помощник абитуриента»</w:t>
        </w:r>
        <w:r>
          <w:rPr>
            <w:rStyle w:val="a5"/>
            <w:b w:val="0"/>
            <w:caps w:val="0"/>
            <w:noProof/>
          </w:rPr>
          <w:t>..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_Toc165357954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11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1AE7A954" w14:textId="2C935E6B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5" w:history="1">
        <w:r w:rsidRPr="00AD44CE">
          <w:rPr>
            <w:rStyle w:val="a5"/>
            <w:b w:val="0"/>
            <w:caps w:val="0"/>
            <w:noProof/>
          </w:rPr>
          <w:t>2.1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Платформа SaleBot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_Toc165357955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11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4457B1B0" w14:textId="21086FF3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6" w:history="1">
        <w:r w:rsidRPr="00AD44CE">
          <w:rPr>
            <w:rStyle w:val="a5"/>
            <w:b w:val="0"/>
            <w:caps w:val="0"/>
            <w:noProof/>
          </w:rPr>
          <w:t>2.2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Обзор языков программирования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_Toc165357956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13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73489349" w14:textId="7F590343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7" w:history="1">
        <w:r w:rsidRPr="00AD44CE">
          <w:rPr>
            <w:rStyle w:val="a5"/>
            <w:b w:val="0"/>
            <w:caps w:val="0"/>
            <w:noProof/>
          </w:rPr>
          <w:t>2.3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Средства для создания чат – ботов в Telegram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_Toc165357957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15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42475C5E" w14:textId="1F2E5733" w:rsidR="00AD44CE" w:rsidRPr="00AD44CE" w:rsidRDefault="00AD44CE">
      <w:pPr>
        <w:pStyle w:val="11"/>
        <w:tabs>
          <w:tab w:val="left" w:pos="440"/>
          <w:tab w:val="right" w:leader="dot" w:pos="9344"/>
        </w:tabs>
        <w:rPr>
          <w:rStyle w:val="a5"/>
        </w:rPr>
      </w:pPr>
      <w:hyperlink w:anchor="_Toc165357958" w:history="1">
        <w:r w:rsidRPr="00AD44CE">
          <w:rPr>
            <w:rStyle w:val="a5"/>
            <w:b w:val="0"/>
            <w:caps w:val="0"/>
            <w:noProof/>
          </w:rPr>
          <w:t>3</w:t>
        </w:r>
        <w:r>
          <w:rPr>
            <w:rStyle w:val="a5"/>
          </w:rPr>
          <w:t xml:space="preserve"> </w:t>
        </w:r>
        <w:r>
          <w:rPr>
            <w:rStyle w:val="a5"/>
          </w:rPr>
          <w:tab/>
        </w:r>
        <w:r w:rsidRPr="00AD44CE">
          <w:rPr>
            <w:rStyle w:val="a5"/>
            <w:b w:val="0"/>
            <w:caps w:val="0"/>
            <w:noProof/>
          </w:rPr>
          <w:t>Создание визуальной концепции приложения и схемы работы чат – бота</w:t>
        </w:r>
        <w:r>
          <w:rPr>
            <w:rStyle w:val="a5"/>
            <w:b w:val="0"/>
            <w:caps w:val="0"/>
            <w:noProof/>
          </w:rPr>
          <w:t>…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_Toc165357958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17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46AF5DEF" w14:textId="70663362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59" w:history="1">
        <w:r w:rsidRPr="00AD44CE">
          <w:rPr>
            <w:rStyle w:val="a5"/>
            <w:b w:val="0"/>
            <w:caps w:val="0"/>
            <w:noProof/>
          </w:rPr>
          <w:t>3.1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Создание схемы работы приложения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_Toc165357959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17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50B38738" w14:textId="3873FE45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0" w:history="1">
        <w:r w:rsidRPr="00AD44CE">
          <w:rPr>
            <w:rStyle w:val="a5"/>
            <w:b w:val="0"/>
            <w:caps w:val="0"/>
            <w:noProof/>
          </w:rPr>
          <w:t>3.2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Создание визуального дизайна сайтов с информацией о направлениях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_Toc165357960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18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125750AE" w14:textId="66B5D5C7" w:rsidR="00AD44CE" w:rsidRPr="00AD44CE" w:rsidRDefault="00AD44CE">
      <w:pPr>
        <w:pStyle w:val="11"/>
        <w:tabs>
          <w:tab w:val="left" w:pos="440"/>
          <w:tab w:val="right" w:leader="dot" w:pos="9344"/>
        </w:tabs>
        <w:rPr>
          <w:rStyle w:val="a5"/>
        </w:rPr>
      </w:pPr>
      <w:hyperlink w:anchor="_Toc165357961" w:history="1">
        <w:r w:rsidRPr="00AD44CE">
          <w:rPr>
            <w:rStyle w:val="a5"/>
            <w:b w:val="0"/>
            <w:caps w:val="0"/>
            <w:noProof/>
          </w:rPr>
          <w:t>4</w:t>
        </w:r>
        <w:r w:rsidRPr="00AD44CE">
          <w:rPr>
            <w:rStyle w:val="a5"/>
          </w:rPr>
          <w:tab/>
        </w:r>
        <w:r w:rsidRPr="00AD44CE">
          <w:rPr>
            <w:rStyle w:val="a5"/>
            <w:b w:val="0"/>
            <w:caps w:val="0"/>
            <w:noProof/>
          </w:rPr>
          <w:t>Технология создания автоматизированной чат – бота «Помощник абитуриента»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_Toc165357961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20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3ABED4D0" w14:textId="3AD796C7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2" w:history="1">
        <w:r w:rsidRPr="00AD44CE">
          <w:rPr>
            <w:rStyle w:val="a5"/>
            <w:b w:val="0"/>
            <w:caps w:val="0"/>
            <w:noProof/>
          </w:rPr>
          <w:t>4.1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Создание чат – бота с помощью BotFather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_Toc165357962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20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45F712D8" w14:textId="74D7F04B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3" w:history="1">
        <w:r w:rsidRPr="00AD44CE">
          <w:rPr>
            <w:rStyle w:val="a5"/>
            <w:b w:val="0"/>
            <w:caps w:val="0"/>
            <w:noProof/>
          </w:rPr>
          <w:t>4.2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Создание сайтов с информацией о направлениях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_Toc165357963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21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329AB5CC" w14:textId="7EB5F842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4" w:history="1">
        <w:r w:rsidRPr="00AD44CE">
          <w:rPr>
            <w:rStyle w:val="a5"/>
            <w:b w:val="0"/>
            <w:caps w:val="0"/>
            <w:noProof/>
          </w:rPr>
          <w:t>4.3</w:t>
        </w:r>
        <w:r w:rsidRPr="00AD44CE">
          <w:rPr>
            <w:rStyle w:val="a5"/>
            <w:b w:val="0"/>
            <w:caps w:val="0"/>
          </w:rPr>
          <w:tab/>
        </w:r>
        <w:r w:rsidRPr="00AD44CE">
          <w:rPr>
            <w:rStyle w:val="a5"/>
            <w:b w:val="0"/>
            <w:caps w:val="0"/>
            <w:noProof/>
          </w:rPr>
          <w:t>Разработка интерактивной части чат – бота «Помощник абитуриента»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_Toc165357964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22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743D17F7" w14:textId="3F94B202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5" w:history="1">
        <w:r w:rsidRPr="00AD44CE">
          <w:rPr>
            <w:rStyle w:val="a5"/>
            <w:b w:val="0"/>
            <w:caps w:val="0"/>
            <w:noProof/>
          </w:rPr>
          <w:t>4.3.1 Разработка воронки «Институты и направления»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_Toc165357965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22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66CD5C29" w14:textId="4E34752F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6" w:history="1">
        <w:r w:rsidRPr="00AD44CE">
          <w:rPr>
            <w:rStyle w:val="a5"/>
            <w:b w:val="0"/>
            <w:caps w:val="0"/>
            <w:noProof/>
          </w:rPr>
          <w:t>4.3.2 Разработка воронки «Институты и направления»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_Toc165357966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26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6F556D6E" w14:textId="6F443410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7" w:history="1">
        <w:r w:rsidRPr="00AD44CE">
          <w:rPr>
            <w:rStyle w:val="a5"/>
            <w:b w:val="0"/>
            <w:caps w:val="0"/>
            <w:noProof/>
          </w:rPr>
          <w:t>4.3.3 Создание воронки «Поступление»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_Toc165357967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28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3B53FB50" w14:textId="1F26D906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  <w:b w:val="0"/>
          <w:caps w:val="0"/>
        </w:rPr>
      </w:pPr>
      <w:hyperlink w:anchor="_Toc165357968" w:history="1">
        <w:r w:rsidRPr="00AD44CE">
          <w:rPr>
            <w:rStyle w:val="a5"/>
            <w:b w:val="0"/>
            <w:caps w:val="0"/>
            <w:noProof/>
          </w:rPr>
          <w:t>4.3.4 Создание воронки с тестом на профессиональную ориентацию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_Toc165357968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29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1FDD0AB3" w14:textId="07AF00D8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</w:rPr>
      </w:pPr>
      <w:hyperlink w:anchor="_Toc165357969" w:history="1">
        <w:r w:rsidRPr="00AD44CE">
          <w:rPr>
            <w:rStyle w:val="a5"/>
            <w:b w:val="0"/>
            <w:caps w:val="0"/>
            <w:noProof/>
          </w:rPr>
          <w:t>ЗАКЛЮЧЕНИЕ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_Toc165357969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34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7DF0384F" w14:textId="193EB8BA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</w:rPr>
      </w:pPr>
      <w:hyperlink w:anchor="_Toc165357970" w:history="1">
        <w:r w:rsidRPr="00AD44CE">
          <w:rPr>
            <w:rStyle w:val="a5"/>
            <w:b w:val="0"/>
            <w:caps w:val="0"/>
            <w:noProof/>
          </w:rPr>
          <w:t>СПИСОК ИСПОЛЬЗУЕМЫХ ИСТОЧНИКОВ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_Toc165357970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35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03AD3340" w14:textId="59E4770B" w:rsidR="00AD44CE" w:rsidRPr="00AD44CE" w:rsidRDefault="00AD44CE" w:rsidP="00AD44CE">
      <w:pPr>
        <w:pStyle w:val="11"/>
        <w:tabs>
          <w:tab w:val="left" w:pos="426"/>
          <w:tab w:val="right" w:leader="dot" w:pos="9344"/>
        </w:tabs>
        <w:rPr>
          <w:rStyle w:val="a5"/>
        </w:rPr>
      </w:pPr>
      <w:hyperlink w:anchor="_Toc165357971" w:history="1">
        <w:r w:rsidRPr="00AD44CE">
          <w:rPr>
            <w:rStyle w:val="a5"/>
            <w:b w:val="0"/>
            <w:caps w:val="0"/>
            <w:noProof/>
          </w:rPr>
          <w:t>Приложение А</w:t>
        </w:r>
        <w:r w:rsidRPr="00AD44CE">
          <w:rPr>
            <w:rStyle w:val="a5"/>
            <w:b w:val="0"/>
            <w:caps w:val="0"/>
            <w:webHidden/>
          </w:rPr>
          <w:tab/>
        </w:r>
        <w:r w:rsidRPr="00AD44CE">
          <w:rPr>
            <w:rStyle w:val="a5"/>
            <w:b w:val="0"/>
            <w:caps w:val="0"/>
            <w:webHidden/>
          </w:rPr>
          <w:fldChar w:fldCharType="begin"/>
        </w:r>
        <w:r w:rsidRPr="00AD44CE">
          <w:rPr>
            <w:rStyle w:val="a5"/>
            <w:b w:val="0"/>
            <w:caps w:val="0"/>
            <w:webHidden/>
          </w:rPr>
          <w:instrText xml:space="preserve"> PAGEREF _Toc165357971 \h </w:instrText>
        </w:r>
        <w:r w:rsidRPr="00AD44CE">
          <w:rPr>
            <w:rStyle w:val="a5"/>
            <w:b w:val="0"/>
            <w:caps w:val="0"/>
            <w:webHidden/>
          </w:rPr>
        </w:r>
        <w:r w:rsidRPr="00AD44CE">
          <w:rPr>
            <w:rStyle w:val="a5"/>
            <w:b w:val="0"/>
            <w:caps w:val="0"/>
            <w:webHidden/>
          </w:rPr>
          <w:fldChar w:fldCharType="separate"/>
        </w:r>
        <w:r w:rsidRPr="00AD44CE">
          <w:rPr>
            <w:rStyle w:val="a5"/>
            <w:b w:val="0"/>
            <w:caps w:val="0"/>
            <w:webHidden/>
          </w:rPr>
          <w:t>36</w:t>
        </w:r>
        <w:r w:rsidRPr="00AD44CE">
          <w:rPr>
            <w:rStyle w:val="a5"/>
            <w:b w:val="0"/>
            <w:caps w:val="0"/>
            <w:webHidden/>
          </w:rPr>
          <w:fldChar w:fldCharType="end"/>
        </w:r>
      </w:hyperlink>
    </w:p>
    <w:p w14:paraId="0C6DE69A" w14:textId="68B32BF2" w:rsidR="00B03853" w:rsidRDefault="00E25527" w:rsidP="003161DE">
      <w:pPr>
        <w:pStyle w:val="11"/>
        <w:tabs>
          <w:tab w:val="left" w:pos="426"/>
          <w:tab w:val="right" w:leader="dot" w:pos="9345"/>
        </w:tabs>
        <w:sectPr w:rsidR="00B03853" w:rsidSect="007C586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3161DE">
        <w:rPr>
          <w:rStyle w:val="a5"/>
          <w:b w:val="0"/>
          <w:caps w:val="0"/>
          <w:noProof/>
        </w:rPr>
        <w:fldChar w:fldCharType="end"/>
      </w:r>
    </w:p>
    <w:p w14:paraId="6F346933" w14:textId="77777777" w:rsidR="001A46C0" w:rsidRPr="00B03853" w:rsidRDefault="001A46C0" w:rsidP="00B03853">
      <w:pPr>
        <w:pStyle w:val="1"/>
        <w:numPr>
          <w:ilvl w:val="0"/>
          <w:numId w:val="0"/>
        </w:numPr>
        <w:spacing w:after="240"/>
        <w:ind w:left="431" w:hanging="431"/>
        <w:jc w:val="center"/>
        <w:rPr>
          <w:rStyle w:val="10"/>
          <w:b/>
        </w:rPr>
      </w:pPr>
      <w:bookmarkStart w:id="1" w:name="_Toc165357949"/>
      <w:r w:rsidRPr="00B03853">
        <w:rPr>
          <w:rStyle w:val="10"/>
          <w:b/>
        </w:rPr>
        <w:lastRenderedPageBreak/>
        <w:t>В</w:t>
      </w:r>
      <w:r w:rsidR="00E25527" w:rsidRPr="00B03853">
        <w:rPr>
          <w:rStyle w:val="10"/>
          <w:b/>
        </w:rPr>
        <w:t>ВЕДЕНИЕ</w:t>
      </w:r>
      <w:bookmarkEnd w:id="1"/>
    </w:p>
    <w:p w14:paraId="390D9131" w14:textId="42203B34" w:rsidR="001D7A92" w:rsidRDefault="001D7A92" w:rsidP="003437C3">
      <w:pPr>
        <w:pStyle w:val="a3"/>
      </w:pPr>
      <w:r w:rsidRPr="001D7A92">
        <w:t>В современном образовательном процессе использование технологий и искусственного интеллекта становится все более востребованным для повышения доступности и качества образования. Разработка чат</w:t>
      </w:r>
      <w:r w:rsidR="00E761F9">
        <w:t xml:space="preserve"> – </w:t>
      </w:r>
      <w:r w:rsidRPr="001D7A92">
        <w:t xml:space="preserve">бота </w:t>
      </w:r>
      <w:r w:rsidR="006A3D26">
        <w:t>«</w:t>
      </w:r>
      <w:r w:rsidRPr="001D7A92">
        <w:t>Помощник абитуриента</w:t>
      </w:r>
      <w:r w:rsidR="006A3D26">
        <w:t>»</w:t>
      </w:r>
      <w:r w:rsidRPr="001D7A92">
        <w:t xml:space="preserve"> на платформе </w:t>
      </w:r>
      <w:proofErr w:type="spellStart"/>
      <w:r w:rsidRPr="001D7A92">
        <w:t>SaleBot</w:t>
      </w:r>
      <w:proofErr w:type="spellEnd"/>
      <w:r w:rsidRPr="001D7A92">
        <w:t xml:space="preserve"> представляет собой уникальное решение, направленное на облегчение процесса поступления в вузы для будущих студентов. Чат</w:t>
      </w:r>
      <w:r w:rsidR="00E761F9">
        <w:t xml:space="preserve"> – </w:t>
      </w:r>
      <w:r w:rsidRPr="001D7A92">
        <w:t>бот обеспечит абитуриентов необходимой информацией о специальностях, сроках поступления, требованиях к документам и других важных аспектах, что позволит им с более уверенностью и осознанностью выбирать свое будущее образование. В данном проекте совмещаются передовые информационные технологии с образовательной сферой, что способствует созданию инновационного и полезного инструмента для абитуриентов и образовательных учреждений.</w:t>
      </w:r>
    </w:p>
    <w:p w14:paraId="43ABBBFB" w14:textId="204A123E"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 xml:space="preserve">Цель – </w:t>
      </w:r>
      <w:r>
        <w:rPr>
          <w:rFonts w:ascii="Times New Roman" w:eastAsia="Calibri" w:hAnsi="Times New Roman" w:cs="Times New Roman"/>
          <w:sz w:val="28"/>
        </w:rPr>
        <w:t xml:space="preserve">разработать </w:t>
      </w:r>
      <w:r w:rsidR="00A71896" w:rsidRPr="00A71896">
        <w:rPr>
          <w:rFonts w:ascii="Times New Roman" w:eastAsia="Calibri" w:hAnsi="Times New Roman" w:cs="Times New Roman"/>
          <w:sz w:val="28"/>
        </w:rPr>
        <w:t>чат</w:t>
      </w:r>
      <w:r w:rsidR="00E761F9">
        <w:rPr>
          <w:rFonts w:ascii="Times New Roman" w:eastAsia="Calibri" w:hAnsi="Times New Roman" w:cs="Times New Roman"/>
          <w:sz w:val="28"/>
        </w:rPr>
        <w:t xml:space="preserve"> – </w:t>
      </w:r>
      <w:r w:rsidR="00A71896" w:rsidRPr="00A71896">
        <w:rPr>
          <w:rFonts w:ascii="Times New Roman" w:eastAsia="Calibri" w:hAnsi="Times New Roman" w:cs="Times New Roman"/>
          <w:sz w:val="28"/>
        </w:rPr>
        <w:t xml:space="preserve">бот "Помощник абитуриента" на платформе </w:t>
      </w:r>
      <w:proofErr w:type="spellStart"/>
      <w:r w:rsidR="00A71896" w:rsidRPr="00A71896">
        <w:rPr>
          <w:rFonts w:ascii="Times New Roman" w:eastAsia="Calibri" w:hAnsi="Times New Roman" w:cs="Times New Roman"/>
          <w:sz w:val="28"/>
        </w:rPr>
        <w:t>SaleBot</w:t>
      </w:r>
      <w:proofErr w:type="spellEnd"/>
      <w:r w:rsidRPr="003437C3">
        <w:rPr>
          <w:rFonts w:ascii="Times New Roman" w:eastAsia="Calibri" w:hAnsi="Times New Roman" w:cs="Times New Roman"/>
          <w:sz w:val="28"/>
        </w:rPr>
        <w:t>.</w:t>
      </w:r>
    </w:p>
    <w:p w14:paraId="2E576D11" w14:textId="7A2A222E"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Объект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3437C3">
        <w:rPr>
          <w:rFonts w:ascii="Times New Roman" w:eastAsia="Calibri" w:hAnsi="Times New Roman" w:cs="Times New Roman"/>
          <w:sz w:val="28"/>
        </w:rPr>
        <w:t xml:space="preserve">– </w:t>
      </w:r>
      <w:r w:rsidR="00A71896" w:rsidRPr="00A71896">
        <w:rPr>
          <w:rFonts w:ascii="Times New Roman" w:eastAsia="Calibri" w:hAnsi="Times New Roman" w:cs="Times New Roman"/>
          <w:sz w:val="28"/>
        </w:rPr>
        <w:t>чат</w:t>
      </w:r>
      <w:r w:rsidR="00E761F9">
        <w:rPr>
          <w:rFonts w:ascii="Times New Roman" w:eastAsia="Calibri" w:hAnsi="Times New Roman" w:cs="Times New Roman"/>
          <w:sz w:val="28"/>
        </w:rPr>
        <w:t xml:space="preserve"> – </w:t>
      </w:r>
      <w:r w:rsidR="00A71896" w:rsidRPr="00A71896">
        <w:rPr>
          <w:rFonts w:ascii="Times New Roman" w:eastAsia="Calibri" w:hAnsi="Times New Roman" w:cs="Times New Roman"/>
          <w:sz w:val="28"/>
        </w:rPr>
        <w:t xml:space="preserve">бот </w:t>
      </w:r>
      <w:r w:rsidR="006A3D26">
        <w:rPr>
          <w:rFonts w:ascii="Times New Roman" w:eastAsia="Calibri" w:hAnsi="Times New Roman" w:cs="Times New Roman"/>
          <w:sz w:val="28"/>
        </w:rPr>
        <w:t>«</w:t>
      </w:r>
      <w:r w:rsidR="00A71896" w:rsidRPr="00A71896">
        <w:rPr>
          <w:rFonts w:ascii="Times New Roman" w:eastAsia="Calibri" w:hAnsi="Times New Roman" w:cs="Times New Roman"/>
          <w:sz w:val="28"/>
        </w:rPr>
        <w:t>Помощник абитуриента</w:t>
      </w:r>
      <w:r w:rsidR="006A3D26">
        <w:rPr>
          <w:rFonts w:ascii="Times New Roman" w:eastAsia="Calibri" w:hAnsi="Times New Roman" w:cs="Times New Roman"/>
          <w:sz w:val="28"/>
        </w:rPr>
        <w:t>»</w:t>
      </w:r>
      <w:r w:rsidR="00A71896" w:rsidRPr="00A71896">
        <w:rPr>
          <w:rFonts w:ascii="Times New Roman" w:eastAsia="Calibri" w:hAnsi="Times New Roman" w:cs="Times New Roman"/>
          <w:sz w:val="28"/>
        </w:rPr>
        <w:t xml:space="preserve"> на платформе </w:t>
      </w:r>
      <w:proofErr w:type="spellStart"/>
      <w:r w:rsidR="00A71896" w:rsidRPr="00A71896">
        <w:rPr>
          <w:rFonts w:ascii="Times New Roman" w:eastAsia="Calibri" w:hAnsi="Times New Roman" w:cs="Times New Roman"/>
          <w:sz w:val="28"/>
        </w:rPr>
        <w:t>SaleBot</w:t>
      </w:r>
      <w:proofErr w:type="spellEnd"/>
      <w:r w:rsidRPr="003437C3">
        <w:rPr>
          <w:rFonts w:ascii="Times New Roman" w:eastAsia="Calibri" w:hAnsi="Times New Roman" w:cs="Times New Roman"/>
          <w:sz w:val="28"/>
        </w:rPr>
        <w:t>.</w:t>
      </w:r>
    </w:p>
    <w:p w14:paraId="6AFFF9B1" w14:textId="1439074A"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Предмет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3437C3">
        <w:rPr>
          <w:rFonts w:ascii="Times New Roman" w:eastAsia="Calibri" w:hAnsi="Times New Roman" w:cs="Times New Roman"/>
          <w:sz w:val="28"/>
        </w:rPr>
        <w:t xml:space="preserve">– процесс разработки </w:t>
      </w:r>
      <w:r w:rsidR="00A71896" w:rsidRPr="00A71896">
        <w:rPr>
          <w:rFonts w:ascii="Times New Roman" w:eastAsia="Calibri" w:hAnsi="Times New Roman" w:cs="Times New Roman"/>
          <w:sz w:val="28"/>
        </w:rPr>
        <w:t>чат</w:t>
      </w:r>
      <w:r w:rsidR="00E761F9">
        <w:rPr>
          <w:rFonts w:ascii="Times New Roman" w:eastAsia="Calibri" w:hAnsi="Times New Roman" w:cs="Times New Roman"/>
          <w:sz w:val="28"/>
        </w:rPr>
        <w:t xml:space="preserve"> – </w:t>
      </w:r>
      <w:r w:rsidR="00A71896" w:rsidRPr="00A71896">
        <w:rPr>
          <w:rFonts w:ascii="Times New Roman" w:eastAsia="Calibri" w:hAnsi="Times New Roman" w:cs="Times New Roman"/>
          <w:sz w:val="28"/>
        </w:rPr>
        <w:t xml:space="preserve">бота "Помощник абитуриента" на платформе </w:t>
      </w:r>
      <w:proofErr w:type="spellStart"/>
      <w:r w:rsidR="00A71896" w:rsidRPr="00A71896">
        <w:rPr>
          <w:rFonts w:ascii="Times New Roman" w:eastAsia="Calibri" w:hAnsi="Times New Roman" w:cs="Times New Roman"/>
          <w:sz w:val="28"/>
        </w:rPr>
        <w:t>SaleBot</w:t>
      </w:r>
      <w:proofErr w:type="spellEnd"/>
      <w:r w:rsidRPr="003437C3">
        <w:rPr>
          <w:rFonts w:ascii="Times New Roman" w:eastAsia="Calibri" w:hAnsi="Times New Roman" w:cs="Times New Roman"/>
          <w:sz w:val="28"/>
        </w:rPr>
        <w:t xml:space="preserve">.  </w:t>
      </w:r>
    </w:p>
    <w:p w14:paraId="791AF74E" w14:textId="77777777" w:rsidR="003437C3" w:rsidRPr="003437C3" w:rsidRDefault="003437C3" w:rsidP="003437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437C3">
        <w:rPr>
          <w:rFonts w:ascii="Times New Roman" w:eastAsia="Calibri" w:hAnsi="Times New Roman" w:cs="Times New Roman"/>
          <w:sz w:val="28"/>
        </w:rPr>
        <w:t>Задачи:</w:t>
      </w:r>
    </w:p>
    <w:p w14:paraId="5EE555BE" w14:textId="77777777" w:rsidR="00A71896" w:rsidRDefault="00A71896" w:rsidP="00A71896">
      <w:pPr>
        <w:pStyle w:val="a3"/>
        <w:numPr>
          <w:ilvl w:val="0"/>
          <w:numId w:val="3"/>
        </w:numPr>
      </w:pPr>
      <w:r>
        <w:t>Проанализировать предметную область;</w:t>
      </w:r>
    </w:p>
    <w:p w14:paraId="1F174EB0" w14:textId="77777777" w:rsidR="00A71896" w:rsidRDefault="00A71896" w:rsidP="00A71896">
      <w:pPr>
        <w:pStyle w:val="a3"/>
        <w:numPr>
          <w:ilvl w:val="0"/>
          <w:numId w:val="3"/>
        </w:numPr>
      </w:pPr>
      <w:r>
        <w:t>изучить потребности пользователей;</w:t>
      </w:r>
    </w:p>
    <w:p w14:paraId="5C3288A8" w14:textId="3169DC8A" w:rsidR="00A71896" w:rsidRDefault="00A71896" w:rsidP="00A71896">
      <w:pPr>
        <w:pStyle w:val="a3"/>
        <w:numPr>
          <w:ilvl w:val="0"/>
          <w:numId w:val="3"/>
        </w:numPr>
      </w:pPr>
      <w:r>
        <w:t xml:space="preserve">разработать </w:t>
      </w:r>
      <w:r w:rsidRPr="001D7A92">
        <w:t>схемы работы чат</w:t>
      </w:r>
      <w:r w:rsidR="00E761F9">
        <w:t xml:space="preserve"> – </w:t>
      </w:r>
      <w:r w:rsidRPr="001D7A92">
        <w:t>бота и его функциональной структуры</w:t>
      </w:r>
      <w:r>
        <w:t>;</w:t>
      </w:r>
    </w:p>
    <w:p w14:paraId="19B18341" w14:textId="5527DEB8" w:rsidR="00A71896" w:rsidRPr="00285698" w:rsidRDefault="00A71896" w:rsidP="00A71896">
      <w:pPr>
        <w:pStyle w:val="a3"/>
        <w:numPr>
          <w:ilvl w:val="0"/>
          <w:numId w:val="3"/>
        </w:numPr>
      </w:pPr>
      <w:r w:rsidRPr="00285698">
        <w:t xml:space="preserve">разработать дизайн </w:t>
      </w:r>
      <w:r w:rsidR="00285698" w:rsidRPr="00285698">
        <w:t xml:space="preserve">контента </w:t>
      </w:r>
      <w:r w:rsidRPr="00285698">
        <w:t>чат</w:t>
      </w:r>
      <w:r w:rsidR="00E761F9" w:rsidRPr="00285698">
        <w:t xml:space="preserve"> – </w:t>
      </w:r>
      <w:r w:rsidRPr="00285698">
        <w:t>бота;</w:t>
      </w:r>
    </w:p>
    <w:p w14:paraId="4A050F82" w14:textId="4BD7F0C1" w:rsidR="00A71896" w:rsidRPr="002B0AC5" w:rsidRDefault="00A71896" w:rsidP="00A71896">
      <w:pPr>
        <w:pStyle w:val="a3"/>
        <w:numPr>
          <w:ilvl w:val="0"/>
          <w:numId w:val="3"/>
        </w:numPr>
      </w:pPr>
      <w:r>
        <w:t xml:space="preserve">разработать </w:t>
      </w:r>
      <w:r w:rsidRPr="001D7A92">
        <w:t>функциональн</w:t>
      </w:r>
      <w:r>
        <w:t>ые</w:t>
      </w:r>
      <w:r w:rsidRPr="001D7A92">
        <w:t xml:space="preserve"> возможност</w:t>
      </w:r>
      <w:r>
        <w:t>и</w:t>
      </w:r>
      <w:r w:rsidRPr="001D7A92">
        <w:t xml:space="preserve"> и интерфейсны</w:t>
      </w:r>
      <w:r>
        <w:t>е</w:t>
      </w:r>
      <w:r w:rsidRPr="001D7A92">
        <w:t xml:space="preserve"> элемент</w:t>
      </w:r>
      <w:r>
        <w:t>ы</w:t>
      </w:r>
      <w:r w:rsidRPr="001D7A92">
        <w:t xml:space="preserve"> чат</w:t>
      </w:r>
      <w:r w:rsidR="00E761F9">
        <w:t xml:space="preserve"> – </w:t>
      </w:r>
      <w:r w:rsidRPr="001D7A92">
        <w:t>бота</w:t>
      </w:r>
      <w:r>
        <w:t>;</w:t>
      </w:r>
    </w:p>
    <w:p w14:paraId="3F30BF39" w14:textId="34D8E901" w:rsidR="00A71896" w:rsidRDefault="00A71896" w:rsidP="00A71896">
      <w:pPr>
        <w:pStyle w:val="a3"/>
        <w:numPr>
          <w:ilvl w:val="0"/>
          <w:numId w:val="3"/>
        </w:numPr>
      </w:pPr>
      <w:r>
        <w:t>произвести тестирование на работоспособность чат</w:t>
      </w:r>
      <w:r w:rsidR="00E761F9">
        <w:t xml:space="preserve"> – </w:t>
      </w:r>
      <w:r>
        <w:t>бота.</w:t>
      </w:r>
    </w:p>
    <w:p w14:paraId="5E50CD5A" w14:textId="77777777" w:rsidR="001A46C0" w:rsidRDefault="003679C8" w:rsidP="00E25527">
      <w:pPr>
        <w:pStyle w:val="1"/>
      </w:pPr>
      <w:bookmarkStart w:id="2" w:name="_Toc165357950"/>
      <w:r>
        <w:lastRenderedPageBreak/>
        <w:t>Анализ предметной области</w:t>
      </w:r>
      <w:bookmarkEnd w:id="2"/>
    </w:p>
    <w:p w14:paraId="5CE2F0F3" w14:textId="6CB9D508" w:rsidR="001A46C0" w:rsidRPr="00A71896" w:rsidRDefault="00A71896" w:rsidP="00E25527">
      <w:pPr>
        <w:pStyle w:val="2"/>
      </w:pPr>
      <w:bookmarkStart w:id="3" w:name="_Toc165357951"/>
      <w:r w:rsidRPr="00A71896">
        <w:t>Ч</w:t>
      </w:r>
      <w:r w:rsidR="001163A9">
        <w:t>ат–боты</w:t>
      </w:r>
      <w:bookmarkEnd w:id="3"/>
    </w:p>
    <w:p w14:paraId="039ECA74" w14:textId="056ACE21" w:rsidR="00A71896" w:rsidRDefault="00A71896" w:rsidP="00A71896">
      <w:pPr>
        <w:pStyle w:val="a3"/>
      </w:pPr>
      <w:r>
        <w:t>Чат</w:t>
      </w:r>
      <w:r w:rsidR="001163A9">
        <w:t xml:space="preserve"> </w:t>
      </w:r>
      <w:r>
        <w:t>–</w:t>
      </w:r>
      <w:r w:rsidR="001163A9">
        <w:t xml:space="preserve"> </w:t>
      </w:r>
      <w:r>
        <w:t>боты – это программа, способная взаимодействовать с людьми через текстовые сообщения. Они используются в различных областях, таких как образование, медицина, банковское дело, интернет</w:t>
      </w:r>
      <w:r w:rsidR="00E761F9">
        <w:t xml:space="preserve"> – </w:t>
      </w:r>
      <w:r>
        <w:t>торговля и другие. Чат</w:t>
      </w:r>
      <w:r w:rsidR="00E761F9">
        <w:t xml:space="preserve"> – </w:t>
      </w:r>
      <w:r>
        <w:t>боты могут выполнять различные функции, такие как предоставление информации, помощь в выборе товаров или услуг, обработка заказов, решение проблем клиентов и многое другое.</w:t>
      </w:r>
    </w:p>
    <w:p w14:paraId="375D3EC9" w14:textId="5D2816F2" w:rsidR="00A71896" w:rsidRDefault="00A71896" w:rsidP="00A71896">
      <w:pPr>
        <w:pStyle w:val="a3"/>
      </w:pPr>
      <w:r>
        <w:t>Преимущества чат</w:t>
      </w:r>
      <w:r w:rsidR="00E761F9">
        <w:t xml:space="preserve"> – </w:t>
      </w:r>
      <w:r>
        <w:t>ботов включают в себя:</w:t>
      </w:r>
    </w:p>
    <w:p w14:paraId="67B2FC57" w14:textId="6F87690C" w:rsidR="00A71896" w:rsidRDefault="00A71896" w:rsidP="00A71896">
      <w:pPr>
        <w:pStyle w:val="a3"/>
        <w:numPr>
          <w:ilvl w:val="0"/>
          <w:numId w:val="9"/>
        </w:numPr>
      </w:pPr>
      <w:r>
        <w:t>Чат</w:t>
      </w:r>
      <w:r w:rsidR="00E761F9">
        <w:t xml:space="preserve"> – </w:t>
      </w:r>
      <w:r>
        <w:t>боты могут работать круглосуточно без перерывов, что обеспечивает быструю поддержку клиентов.</w:t>
      </w:r>
    </w:p>
    <w:p w14:paraId="0141046F" w14:textId="77777777" w:rsidR="005978A0" w:rsidRDefault="00A71896" w:rsidP="005978A0">
      <w:pPr>
        <w:pStyle w:val="a3"/>
        <w:numPr>
          <w:ilvl w:val="0"/>
          <w:numId w:val="9"/>
        </w:numPr>
      </w:pPr>
      <w:r>
        <w:t>Чат</w:t>
      </w:r>
      <w:r w:rsidR="00E761F9">
        <w:t xml:space="preserve"> – </w:t>
      </w:r>
      <w:r>
        <w:t>боты могут одновременно обслуживать несколько пользователей, что позволяет сэкономить время и ресурсы компании.</w:t>
      </w:r>
    </w:p>
    <w:p w14:paraId="1AB2890D" w14:textId="3653C11C" w:rsidR="00A71896" w:rsidRDefault="00A71896" w:rsidP="005978A0">
      <w:pPr>
        <w:pStyle w:val="a3"/>
        <w:numPr>
          <w:ilvl w:val="0"/>
          <w:numId w:val="9"/>
        </w:numPr>
      </w:pPr>
      <w:r>
        <w:t>Чат</w:t>
      </w:r>
      <w:r w:rsidR="00E761F9">
        <w:t xml:space="preserve"> – </w:t>
      </w:r>
      <w:r>
        <w:t>боты способны автоматизировать рутинные задачи, уменьшая нагрузку на сотрудников и повышая эффективность работы.</w:t>
      </w:r>
    </w:p>
    <w:p w14:paraId="455F0ADD" w14:textId="46241E26" w:rsidR="00A71896" w:rsidRDefault="00A71896" w:rsidP="00A71896">
      <w:pPr>
        <w:pStyle w:val="a3"/>
        <w:numPr>
          <w:ilvl w:val="0"/>
          <w:numId w:val="9"/>
        </w:numPr>
      </w:pPr>
      <w:r>
        <w:t>Чат</w:t>
      </w:r>
      <w:r w:rsidR="00E761F9">
        <w:t xml:space="preserve"> – </w:t>
      </w:r>
      <w:r>
        <w:t>боты могут предлагать персонализированные рекомендации и помощь на основе профиля пользователя или предыдущих взаимодействий.</w:t>
      </w:r>
    </w:p>
    <w:p w14:paraId="7730BAD3" w14:textId="57DA16FC" w:rsidR="00A71896" w:rsidRDefault="00A71896" w:rsidP="00A71896">
      <w:pPr>
        <w:pStyle w:val="a3"/>
      </w:pPr>
      <w:r>
        <w:t>Идея создания чат</w:t>
      </w:r>
      <w:r w:rsidR="00E761F9">
        <w:t xml:space="preserve"> – </w:t>
      </w:r>
      <w:r>
        <w:t>ботов возникла еще в 1950</w:t>
      </w:r>
      <w:r w:rsidR="00E761F9">
        <w:t xml:space="preserve"> – </w:t>
      </w:r>
      <w:r>
        <w:t xml:space="preserve">х годах, когда американский математик и информатик Джозеф </w:t>
      </w:r>
      <w:proofErr w:type="spellStart"/>
      <w:r>
        <w:t>Вейзенбаум</w:t>
      </w:r>
      <w:proofErr w:type="spellEnd"/>
      <w:r>
        <w:t xml:space="preserve"> разработал программу под названием ELIZA, способную имитировать разговор с пациентом врача</w:t>
      </w:r>
      <w:r w:rsidR="00E761F9">
        <w:t xml:space="preserve"> – </w:t>
      </w:r>
      <w:r>
        <w:t>психиатра. ELIZA стала первым прототипом чат</w:t>
      </w:r>
      <w:r w:rsidR="00E761F9">
        <w:t xml:space="preserve"> – </w:t>
      </w:r>
      <w:r>
        <w:t>бота, способного поддерживать диалог с человеком.</w:t>
      </w:r>
    </w:p>
    <w:p w14:paraId="085D7806" w14:textId="3344FC0D" w:rsidR="00A71896" w:rsidRDefault="00A71896" w:rsidP="00A71896">
      <w:pPr>
        <w:pStyle w:val="a3"/>
      </w:pPr>
      <w:r>
        <w:t>В последующие десятилетия развитие чат</w:t>
      </w:r>
      <w:r w:rsidR="00E761F9">
        <w:t xml:space="preserve"> – </w:t>
      </w:r>
      <w:r>
        <w:t>ботов происходило параллельно с развитием искусственного интеллекта и обработки естественного языка. С появлением мессенджеров и социальных сетей второй декады 21 века, чат</w:t>
      </w:r>
      <w:r w:rsidR="00E761F9">
        <w:t xml:space="preserve"> – </w:t>
      </w:r>
      <w:r>
        <w:t xml:space="preserve">боты стали все более популярными благодаря </w:t>
      </w:r>
      <w:r>
        <w:lastRenderedPageBreak/>
        <w:t>своей простоте в использовании и возможности предоставления быстрой поддержки и информации.</w:t>
      </w:r>
    </w:p>
    <w:p w14:paraId="78865855" w14:textId="77777777" w:rsidR="003430DB" w:rsidRDefault="003430DB" w:rsidP="00A71896">
      <w:pPr>
        <w:pStyle w:val="a3"/>
      </w:pPr>
    </w:p>
    <w:p w14:paraId="6605431B" w14:textId="244A1F7C" w:rsidR="001A46C0" w:rsidRDefault="004F2E17" w:rsidP="00E25527">
      <w:pPr>
        <w:pStyle w:val="2"/>
      </w:pPr>
      <w:bookmarkStart w:id="4" w:name="_Toc165357952"/>
      <w:r w:rsidRPr="004F2E17">
        <w:t>О</w:t>
      </w:r>
      <w:r w:rsidR="001163A9">
        <w:t>собенности чат–ботов для образовательных целей</w:t>
      </w:r>
      <w:bookmarkEnd w:id="4"/>
    </w:p>
    <w:p w14:paraId="12719851" w14:textId="7774EC39" w:rsidR="004F2E17" w:rsidRDefault="004F2E17" w:rsidP="004F2E17">
      <w:pPr>
        <w:pStyle w:val="a3"/>
      </w:pPr>
      <w:r>
        <w:t>Чат</w:t>
      </w:r>
      <w:r w:rsidR="00E761F9">
        <w:t xml:space="preserve"> – </w:t>
      </w:r>
      <w:r>
        <w:t>боты становятся все более популярным инструментом в образовательном процессе, благодаря их способности предоставлять персонализированное обучение, обеспечивать доступ к информации в любое время суток и стимулировать интерактивное общение с учащимися. Рассмотрим основные особенности чат</w:t>
      </w:r>
      <w:r w:rsidR="00E761F9">
        <w:t xml:space="preserve"> – </w:t>
      </w:r>
      <w:r>
        <w:t>ботов, применяемых в образовании:</w:t>
      </w:r>
    </w:p>
    <w:p w14:paraId="64F3F37B" w14:textId="651AA7DB" w:rsidR="004F2E17" w:rsidRDefault="004F2E17" w:rsidP="004F2E17">
      <w:pPr>
        <w:pStyle w:val="a3"/>
        <w:numPr>
          <w:ilvl w:val="0"/>
          <w:numId w:val="10"/>
        </w:numPr>
      </w:pPr>
      <w:r>
        <w:t>Чат</w:t>
      </w:r>
      <w:r w:rsidR="001163A9">
        <w:t xml:space="preserve"> </w:t>
      </w:r>
      <w:r w:rsidR="00E761F9">
        <w:t>–</w:t>
      </w:r>
      <w:r w:rsidR="001163A9">
        <w:t xml:space="preserve"> </w:t>
      </w:r>
      <w:r>
        <w:t>боты могут адаптировать обучающий материал под конкретные потребности каждого учащегося. За счет анализа данных обучения и предпочтений учащегося, бот может предложить индивидуальные задания, разъяснения и материалы для более эффективного обучения.</w:t>
      </w:r>
    </w:p>
    <w:p w14:paraId="4A93DA80" w14:textId="7B24063B" w:rsidR="004F2E17" w:rsidRDefault="004F2E17" w:rsidP="004F2E17">
      <w:pPr>
        <w:pStyle w:val="a3"/>
        <w:numPr>
          <w:ilvl w:val="0"/>
          <w:numId w:val="10"/>
        </w:numPr>
      </w:pPr>
      <w:r>
        <w:t>Чат</w:t>
      </w:r>
      <w:r w:rsidR="00E761F9">
        <w:t xml:space="preserve"> – </w:t>
      </w:r>
      <w:r>
        <w:t>боты доступны для общения и получения помощи в любое время суток, что позволяет учащимся получать ответы на вопросы независимо от расписания занятий или местоположения. Это облегчает процесс изучения и способствует более эффективному усвоению материала.</w:t>
      </w:r>
    </w:p>
    <w:p w14:paraId="11B2FBC4" w14:textId="0E58AE51" w:rsidR="004F2E17" w:rsidRDefault="004F2E17" w:rsidP="004F2E17">
      <w:pPr>
        <w:pStyle w:val="a3"/>
        <w:numPr>
          <w:ilvl w:val="0"/>
          <w:numId w:val="10"/>
        </w:numPr>
      </w:pPr>
      <w:r>
        <w:t>Чат</w:t>
      </w:r>
      <w:r w:rsidR="00E761F9">
        <w:t xml:space="preserve"> – </w:t>
      </w:r>
      <w:r>
        <w:t>боты способствуют созданию интерактивной образовательной среды, где учащиеся могут задавать вопросы, участвовать в диалоге, решать задачи и получать обратную связь в реальном времени. Это помогает поддерживать мотивацию учащихся и повышать уровень вовлеченности в учебный процесс.</w:t>
      </w:r>
    </w:p>
    <w:p w14:paraId="060E4098" w14:textId="069E9F7A" w:rsidR="004F2E17" w:rsidRDefault="004F2E17" w:rsidP="004F2E17">
      <w:pPr>
        <w:pStyle w:val="a3"/>
        <w:numPr>
          <w:ilvl w:val="0"/>
          <w:numId w:val="10"/>
        </w:numPr>
      </w:pPr>
      <w:r>
        <w:t>Чат</w:t>
      </w:r>
      <w:r w:rsidR="00E761F9">
        <w:t xml:space="preserve"> – </w:t>
      </w:r>
      <w:r>
        <w:t xml:space="preserve">боты могут автоматизировать рутинные задачи в образовательном процессе, такие как проверка заданий, проведение тестирований, уведомления о дедлайнах и </w:t>
      </w:r>
      <w:r>
        <w:lastRenderedPageBreak/>
        <w:t>расписаниях занятий. Это освобождает время преподавателей для более качественного взаимодействия с учащимися.</w:t>
      </w:r>
    </w:p>
    <w:p w14:paraId="41189607" w14:textId="4923D05F" w:rsidR="004F2E17" w:rsidRDefault="004F2E17" w:rsidP="004F2E17">
      <w:pPr>
        <w:pStyle w:val="a3"/>
        <w:numPr>
          <w:ilvl w:val="0"/>
          <w:numId w:val="10"/>
        </w:numPr>
      </w:pPr>
      <w:r>
        <w:t>Чат</w:t>
      </w:r>
      <w:r w:rsidR="00E761F9">
        <w:t xml:space="preserve"> – </w:t>
      </w:r>
      <w:r>
        <w:t>боты могут отслеживать прогресс учащихся, анализировать их успехи и слабые стороны, предлагать дополнительные материалы и рекомендации для улучшения обучения. Это помогает повысить эффективность образовательного процесса и индивидуализировать подход к каждому учащемуся.</w:t>
      </w:r>
    </w:p>
    <w:p w14:paraId="22B4A451" w14:textId="7DFDA48D" w:rsidR="004F2E17" w:rsidRDefault="004F2E17" w:rsidP="004F2E17">
      <w:pPr>
        <w:pStyle w:val="a3"/>
        <w:numPr>
          <w:ilvl w:val="0"/>
          <w:numId w:val="10"/>
        </w:numPr>
      </w:pPr>
      <w:r>
        <w:t>Некоторые образовательные чат</w:t>
      </w:r>
      <w:r w:rsidR="00E761F9">
        <w:t xml:space="preserve"> – </w:t>
      </w:r>
      <w:r>
        <w:t>боты используют игровой подход для мотивации учащихся и стимулирования интереса к обучению. Они предлагают игровые элементы, достижения, баллы и другие механики, которые делают процесс обучения увлекательным и захватывающим.</w:t>
      </w:r>
    </w:p>
    <w:p w14:paraId="464D250A" w14:textId="54F7BE5F" w:rsidR="004F2E17" w:rsidRDefault="004F2E17" w:rsidP="004F2E17">
      <w:pPr>
        <w:pStyle w:val="a3"/>
      </w:pPr>
      <w:r>
        <w:t>Чат</w:t>
      </w:r>
      <w:r w:rsidR="00E761F9">
        <w:t xml:space="preserve"> – </w:t>
      </w:r>
      <w:r>
        <w:t>боты представляют собой мощный инструмент для образования, способствуя улучшению доступности, эффективности и интерактивности обучения. Их применение в образовании позволяет создать индивидуализированное обучение, стимулировать мотивацию учащихся и повысить качество образовательного процесса.</w:t>
      </w:r>
    </w:p>
    <w:p w14:paraId="3F4F2857" w14:textId="77777777" w:rsidR="003430DB" w:rsidRDefault="003430DB" w:rsidP="004F2E17">
      <w:pPr>
        <w:pStyle w:val="a3"/>
      </w:pPr>
    </w:p>
    <w:p w14:paraId="663623F8" w14:textId="707C0FBC" w:rsidR="001A46C0" w:rsidRDefault="003430DB" w:rsidP="00E25527">
      <w:pPr>
        <w:pStyle w:val="2"/>
      </w:pPr>
      <w:bookmarkStart w:id="5" w:name="_Toc165357953"/>
      <w:r>
        <w:t>Анализ подобных сервисов</w:t>
      </w:r>
      <w:bookmarkEnd w:id="5"/>
    </w:p>
    <w:p w14:paraId="6274893E" w14:textId="6477A34B" w:rsidR="003430DB" w:rsidRDefault="003430DB" w:rsidP="003430DB">
      <w:pPr>
        <w:pStyle w:val="a3"/>
      </w:pPr>
      <w:r w:rsidRPr="003430DB">
        <w:t>В современных вузах активно используют чат</w:t>
      </w:r>
      <w:r>
        <w:t xml:space="preserve"> – </w:t>
      </w:r>
      <w:r w:rsidRPr="003430DB">
        <w:t>боты для помощи абитуриентам в процессе поступления. Эти чат</w:t>
      </w:r>
      <w:r>
        <w:t xml:space="preserve"> – </w:t>
      </w:r>
      <w:r w:rsidRPr="003430DB">
        <w:t>боты предоставляют информацию о специальностях, правилах приема, документах, сроках подачи заявлений и других важных аспектах поступления.</w:t>
      </w:r>
    </w:p>
    <w:p w14:paraId="6CDF9A5F" w14:textId="700180FA" w:rsidR="003430DB" w:rsidRDefault="003430DB" w:rsidP="003430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 рассматриваемых сервисов:</w:t>
      </w:r>
    </w:p>
    <w:p w14:paraId="04BDE079" w14:textId="3F3C6ED4" w:rsidR="003430DB" w:rsidRDefault="003430DB" w:rsidP="003430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me</w:t>
      </w:r>
      <w:proofErr w:type="spellEnd"/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ми)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это чат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бот, который разработан для студентов и преподавателей Томского государственного университета (ТГУ). Этот университетский наставник предназначен для улучшения учебного процесса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 обеспечения студентов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абитуриентов </w:t>
      </w:r>
      <w:r w:rsidRPr="003430DB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необходимой информацией и поддержкой.</w:t>
      </w:r>
    </w:p>
    <w:p w14:paraId="513A4D98" w14:textId="0B0F55AC" w:rsidR="003430DB" w:rsidRPr="003430DB" w:rsidRDefault="003430DB" w:rsidP="003430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8B2FCE" wp14:editId="7462360A">
            <wp:extent cx="4578828" cy="1512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977" cy="15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D4E1" w14:textId="3928F426" w:rsidR="003430DB" w:rsidRDefault="003430DB" w:rsidP="003430DB">
      <w:pPr>
        <w:pStyle w:val="a6"/>
        <w:jc w:val="center"/>
        <w:rPr>
          <w:rFonts w:eastAsia="Times New Roman" w:cs="Times New Roman"/>
          <w:color w:val="000000"/>
          <w:szCs w:val="28"/>
        </w:rPr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.1 – Главное меню</w:t>
      </w:r>
      <w:r w:rsidRPr="008C26A4">
        <w:t xml:space="preserve"> </w:t>
      </w:r>
      <w:r w:rsidRPr="003430DB">
        <w:rPr>
          <w:rFonts w:eastAsia="Times New Roman" w:cs="Times New Roman"/>
          <w:color w:val="000000"/>
          <w:szCs w:val="28"/>
        </w:rPr>
        <w:t>чат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3430DB">
        <w:rPr>
          <w:rFonts w:eastAsia="Times New Roman" w:cs="Times New Roman"/>
          <w:color w:val="000000"/>
          <w:szCs w:val="28"/>
        </w:rPr>
        <w:t>бот</w:t>
      </w:r>
      <w:r>
        <w:rPr>
          <w:rFonts w:eastAsia="Times New Roman" w:cs="Times New Roman"/>
          <w:color w:val="000000"/>
          <w:szCs w:val="28"/>
        </w:rPr>
        <w:t>а «</w:t>
      </w:r>
      <w:r w:rsidRPr="003430DB">
        <w:rPr>
          <w:rFonts w:eastAsia="Times New Roman" w:cs="Times New Roman"/>
          <w:color w:val="000000"/>
          <w:szCs w:val="28"/>
        </w:rPr>
        <w:t>U</w:t>
      </w:r>
      <w:r>
        <w:rPr>
          <w:rFonts w:eastAsia="Times New Roman" w:cs="Times New Roman"/>
          <w:color w:val="000000"/>
          <w:szCs w:val="28"/>
        </w:rPr>
        <w:t xml:space="preserve"> – </w:t>
      </w:r>
      <w:proofErr w:type="spellStart"/>
      <w:r w:rsidRPr="003430DB">
        <w:rPr>
          <w:rFonts w:eastAsia="Times New Roman" w:cs="Times New Roman"/>
          <w:color w:val="000000"/>
          <w:szCs w:val="28"/>
        </w:rPr>
        <w:t>me</w:t>
      </w:r>
      <w:proofErr w:type="spellEnd"/>
      <w:r>
        <w:rPr>
          <w:rFonts w:eastAsia="Times New Roman" w:cs="Times New Roman"/>
          <w:color w:val="000000"/>
          <w:szCs w:val="28"/>
        </w:rPr>
        <w:t>»</w:t>
      </w:r>
    </w:p>
    <w:p w14:paraId="0FEBBEB9" w14:textId="56BF47C9" w:rsidR="003430DB" w:rsidRDefault="003430DB" w:rsidP="003430DB">
      <w:pPr>
        <w:pStyle w:val="a3"/>
      </w:pPr>
    </w:p>
    <w:p w14:paraId="0331DB64" w14:textId="692CC865" w:rsidR="003430DB" w:rsidRDefault="003430DB" w:rsidP="003430DB">
      <w:pPr>
        <w:pStyle w:val="a3"/>
      </w:pPr>
      <w:r w:rsidRPr="003430DB">
        <w:t>Чат</w:t>
      </w:r>
      <w: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3430DB">
        <w:t>бот U</w:t>
      </w:r>
      <w: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</w:t>
      </w:r>
      <w:proofErr w:type="spellStart"/>
      <w:r w:rsidRPr="003430DB">
        <w:t>me</w:t>
      </w:r>
      <w:proofErr w:type="spellEnd"/>
      <w:r w:rsidRPr="003430DB">
        <w:t xml:space="preserve"> выполняет ряд полезных функций, помогая студентам и преподавателям эффективно взаимодействовать с университетом. Он предоставляет информацию о расписании занятий, академических ресурсах, событиях и мероприятиях университета. Студенты могут обращаться к чат-боту с вопросами о заданиях, дедлайнах, требованиях к курсам и других аспектах учебного процесса.</w:t>
      </w:r>
    </w:p>
    <w:p w14:paraId="7610AC05" w14:textId="631378F8" w:rsidR="003430DB" w:rsidRDefault="003430DB" w:rsidP="003430DB">
      <w:pPr>
        <w:pStyle w:val="a3"/>
      </w:pPr>
      <w:r>
        <w:t xml:space="preserve">2. Ботик Петра </w:t>
      </w:r>
      <w:r w:rsidRPr="003430DB">
        <w:t>I</w:t>
      </w:r>
      <w:r>
        <w:t xml:space="preserve"> – </w:t>
      </w:r>
      <w:r w:rsidRPr="003430DB">
        <w:t>автоматизированная система, которая создана для облегчения процесса взаимодействия абитуриентов с Санкт-Петербургским государственным университетом. Этот чат</w:t>
      </w:r>
      <w:r>
        <w:t xml:space="preserve"> – </w:t>
      </w:r>
      <w:r w:rsidRPr="003430DB">
        <w:t>бот предоставляет информацию о поступлении, правилах приема, требованиях к документам, сроках и дедлайнах</w:t>
      </w:r>
      <w:r>
        <w:t>.</w:t>
      </w:r>
    </w:p>
    <w:p w14:paraId="7D14BF12" w14:textId="77777777" w:rsidR="00E67204" w:rsidRDefault="00E67204" w:rsidP="003430DB">
      <w:pPr>
        <w:pStyle w:val="a3"/>
      </w:pPr>
    </w:p>
    <w:p w14:paraId="6006F95C" w14:textId="7128F25E" w:rsidR="003430DB" w:rsidRPr="003430DB" w:rsidRDefault="00E67204" w:rsidP="003430DB">
      <w:pPr>
        <w:pStyle w:val="a3"/>
        <w:ind w:firstLine="0"/>
        <w:jc w:val="center"/>
      </w:pPr>
      <w:r w:rsidRPr="00E67204">
        <w:drawing>
          <wp:inline distT="0" distB="0" distL="0" distR="0" wp14:anchorId="4AE70479" wp14:editId="1A7454C0">
            <wp:extent cx="4563283" cy="115570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289" cy="11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E3D" w14:textId="014FAF54" w:rsidR="00E67204" w:rsidRDefault="00E67204" w:rsidP="00E67204">
      <w:pPr>
        <w:pStyle w:val="a6"/>
        <w:jc w:val="center"/>
        <w:rPr>
          <w:rFonts w:eastAsia="Times New Roman" w:cs="Times New Roman"/>
          <w:color w:val="000000"/>
          <w:szCs w:val="28"/>
        </w:rPr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 xml:space="preserve">.2 – </w:t>
      </w:r>
      <w:r w:rsidR="003161DE">
        <w:t>Описание</w:t>
      </w:r>
      <w:r w:rsidRPr="008C26A4">
        <w:t xml:space="preserve"> </w:t>
      </w:r>
      <w:r w:rsidRPr="003430DB">
        <w:rPr>
          <w:rFonts w:eastAsia="Times New Roman" w:cs="Times New Roman"/>
          <w:color w:val="000000"/>
          <w:szCs w:val="28"/>
        </w:rPr>
        <w:t>чат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3430DB">
        <w:rPr>
          <w:rFonts w:eastAsia="Times New Roman" w:cs="Times New Roman"/>
          <w:color w:val="000000"/>
          <w:szCs w:val="28"/>
        </w:rPr>
        <w:t>бот</w:t>
      </w:r>
      <w:r>
        <w:rPr>
          <w:rFonts w:eastAsia="Times New Roman" w:cs="Times New Roman"/>
          <w:color w:val="000000"/>
          <w:szCs w:val="28"/>
        </w:rPr>
        <w:t>а «</w:t>
      </w:r>
      <w:r w:rsidR="003161DE">
        <w:t xml:space="preserve">Ботик Петра </w:t>
      </w:r>
      <w:r w:rsidR="003161DE" w:rsidRPr="003430DB">
        <w:t>I</w:t>
      </w:r>
      <w:r>
        <w:rPr>
          <w:rFonts w:eastAsia="Times New Roman" w:cs="Times New Roman"/>
          <w:color w:val="000000"/>
          <w:szCs w:val="28"/>
        </w:rPr>
        <w:t>»</w:t>
      </w:r>
    </w:p>
    <w:p w14:paraId="6905E77B" w14:textId="228E3BD8" w:rsidR="003161DE" w:rsidRDefault="003161DE" w:rsidP="003161DE"/>
    <w:p w14:paraId="493A0CF2" w14:textId="71311A92" w:rsidR="003161DE" w:rsidRDefault="003161DE" w:rsidP="003161DE">
      <w:pPr>
        <w:pStyle w:val="a6"/>
        <w:jc w:val="both"/>
      </w:pPr>
      <w:r>
        <w:tab/>
        <w:t xml:space="preserve">Чат-бот СПбГУ для абитуриентов обладает рядом преимуществ, которые делают его удобным и полезным инструментом для получения </w:t>
      </w:r>
      <w:r>
        <w:lastRenderedPageBreak/>
        <w:t>информации о поступлении в университет. Одним из ключевых достоинств является быстрый доступ к необходимой информации в любое удобное время. Абитуриенты могут получить ответы на свои вопросы незамедлительно, без необходимости ждать ответа сотрудника университета или обращаться лично. Это помогает сократить время и упрощает процесс получения информации.</w:t>
      </w:r>
    </w:p>
    <w:p w14:paraId="459A8A76" w14:textId="20F79B66" w:rsidR="003161DE" w:rsidRPr="003161DE" w:rsidRDefault="003161DE" w:rsidP="003161DE">
      <w:pPr>
        <w:pStyle w:val="a6"/>
        <w:ind w:firstLine="708"/>
        <w:jc w:val="both"/>
      </w:pPr>
      <w:r>
        <w:t xml:space="preserve">Кроме того, чат </w:t>
      </w:r>
      <w:r>
        <w:rPr>
          <w:rFonts w:eastAsia="Times New Roman" w:cs="Times New Roman"/>
          <w:color w:val="000000"/>
          <w:szCs w:val="28"/>
        </w:rPr>
        <w:t xml:space="preserve">– </w:t>
      </w:r>
      <w:r>
        <w:t>бот обладает удобным интерфейсом, позволяющим задавать вопросы и получать ответы простым и понятным способом. Это делает взаимодействие с ботом максимально удобным и доступным для пользователей. Также стоит отметить, что чат-бот способен оперативно обрабатывать запросы и предоставлять информацию моментально, что особенно важно в ситуациях, требующих быстрого реагирования.</w:t>
      </w:r>
    </w:p>
    <w:p w14:paraId="587C74EB" w14:textId="1965AA40" w:rsidR="004F2E17" w:rsidRDefault="003161DE" w:rsidP="003161DE">
      <w:pPr>
        <w:pStyle w:val="a6"/>
        <w:jc w:val="both"/>
      </w:pPr>
      <w:r>
        <w:tab/>
      </w:r>
      <w:r>
        <w:rPr>
          <w:rFonts w:eastAsia="Times New Roman" w:cs="Times New Roman"/>
          <w:color w:val="000000"/>
          <w:szCs w:val="28"/>
        </w:rPr>
        <w:t>Рассмотрев подобные чат – боты, которые обеспечивают современную коммуникацию абитуриентов и ВУЗов, можно сделать вывод о том, что они используются только в рамках своего университета и не распространяются в широком применении.</w:t>
      </w:r>
    </w:p>
    <w:p w14:paraId="6D9F6217" w14:textId="3D7CE4B8" w:rsidR="001A46C0" w:rsidRDefault="000C3F39" w:rsidP="00E25527">
      <w:pPr>
        <w:pStyle w:val="1"/>
      </w:pPr>
      <w:bookmarkStart w:id="6" w:name="_Toc165357954"/>
      <w:r>
        <w:lastRenderedPageBreak/>
        <w:t xml:space="preserve">Средства и инструменты разработки </w:t>
      </w:r>
      <w:r w:rsidR="00E761F9" w:rsidRPr="00E761F9">
        <w:t>чат – бота</w:t>
      </w:r>
      <w:r w:rsidR="00E761F9">
        <w:t xml:space="preserve"> «Помощник абитуриента»</w:t>
      </w:r>
      <w:bookmarkEnd w:id="6"/>
    </w:p>
    <w:p w14:paraId="05000127" w14:textId="6B5E36AD" w:rsidR="003430DB" w:rsidRDefault="00A47342" w:rsidP="003430DB">
      <w:pPr>
        <w:pStyle w:val="2"/>
      </w:pPr>
      <w:bookmarkStart w:id="7" w:name="_Toc165357955"/>
      <w:r>
        <w:t xml:space="preserve">Платформа </w:t>
      </w:r>
      <w:proofErr w:type="spellStart"/>
      <w:r>
        <w:rPr>
          <w:lang w:val="en-US"/>
        </w:rPr>
        <w:t>SaleBot</w:t>
      </w:r>
      <w:bookmarkEnd w:id="7"/>
      <w:proofErr w:type="spellEnd"/>
    </w:p>
    <w:p w14:paraId="26D21B58" w14:textId="77777777" w:rsidR="003430DB" w:rsidRDefault="003430DB" w:rsidP="003430DB">
      <w:pPr>
        <w:pStyle w:val="a3"/>
      </w:pPr>
      <w:r>
        <w:t xml:space="preserve">Платформа </w:t>
      </w:r>
      <w:proofErr w:type="spellStart"/>
      <w:r>
        <w:t>SaleBot</w:t>
      </w:r>
      <w:proofErr w:type="spellEnd"/>
      <w:r>
        <w:t xml:space="preserve"> является мощным инструментом для создания и настройки чат – ботов с целью автоматизации процессов продаж и улучшения обслуживания клиентов. Рассмотрим основные возможности и инструменты этой платформы:</w:t>
      </w:r>
    </w:p>
    <w:p w14:paraId="656FB60A" w14:textId="77777777" w:rsidR="003430DB" w:rsidRDefault="003430DB" w:rsidP="003430DB">
      <w:pPr>
        <w:pStyle w:val="a3"/>
        <w:numPr>
          <w:ilvl w:val="0"/>
          <w:numId w:val="11"/>
        </w:numPr>
      </w:pPr>
      <w:r>
        <w:t xml:space="preserve">Визуальный конструктор: </w:t>
      </w:r>
      <w:proofErr w:type="spellStart"/>
      <w:r>
        <w:t>SaleBot</w:t>
      </w:r>
      <w:proofErr w:type="spellEnd"/>
      <w:r>
        <w:t xml:space="preserve"> предоставляет удобный визуальный конструктор, позволяющий легко создавать интерфейс чат – бота без необходимости программирования. Пользователь может просто перетаскивать и настраивать элементы чат – бота, такие как кнопки, карточки, текстовые блоки и другие.</w:t>
      </w:r>
    </w:p>
    <w:p w14:paraId="09A78AE2" w14:textId="77777777" w:rsidR="003430DB" w:rsidRDefault="003430DB" w:rsidP="003430DB">
      <w:pPr>
        <w:pStyle w:val="a3"/>
        <w:numPr>
          <w:ilvl w:val="0"/>
          <w:numId w:val="11"/>
        </w:numPr>
      </w:pPr>
      <w:r>
        <w:t xml:space="preserve">Платформа </w:t>
      </w:r>
      <w:proofErr w:type="spellStart"/>
      <w:r>
        <w:t>SaleBot</w:t>
      </w:r>
      <w:proofErr w:type="spellEnd"/>
      <w:r>
        <w:t xml:space="preserve"> обеспечивает возможность интеграции с различными CRM – системами, что помогает автоматизировать процессы работы с клиентами, улучшить управление данными и повысить эффективность продаж.</w:t>
      </w:r>
    </w:p>
    <w:p w14:paraId="7B87AD21" w14:textId="77777777" w:rsidR="003430DB" w:rsidRDefault="003430DB" w:rsidP="003430DB">
      <w:pPr>
        <w:pStyle w:val="a3"/>
        <w:numPr>
          <w:ilvl w:val="0"/>
          <w:numId w:val="11"/>
        </w:numPr>
      </w:pPr>
      <w:proofErr w:type="spellStart"/>
      <w:r>
        <w:t>SaleBot</w:t>
      </w:r>
      <w:proofErr w:type="spellEnd"/>
      <w:r>
        <w:t xml:space="preserve"> предоставляет инструменты для анализа данных взаимодействия чат – бота с пользователями, а также формирования отчетов о продажах, конверсии и других метриках. Это позволяет оценивать эффективность чат – бота и вносить необходимые коррективы.</w:t>
      </w:r>
    </w:p>
    <w:p w14:paraId="1F09D190" w14:textId="77777777" w:rsidR="003430DB" w:rsidRDefault="003430DB" w:rsidP="003430DB">
      <w:pPr>
        <w:pStyle w:val="a3"/>
        <w:numPr>
          <w:ilvl w:val="0"/>
          <w:numId w:val="11"/>
        </w:numPr>
      </w:pPr>
      <w:r>
        <w:t xml:space="preserve">Платформа </w:t>
      </w:r>
      <w:proofErr w:type="spellStart"/>
      <w:r>
        <w:t>SaleBot</w:t>
      </w:r>
      <w:proofErr w:type="spellEnd"/>
      <w:r>
        <w:t xml:space="preserve"> оснащена функционалом умных рекомендаций, позволяющим чат – боту анализировать предпочтения клиентов и предлагать им персонализированные товары или услуги, увеличивая вероятность успешной продажи.</w:t>
      </w:r>
    </w:p>
    <w:p w14:paraId="56B93D7B" w14:textId="77777777" w:rsidR="003430DB" w:rsidRDefault="003430DB" w:rsidP="003430DB">
      <w:pPr>
        <w:pStyle w:val="a3"/>
        <w:numPr>
          <w:ilvl w:val="0"/>
          <w:numId w:val="11"/>
        </w:numPr>
      </w:pPr>
      <w:proofErr w:type="spellStart"/>
      <w:r>
        <w:t>SaleBot</w:t>
      </w:r>
      <w:proofErr w:type="spellEnd"/>
      <w:r>
        <w:t xml:space="preserve"> поддерживает работу на нескольких языках, что делает его удобным инструментом для компаний с международным </w:t>
      </w:r>
      <w:r>
        <w:lastRenderedPageBreak/>
        <w:t>присутствием. Это позволяет эффективно обслуживать клиентов из разных стран и культур.</w:t>
      </w:r>
    </w:p>
    <w:p w14:paraId="1B786C0E" w14:textId="77777777" w:rsidR="003430DB" w:rsidRDefault="003430DB" w:rsidP="003430DB">
      <w:pPr>
        <w:pStyle w:val="a3"/>
        <w:numPr>
          <w:ilvl w:val="0"/>
          <w:numId w:val="11"/>
        </w:numPr>
      </w:pPr>
      <w:r>
        <w:t xml:space="preserve">Платформа </w:t>
      </w:r>
      <w:proofErr w:type="spellStart"/>
      <w:r>
        <w:t>SaleBot</w:t>
      </w:r>
      <w:proofErr w:type="spellEnd"/>
      <w:r>
        <w:t xml:space="preserve"> предоставляет возможности для гибкой настройки чат – бота под конкретные потребности бизнеса. Пользователь может легко добавлять новые функции, изменять логику работы и адаптировать чат – бота под изменяющиеся условия рынка.</w:t>
      </w:r>
    </w:p>
    <w:p w14:paraId="75D61CCA" w14:textId="77777777" w:rsidR="003430DB" w:rsidRDefault="003430DB" w:rsidP="003430DB">
      <w:pPr>
        <w:pStyle w:val="a3"/>
        <w:numPr>
          <w:ilvl w:val="0"/>
          <w:numId w:val="11"/>
        </w:numPr>
      </w:pPr>
      <w:proofErr w:type="spellStart"/>
      <w:r>
        <w:t>SaleBot</w:t>
      </w:r>
      <w:proofErr w:type="spellEnd"/>
      <w:r>
        <w:t xml:space="preserve"> предлагает обширную документацию, обучающие материалы и техническую поддержку для пользователей, что помогает быстро освоить платформу и эффективно использовать ее возможности для достижения бизнес – целей.</w:t>
      </w:r>
    </w:p>
    <w:p w14:paraId="321B6B11" w14:textId="6E261589" w:rsidR="003430DB" w:rsidRDefault="003430DB" w:rsidP="003430DB">
      <w:pPr>
        <w:pStyle w:val="a3"/>
      </w:pPr>
      <w:r>
        <w:t xml:space="preserve">Платформа </w:t>
      </w:r>
      <w:proofErr w:type="spellStart"/>
      <w:r>
        <w:t>SaleBot</w:t>
      </w:r>
      <w:proofErr w:type="spellEnd"/>
      <w:r>
        <w:t xml:space="preserve"> является многофункциональным инструментом для разработки чат – ботов для продаж и обслуживания клиентов, обладающим широким спектром возможностей и инструментов для улучшения бизнес – процессов и увеличения конверсии.</w:t>
      </w:r>
    </w:p>
    <w:p w14:paraId="46151EA2" w14:textId="77777777" w:rsidR="003430DB" w:rsidRDefault="003430DB" w:rsidP="003430DB">
      <w:pPr>
        <w:pStyle w:val="a3"/>
      </w:pPr>
    </w:p>
    <w:p w14:paraId="60E7446A" w14:textId="77777777" w:rsidR="003430DB" w:rsidRDefault="003430DB" w:rsidP="003430DB">
      <w:pPr>
        <w:pStyle w:val="a3"/>
      </w:pPr>
      <w:r w:rsidRPr="004F2E17">
        <w:rPr>
          <w:noProof/>
        </w:rPr>
        <w:drawing>
          <wp:inline distT="0" distB="0" distL="0" distR="0" wp14:anchorId="492661E4" wp14:editId="6086330E">
            <wp:extent cx="4754880" cy="2851200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184" cy="28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7D29" w14:textId="77777777" w:rsidR="003430DB" w:rsidRPr="00A277CE" w:rsidRDefault="003430DB" w:rsidP="003430DB">
      <w:pPr>
        <w:pStyle w:val="a6"/>
        <w:jc w:val="center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 xml:space="preserve">.1 – интерфейс платформы </w:t>
      </w:r>
      <w:proofErr w:type="spellStart"/>
      <w:r>
        <w:rPr>
          <w:lang w:val="en-US"/>
        </w:rPr>
        <w:t>Salebot</w:t>
      </w:r>
      <w:proofErr w:type="spellEnd"/>
      <w:r w:rsidRPr="008C26A4">
        <w:t xml:space="preserve"> </w:t>
      </w:r>
    </w:p>
    <w:p w14:paraId="508A1A3A" w14:textId="77777777" w:rsidR="003430DB" w:rsidRPr="003430DB" w:rsidRDefault="003430DB" w:rsidP="003430DB"/>
    <w:p w14:paraId="1682F9AE" w14:textId="77777777" w:rsidR="001A46C0" w:rsidRDefault="000C3F39" w:rsidP="00E25527">
      <w:pPr>
        <w:pStyle w:val="2"/>
      </w:pPr>
      <w:bookmarkStart w:id="8" w:name="_Toc165357956"/>
      <w:r>
        <w:lastRenderedPageBreak/>
        <w:t>Обзор языков программирования</w:t>
      </w:r>
      <w:bookmarkEnd w:id="8"/>
    </w:p>
    <w:p w14:paraId="32F7F637" w14:textId="00FFCD86" w:rsidR="00E761F9" w:rsidRDefault="00E761F9" w:rsidP="00E761F9">
      <w:pPr>
        <w:pStyle w:val="a3"/>
      </w:pPr>
      <w:r>
        <w:t xml:space="preserve">Платформа </w:t>
      </w:r>
      <w:proofErr w:type="spellStart"/>
      <w:r>
        <w:t>SaleBot</w:t>
      </w:r>
      <w:proofErr w:type="spellEnd"/>
      <w:r>
        <w:t xml:space="preserve"> поддерживает несколько популярных языков программирования, что позволяет разработчикам создавать разнообразные и функциональные чат</w:t>
      </w:r>
      <w:r w:rsidRPr="005978A0">
        <w:t xml:space="preserve"> </w:t>
      </w:r>
      <w:r w:rsidR="005978A0">
        <w:t>–</w:t>
      </w:r>
      <w:r>
        <w:t xml:space="preserve"> боты. Рассмотрим основные языки программирования, доступные для использования на платформе </w:t>
      </w:r>
      <w:proofErr w:type="spellStart"/>
      <w:r>
        <w:t>SaleBot</w:t>
      </w:r>
      <w:proofErr w:type="spellEnd"/>
      <w:r>
        <w:t>:</w:t>
      </w:r>
    </w:p>
    <w:p w14:paraId="33821FF8" w14:textId="068F1380" w:rsidR="00E761F9" w:rsidRDefault="00E761F9" w:rsidP="00E761F9">
      <w:pPr>
        <w:pStyle w:val="a3"/>
      </w:pPr>
      <w:r>
        <w:t xml:space="preserve">JavaScript – один из самых распространенных и универсальных языков программирования, который активно используется для разработки веб – приложений, включая чат – ботов. </w:t>
      </w:r>
      <w:proofErr w:type="spellStart"/>
      <w:r>
        <w:t>SaleBot</w:t>
      </w:r>
      <w:proofErr w:type="spellEnd"/>
      <w:r>
        <w:t xml:space="preserve"> поддерживает создание чат – ботов на JavaScript, что открывает широкие возможности для интеграции ботов в веб – сайты и другие приложения.</w:t>
      </w:r>
    </w:p>
    <w:p w14:paraId="0B0C19D0" w14:textId="25CEED64" w:rsidR="00E761F9" w:rsidRDefault="00E761F9" w:rsidP="00E761F9">
      <w:pPr>
        <w:pStyle w:val="a3"/>
      </w:pPr>
      <w:r>
        <w:t xml:space="preserve">Python – еще один популярный язык программирования, который славится своей простотой и выразительностью. </w:t>
      </w:r>
      <w:proofErr w:type="spellStart"/>
      <w:r>
        <w:t>SaleBot</w:t>
      </w:r>
      <w:proofErr w:type="spellEnd"/>
      <w:r>
        <w:t xml:space="preserve"> также поддерживает создание чат – ботов на Python, что делает возможным использование мощных библиотек и инструментов этого языка для разработки умных и эффективных ботов.</w:t>
      </w:r>
    </w:p>
    <w:p w14:paraId="3D74C7AB" w14:textId="5A00FD59" w:rsidR="00E761F9" w:rsidRDefault="00E761F9" w:rsidP="00E761F9">
      <w:pPr>
        <w:pStyle w:val="a3"/>
      </w:pPr>
      <w:r>
        <w:t xml:space="preserve">Node.js – среда выполнения JavaScript на стороне сервера, которая обеспечивает высокую производительность и масштабируемость. </w:t>
      </w:r>
      <w:proofErr w:type="spellStart"/>
      <w:r>
        <w:t>SaleBot</w:t>
      </w:r>
      <w:proofErr w:type="spellEnd"/>
      <w:r>
        <w:t xml:space="preserve"> позволяет использовать Node.js для создания серверной части чат – ботов, что идеально подходит для обработки сложных запросов и взаимодействия с базами данных.</w:t>
      </w:r>
    </w:p>
    <w:p w14:paraId="20215301" w14:textId="64782ADB" w:rsidR="00E761F9" w:rsidRDefault="00E761F9" w:rsidP="00E761F9">
      <w:pPr>
        <w:pStyle w:val="a3"/>
        <w:ind w:firstLine="708"/>
      </w:pPr>
      <w:r>
        <w:t xml:space="preserve">PHP – еще один популярный язык программирования, который широко используется для создания динамических веб – сайтов. </w:t>
      </w:r>
      <w:proofErr w:type="spellStart"/>
      <w:r>
        <w:t>SaleBot</w:t>
      </w:r>
      <w:proofErr w:type="spellEnd"/>
      <w:r>
        <w:t xml:space="preserve"> дает возможность создавать чат – ботов на PHP, что облегчает интеграцию ботов с существующими веб – сайтами и работу с базами данных.</w:t>
      </w:r>
    </w:p>
    <w:p w14:paraId="6913CA96" w14:textId="419CEDBF" w:rsidR="00E761F9" w:rsidRDefault="00E761F9" w:rsidP="00E761F9">
      <w:pPr>
        <w:pStyle w:val="a3"/>
      </w:pPr>
      <w:r>
        <w:t xml:space="preserve">Выбор языка программирования для создания чат – бота на платформе </w:t>
      </w:r>
      <w:proofErr w:type="spellStart"/>
      <w:r>
        <w:t>SaleBot</w:t>
      </w:r>
      <w:proofErr w:type="spellEnd"/>
      <w:r>
        <w:t xml:space="preserve"> зависит от индивидуальных предпочтений разработчика, а также требований и особенностей проекта. За время работы на платформе </w:t>
      </w:r>
      <w:proofErr w:type="spellStart"/>
      <w:r>
        <w:rPr>
          <w:lang w:val="en-US"/>
        </w:rPr>
        <w:t>SaleBot</w:t>
      </w:r>
      <w:proofErr w:type="spellEnd"/>
      <w:r>
        <w:t xml:space="preserve"> я пришла к выводу, что наиболее подходящий и упрощающий процесс создания чат – бота язык программирования – Python</w:t>
      </w:r>
      <w:r w:rsidRPr="00E761F9">
        <w:t>.</w:t>
      </w:r>
    </w:p>
    <w:p w14:paraId="50750C59" w14:textId="1965AADB" w:rsidR="00E761F9" w:rsidRDefault="00E761F9" w:rsidP="00E761F9">
      <w:pPr>
        <w:pStyle w:val="a3"/>
      </w:pPr>
      <w:r>
        <w:lastRenderedPageBreak/>
        <w:t>Основные преимущества языка программирования</w:t>
      </w:r>
      <w:r w:rsidRPr="00E761F9">
        <w:t xml:space="preserve"> </w:t>
      </w:r>
      <w:r>
        <w:t>Python:</w:t>
      </w:r>
    </w:p>
    <w:p w14:paraId="4E89C08A" w14:textId="512F250E" w:rsidR="00E761F9" w:rsidRDefault="00E761F9" w:rsidP="00E761F9">
      <w:pPr>
        <w:pStyle w:val="a3"/>
        <w:numPr>
          <w:ilvl w:val="0"/>
          <w:numId w:val="16"/>
        </w:numPr>
      </w:pPr>
      <w:proofErr w:type="gramStart"/>
      <w:r>
        <w:t>Python  –</w:t>
      </w:r>
      <w:proofErr w:type="gramEnd"/>
      <w:r>
        <w:t xml:space="preserve">  это язык с простым и понятным синтаксисом, который делает код читаемым и понятным даже для начинающих разработчиков. Это позволяет быстрее разрабатывать и поддерживать программы.</w:t>
      </w:r>
    </w:p>
    <w:p w14:paraId="0EBC1CD6" w14:textId="75FDCA49" w:rsidR="00E761F9" w:rsidRDefault="00E761F9" w:rsidP="00E761F9">
      <w:pPr>
        <w:pStyle w:val="a3"/>
        <w:numPr>
          <w:ilvl w:val="0"/>
          <w:numId w:val="15"/>
        </w:numPr>
      </w:pPr>
      <w:r>
        <w:t xml:space="preserve">Python подходит для разработки разнообразных типов </w:t>
      </w:r>
      <w:proofErr w:type="gramStart"/>
      <w:r>
        <w:t>приложений  –</w:t>
      </w:r>
      <w:proofErr w:type="gramEnd"/>
      <w:r>
        <w:t xml:space="preserve">  от веб – разработки и анализа данных до научных вычислений и искусственного интеллекта. Благодаря богатой экосистеме библиотек и фреймворков, Python позволяет эффективно решать множество задач.</w:t>
      </w:r>
    </w:p>
    <w:p w14:paraId="788FA502" w14:textId="486FB4E4" w:rsidR="00E761F9" w:rsidRDefault="00E761F9" w:rsidP="00E761F9">
      <w:pPr>
        <w:pStyle w:val="a3"/>
        <w:numPr>
          <w:ilvl w:val="0"/>
          <w:numId w:val="14"/>
        </w:numPr>
      </w:pPr>
      <w:r>
        <w:t>Python имеет огромное сообщество разработчиков, которые активно обмениваются опытом, создают библиотеки и фреймворки, а также оказывают поддержку новичкам. Это делает Python одним из самых дружелюбных и доступных языков программирования.</w:t>
      </w:r>
    </w:p>
    <w:p w14:paraId="394860D0" w14:textId="007B672C" w:rsidR="00E761F9" w:rsidRDefault="00E761F9" w:rsidP="00E761F9">
      <w:pPr>
        <w:pStyle w:val="a3"/>
        <w:numPr>
          <w:ilvl w:val="0"/>
          <w:numId w:val="13"/>
        </w:numPr>
      </w:pPr>
      <w:r>
        <w:t xml:space="preserve">Python поддерживается на различных операционных системах, что позволяет разрабатывать приложения, которые могут работать как на Windows, так и на </w:t>
      </w:r>
      <w:proofErr w:type="spellStart"/>
      <w:r>
        <w:t>macOS</w:t>
      </w:r>
      <w:proofErr w:type="spellEnd"/>
      <w:r>
        <w:t xml:space="preserve"> или Linux без изменений в исходном коде.</w:t>
      </w:r>
    </w:p>
    <w:p w14:paraId="56C47662" w14:textId="38E614B2" w:rsidR="00E761F9" w:rsidRDefault="00E761F9" w:rsidP="00E761F9">
      <w:pPr>
        <w:pStyle w:val="a3"/>
        <w:numPr>
          <w:ilvl w:val="0"/>
          <w:numId w:val="12"/>
        </w:numPr>
      </w:pPr>
      <w:r>
        <w:t>Python обладает обширным набором инструментов для разработки, от интегрированных сред разработки до систем управления версиями. Кроме того, существует множество обучающих материалов, онлайн – курсов и сообществ, которые помогают расширить знания и навыки в программировании на Python.</w:t>
      </w:r>
    </w:p>
    <w:p w14:paraId="326F8A35" w14:textId="77777777" w:rsidR="00E761F9" w:rsidRPr="00E761F9" w:rsidRDefault="00E761F9" w:rsidP="00E761F9">
      <w:pPr>
        <w:pStyle w:val="a3"/>
      </w:pPr>
    </w:p>
    <w:p w14:paraId="1EC6A769" w14:textId="61400C27" w:rsidR="001A46C0" w:rsidRDefault="000C3F39" w:rsidP="00E25527">
      <w:pPr>
        <w:pStyle w:val="2"/>
      </w:pPr>
      <w:bookmarkStart w:id="9" w:name="_Toc165357957"/>
      <w:r>
        <w:lastRenderedPageBreak/>
        <w:t xml:space="preserve">Средства </w:t>
      </w:r>
      <w:r w:rsidR="005978A0">
        <w:t xml:space="preserve">для создания чат </w:t>
      </w:r>
      <w:r w:rsidR="005978A0" w:rsidRPr="003852B0">
        <w:t>–</w:t>
      </w:r>
      <w:r w:rsidR="005978A0">
        <w:t xml:space="preserve"> ботов в </w:t>
      </w:r>
      <w:r w:rsidR="005978A0">
        <w:rPr>
          <w:lang w:val="en-US"/>
        </w:rPr>
        <w:t>Telegram</w:t>
      </w:r>
      <w:bookmarkEnd w:id="9"/>
    </w:p>
    <w:p w14:paraId="16C46CDD" w14:textId="446F8301" w:rsidR="005978A0" w:rsidRDefault="005978A0" w:rsidP="005978A0">
      <w:pPr>
        <w:pStyle w:val="a3"/>
      </w:pPr>
      <w:r>
        <w:t xml:space="preserve">Для создания чат – ботов в </w:t>
      </w:r>
      <w:proofErr w:type="spellStart"/>
      <w:r>
        <w:t>Telegram</w:t>
      </w:r>
      <w:proofErr w:type="spellEnd"/>
      <w:r>
        <w:t xml:space="preserve"> существует несколько инструментов и платформ, которые облегчают процесс разработки и управления ботами.</w:t>
      </w:r>
    </w:p>
    <w:p w14:paraId="5BE43F94" w14:textId="55EA40CA" w:rsidR="005978A0" w:rsidRDefault="005978A0" w:rsidP="005978A0">
      <w:pPr>
        <w:pStyle w:val="a3"/>
        <w:ind w:left="707" w:firstLine="2"/>
      </w:pPr>
      <w:r>
        <w:t>Рассмотрим некоторые из них:</w:t>
      </w:r>
    </w:p>
    <w:p w14:paraId="548EA33F" w14:textId="344716AB" w:rsidR="005978A0" w:rsidRDefault="005978A0" w:rsidP="005978A0">
      <w:pPr>
        <w:pStyle w:val="a3"/>
      </w:pPr>
      <w:proofErr w:type="spellStart"/>
      <w:r>
        <w:t>BotFather</w:t>
      </w:r>
      <w:proofErr w:type="spellEnd"/>
      <w:r>
        <w:t xml:space="preserve"> – официальный бот </w:t>
      </w:r>
      <w:proofErr w:type="spellStart"/>
      <w:r>
        <w:t>Telegram</w:t>
      </w:r>
      <w:proofErr w:type="spellEnd"/>
      <w:r>
        <w:t>, позволяющий создать нового бота, получить API – токен и настроить различные параметры бота.</w:t>
      </w:r>
    </w:p>
    <w:p w14:paraId="10FCE976" w14:textId="5556BF3A" w:rsidR="005978A0" w:rsidRDefault="005978A0" w:rsidP="005978A0">
      <w:pPr>
        <w:pStyle w:val="a3"/>
      </w:pPr>
      <w:r>
        <w:rPr>
          <w:lang w:val="en-US"/>
        </w:rPr>
        <w:t>P</w:t>
      </w:r>
      <w:proofErr w:type="spellStart"/>
      <w:r>
        <w:t>ython</w:t>
      </w:r>
      <w:proofErr w:type="spellEnd"/>
      <w:r>
        <w:t xml:space="preserve"> – </w:t>
      </w:r>
      <w:proofErr w:type="spellStart"/>
      <w:r>
        <w:t>telegram</w:t>
      </w:r>
      <w:proofErr w:type="spellEnd"/>
      <w:r>
        <w:t xml:space="preserve"> – </w:t>
      </w:r>
      <w:proofErr w:type="spellStart"/>
      <w:r>
        <w:t>bot</w:t>
      </w:r>
      <w:proofErr w:type="spellEnd"/>
      <w:r>
        <w:t xml:space="preserve"> – популярная библиотека на языке Python, которая упрощает разработку чат – ботов для </w:t>
      </w:r>
      <w:proofErr w:type="spellStart"/>
      <w:r>
        <w:t>Telegram</w:t>
      </w:r>
      <w:proofErr w:type="spellEnd"/>
      <w:r>
        <w:t>. Она предоставляет множество функций и методов для обработки сообщений, команд и событий.</w:t>
      </w:r>
    </w:p>
    <w:p w14:paraId="5D5E8B9B" w14:textId="36896197" w:rsidR="005978A0" w:rsidRDefault="005978A0" w:rsidP="005978A0">
      <w:pPr>
        <w:pStyle w:val="a3"/>
      </w:pPr>
      <w:proofErr w:type="spellStart"/>
      <w:r>
        <w:t>ManyChat</w:t>
      </w:r>
      <w:proofErr w:type="spellEnd"/>
      <w:r>
        <w:t xml:space="preserve"> – платформа для создания ботов без программирования. </w:t>
      </w:r>
      <w:proofErr w:type="spellStart"/>
      <w:r>
        <w:t>ManyChat</w:t>
      </w:r>
      <w:proofErr w:type="spellEnd"/>
      <w:r>
        <w:t xml:space="preserve"> предоставляет наглядный интерфейс для создания чат – ботов и автоматизации коммуникации с пользователями.</w:t>
      </w:r>
    </w:p>
    <w:p w14:paraId="23BDA1F1" w14:textId="7190DE99" w:rsidR="005978A0" w:rsidRDefault="005978A0" w:rsidP="005978A0">
      <w:pPr>
        <w:pStyle w:val="a3"/>
      </w:pPr>
      <w:proofErr w:type="spellStart"/>
      <w:r>
        <w:t>Dialogflow</w:t>
      </w:r>
      <w:proofErr w:type="spellEnd"/>
      <w:r>
        <w:t xml:space="preserve"> – сервис от Google </w:t>
      </w:r>
      <w:proofErr w:type="spellStart"/>
      <w:r>
        <w:t>Cloud</w:t>
      </w:r>
      <w:proofErr w:type="spellEnd"/>
      <w:r>
        <w:t>, который позволяет создавать чат – ботов с использованием искусственного интеллекта и обработки естественного языка.</w:t>
      </w:r>
    </w:p>
    <w:p w14:paraId="6EBA78B9" w14:textId="7C530BD2" w:rsidR="005978A0" w:rsidRDefault="005978A0" w:rsidP="005978A0">
      <w:pPr>
        <w:pStyle w:val="a3"/>
      </w:pPr>
      <w:proofErr w:type="spellStart"/>
      <w:r>
        <w:t>Chatfuel</w:t>
      </w:r>
      <w:proofErr w:type="spellEnd"/>
      <w:r>
        <w:t xml:space="preserve"> – еще одна платформа для создания чат – ботов без необходимости программирования. </w:t>
      </w:r>
      <w:proofErr w:type="spellStart"/>
      <w:r>
        <w:t>Chatfuel</w:t>
      </w:r>
      <w:proofErr w:type="spellEnd"/>
      <w:r>
        <w:t xml:space="preserve"> предлагает множество инструментов для настройки и управления ботом.</w:t>
      </w:r>
    </w:p>
    <w:p w14:paraId="24EB5716" w14:textId="010AD22D" w:rsidR="005978A0" w:rsidRDefault="005978A0" w:rsidP="005978A0">
      <w:pPr>
        <w:pStyle w:val="a3"/>
      </w:pPr>
      <w:r>
        <w:t>Wit.ai – сервис для создания чат – ботов с поддержкой естественного языка. Wit.ai позволяет обучать ботов распознавать и анализировать текстовые сообщения.</w:t>
      </w:r>
    </w:p>
    <w:p w14:paraId="5489054B" w14:textId="4D696368" w:rsidR="005978A0" w:rsidRDefault="005978A0" w:rsidP="005978A0">
      <w:pPr>
        <w:pStyle w:val="a3"/>
      </w:pP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– официальное API </w:t>
      </w:r>
      <w:proofErr w:type="spellStart"/>
      <w:r>
        <w:t>Telegram</w:t>
      </w:r>
      <w:proofErr w:type="spellEnd"/>
      <w:r>
        <w:t>, которое предоставляет разработчикам возможность создавать ботов, отправлять сообщения и управлять функционалом бота.</w:t>
      </w:r>
    </w:p>
    <w:p w14:paraId="41A8F60D" w14:textId="5935D446" w:rsidR="005978A0" w:rsidRDefault="001163A9" w:rsidP="005978A0">
      <w:pPr>
        <w:pStyle w:val="a3"/>
      </w:pPr>
      <w:r>
        <w:t>Н</w:t>
      </w:r>
      <w:r w:rsidRPr="001163A9">
        <w:t>аиболее удобным и простым способом создания чат</w:t>
      </w:r>
      <w:r w:rsidR="003430DB">
        <w:t xml:space="preserve"> – </w:t>
      </w:r>
      <w:r w:rsidRPr="001163A9">
        <w:t xml:space="preserve">ботов является использование </w:t>
      </w:r>
      <w:proofErr w:type="spellStart"/>
      <w:r w:rsidRPr="001163A9">
        <w:t>BotFather</w:t>
      </w:r>
      <w:proofErr w:type="spellEnd"/>
      <w:r>
        <w:t>.</w:t>
      </w:r>
    </w:p>
    <w:p w14:paraId="4A99EB9D" w14:textId="7E121789" w:rsidR="001163A9" w:rsidRDefault="001163A9" w:rsidP="005978A0">
      <w:pPr>
        <w:pStyle w:val="a3"/>
      </w:pPr>
      <w:r>
        <w:t xml:space="preserve">Достоинства </w:t>
      </w:r>
      <w:proofErr w:type="spellStart"/>
      <w:r w:rsidRPr="001163A9">
        <w:t>BotFather</w:t>
      </w:r>
      <w:proofErr w:type="spellEnd"/>
      <w:r>
        <w:t>:</w:t>
      </w:r>
    </w:p>
    <w:p w14:paraId="726683E6" w14:textId="142EB560" w:rsidR="001163A9" w:rsidRPr="001163A9" w:rsidRDefault="001163A9" w:rsidP="001163A9">
      <w:pPr>
        <w:pStyle w:val="a3"/>
        <w:numPr>
          <w:ilvl w:val="0"/>
          <w:numId w:val="12"/>
        </w:numPr>
      </w:pPr>
      <w:proofErr w:type="spellStart"/>
      <w:r w:rsidRPr="001163A9">
        <w:rPr>
          <w:lang w:val="en-US"/>
        </w:rPr>
        <w:lastRenderedPageBreak/>
        <w:t>BotFather</w:t>
      </w:r>
      <w:proofErr w:type="spellEnd"/>
      <w:r w:rsidRPr="001163A9">
        <w:t xml:space="preserve"> предоставляет простой и интуитивно понятный интерфейс для создания новых ботов, настройки их параметров и управления ими.</w:t>
      </w:r>
    </w:p>
    <w:p w14:paraId="457C97D7" w14:textId="2805AE75" w:rsidR="001163A9" w:rsidRPr="001163A9" w:rsidRDefault="001163A9" w:rsidP="001163A9">
      <w:pPr>
        <w:pStyle w:val="a3"/>
        <w:numPr>
          <w:ilvl w:val="0"/>
          <w:numId w:val="12"/>
        </w:numPr>
      </w:pPr>
      <w:r w:rsidRPr="001163A9">
        <w:t xml:space="preserve">С помощью </w:t>
      </w:r>
      <w:proofErr w:type="spellStart"/>
      <w:r w:rsidRPr="001163A9">
        <w:rPr>
          <w:lang w:val="en-US"/>
        </w:rPr>
        <w:t>BotFather</w:t>
      </w:r>
      <w:proofErr w:type="spellEnd"/>
      <w:r w:rsidRPr="001163A9">
        <w:t xml:space="preserve"> можно легко настроить различные параметры бота, такие как имя, описание, аватар и др., чтобы сделать его более персонализированным и привлекательным для пользователей.</w:t>
      </w:r>
    </w:p>
    <w:p w14:paraId="602CDD05" w14:textId="5BCD6469" w:rsidR="001163A9" w:rsidRPr="001163A9" w:rsidRDefault="001163A9" w:rsidP="001163A9">
      <w:pPr>
        <w:pStyle w:val="a3"/>
        <w:numPr>
          <w:ilvl w:val="0"/>
          <w:numId w:val="12"/>
        </w:numPr>
      </w:pPr>
      <w:proofErr w:type="spellStart"/>
      <w:r w:rsidRPr="001163A9">
        <w:rPr>
          <w:lang w:val="en-US"/>
        </w:rPr>
        <w:t>BotFather</w:t>
      </w:r>
      <w:proofErr w:type="spellEnd"/>
      <w:r w:rsidRPr="001163A9">
        <w:t xml:space="preserve"> позволяет управлять ботом прямо из </w:t>
      </w:r>
      <w:r w:rsidRPr="001163A9">
        <w:rPr>
          <w:lang w:val="en-US"/>
        </w:rPr>
        <w:t>Telegram</w:t>
      </w:r>
      <w:r w:rsidRPr="001163A9">
        <w:t>, добавлять и удалять команды, получать статистику использования и многое другое.</w:t>
      </w:r>
    </w:p>
    <w:p w14:paraId="7E67BC90" w14:textId="6056FFD0" w:rsidR="001163A9" w:rsidRPr="001163A9" w:rsidRDefault="001163A9" w:rsidP="001163A9">
      <w:pPr>
        <w:pStyle w:val="a3"/>
        <w:numPr>
          <w:ilvl w:val="0"/>
          <w:numId w:val="12"/>
        </w:numPr>
      </w:pPr>
      <w:proofErr w:type="spellStart"/>
      <w:r w:rsidRPr="001163A9">
        <w:rPr>
          <w:lang w:val="en-US"/>
        </w:rPr>
        <w:t>BotFather</w:t>
      </w:r>
      <w:proofErr w:type="spellEnd"/>
      <w:r w:rsidRPr="001163A9">
        <w:t xml:space="preserve"> предоставляет уникальные </w:t>
      </w:r>
      <w:r w:rsidRPr="001163A9">
        <w:rPr>
          <w:lang w:val="en-US"/>
        </w:rPr>
        <w:t>API</w:t>
      </w:r>
      <w:r w:rsidR="003430DB">
        <w:t xml:space="preserve"> – </w:t>
      </w:r>
      <w:r w:rsidRPr="001163A9">
        <w:t xml:space="preserve">токены для взаимодействия с </w:t>
      </w:r>
      <w:r w:rsidRPr="001163A9">
        <w:rPr>
          <w:lang w:val="en-US"/>
        </w:rPr>
        <w:t>Telegram</w:t>
      </w:r>
      <w:r w:rsidRPr="001163A9">
        <w:t xml:space="preserve"> </w:t>
      </w:r>
      <w:r w:rsidRPr="001163A9">
        <w:rPr>
          <w:lang w:val="en-US"/>
        </w:rPr>
        <w:t>API</w:t>
      </w:r>
      <w:r w:rsidRPr="001163A9">
        <w:t>, что делает интеграцию бота с другими сервисами и приложениями более удобной.</w:t>
      </w:r>
    </w:p>
    <w:p w14:paraId="171DCFA5" w14:textId="41290878" w:rsidR="001163A9" w:rsidRDefault="001163A9" w:rsidP="001163A9">
      <w:pPr>
        <w:pStyle w:val="a3"/>
        <w:numPr>
          <w:ilvl w:val="0"/>
          <w:numId w:val="12"/>
        </w:numPr>
      </w:pPr>
      <w:r w:rsidRPr="001163A9">
        <w:rPr>
          <w:lang w:val="en-US"/>
        </w:rPr>
        <w:t>Telegram</w:t>
      </w:r>
      <w:r w:rsidRPr="001163A9">
        <w:t xml:space="preserve"> постоянно развивается, добавляя новые функции и возможности для чат</w:t>
      </w:r>
      <w:r w:rsidR="003430DB">
        <w:t xml:space="preserve"> – </w:t>
      </w:r>
      <w:r w:rsidRPr="001163A9">
        <w:t xml:space="preserve">ботов, и </w:t>
      </w:r>
      <w:proofErr w:type="spellStart"/>
      <w:r w:rsidRPr="001163A9">
        <w:rPr>
          <w:lang w:val="en-US"/>
        </w:rPr>
        <w:t>BotFather</w:t>
      </w:r>
      <w:proofErr w:type="spellEnd"/>
      <w:r w:rsidRPr="001163A9">
        <w:t xml:space="preserve"> следит за этими изменениями, обновляясь и дополняя свои функции со временем.</w:t>
      </w:r>
    </w:p>
    <w:p w14:paraId="5E36C36D" w14:textId="4F93B710" w:rsidR="006836B1" w:rsidRDefault="006836B1" w:rsidP="006836B1">
      <w:pPr>
        <w:pStyle w:val="a3"/>
      </w:pPr>
    </w:p>
    <w:p w14:paraId="70E2CCB5" w14:textId="72ECB999" w:rsidR="006836B1" w:rsidRDefault="006836B1" w:rsidP="006836B1">
      <w:pPr>
        <w:pStyle w:val="a3"/>
      </w:pPr>
    </w:p>
    <w:p w14:paraId="7E990BDA" w14:textId="07145D3F" w:rsidR="006836B1" w:rsidRDefault="006836B1" w:rsidP="006836B1">
      <w:pPr>
        <w:pStyle w:val="a3"/>
      </w:pPr>
    </w:p>
    <w:p w14:paraId="3349DEFA" w14:textId="1E7A5F7D" w:rsidR="006836B1" w:rsidRDefault="006836B1" w:rsidP="006836B1">
      <w:pPr>
        <w:pStyle w:val="a3"/>
      </w:pPr>
    </w:p>
    <w:p w14:paraId="57ADFBC6" w14:textId="26FEA7CD" w:rsidR="006836B1" w:rsidRDefault="006836B1" w:rsidP="006836B1">
      <w:pPr>
        <w:pStyle w:val="a3"/>
      </w:pPr>
    </w:p>
    <w:p w14:paraId="12782ABC" w14:textId="396F3BE1" w:rsidR="006836B1" w:rsidRDefault="006836B1" w:rsidP="006836B1">
      <w:pPr>
        <w:pStyle w:val="a3"/>
      </w:pPr>
    </w:p>
    <w:p w14:paraId="7B58E97F" w14:textId="398F1FC8" w:rsidR="006836B1" w:rsidRDefault="006836B1" w:rsidP="006836B1">
      <w:pPr>
        <w:pStyle w:val="a3"/>
      </w:pPr>
    </w:p>
    <w:p w14:paraId="42C309A8" w14:textId="2F5B5F0B" w:rsidR="006836B1" w:rsidRDefault="006836B1" w:rsidP="006836B1">
      <w:pPr>
        <w:pStyle w:val="a3"/>
      </w:pPr>
    </w:p>
    <w:p w14:paraId="5F5A0814" w14:textId="4A6667F9" w:rsidR="006836B1" w:rsidRDefault="006836B1" w:rsidP="006836B1">
      <w:pPr>
        <w:pStyle w:val="a3"/>
      </w:pPr>
    </w:p>
    <w:p w14:paraId="55AF9D3D" w14:textId="2A7BBB94" w:rsidR="006836B1" w:rsidRDefault="006836B1" w:rsidP="006836B1">
      <w:pPr>
        <w:pStyle w:val="a3"/>
      </w:pPr>
    </w:p>
    <w:p w14:paraId="67D7F2DB" w14:textId="76E77A7C" w:rsidR="006836B1" w:rsidRDefault="006836B1" w:rsidP="006836B1">
      <w:pPr>
        <w:pStyle w:val="a3"/>
      </w:pPr>
    </w:p>
    <w:p w14:paraId="2952EFCB" w14:textId="6977E0DB" w:rsidR="006836B1" w:rsidRDefault="006836B1" w:rsidP="006836B1">
      <w:pPr>
        <w:pStyle w:val="a3"/>
      </w:pPr>
    </w:p>
    <w:p w14:paraId="7465AF2C" w14:textId="737232E8" w:rsidR="006836B1" w:rsidRDefault="006836B1" w:rsidP="006836B1">
      <w:pPr>
        <w:pStyle w:val="a3"/>
      </w:pPr>
    </w:p>
    <w:p w14:paraId="53C0413F" w14:textId="425A7A78" w:rsidR="006836B1" w:rsidRDefault="006836B1" w:rsidP="006836B1">
      <w:pPr>
        <w:pStyle w:val="1"/>
      </w:pPr>
      <w:bookmarkStart w:id="10" w:name="_Toc165357958"/>
      <w:r w:rsidRPr="00C1696D">
        <w:lastRenderedPageBreak/>
        <w:t xml:space="preserve">Создание визуальной концепции приложения и схемы работы </w:t>
      </w:r>
      <w:r>
        <w:t>чат – бота</w:t>
      </w:r>
      <w:bookmarkEnd w:id="10"/>
    </w:p>
    <w:p w14:paraId="39AAFDA7" w14:textId="2A91130C" w:rsidR="006836B1" w:rsidRPr="00C1696D" w:rsidRDefault="006836B1" w:rsidP="006836B1">
      <w:pPr>
        <w:pStyle w:val="2"/>
        <w:ind w:left="1418" w:hanging="709"/>
      </w:pPr>
      <w:bookmarkStart w:id="11" w:name="_Toc139108876"/>
      <w:bookmarkStart w:id="12" w:name="_Toc138877144"/>
      <w:bookmarkStart w:id="13" w:name="_Toc165357959"/>
      <w:r w:rsidRPr="00C1696D">
        <w:t>Создание схемы работы приложения</w:t>
      </w:r>
      <w:bookmarkEnd w:id="11"/>
      <w:bookmarkEnd w:id="12"/>
      <w:bookmarkEnd w:id="13"/>
    </w:p>
    <w:p w14:paraId="5B9FBBE4" w14:textId="78E5ABF1" w:rsidR="006836B1" w:rsidRPr="00C1696D" w:rsidRDefault="007E1E1D" w:rsidP="006836B1">
      <w:pPr>
        <w:pStyle w:val="a3"/>
      </w:pPr>
      <w:r>
        <w:t>Ч</w:t>
      </w:r>
      <w:r w:rsidRPr="008D1044">
        <w:t>ат –</w:t>
      </w:r>
      <w:r w:rsidR="006836B1" w:rsidRPr="00C1696D">
        <w:t xml:space="preserve"> бот должен </w:t>
      </w:r>
      <w:r w:rsidR="006836B1">
        <w:t xml:space="preserve">иметь информацию о специальностях ВУЗа, сроках поступления, документах для поступления, информацию об институтах, а также </w:t>
      </w:r>
      <w:r w:rsidR="00B939CA">
        <w:t>тест на профессиональную ориентацию, по результатам которого абитуриенту выводятся подходящие специальности</w:t>
      </w:r>
      <w:r w:rsidR="006836B1">
        <w:t>.</w:t>
      </w:r>
    </w:p>
    <w:p w14:paraId="19F7F59E" w14:textId="1E023257" w:rsidR="006836B1" w:rsidRPr="00C1696D" w:rsidRDefault="006836B1" w:rsidP="006836B1">
      <w:pPr>
        <w:pStyle w:val="a3"/>
      </w:pPr>
      <w:r>
        <w:t>Информация о специальностях и институтах</w:t>
      </w:r>
      <w:r w:rsidRPr="00C1696D">
        <w:t xml:space="preserve"> будет взята с сайта «</w:t>
      </w:r>
      <w:r>
        <w:t>Тюменский Индустриальный Университет</w:t>
      </w:r>
      <w:r w:rsidRPr="00C1696D">
        <w:t>».</w:t>
      </w:r>
    </w:p>
    <w:p w14:paraId="1E50132F" w14:textId="27B1B317" w:rsidR="00B939CA" w:rsidRPr="006836B1" w:rsidRDefault="006836B1" w:rsidP="007E1E1D">
      <w:pPr>
        <w:pStyle w:val="a3"/>
      </w:pPr>
      <w:r w:rsidRPr="00C1696D">
        <w:t xml:space="preserve">Структура бота должна быть следующей: стартовое сообщение — меню — выбор </w:t>
      </w:r>
      <w:r w:rsidR="00B939CA">
        <w:t>интересующей информации</w:t>
      </w:r>
      <w:r w:rsidRPr="00C1696D">
        <w:t xml:space="preserve"> — </w:t>
      </w:r>
      <w:r w:rsidR="00B939CA">
        <w:t>вывод информации в сообщениях или кнопках</w:t>
      </w:r>
      <w:r w:rsidR="007E1E1D">
        <w:t xml:space="preserve"> со вшитыми ссылками</w:t>
      </w:r>
      <w:r w:rsidRPr="00C1696D">
        <w:t>.</w:t>
      </w:r>
    </w:p>
    <w:p w14:paraId="65E5186E" w14:textId="46C2D3DA" w:rsidR="007E1E1D" w:rsidRDefault="00D07B0F" w:rsidP="00D07B0F">
      <w:pPr>
        <w:pStyle w:val="af1"/>
      </w:pPr>
      <w:r>
        <w:rPr>
          <w:noProof/>
        </w:rPr>
        <w:drawing>
          <wp:inline distT="0" distB="0" distL="0" distR="0" wp14:anchorId="4A08FA27" wp14:editId="0F0D02AC">
            <wp:extent cx="5939790" cy="31889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D307" w14:textId="4D3ED52E" w:rsidR="007E1E1D" w:rsidRPr="008D1044" w:rsidRDefault="007E1E1D" w:rsidP="007E1E1D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STYLEREF 1 \s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3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>.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SEQ Рисунок \* ARABIC \s 1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1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схема работы</w:t>
      </w:r>
      <w:r w:rsidRPr="008D1044">
        <w:rPr>
          <w:iCs w:val="0"/>
          <w:szCs w:val="22"/>
        </w:rPr>
        <w:t xml:space="preserve"> чат – бота</w:t>
      </w:r>
    </w:p>
    <w:p w14:paraId="7F17EBDC" w14:textId="4FC65731" w:rsidR="006836B1" w:rsidRDefault="006836B1" w:rsidP="007E1E1D">
      <w:pPr>
        <w:pStyle w:val="a3"/>
        <w:jc w:val="left"/>
      </w:pPr>
    </w:p>
    <w:p w14:paraId="6CE42829" w14:textId="77777777" w:rsidR="007E1E1D" w:rsidRPr="007E1E1D" w:rsidRDefault="007E1E1D" w:rsidP="007E1E1D">
      <w:pPr>
        <w:pStyle w:val="a3"/>
      </w:pPr>
      <w:bookmarkStart w:id="14" w:name="_Hlk139035814"/>
      <w:r w:rsidRPr="007E1E1D">
        <w:t>На схеме показано взаимодействие основных объектов между собой.</w:t>
      </w:r>
    </w:p>
    <w:bookmarkEnd w:id="14"/>
    <w:p w14:paraId="070BDB2E" w14:textId="698467EF" w:rsidR="007E1E1D" w:rsidRDefault="007E1E1D" w:rsidP="007E1E1D">
      <w:pPr>
        <w:pStyle w:val="a3"/>
      </w:pPr>
      <w:r w:rsidRPr="00C1696D">
        <w:t xml:space="preserve">Для разработки данного приложения была выбрана платформа </w:t>
      </w:r>
      <w:proofErr w:type="spellStart"/>
      <w:r w:rsidRPr="00C1696D">
        <w:t>Telegram</w:t>
      </w:r>
      <w:proofErr w:type="spellEnd"/>
      <w:r w:rsidRPr="00C1696D">
        <w:t xml:space="preserve"> в связи с огромной популярностью мессенджера.</w:t>
      </w:r>
    </w:p>
    <w:p w14:paraId="0595F394" w14:textId="6586D853" w:rsidR="007E1E1D" w:rsidRDefault="007E1E1D" w:rsidP="007E1E1D">
      <w:pPr>
        <w:pStyle w:val="2"/>
      </w:pPr>
      <w:bookmarkStart w:id="15" w:name="_Toc165357960"/>
      <w:r w:rsidRPr="00C1696D">
        <w:lastRenderedPageBreak/>
        <w:t xml:space="preserve">Создание </w:t>
      </w:r>
      <w:r w:rsidRPr="00F65943">
        <w:t xml:space="preserve">визуального дизайна </w:t>
      </w:r>
      <w:r>
        <w:t>с</w:t>
      </w:r>
      <w:r w:rsidR="001859CF">
        <w:t>айтов</w:t>
      </w:r>
      <w:r>
        <w:t xml:space="preserve"> с информацией о направлениях</w:t>
      </w:r>
      <w:bookmarkEnd w:id="15"/>
    </w:p>
    <w:p w14:paraId="574C19E7" w14:textId="05C8808A" w:rsidR="0023297E" w:rsidRDefault="0023297E" w:rsidP="001859CF">
      <w:pPr>
        <w:ind w:firstLine="708"/>
        <w:jc w:val="both"/>
        <w:rPr>
          <w:rFonts w:ascii="Times New Roman" w:hAnsi="Times New Roman"/>
          <w:sz w:val="28"/>
        </w:rPr>
      </w:pPr>
      <w:r w:rsidRPr="0023297E">
        <w:rPr>
          <w:rFonts w:ascii="Times New Roman" w:hAnsi="Times New Roman"/>
          <w:sz w:val="28"/>
        </w:rPr>
        <w:t xml:space="preserve">Дизайн </w:t>
      </w:r>
      <w:r w:rsidR="001859CF">
        <w:rPr>
          <w:rFonts w:ascii="Times New Roman" w:hAnsi="Times New Roman"/>
          <w:sz w:val="28"/>
        </w:rPr>
        <w:t xml:space="preserve">сайтов с информацией о направлениях с </w:t>
      </w:r>
      <w:r w:rsidRPr="0023297E">
        <w:rPr>
          <w:rFonts w:ascii="Times New Roman" w:hAnsi="Times New Roman"/>
          <w:sz w:val="28"/>
        </w:rPr>
        <w:t xml:space="preserve">реализован при помощи сервиса </w:t>
      </w:r>
      <w:r>
        <w:rPr>
          <w:rFonts w:ascii="Times New Roman" w:hAnsi="Times New Roman"/>
          <w:sz w:val="28"/>
          <w:lang w:val="en-US"/>
        </w:rPr>
        <w:t>Figma</w:t>
      </w:r>
      <w:r w:rsidRPr="0023297E">
        <w:rPr>
          <w:rFonts w:ascii="Times New Roman" w:hAnsi="Times New Roman"/>
          <w:sz w:val="28"/>
        </w:rPr>
        <w:t>.</w:t>
      </w:r>
    </w:p>
    <w:p w14:paraId="470B700E" w14:textId="11B3CB90" w:rsidR="0023297E" w:rsidRPr="0023297E" w:rsidRDefault="0023297E" w:rsidP="0023297E">
      <w:pPr>
        <w:jc w:val="center"/>
        <w:rPr>
          <w:rFonts w:ascii="Times New Roman" w:hAnsi="Times New Roman"/>
          <w:sz w:val="28"/>
        </w:rPr>
      </w:pPr>
      <w:r w:rsidRPr="0023297E">
        <w:rPr>
          <w:rFonts w:ascii="Times New Roman" w:hAnsi="Times New Roman"/>
          <w:sz w:val="28"/>
        </w:rPr>
        <w:drawing>
          <wp:inline distT="0" distB="0" distL="0" distR="0" wp14:anchorId="1751B957" wp14:editId="7AD5CD36">
            <wp:extent cx="3893820" cy="2107175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074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2F4" w14:textId="127F191A" w:rsidR="0023297E" w:rsidRPr="0023297E" w:rsidRDefault="0023297E" w:rsidP="0023297E">
      <w:pPr>
        <w:pStyle w:val="a6"/>
        <w:jc w:val="center"/>
        <w:rPr>
          <w:iCs w:val="0"/>
          <w:szCs w:val="22"/>
          <w:lang w:val="en-US"/>
        </w:rPr>
      </w:pPr>
      <w:r w:rsidRPr="008D1044">
        <w:rPr>
          <w:iCs w:val="0"/>
          <w:szCs w:val="22"/>
        </w:rPr>
        <w:t xml:space="preserve">Рисунок 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STYLEREF 1 \s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3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сервис </w:t>
      </w:r>
      <w:r>
        <w:rPr>
          <w:iCs w:val="0"/>
          <w:szCs w:val="22"/>
          <w:lang w:val="en-US"/>
        </w:rPr>
        <w:t>Figma</w:t>
      </w:r>
    </w:p>
    <w:p w14:paraId="340FA57A" w14:textId="087BD631" w:rsidR="0023297E" w:rsidRDefault="0023297E" w:rsidP="0023297E">
      <w:pPr>
        <w:ind w:left="708"/>
      </w:pPr>
    </w:p>
    <w:p w14:paraId="11D4BD37" w14:textId="2887E45F" w:rsidR="0023297E" w:rsidRPr="0023297E" w:rsidRDefault="0023297E" w:rsidP="0023297E">
      <w:pPr>
        <w:pStyle w:val="a3"/>
      </w:pPr>
      <w:proofErr w:type="spellStart"/>
      <w:r w:rsidRPr="0023297E">
        <w:t>Figma</w:t>
      </w:r>
      <w:proofErr w:type="spellEnd"/>
      <w:r w:rsidRPr="0023297E">
        <w:t xml:space="preserve"> </w:t>
      </w:r>
      <w:r w:rsidRPr="008D1044">
        <w:t>–</w:t>
      </w:r>
      <w:r w:rsidRPr="0023297E">
        <w:t xml:space="preserve"> это популярный онлайн </w:t>
      </w:r>
      <w:r w:rsidRPr="008D1044">
        <w:t>–</w:t>
      </w:r>
      <w:r w:rsidRPr="0023297E">
        <w:t xml:space="preserve"> инструмент для дизайна интерфейсов, который позволяет дизайнерам, разработчикам, и другим участникам команды работать над проектами в режиме реального времени. В </w:t>
      </w:r>
      <w:proofErr w:type="spellStart"/>
      <w:r w:rsidRPr="0023297E">
        <w:t>Figma</w:t>
      </w:r>
      <w:proofErr w:type="spellEnd"/>
      <w:r w:rsidRPr="0023297E">
        <w:t xml:space="preserve"> можно создавать макеты веб </w:t>
      </w:r>
      <w:r w:rsidRPr="008D1044">
        <w:t>–</w:t>
      </w:r>
      <w:r w:rsidRPr="0023297E">
        <w:t xml:space="preserve"> сайтов, мобильных приложений, а также проводить прототипирование, создание макетов и даже работы с векторной графикой. Он отличается высокой производительностью, удобным интерфейсом и возможностью совместной работы над проектами, что делает его популярным инструментом среди дизайнеров и разработчиков.</w:t>
      </w:r>
    </w:p>
    <w:p w14:paraId="029AD992" w14:textId="32093425" w:rsidR="0023297E" w:rsidRDefault="0023297E" w:rsidP="0023297E">
      <w:pPr>
        <w:pStyle w:val="a3"/>
      </w:pPr>
      <w:proofErr w:type="spellStart"/>
      <w:r>
        <w:t>Figma</w:t>
      </w:r>
      <w:proofErr w:type="spellEnd"/>
      <w:r>
        <w:t xml:space="preserve"> предоставляет обширный набор инструментов для создания векторной графики, возможность работы с текстом, формами, цветами, стилями и многим другим. Один из главных плюсов </w:t>
      </w:r>
      <w:proofErr w:type="spellStart"/>
      <w:r>
        <w:t>Figma</w:t>
      </w:r>
      <w:proofErr w:type="spellEnd"/>
      <w:r>
        <w:t xml:space="preserve"> </w:t>
      </w:r>
      <w:r w:rsidRPr="008D1044">
        <w:t>–</w:t>
      </w:r>
      <w:r>
        <w:t xml:space="preserve"> это возможность создания интерактивных прототипов, что делает процесс тестирования и визуализации проекта более эффективным.</w:t>
      </w:r>
    </w:p>
    <w:p w14:paraId="5A91DFBC" w14:textId="05E53282" w:rsidR="0023297E" w:rsidRDefault="0023297E" w:rsidP="0023297E">
      <w:pPr>
        <w:pStyle w:val="a3"/>
      </w:pPr>
      <w:r>
        <w:t xml:space="preserve">Благодаря системе компонентов и стилей в </w:t>
      </w:r>
      <w:proofErr w:type="spellStart"/>
      <w:r>
        <w:t>Figma</w:t>
      </w:r>
      <w:proofErr w:type="spellEnd"/>
      <w:r>
        <w:t>, дизайнеры могут легко создавать и поддерживать единообразный стиль в проекте, что значительно упрощает процесс работы и обновления дизайна.</w:t>
      </w:r>
    </w:p>
    <w:p w14:paraId="3B7A3C42" w14:textId="29410C80" w:rsidR="0023297E" w:rsidRDefault="0023297E" w:rsidP="0023297E">
      <w:pPr>
        <w:pStyle w:val="a3"/>
      </w:pPr>
      <w:r>
        <w:lastRenderedPageBreak/>
        <w:t xml:space="preserve">Кроме того, </w:t>
      </w:r>
      <w:proofErr w:type="spellStart"/>
      <w:r>
        <w:t>Figma</w:t>
      </w:r>
      <w:proofErr w:type="spellEnd"/>
      <w:r>
        <w:t xml:space="preserve"> поддерживает интеграцию с другими инструментами и сервисами, что позволяет более гибко настраивать рабочий процесс и повышать производительность команды. В целом, </w:t>
      </w:r>
      <w:proofErr w:type="spellStart"/>
      <w:r>
        <w:t>Figma</w:t>
      </w:r>
      <w:proofErr w:type="spellEnd"/>
      <w:r>
        <w:t xml:space="preserve"> является отличным выбором для дизайнеров и разработчиков, которые ценят удобство, совместную работу и возможность быстро создавать качественный дизайн.</w:t>
      </w:r>
    </w:p>
    <w:p w14:paraId="22403E1A" w14:textId="33EB53F1" w:rsidR="0023297E" w:rsidRPr="00F65943" w:rsidRDefault="0023297E" w:rsidP="0023297E">
      <w:pPr>
        <w:pStyle w:val="a3"/>
      </w:pPr>
      <w:r w:rsidRPr="00F65943">
        <w:t>Кажд</w:t>
      </w:r>
      <w:r>
        <w:t>ый сайт</w:t>
      </w:r>
      <w:r w:rsidRPr="00F65943">
        <w:t xml:space="preserve"> будет выполнен </w:t>
      </w:r>
      <w:r>
        <w:t>аналогично другому</w:t>
      </w:r>
      <w:r w:rsidRPr="00F65943">
        <w:t xml:space="preserve">. Для создания уникального дизайна, необходимо было учитывать то, что </w:t>
      </w:r>
      <w:r w:rsidRPr="0023297E">
        <w:t xml:space="preserve">визуальная идентификация </w:t>
      </w:r>
      <w:r>
        <w:t>Тюменского индустриального университета</w:t>
      </w:r>
      <w:r w:rsidRPr="0023297E">
        <w:t xml:space="preserve"> включает несколько основных цветов, которые используются в логотипе, дизайне сайта, рекламе и других материалах</w:t>
      </w:r>
      <w:r>
        <w:t>: синий и белый.</w:t>
      </w:r>
    </w:p>
    <w:p w14:paraId="678019FE" w14:textId="3872160B" w:rsidR="0023297E" w:rsidRDefault="0023297E" w:rsidP="0023297E">
      <w:pPr>
        <w:ind w:left="708"/>
      </w:pPr>
    </w:p>
    <w:p w14:paraId="0BC465A3" w14:textId="1396ADAC" w:rsidR="0023297E" w:rsidRPr="0023297E" w:rsidRDefault="001859CF" w:rsidP="001859CF">
      <w:pPr>
        <w:jc w:val="center"/>
      </w:pPr>
      <w:r w:rsidRPr="001859CF">
        <w:drawing>
          <wp:inline distT="0" distB="0" distL="0" distR="0" wp14:anchorId="16915835" wp14:editId="400F7E82">
            <wp:extent cx="3048000" cy="42694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972" cy="42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E18C" w14:textId="688558EA" w:rsidR="001859CF" w:rsidRPr="001859CF" w:rsidRDefault="001859CF" w:rsidP="001859CF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STYLEREF 1 \s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3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3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дизайн сайта с информацией о направлении </w:t>
      </w:r>
    </w:p>
    <w:p w14:paraId="63450271" w14:textId="106BB3B3" w:rsidR="007E1E1D" w:rsidRPr="007E1E1D" w:rsidRDefault="007E1E1D" w:rsidP="007E1E1D">
      <w:pPr>
        <w:ind w:left="708"/>
      </w:pPr>
    </w:p>
    <w:p w14:paraId="54F2AC11" w14:textId="77777777" w:rsidR="007E1E1D" w:rsidRPr="001163A9" w:rsidRDefault="007E1E1D" w:rsidP="007E1E1D">
      <w:pPr>
        <w:pStyle w:val="a3"/>
        <w:jc w:val="left"/>
      </w:pPr>
    </w:p>
    <w:p w14:paraId="23D3F01C" w14:textId="58479BFF" w:rsidR="001A46C0" w:rsidRDefault="000C3F39" w:rsidP="00E25527">
      <w:pPr>
        <w:pStyle w:val="1"/>
      </w:pPr>
      <w:bookmarkStart w:id="16" w:name="_Toc165357961"/>
      <w:r>
        <w:lastRenderedPageBreak/>
        <w:t>Технология создания автоматизированной</w:t>
      </w:r>
      <w:r w:rsidR="001163A9">
        <w:t xml:space="preserve"> чат</w:t>
      </w:r>
      <w:r w:rsidR="008D1044">
        <w:t xml:space="preserve"> – бота «Помощник абитуриента»</w:t>
      </w:r>
      <w:bookmarkEnd w:id="16"/>
    </w:p>
    <w:p w14:paraId="14AF2BE7" w14:textId="0B92A0D8" w:rsidR="001A46C0" w:rsidRPr="003430DB" w:rsidRDefault="008D1044" w:rsidP="00E25527">
      <w:pPr>
        <w:pStyle w:val="2"/>
      </w:pPr>
      <w:bookmarkStart w:id="17" w:name="_Toc165357962"/>
      <w:r>
        <w:t xml:space="preserve">Создание чат – бота с помощью </w:t>
      </w:r>
      <w:proofErr w:type="spellStart"/>
      <w:r>
        <w:rPr>
          <w:lang w:val="en-US"/>
        </w:rPr>
        <w:t>BotFather</w:t>
      </w:r>
      <w:bookmarkEnd w:id="17"/>
      <w:proofErr w:type="spellEnd"/>
    </w:p>
    <w:p w14:paraId="3B2CAA70" w14:textId="5DB88B17" w:rsidR="008D1044" w:rsidRDefault="008D1044" w:rsidP="008D1044">
      <w:pPr>
        <w:pStyle w:val="a3"/>
      </w:pPr>
      <w:r w:rsidRPr="008D1044">
        <w:t>Для создания бота вв</w:t>
      </w:r>
      <w:r>
        <w:t>одим</w:t>
      </w:r>
      <w:r w:rsidRPr="008D1044">
        <w:t xml:space="preserve"> в чат с </w:t>
      </w:r>
      <w:proofErr w:type="spellStart"/>
      <w:r w:rsidRPr="008D1044">
        <w:t>BotFather</w:t>
      </w:r>
      <w:proofErr w:type="spellEnd"/>
      <w:r w:rsidRPr="008D1044">
        <w:t xml:space="preserve"> команду </w:t>
      </w:r>
      <w:r w:rsidRPr="003430DB">
        <w:rPr>
          <w:rFonts w:ascii="Consolas" w:hAnsi="Consolas"/>
          <w:sz w:val="24"/>
          <w:szCs w:val="24"/>
        </w:rPr>
        <w:t>/</w:t>
      </w:r>
      <w:proofErr w:type="spellStart"/>
      <w:r w:rsidRPr="00F6211B">
        <w:rPr>
          <w:rFonts w:ascii="Consolas" w:hAnsi="Consolas"/>
          <w:sz w:val="24"/>
          <w:szCs w:val="24"/>
          <w:lang w:val="en-US"/>
        </w:rPr>
        <w:t>newbot</w:t>
      </w:r>
      <w:proofErr w:type="spellEnd"/>
      <w:r w:rsidRPr="008D1044">
        <w:t>. Бот просит ввести название для нового бота</w:t>
      </w:r>
      <w:r>
        <w:t xml:space="preserve">, которое мы можем </w:t>
      </w:r>
      <w:r w:rsidRPr="008D1044">
        <w:t>указать в любом удобном формате, поддерживается кириллица и латиница</w:t>
      </w:r>
      <w:r>
        <w:t>. Название созданного бота «</w:t>
      </w:r>
      <w:proofErr w:type="spellStart"/>
      <w:r w:rsidRPr="008D1044">
        <w:t>universiTyuiu_bot</w:t>
      </w:r>
      <w:proofErr w:type="spellEnd"/>
      <w:r>
        <w:t>».</w:t>
      </w:r>
    </w:p>
    <w:p w14:paraId="0BBCE6C6" w14:textId="77777777" w:rsidR="006836B1" w:rsidRPr="008D1044" w:rsidRDefault="006836B1" w:rsidP="008D1044">
      <w:pPr>
        <w:pStyle w:val="a3"/>
      </w:pPr>
    </w:p>
    <w:p w14:paraId="490B7B93" w14:textId="13E71815" w:rsidR="008D1044" w:rsidRDefault="008D1044" w:rsidP="008D1044">
      <w:pPr>
        <w:jc w:val="center"/>
      </w:pPr>
      <w:r w:rsidRPr="008D1044">
        <w:rPr>
          <w:noProof/>
        </w:rPr>
        <w:drawing>
          <wp:inline distT="0" distB="0" distL="0" distR="0" wp14:anchorId="7E0271FC" wp14:editId="0C08D834">
            <wp:extent cx="3329940" cy="2285107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893" cy="22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9B1" w14:textId="28A53A32" w:rsidR="008D1044" w:rsidRPr="008D1044" w:rsidRDefault="008D1044" w:rsidP="008D1044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="007E1E1D"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 w:rsidRPr="008D1044">
        <w:rPr>
          <w:iCs w:val="0"/>
          <w:szCs w:val="22"/>
        </w:rPr>
        <w:fldChar w:fldCharType="begin"/>
      </w:r>
      <w:r w:rsidRPr="008D1044">
        <w:rPr>
          <w:iCs w:val="0"/>
          <w:szCs w:val="22"/>
        </w:rPr>
        <w:instrText xml:space="preserve"> SEQ Рисунок \* ARABIC \s 1 </w:instrText>
      </w:r>
      <w:r w:rsidRPr="008D1044">
        <w:rPr>
          <w:iCs w:val="0"/>
          <w:szCs w:val="22"/>
        </w:rPr>
        <w:fldChar w:fldCharType="separate"/>
      </w:r>
      <w:r w:rsidRPr="008D1044">
        <w:rPr>
          <w:iCs w:val="0"/>
          <w:szCs w:val="22"/>
        </w:rPr>
        <w:t>1</w:t>
      </w:r>
      <w:r w:rsidRPr="008D1044">
        <w:rPr>
          <w:iCs w:val="0"/>
          <w:szCs w:val="22"/>
        </w:rPr>
        <w:fldChar w:fldCharType="end"/>
      </w:r>
      <w:r w:rsidRPr="008D1044">
        <w:rPr>
          <w:iCs w:val="0"/>
          <w:szCs w:val="22"/>
        </w:rPr>
        <w:t xml:space="preserve"> – создание чат – бота</w:t>
      </w:r>
    </w:p>
    <w:p w14:paraId="239386C4" w14:textId="6C0105EE" w:rsidR="008D1044" w:rsidRDefault="008D1044" w:rsidP="008D1044">
      <w:pPr>
        <w:rPr>
          <w:rFonts w:ascii="Times New Roman" w:hAnsi="Times New Roman"/>
          <w:sz w:val="28"/>
        </w:rPr>
      </w:pPr>
      <w:r>
        <w:tab/>
      </w:r>
      <w:r w:rsidRPr="008D1044"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 xml:space="preserve">ответном сообщении мы получает токен чат </w:t>
      </w:r>
      <w:r w:rsidRPr="008D1044">
        <w:rPr>
          <w:rFonts w:ascii="Times New Roman" w:hAnsi="Times New Roman"/>
          <w:sz w:val="28"/>
        </w:rPr>
        <w:t>– бота</w:t>
      </w:r>
      <w:r>
        <w:rPr>
          <w:rFonts w:ascii="Times New Roman" w:hAnsi="Times New Roman"/>
          <w:sz w:val="28"/>
        </w:rPr>
        <w:t>.</w:t>
      </w:r>
    </w:p>
    <w:p w14:paraId="0E738C46" w14:textId="68EDDF3E" w:rsidR="00F6211B" w:rsidRDefault="008D1044" w:rsidP="008D104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F6211B">
        <w:rPr>
          <w:rFonts w:ascii="Times New Roman" w:hAnsi="Times New Roman"/>
          <w:sz w:val="28"/>
        </w:rPr>
        <w:t xml:space="preserve">Теперь создадим описание чат </w:t>
      </w:r>
      <w:r w:rsidR="00F6211B">
        <w:t xml:space="preserve">– </w:t>
      </w:r>
      <w:r w:rsidR="00F6211B">
        <w:rPr>
          <w:rFonts w:ascii="Times New Roman" w:hAnsi="Times New Roman"/>
          <w:sz w:val="28"/>
        </w:rPr>
        <w:t>бота: вводим команду</w:t>
      </w:r>
      <w:r w:rsidR="00F6211B">
        <w:rPr>
          <w:rFonts w:ascii="Consolas" w:hAnsi="Consolas"/>
          <w:sz w:val="24"/>
          <w:szCs w:val="24"/>
        </w:rPr>
        <w:t xml:space="preserve"> </w:t>
      </w:r>
      <w:r w:rsidR="00F6211B" w:rsidRPr="00F6211B">
        <w:rPr>
          <w:rFonts w:ascii="Consolas" w:hAnsi="Consolas"/>
          <w:sz w:val="24"/>
          <w:szCs w:val="24"/>
        </w:rPr>
        <w:t>/</w:t>
      </w:r>
      <w:proofErr w:type="spellStart"/>
      <w:r w:rsidR="00F6211B" w:rsidRPr="00F6211B">
        <w:rPr>
          <w:rFonts w:ascii="Consolas" w:hAnsi="Consolas"/>
          <w:sz w:val="24"/>
          <w:szCs w:val="24"/>
          <w:lang w:val="en-US"/>
        </w:rPr>
        <w:t>mybots</w:t>
      </w:r>
      <w:proofErr w:type="spellEnd"/>
      <w:r w:rsidR="00F6211B" w:rsidRPr="00F6211B">
        <w:rPr>
          <w:rFonts w:ascii="Times New Roman" w:hAnsi="Times New Roman"/>
          <w:sz w:val="28"/>
        </w:rPr>
        <w:t>,</w:t>
      </w:r>
      <w:r w:rsidR="00F6211B">
        <w:rPr>
          <w:rFonts w:ascii="Times New Roman" w:hAnsi="Times New Roman"/>
          <w:sz w:val="28"/>
        </w:rPr>
        <w:t xml:space="preserve"> выбираем созданный ранее чат </w:t>
      </w:r>
      <w:r w:rsidR="00F6211B">
        <w:t xml:space="preserve">– </w:t>
      </w:r>
      <w:r w:rsidR="00F6211B" w:rsidRPr="00F6211B">
        <w:rPr>
          <w:rFonts w:ascii="Times New Roman" w:hAnsi="Times New Roman"/>
          <w:sz w:val="28"/>
        </w:rPr>
        <w:t>бот</w:t>
      </w:r>
      <w:r w:rsidR="00F6211B">
        <w:rPr>
          <w:rFonts w:ascii="Times New Roman" w:hAnsi="Times New Roman"/>
          <w:sz w:val="28"/>
        </w:rPr>
        <w:t>,</w:t>
      </w:r>
      <w:r w:rsidR="00F6211B" w:rsidRPr="00F6211B">
        <w:rPr>
          <w:rFonts w:ascii="Times New Roman" w:hAnsi="Times New Roman"/>
          <w:sz w:val="28"/>
        </w:rPr>
        <w:t xml:space="preserve"> выбираем </w:t>
      </w:r>
      <w:r w:rsidR="00F6211B">
        <w:rPr>
          <w:rFonts w:ascii="Times New Roman" w:hAnsi="Times New Roman"/>
          <w:sz w:val="28"/>
        </w:rPr>
        <w:t>«</w:t>
      </w:r>
      <w:r w:rsidR="00F6211B">
        <w:rPr>
          <w:rFonts w:ascii="Times New Roman" w:hAnsi="Times New Roman"/>
          <w:sz w:val="28"/>
          <w:lang w:val="en-US"/>
        </w:rPr>
        <w:t>Edit</w:t>
      </w:r>
      <w:r w:rsidR="00F6211B" w:rsidRPr="00F6211B">
        <w:rPr>
          <w:rFonts w:ascii="Times New Roman" w:hAnsi="Times New Roman"/>
          <w:sz w:val="28"/>
        </w:rPr>
        <w:t xml:space="preserve"> </w:t>
      </w:r>
      <w:r w:rsidR="00F6211B">
        <w:rPr>
          <w:rFonts w:ascii="Times New Roman" w:hAnsi="Times New Roman"/>
          <w:sz w:val="28"/>
          <w:lang w:val="en-US"/>
        </w:rPr>
        <w:t>About</w:t>
      </w:r>
      <w:r w:rsidR="00F6211B">
        <w:rPr>
          <w:rFonts w:ascii="Times New Roman" w:hAnsi="Times New Roman"/>
          <w:sz w:val="28"/>
        </w:rPr>
        <w:t xml:space="preserve">» и пишем в чат сведения о чат </w:t>
      </w:r>
      <w:r w:rsidR="00F6211B">
        <w:t xml:space="preserve">– </w:t>
      </w:r>
      <w:r w:rsidR="00F6211B" w:rsidRPr="00F6211B">
        <w:rPr>
          <w:rFonts w:ascii="Times New Roman" w:hAnsi="Times New Roman"/>
          <w:sz w:val="28"/>
        </w:rPr>
        <w:t>боте</w:t>
      </w:r>
      <w:r w:rsidR="00F6211B">
        <w:rPr>
          <w:rFonts w:ascii="Times New Roman" w:hAnsi="Times New Roman"/>
          <w:sz w:val="28"/>
        </w:rPr>
        <w:t>.</w:t>
      </w:r>
    </w:p>
    <w:p w14:paraId="089A38E6" w14:textId="77777777" w:rsidR="006836B1" w:rsidRDefault="006836B1" w:rsidP="008D1044">
      <w:pPr>
        <w:rPr>
          <w:rFonts w:ascii="Times New Roman" w:hAnsi="Times New Roman"/>
          <w:sz w:val="28"/>
        </w:rPr>
      </w:pPr>
    </w:p>
    <w:p w14:paraId="7E4D7032" w14:textId="46778ED9" w:rsidR="008D1044" w:rsidRPr="00F6211B" w:rsidRDefault="00F6211B" w:rsidP="00F6211B">
      <w:pPr>
        <w:jc w:val="center"/>
        <w:rPr>
          <w:rFonts w:ascii="Times New Roman" w:hAnsi="Times New Roman"/>
          <w:sz w:val="28"/>
        </w:rPr>
      </w:pPr>
      <w:r w:rsidRPr="00F6211B">
        <w:rPr>
          <w:rFonts w:ascii="Times New Roman" w:hAnsi="Times New Roman"/>
          <w:noProof/>
          <w:sz w:val="28"/>
        </w:rPr>
        <w:drawing>
          <wp:inline distT="0" distB="0" distL="0" distR="0" wp14:anchorId="73AFEDC6" wp14:editId="312ACFAF">
            <wp:extent cx="3268980" cy="206644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208" cy="20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CAE" w14:textId="2124A483" w:rsidR="00F6211B" w:rsidRPr="008D1044" w:rsidRDefault="00F6211B" w:rsidP="00F6211B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="007E1E1D"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</w:t>
      </w:r>
      <w:r w:rsidRPr="008D1044">
        <w:rPr>
          <w:iCs w:val="0"/>
          <w:szCs w:val="22"/>
        </w:rPr>
        <w:t xml:space="preserve"> – создание </w:t>
      </w:r>
      <w:r>
        <w:rPr>
          <w:iCs w:val="0"/>
          <w:szCs w:val="22"/>
        </w:rPr>
        <w:t xml:space="preserve">описания </w:t>
      </w:r>
      <w:r w:rsidRPr="008D1044">
        <w:rPr>
          <w:iCs w:val="0"/>
          <w:szCs w:val="22"/>
        </w:rPr>
        <w:t>чат – бота</w:t>
      </w:r>
    </w:p>
    <w:p w14:paraId="004FB1D0" w14:textId="4895CFF8" w:rsidR="00F6211B" w:rsidRDefault="00F6211B" w:rsidP="00F6211B">
      <w:pPr>
        <w:pStyle w:val="a6"/>
        <w:jc w:val="both"/>
        <w:rPr>
          <w:iCs w:val="0"/>
          <w:szCs w:val="22"/>
        </w:rPr>
      </w:pPr>
      <w:r>
        <w:rPr>
          <w:iCs w:val="0"/>
          <w:szCs w:val="22"/>
        </w:rPr>
        <w:lastRenderedPageBreak/>
        <w:tab/>
      </w:r>
      <w:r w:rsidRPr="00F6211B">
        <w:rPr>
          <w:iCs w:val="0"/>
          <w:szCs w:val="22"/>
        </w:rPr>
        <w:t xml:space="preserve">Дополняем предыдущие шаги, добавляя аватар </w:t>
      </w:r>
      <w:proofErr w:type="gramStart"/>
      <w:r w:rsidRPr="00F6211B">
        <w:rPr>
          <w:iCs w:val="0"/>
          <w:szCs w:val="22"/>
        </w:rPr>
        <w:t>для</w:t>
      </w:r>
      <w:r w:rsidR="001859CF">
        <w:rPr>
          <w:iCs w:val="0"/>
          <w:szCs w:val="22"/>
        </w:rPr>
        <w:t xml:space="preserve"> </w:t>
      </w:r>
      <w:r w:rsidRPr="00F6211B">
        <w:rPr>
          <w:iCs w:val="0"/>
          <w:szCs w:val="22"/>
        </w:rPr>
        <w:t>чат</w:t>
      </w:r>
      <w:proofErr w:type="gramEnd"/>
      <w:r w:rsidR="003430DB">
        <w:rPr>
          <w:iCs w:val="0"/>
          <w:szCs w:val="22"/>
        </w:rPr>
        <w:t xml:space="preserve"> – </w:t>
      </w:r>
      <w:r w:rsidRPr="00F6211B">
        <w:rPr>
          <w:iCs w:val="0"/>
          <w:szCs w:val="22"/>
        </w:rPr>
        <w:t>бота и изображение для описания, чтобы придать боту уникальный и привлекательный облик.</w:t>
      </w:r>
    </w:p>
    <w:p w14:paraId="6C4AF9C5" w14:textId="77777777" w:rsidR="006836B1" w:rsidRPr="006836B1" w:rsidRDefault="006836B1" w:rsidP="006836B1"/>
    <w:p w14:paraId="525905A3" w14:textId="3AF31936" w:rsidR="00F6211B" w:rsidRPr="00F6211B" w:rsidRDefault="00F6211B" w:rsidP="00F6211B">
      <w:pPr>
        <w:jc w:val="center"/>
      </w:pPr>
      <w:r w:rsidRPr="00F6211B">
        <w:rPr>
          <w:noProof/>
        </w:rPr>
        <w:drawing>
          <wp:inline distT="0" distB="0" distL="0" distR="0" wp14:anchorId="1B1B0AF5" wp14:editId="545B298D">
            <wp:extent cx="3979334" cy="1805094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660" cy="18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BEBE" w14:textId="353BB532" w:rsidR="00F6211B" w:rsidRDefault="00F6211B" w:rsidP="00F6211B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 w:rsidR="007E1E1D"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3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внешний вид </w:t>
      </w:r>
      <w:r w:rsidRPr="008D1044">
        <w:rPr>
          <w:iCs w:val="0"/>
          <w:szCs w:val="22"/>
        </w:rPr>
        <w:t>чат – бота</w:t>
      </w:r>
    </w:p>
    <w:p w14:paraId="7115C8FF" w14:textId="77777777" w:rsidR="006836B1" w:rsidRPr="006836B1" w:rsidRDefault="006836B1" w:rsidP="006836B1"/>
    <w:p w14:paraId="1F340C92" w14:textId="7B8EEBE5" w:rsidR="008C26A4" w:rsidRPr="008C26A4" w:rsidRDefault="001859CF" w:rsidP="00EF697D">
      <w:pPr>
        <w:pStyle w:val="2"/>
      </w:pPr>
      <w:bookmarkStart w:id="18" w:name="_Toc165357963"/>
      <w:r>
        <w:t>Создание сайтов с информацией о направлениях</w:t>
      </w:r>
      <w:bookmarkEnd w:id="18"/>
    </w:p>
    <w:p w14:paraId="2596D654" w14:textId="5C776265" w:rsidR="001859CF" w:rsidRDefault="001859CF" w:rsidP="00D25677">
      <w:pPr>
        <w:pStyle w:val="a3"/>
      </w:pPr>
      <w:r w:rsidRPr="001859CF">
        <w:t xml:space="preserve">Для реализации веб-проектов было выбрано использование платформы </w:t>
      </w:r>
      <w:proofErr w:type="spellStart"/>
      <w:r w:rsidRPr="001859CF">
        <w:t>SaleBot</w:t>
      </w:r>
      <w:proofErr w:type="spellEnd"/>
      <w:r w:rsidRPr="001859CF">
        <w:t>. Главным инструментом в создании уникальных и функциональных сайтов стали стандартные блоки, предоставляемые данной платформой.</w:t>
      </w:r>
    </w:p>
    <w:p w14:paraId="6B06ACEF" w14:textId="77777777" w:rsidR="001859CF" w:rsidRDefault="001859CF" w:rsidP="00D25677">
      <w:pPr>
        <w:pStyle w:val="a3"/>
      </w:pPr>
    </w:p>
    <w:p w14:paraId="2AF37457" w14:textId="5F24F8D4" w:rsidR="001859CF" w:rsidRDefault="001859CF" w:rsidP="001859CF">
      <w:pPr>
        <w:pStyle w:val="a3"/>
        <w:ind w:firstLine="0"/>
        <w:jc w:val="center"/>
      </w:pPr>
      <w:r w:rsidRPr="001859CF">
        <w:drawing>
          <wp:inline distT="0" distB="0" distL="0" distR="0" wp14:anchorId="4359BB8F" wp14:editId="0C88DE77">
            <wp:extent cx="3725334" cy="1887364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780" cy="19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FEF" w14:textId="597A9BBA" w:rsidR="001859CF" w:rsidRPr="00EF697D" w:rsidRDefault="001859CF" w:rsidP="001859CF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 w:rsidR="00EF697D">
        <w:rPr>
          <w:iCs w:val="0"/>
          <w:szCs w:val="22"/>
        </w:rPr>
        <w:t>4</w:t>
      </w:r>
      <w:r w:rsidRPr="008D1044">
        <w:rPr>
          <w:iCs w:val="0"/>
          <w:szCs w:val="22"/>
        </w:rPr>
        <w:t xml:space="preserve"> – </w:t>
      </w:r>
      <w:r w:rsidR="00EF697D">
        <w:rPr>
          <w:iCs w:val="0"/>
          <w:szCs w:val="22"/>
        </w:rPr>
        <w:t xml:space="preserve">раздел «Сайты» на платформе </w:t>
      </w:r>
      <w:proofErr w:type="spellStart"/>
      <w:r w:rsidR="00EF697D">
        <w:rPr>
          <w:iCs w:val="0"/>
          <w:szCs w:val="22"/>
          <w:lang w:val="en-US"/>
        </w:rPr>
        <w:t>SaleBot</w:t>
      </w:r>
      <w:proofErr w:type="spellEnd"/>
    </w:p>
    <w:p w14:paraId="286AC0E6" w14:textId="3AFED7FB" w:rsidR="001859CF" w:rsidRDefault="001859CF" w:rsidP="001859CF">
      <w:pPr>
        <w:pStyle w:val="a3"/>
        <w:ind w:firstLine="0"/>
        <w:jc w:val="center"/>
      </w:pPr>
    </w:p>
    <w:p w14:paraId="5DB09385" w14:textId="0C04BB3F" w:rsidR="00D60ACA" w:rsidRDefault="00D60ACA" w:rsidP="00D60ACA">
      <w:pPr>
        <w:pStyle w:val="a3"/>
        <w:ind w:firstLine="0"/>
      </w:pPr>
      <w:r>
        <w:tab/>
      </w:r>
      <w:r w:rsidRPr="00D60ACA">
        <w:t>Баннер на странице воплощен в</w:t>
      </w:r>
      <w:r>
        <w:t xml:space="preserve"> </w:t>
      </w:r>
      <w:r w:rsidRPr="00D60ACA">
        <w:t>синем оттенке, на фоне которого</w:t>
      </w:r>
      <w:r>
        <w:t xml:space="preserve"> </w:t>
      </w:r>
      <w:r w:rsidRPr="00D60ACA">
        <w:t>выделяется надпись "Тюменский Индустриальный Университет" белого цвета</w:t>
      </w:r>
      <w:r>
        <w:t>, что соответствует цветам ВУЗа.</w:t>
      </w:r>
    </w:p>
    <w:p w14:paraId="2AD2F3BD" w14:textId="3CC3B4E0" w:rsidR="00894748" w:rsidRDefault="00D25677" w:rsidP="00D25677">
      <w:pPr>
        <w:pStyle w:val="a3"/>
      </w:pPr>
      <w:r>
        <w:lastRenderedPageBreak/>
        <w:t xml:space="preserve">Для </w:t>
      </w:r>
      <w:r w:rsidR="00D36905">
        <w:t>текста был выбран шрифт «По умолчанию». Заголовки</w:t>
      </w:r>
      <w:r w:rsidR="00D36905" w:rsidRPr="00D36905">
        <w:t xml:space="preserve"> выделены жирным курсивом</w:t>
      </w:r>
      <w:r w:rsidR="00D60ACA">
        <w:t>.</w:t>
      </w:r>
    </w:p>
    <w:p w14:paraId="28DA91F2" w14:textId="77777777" w:rsidR="00DB581B" w:rsidRDefault="00DB581B" w:rsidP="00DB581B">
      <w:pPr>
        <w:pStyle w:val="a3"/>
        <w:ind w:firstLine="0"/>
      </w:pPr>
    </w:p>
    <w:p w14:paraId="5D75AC44" w14:textId="6CA59F3B" w:rsidR="00D36905" w:rsidRDefault="00D36905" w:rsidP="00D36905">
      <w:pPr>
        <w:pStyle w:val="a3"/>
        <w:ind w:firstLine="0"/>
        <w:jc w:val="center"/>
      </w:pPr>
      <w:r w:rsidRPr="00D36905">
        <w:drawing>
          <wp:inline distT="0" distB="0" distL="0" distR="0" wp14:anchorId="59941B6F" wp14:editId="2E09F33D">
            <wp:extent cx="5201285" cy="29464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683"/>
                    <a:stretch/>
                  </pic:blipFill>
                  <pic:spPr bwMode="auto">
                    <a:xfrm>
                      <a:off x="0" y="0"/>
                      <a:ext cx="5219837" cy="29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A5FBF" w14:textId="311DA374" w:rsidR="00D60ACA" w:rsidRDefault="00D60ACA" w:rsidP="00D60ACA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5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Сайт направления «Бизнес </w:t>
      </w:r>
      <w:r w:rsidRPr="008D1044">
        <w:rPr>
          <w:iCs w:val="0"/>
          <w:szCs w:val="22"/>
        </w:rPr>
        <w:t>–</w:t>
      </w:r>
      <w:r>
        <w:rPr>
          <w:iCs w:val="0"/>
          <w:szCs w:val="22"/>
        </w:rPr>
        <w:t xml:space="preserve"> информатика»</w:t>
      </w:r>
    </w:p>
    <w:p w14:paraId="591476A6" w14:textId="77777777" w:rsidR="00D60ACA" w:rsidRPr="00D60ACA" w:rsidRDefault="00D60ACA" w:rsidP="00D60ACA"/>
    <w:p w14:paraId="36CE8202" w14:textId="2D256969" w:rsidR="00DB581B" w:rsidRDefault="00D60ACA" w:rsidP="00DB581B">
      <w:pPr>
        <w:pStyle w:val="a3"/>
        <w:ind w:firstLine="708"/>
      </w:pPr>
      <w:r w:rsidRPr="00D60ACA">
        <w:t xml:space="preserve">Сайты для всех направлений бакалавриата и специалитета </w:t>
      </w:r>
      <w:r>
        <w:t>ВУЗ</w:t>
      </w:r>
      <w:r w:rsidRPr="00D60ACA">
        <w:t>а были созданы с тем же исполнением. Каждый из них отражает уникальные особенности и профессиональный характер образовательной программы, представляя информацию в привлекательной и удобной форме.</w:t>
      </w:r>
    </w:p>
    <w:p w14:paraId="0F49B5AB" w14:textId="77777777" w:rsidR="00DB581B" w:rsidRDefault="00DB581B" w:rsidP="00DB581B">
      <w:pPr>
        <w:pStyle w:val="a3"/>
        <w:ind w:firstLine="708"/>
      </w:pPr>
    </w:p>
    <w:p w14:paraId="062DC28C" w14:textId="7EA90FC2" w:rsidR="00104C43" w:rsidRDefault="00104C43" w:rsidP="00DB581B">
      <w:pPr>
        <w:pStyle w:val="2"/>
      </w:pPr>
      <w:bookmarkStart w:id="19" w:name="_Toc165357964"/>
      <w:r>
        <w:t xml:space="preserve">Разработка интерактивной части чат </w:t>
      </w:r>
      <w:r w:rsidRPr="008D1044">
        <w:rPr>
          <w:szCs w:val="22"/>
        </w:rPr>
        <w:t>–</w:t>
      </w:r>
      <w:r>
        <w:rPr>
          <w:szCs w:val="22"/>
        </w:rPr>
        <w:t xml:space="preserve"> бота «Помощник абитуриента»</w:t>
      </w:r>
      <w:bookmarkEnd w:id="19"/>
    </w:p>
    <w:p w14:paraId="7982A33C" w14:textId="41CD84A1" w:rsidR="00D07B0F" w:rsidRPr="00A47342" w:rsidRDefault="00D07B0F" w:rsidP="00F05F9A">
      <w:pPr>
        <w:pStyle w:val="3"/>
        <w:numPr>
          <w:ilvl w:val="0"/>
          <w:numId w:val="0"/>
        </w:numPr>
        <w:ind w:left="709"/>
      </w:pPr>
      <w:bookmarkStart w:id="20" w:name="_Toc165357965"/>
      <w:r>
        <w:t>4.3.1 Разработка воронки «</w:t>
      </w:r>
      <w:r w:rsidR="005978E3">
        <w:t>Институты и</w:t>
      </w:r>
      <w:r>
        <w:t xml:space="preserve"> направления</w:t>
      </w:r>
      <w:r w:rsidR="00A47342">
        <w:t>»</w:t>
      </w:r>
      <w:bookmarkEnd w:id="20"/>
    </w:p>
    <w:p w14:paraId="6EE0FAF8" w14:textId="7502A8EA" w:rsidR="00A47342" w:rsidRPr="00A47342" w:rsidRDefault="00A47342" w:rsidP="00A47342">
      <w:pPr>
        <w:pStyle w:val="a3"/>
        <w:keepNext/>
      </w:pPr>
      <w:r w:rsidRPr="00A47342">
        <w:t>Воронка "</w:t>
      </w:r>
      <w:r w:rsidR="001669A1">
        <w:t>Институты и</w:t>
      </w:r>
      <w:r w:rsidRPr="00A47342">
        <w:t xml:space="preserve"> направления" представляет собой инструмент, который </w:t>
      </w:r>
      <w:r w:rsidR="001669A1">
        <w:t>содержит информацию об институтах Тюменского Индустриально Университета, необходимую абитуриентам для поступления.</w:t>
      </w:r>
      <w:r w:rsidRPr="00A47342">
        <w:t xml:space="preserve"> </w:t>
      </w:r>
    </w:p>
    <w:p w14:paraId="0C81DD42" w14:textId="70EADCFD" w:rsidR="00F05F9A" w:rsidRDefault="00A47342" w:rsidP="00D60ACA">
      <w:pPr>
        <w:pStyle w:val="a3"/>
        <w:ind w:firstLine="708"/>
      </w:pPr>
      <w:r w:rsidRPr="00A47342">
        <w:t>Работа чат</w:t>
      </w:r>
      <w:r>
        <w:t xml:space="preserve"> </w:t>
      </w:r>
      <w:r w:rsidRPr="008D1044">
        <w:t>–</w:t>
      </w:r>
      <w:r>
        <w:t xml:space="preserve"> </w:t>
      </w:r>
      <w:r w:rsidRPr="00A47342">
        <w:t xml:space="preserve">бота начинается с </w:t>
      </w:r>
      <w:r w:rsidR="00DB581B">
        <w:t xml:space="preserve">блока </w:t>
      </w:r>
      <w:r w:rsidRPr="00A47342">
        <w:t>приветствия</w:t>
      </w:r>
      <w:r w:rsidR="00F05F9A">
        <w:t>, которое срабатывает на команды: «</w:t>
      </w:r>
      <w:r w:rsidR="00F05F9A">
        <w:rPr>
          <w:lang w:val="en-US"/>
        </w:rPr>
        <w:t>start</w:t>
      </w:r>
      <w:r w:rsidR="00F05F9A">
        <w:t>», «</w:t>
      </w:r>
      <w:r w:rsidR="00F05F9A">
        <w:rPr>
          <w:lang w:val="en-US"/>
        </w:rPr>
        <w:t>start</w:t>
      </w:r>
      <w:r w:rsidR="00F05F9A" w:rsidRPr="00F05F9A">
        <w:t>/</w:t>
      </w:r>
      <w:r w:rsidR="00F05F9A">
        <w:t>»</w:t>
      </w:r>
      <w:r w:rsidR="00F05F9A" w:rsidRPr="00F05F9A">
        <w:t xml:space="preserve">, </w:t>
      </w:r>
      <w:r w:rsidR="00F05F9A">
        <w:t xml:space="preserve">«старт», «привет». Выбор соответствия </w:t>
      </w:r>
      <w:r w:rsidR="00F05F9A" w:rsidRPr="008D1044">
        <w:t>–</w:t>
      </w:r>
      <w:r w:rsidR="00F05F9A">
        <w:t xml:space="preserve"> </w:t>
      </w:r>
      <w:r w:rsidR="00F05F9A">
        <w:lastRenderedPageBreak/>
        <w:t xml:space="preserve">«игнорируя ошибки и неточности» позволяет пользователю допускать ошибки в написанных словах, не влияя на работу чат </w:t>
      </w:r>
      <w:r w:rsidR="00F05F9A" w:rsidRPr="008D1044">
        <w:t>–</w:t>
      </w:r>
      <w:r w:rsidR="00F05F9A">
        <w:t xml:space="preserve"> бота.</w:t>
      </w:r>
    </w:p>
    <w:p w14:paraId="4C725FF6" w14:textId="77777777" w:rsidR="00DB581B" w:rsidRDefault="00DB581B" w:rsidP="00D60ACA">
      <w:pPr>
        <w:pStyle w:val="a3"/>
        <w:ind w:firstLine="708"/>
      </w:pPr>
    </w:p>
    <w:p w14:paraId="734CAB27" w14:textId="454B7BDE" w:rsidR="00DB581B" w:rsidRDefault="00C8734F" w:rsidP="00DB581B">
      <w:pPr>
        <w:pStyle w:val="a3"/>
        <w:ind w:firstLine="0"/>
        <w:jc w:val="center"/>
      </w:pPr>
      <w:r w:rsidRPr="00C8734F">
        <w:drawing>
          <wp:inline distT="0" distB="0" distL="0" distR="0" wp14:anchorId="7BDBDD98" wp14:editId="28A4E1F7">
            <wp:extent cx="3149600" cy="308934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9914" cy="30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2AF" w14:textId="562227DF" w:rsidR="00DB581B" w:rsidRDefault="00DB581B" w:rsidP="00DB581B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6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Настройки блока «</w:t>
      </w:r>
      <w:proofErr w:type="spellStart"/>
      <w:r>
        <w:rPr>
          <w:iCs w:val="0"/>
          <w:szCs w:val="22"/>
        </w:rPr>
        <w:t>Привествие</w:t>
      </w:r>
      <w:proofErr w:type="spellEnd"/>
      <w:r>
        <w:rPr>
          <w:iCs w:val="0"/>
          <w:szCs w:val="22"/>
        </w:rPr>
        <w:t xml:space="preserve">» </w:t>
      </w:r>
    </w:p>
    <w:p w14:paraId="04D9C870" w14:textId="77777777" w:rsidR="00DB581B" w:rsidRPr="00F05F9A" w:rsidRDefault="00DB581B" w:rsidP="00DB581B">
      <w:pPr>
        <w:pStyle w:val="a3"/>
        <w:ind w:firstLine="0"/>
        <w:jc w:val="center"/>
      </w:pPr>
    </w:p>
    <w:p w14:paraId="7C4B4F0B" w14:textId="70244E42" w:rsidR="005978E3" w:rsidRDefault="00A47342" w:rsidP="00D60ACA">
      <w:pPr>
        <w:pStyle w:val="a3"/>
        <w:ind w:firstLine="708"/>
      </w:pPr>
      <w:r w:rsidRPr="00A47342">
        <w:t xml:space="preserve">Затем перед пользователем предстает меню, </w:t>
      </w:r>
      <w:r w:rsidR="00F05F9A">
        <w:t>состоящее из текстового сообщения, а также кнопок, вшитых в «текст».</w:t>
      </w:r>
      <w:r w:rsidRPr="00A47342">
        <w:t xml:space="preserve"> </w:t>
      </w:r>
    </w:p>
    <w:p w14:paraId="3BDB1E28" w14:textId="59032DE9" w:rsidR="005978E3" w:rsidRDefault="005978E3" w:rsidP="00D60ACA">
      <w:pPr>
        <w:pStyle w:val="a3"/>
        <w:ind w:firstLine="708"/>
      </w:pPr>
    </w:p>
    <w:p w14:paraId="6A0520C7" w14:textId="7ADE7D9B" w:rsidR="005978E3" w:rsidRDefault="005978E3" w:rsidP="005978E3">
      <w:pPr>
        <w:pStyle w:val="a3"/>
        <w:ind w:firstLine="0"/>
        <w:jc w:val="center"/>
      </w:pPr>
      <w:r w:rsidRPr="005978E3">
        <w:drawing>
          <wp:inline distT="0" distB="0" distL="0" distR="0" wp14:anchorId="3391E6E7" wp14:editId="1EEFD7EA">
            <wp:extent cx="2776420" cy="2887133"/>
            <wp:effectExtent l="0" t="0" r="508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9178" cy="28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BF7A" w14:textId="0A249C40" w:rsidR="00104C43" w:rsidRPr="005978E3" w:rsidRDefault="005978E3" w:rsidP="005978E3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6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блока «Меню» </w:t>
      </w:r>
    </w:p>
    <w:p w14:paraId="71C7EE8C" w14:textId="25231F3C" w:rsidR="00DB581B" w:rsidRDefault="00DB581B" w:rsidP="00DB581B">
      <w:pPr>
        <w:pStyle w:val="a3"/>
        <w:ind w:firstLine="708"/>
      </w:pPr>
      <w:r>
        <w:lastRenderedPageBreak/>
        <w:t xml:space="preserve">Взаимосвязь между блоками создана с помощью стрелки «Соединения», в настройках которой в графе «Задержка перед ответом» указано 0 секунд, что решает проблему зависания чат </w:t>
      </w:r>
      <w:r w:rsidRPr="008D1044">
        <w:t>–</w:t>
      </w:r>
      <w:r>
        <w:t xml:space="preserve"> бота. </w:t>
      </w:r>
    </w:p>
    <w:p w14:paraId="4F7214CA" w14:textId="77777777" w:rsidR="005978E3" w:rsidRDefault="005978E3" w:rsidP="00DB581B">
      <w:pPr>
        <w:pStyle w:val="a3"/>
        <w:ind w:firstLine="708"/>
      </w:pPr>
    </w:p>
    <w:p w14:paraId="489AB2BE" w14:textId="1DCD94FA" w:rsidR="00DB581B" w:rsidRDefault="005978E3" w:rsidP="005978E3">
      <w:pPr>
        <w:pStyle w:val="a3"/>
        <w:ind w:firstLine="0"/>
        <w:jc w:val="center"/>
      </w:pPr>
      <w:r w:rsidRPr="005978E3">
        <w:drawing>
          <wp:inline distT="0" distB="0" distL="0" distR="0" wp14:anchorId="72D8F7E2" wp14:editId="6011C799">
            <wp:extent cx="3471334" cy="2245939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47" cy="22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8F8" w14:textId="7FBCAD9A" w:rsidR="005978E3" w:rsidRDefault="005978E3" w:rsidP="005978E3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7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«Соединения» </w:t>
      </w:r>
    </w:p>
    <w:p w14:paraId="045CDDF1" w14:textId="77777777" w:rsidR="005978E3" w:rsidRPr="005978E3" w:rsidRDefault="005978E3" w:rsidP="005978E3"/>
    <w:p w14:paraId="0F02A469" w14:textId="038C9A7A" w:rsidR="005978E3" w:rsidRPr="005978E3" w:rsidRDefault="00C8734F" w:rsidP="005978E3">
      <w:pPr>
        <w:jc w:val="center"/>
      </w:pPr>
      <w:r w:rsidRPr="00C8734F">
        <w:drawing>
          <wp:inline distT="0" distB="0" distL="0" distR="0" wp14:anchorId="440EF98F" wp14:editId="12BA0F9E">
            <wp:extent cx="3970867" cy="221424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433" cy="22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F455" w14:textId="71934452" w:rsidR="005978E3" w:rsidRDefault="005978E3" w:rsidP="005978E3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8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Внешний вид «Приветствия» и «Меню» в </w:t>
      </w:r>
      <w:r>
        <w:rPr>
          <w:iCs w:val="0"/>
          <w:szCs w:val="22"/>
          <w:lang w:val="en-US"/>
        </w:rPr>
        <w:t>Telegram</w:t>
      </w:r>
      <w:r>
        <w:rPr>
          <w:iCs w:val="0"/>
          <w:szCs w:val="22"/>
        </w:rPr>
        <w:t xml:space="preserve"> </w:t>
      </w:r>
    </w:p>
    <w:p w14:paraId="563295A7" w14:textId="446733C8" w:rsidR="005978E3" w:rsidRDefault="005978E3" w:rsidP="005978E3"/>
    <w:p w14:paraId="463A4856" w14:textId="286EB5FD" w:rsidR="005978E3" w:rsidRDefault="005978E3" w:rsidP="005978E3">
      <w:pPr>
        <w:pStyle w:val="a3"/>
        <w:ind w:firstLine="708"/>
      </w:pPr>
      <w:r>
        <w:t xml:space="preserve">Воронка «Институты и направления» состоит всего из одного блока с условием </w:t>
      </w:r>
      <w:r w:rsidR="00191AF8" w:rsidRPr="008D1044">
        <w:t>–</w:t>
      </w:r>
      <w:r w:rsidR="00191AF8">
        <w:t xml:space="preserve"> «Институты и направления», на которое реагирует бот и посылает сообщение в чат, содержащее текст и вшитые кнопки с названиями институтов университета. Условие позволяет пользователю, находясь в любом блоке диалога, перейти в данный блок, написав «Институты и направления» в чат.</w:t>
      </w:r>
    </w:p>
    <w:p w14:paraId="494886A8" w14:textId="052FF3D5" w:rsidR="00191AF8" w:rsidRDefault="00191AF8" w:rsidP="005978E3">
      <w:pPr>
        <w:pStyle w:val="a3"/>
        <w:ind w:firstLine="708"/>
      </w:pPr>
      <w:r>
        <w:lastRenderedPageBreak/>
        <w:t>В кнопки вшиты ссылки на страницы сайта Тюменского Индустриального Университета, которые содержат информацию о каждом институте.</w:t>
      </w:r>
    </w:p>
    <w:p w14:paraId="109C1581" w14:textId="4EF1B69A" w:rsidR="00191AF8" w:rsidRDefault="00191AF8" w:rsidP="00191AF8">
      <w:pPr>
        <w:pStyle w:val="a3"/>
        <w:ind w:firstLine="0"/>
        <w:jc w:val="center"/>
      </w:pPr>
    </w:p>
    <w:p w14:paraId="29F70963" w14:textId="08B7A511" w:rsidR="00191AF8" w:rsidRDefault="00191AF8" w:rsidP="00191AF8">
      <w:pPr>
        <w:pStyle w:val="a3"/>
        <w:ind w:firstLine="0"/>
        <w:jc w:val="center"/>
      </w:pPr>
      <w:r w:rsidRPr="00191AF8">
        <w:drawing>
          <wp:inline distT="0" distB="0" distL="0" distR="0" wp14:anchorId="08443C92" wp14:editId="5607D3A3">
            <wp:extent cx="2921000" cy="462366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6088" cy="46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0EB4" w14:textId="77777777" w:rsidR="00191AF8" w:rsidRDefault="00191AF8" w:rsidP="00191AF8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9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Настройки блока «Институты и направления»</w:t>
      </w:r>
    </w:p>
    <w:p w14:paraId="172ADF2E" w14:textId="77777777" w:rsidR="00191AF8" w:rsidRDefault="00191AF8" w:rsidP="00191AF8">
      <w:pPr>
        <w:pStyle w:val="a6"/>
        <w:jc w:val="center"/>
        <w:rPr>
          <w:iCs w:val="0"/>
          <w:szCs w:val="22"/>
        </w:rPr>
      </w:pPr>
    </w:p>
    <w:p w14:paraId="30EB95C3" w14:textId="649F7BD0" w:rsidR="00191AF8" w:rsidRDefault="00191AF8" w:rsidP="00191AF8">
      <w:pPr>
        <w:pStyle w:val="a6"/>
        <w:jc w:val="center"/>
        <w:rPr>
          <w:iCs w:val="0"/>
          <w:szCs w:val="22"/>
        </w:rPr>
      </w:pPr>
      <w:r w:rsidRPr="00191AF8">
        <w:rPr>
          <w:iCs w:val="0"/>
          <w:szCs w:val="22"/>
        </w:rPr>
        <w:drawing>
          <wp:inline distT="0" distB="0" distL="0" distR="0" wp14:anchorId="555DC363" wp14:editId="1CBAD54C">
            <wp:extent cx="3064933" cy="209768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5651" cy="21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 w:val="0"/>
          <w:szCs w:val="22"/>
        </w:rPr>
        <w:t xml:space="preserve"> </w:t>
      </w:r>
    </w:p>
    <w:p w14:paraId="7D3F432E" w14:textId="054EEB83" w:rsidR="005978E3" w:rsidRPr="001669A1" w:rsidRDefault="00191AF8" w:rsidP="001669A1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10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Настройки блока «Институты и направления»</w:t>
      </w:r>
    </w:p>
    <w:p w14:paraId="3158C653" w14:textId="3D3524A1" w:rsidR="00191AF8" w:rsidRPr="00A47342" w:rsidRDefault="00191AF8" w:rsidP="00191AF8">
      <w:pPr>
        <w:pStyle w:val="3"/>
        <w:numPr>
          <w:ilvl w:val="0"/>
          <w:numId w:val="0"/>
        </w:numPr>
        <w:ind w:left="709"/>
      </w:pPr>
      <w:bookmarkStart w:id="21" w:name="_Toc165357966"/>
      <w:r>
        <w:lastRenderedPageBreak/>
        <w:t>4.3.2 Разработка воронки «Институты и направления»</w:t>
      </w:r>
      <w:bookmarkEnd w:id="21"/>
    </w:p>
    <w:p w14:paraId="4AC45A74" w14:textId="77777777" w:rsidR="00191AF8" w:rsidRPr="00A47342" w:rsidRDefault="00191AF8" w:rsidP="001669A1">
      <w:pPr>
        <w:pStyle w:val="a3"/>
        <w:keepNext/>
      </w:pPr>
      <w:r w:rsidRPr="00A47342">
        <w:t>Воронка "</w:t>
      </w:r>
      <w:r>
        <w:t>С</w:t>
      </w:r>
      <w:r w:rsidRPr="00A47342">
        <w:t xml:space="preserve">пециальности по направлениям" представляет собой уникальный инструмент, который направляет </w:t>
      </w:r>
      <w:r>
        <w:t>абитуриентов</w:t>
      </w:r>
      <w:r w:rsidRPr="00A47342">
        <w:t xml:space="preserve"> в поиске и выборе подходящих специальностей в соответствии с </w:t>
      </w:r>
      <w:r>
        <w:t>выбранными</w:t>
      </w:r>
      <w:r w:rsidRPr="00A47342">
        <w:t xml:space="preserve"> направления</w:t>
      </w:r>
      <w:r>
        <w:t>ми обучения, а также экзаменами</w:t>
      </w:r>
      <w:r w:rsidRPr="00A47342">
        <w:t xml:space="preserve">. </w:t>
      </w:r>
    </w:p>
    <w:p w14:paraId="69CEE9EE" w14:textId="36E5F43A" w:rsidR="00191AF8" w:rsidRDefault="001669A1" w:rsidP="001669A1">
      <w:pPr>
        <w:pStyle w:val="a3"/>
        <w:keepNext/>
      </w:pPr>
      <w:r>
        <w:t>Воронка</w:t>
      </w:r>
      <w:r w:rsidR="00191AF8" w:rsidRPr="00A47342">
        <w:t xml:space="preserve"> начинается с </w:t>
      </w:r>
      <w:r w:rsidR="00191AF8">
        <w:t xml:space="preserve">блока </w:t>
      </w:r>
      <w:r>
        <w:t>условия</w:t>
      </w:r>
      <w:r w:rsidR="00191AF8">
        <w:t>, которое срабатывает на команды: «</w:t>
      </w:r>
      <w:r w:rsidRPr="001669A1">
        <w:t>Специальности по направлениям</w:t>
      </w:r>
      <w:r>
        <w:t>»,</w:t>
      </w:r>
      <w:r w:rsidRPr="001669A1">
        <w:t xml:space="preserve"> </w:t>
      </w:r>
      <w:r>
        <w:t>«</w:t>
      </w:r>
      <w:r w:rsidRPr="001669A1">
        <w:t>Вернуться к списку направлений</w:t>
      </w:r>
      <w:r w:rsidR="00191AF8">
        <w:t xml:space="preserve">». </w:t>
      </w:r>
      <w:r>
        <w:t>Блок содержит вшитые кнопки с направлениями, по которым можно подобрать себе специальность в разных институтах ВУЗа.</w:t>
      </w:r>
    </w:p>
    <w:p w14:paraId="2ED72206" w14:textId="0E410890" w:rsidR="001669A1" w:rsidRDefault="001669A1" w:rsidP="001669A1">
      <w:pPr>
        <w:pStyle w:val="a3"/>
        <w:ind w:firstLine="0"/>
      </w:pPr>
    </w:p>
    <w:p w14:paraId="6FF2419E" w14:textId="6747C637" w:rsidR="001669A1" w:rsidRDefault="001669A1" w:rsidP="001669A1">
      <w:pPr>
        <w:pStyle w:val="a3"/>
        <w:ind w:firstLine="0"/>
        <w:jc w:val="center"/>
      </w:pPr>
      <w:r w:rsidRPr="001669A1">
        <w:drawing>
          <wp:inline distT="0" distB="0" distL="0" distR="0" wp14:anchorId="478C1D59" wp14:editId="34E9A3BF">
            <wp:extent cx="2643873" cy="426720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1087" cy="43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71B" w14:textId="38425175" w:rsidR="001669A1" w:rsidRDefault="001669A1" w:rsidP="001669A1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11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блока условия </w:t>
      </w:r>
      <w:r w:rsidRPr="008D1044">
        <w:rPr>
          <w:iCs w:val="0"/>
          <w:szCs w:val="22"/>
        </w:rPr>
        <w:t>–</w:t>
      </w:r>
      <w:r>
        <w:rPr>
          <w:iCs w:val="0"/>
          <w:szCs w:val="22"/>
        </w:rPr>
        <w:t xml:space="preserve"> начала воронки</w:t>
      </w:r>
    </w:p>
    <w:p w14:paraId="02AB717F" w14:textId="656339F7" w:rsidR="00104C43" w:rsidRDefault="00104C43" w:rsidP="00D60ACA">
      <w:pPr>
        <w:pStyle w:val="a3"/>
        <w:ind w:firstLine="708"/>
      </w:pPr>
    </w:p>
    <w:p w14:paraId="2AB3B231" w14:textId="7352EDB3" w:rsidR="00191AF8" w:rsidRDefault="001669A1" w:rsidP="001669A1">
      <w:pPr>
        <w:pStyle w:val="a3"/>
        <w:ind w:firstLine="708"/>
      </w:pPr>
      <w:r>
        <w:t xml:space="preserve">Выбрав необходимые направления чат </w:t>
      </w:r>
      <w:r w:rsidRPr="008D1044">
        <w:t>–</w:t>
      </w:r>
      <w:r>
        <w:t xml:space="preserve"> бот присылает сообщение,</w:t>
      </w:r>
      <w:r w:rsidR="004F7E81">
        <w:t xml:space="preserve"> срабатывающее по условию </w:t>
      </w:r>
      <w:r w:rsidR="004F7E81" w:rsidRPr="008D1044">
        <w:t>–</w:t>
      </w:r>
      <w:r w:rsidR="004F7E81">
        <w:t xml:space="preserve"> названию направления,</w:t>
      </w:r>
      <w:r>
        <w:t xml:space="preserve"> позволяющее </w:t>
      </w:r>
      <w:r>
        <w:lastRenderedPageBreak/>
        <w:t>абитуриенту выбрать интересующий его институт из представленных во вшитых кнопках:</w:t>
      </w:r>
    </w:p>
    <w:p w14:paraId="44E1B654" w14:textId="718F3CD7" w:rsidR="001669A1" w:rsidRDefault="001669A1" w:rsidP="001669A1">
      <w:pPr>
        <w:pStyle w:val="a3"/>
        <w:ind w:firstLine="0"/>
      </w:pPr>
    </w:p>
    <w:p w14:paraId="1F1DFB05" w14:textId="75510414" w:rsidR="004F7E81" w:rsidRDefault="004F7E81" w:rsidP="004F7E81">
      <w:pPr>
        <w:pStyle w:val="a3"/>
        <w:ind w:firstLine="0"/>
        <w:jc w:val="center"/>
      </w:pPr>
      <w:r w:rsidRPr="004F7E81">
        <w:drawing>
          <wp:inline distT="0" distB="0" distL="0" distR="0" wp14:anchorId="40166B14" wp14:editId="113DAEE3">
            <wp:extent cx="2159000" cy="33752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0001" cy="33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4DCC" w14:textId="05A7D814" w:rsidR="004F7E81" w:rsidRDefault="004F7E81" w:rsidP="004F7E81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12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блока условия </w:t>
      </w:r>
      <w:r w:rsidRPr="008D1044">
        <w:rPr>
          <w:iCs w:val="0"/>
          <w:szCs w:val="22"/>
        </w:rPr>
        <w:t>–</w:t>
      </w:r>
      <w:r>
        <w:rPr>
          <w:iCs w:val="0"/>
          <w:szCs w:val="22"/>
        </w:rPr>
        <w:t xml:space="preserve"> направления</w:t>
      </w:r>
    </w:p>
    <w:p w14:paraId="3A0FE771" w14:textId="77777777" w:rsidR="001669A1" w:rsidRDefault="001669A1" w:rsidP="001669A1">
      <w:pPr>
        <w:pStyle w:val="a3"/>
        <w:ind w:firstLine="0"/>
        <w:jc w:val="center"/>
      </w:pPr>
    </w:p>
    <w:p w14:paraId="01C45E53" w14:textId="23C8A0E5" w:rsidR="00191AF8" w:rsidRDefault="004F7E81" w:rsidP="00D60ACA">
      <w:pPr>
        <w:pStyle w:val="a3"/>
        <w:ind w:firstLine="708"/>
      </w:pPr>
      <w:r>
        <w:t xml:space="preserve">Следующим шагом является </w:t>
      </w:r>
      <w:r w:rsidR="00A75E7D">
        <w:t>отправка</w:t>
      </w:r>
      <w:r>
        <w:t xml:space="preserve"> блоков, содержащих информацию о выбранном направлении и институте, а также вшитые кнопки. По нажатию на кнопки реализован переход на созданный на платформе </w:t>
      </w:r>
      <w:proofErr w:type="spellStart"/>
      <w:r>
        <w:rPr>
          <w:lang w:val="en-US"/>
        </w:rPr>
        <w:t>SaleBot</w:t>
      </w:r>
      <w:proofErr w:type="spellEnd"/>
      <w:r w:rsidRPr="004F7E81">
        <w:t xml:space="preserve"> </w:t>
      </w:r>
      <w:r>
        <w:t>сайт специальности.</w:t>
      </w:r>
    </w:p>
    <w:p w14:paraId="615C041B" w14:textId="6E1A864A" w:rsidR="004F7E81" w:rsidRDefault="004F7E81" w:rsidP="004F7E81">
      <w:pPr>
        <w:pStyle w:val="a3"/>
        <w:ind w:firstLine="0"/>
        <w:jc w:val="center"/>
      </w:pPr>
      <w:r w:rsidRPr="004F7E81">
        <w:drawing>
          <wp:inline distT="0" distB="0" distL="0" distR="0" wp14:anchorId="0A9EA58B" wp14:editId="77EBFA85">
            <wp:extent cx="2370666" cy="213441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2209" cy="21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7F7" w14:textId="22DB3118" w:rsidR="004F7E81" w:rsidRDefault="004F7E81" w:rsidP="004F7E81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13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блока со списком специальностей в выбранном институте </w:t>
      </w:r>
    </w:p>
    <w:p w14:paraId="66FD532F" w14:textId="583DB65E" w:rsidR="00C8734F" w:rsidRDefault="00C8734F" w:rsidP="00AD44CE">
      <w:pPr>
        <w:pStyle w:val="3"/>
        <w:numPr>
          <w:ilvl w:val="0"/>
          <w:numId w:val="0"/>
        </w:numPr>
        <w:ind w:firstLine="709"/>
      </w:pPr>
      <w:bookmarkStart w:id="22" w:name="_Toc165357967"/>
      <w:r>
        <w:lastRenderedPageBreak/>
        <w:t>4.3.3 Создание воронки «Поступление»</w:t>
      </w:r>
      <w:bookmarkEnd w:id="22"/>
    </w:p>
    <w:p w14:paraId="528A1E9F" w14:textId="1945479C" w:rsidR="00C8734F" w:rsidRDefault="00C8734F" w:rsidP="00C8734F">
      <w:pPr>
        <w:pStyle w:val="a3"/>
        <w:keepNext/>
      </w:pPr>
      <w:r w:rsidRPr="00C8734F">
        <w:t>Воронка "Поступление"</w:t>
      </w:r>
      <w:r>
        <w:t xml:space="preserve"> </w:t>
      </w:r>
      <w:r w:rsidRPr="008D1044">
        <w:t>–</w:t>
      </w:r>
      <w:r>
        <w:t xml:space="preserve"> </w:t>
      </w:r>
      <w:r w:rsidRPr="00C8734F">
        <w:t xml:space="preserve">это концептуальная модель, которая </w:t>
      </w:r>
      <w:r>
        <w:t>содержит информацию документах для поступления, дат подачи, а также их способов подачи</w:t>
      </w:r>
      <w:r w:rsidRPr="00C8734F">
        <w:t xml:space="preserve"> </w:t>
      </w:r>
      <w:r>
        <w:t>для</w:t>
      </w:r>
      <w:r w:rsidRPr="00C8734F">
        <w:t xml:space="preserve"> поступлени</w:t>
      </w:r>
      <w:r>
        <w:t>я</w:t>
      </w:r>
      <w:r w:rsidRPr="00C8734F">
        <w:t xml:space="preserve"> в учебное заведение. </w:t>
      </w:r>
    </w:p>
    <w:p w14:paraId="11D8FA93" w14:textId="40F870B0" w:rsidR="00C8734F" w:rsidRDefault="00C8734F" w:rsidP="00C8734F">
      <w:pPr>
        <w:pStyle w:val="a3"/>
        <w:keepNext/>
      </w:pPr>
      <w:r>
        <w:t xml:space="preserve">Воронка начинается с блока условия </w:t>
      </w:r>
      <w:r w:rsidRPr="008D1044">
        <w:t>–</w:t>
      </w:r>
      <w:r>
        <w:t xml:space="preserve"> «Поступление», содержащ</w:t>
      </w:r>
      <w:r w:rsidR="00A75E7D">
        <w:t>его три вшитые кнопки: «Документы для поступления», «Прием документов», а также «Способ подачи документов».</w:t>
      </w:r>
    </w:p>
    <w:p w14:paraId="240BFF9A" w14:textId="77777777" w:rsidR="00A75E7D" w:rsidRDefault="00A75E7D" w:rsidP="00C8734F">
      <w:pPr>
        <w:pStyle w:val="a3"/>
        <w:keepNext/>
      </w:pPr>
    </w:p>
    <w:p w14:paraId="6314584B" w14:textId="541D62CF" w:rsidR="00A75E7D" w:rsidRPr="00C8734F" w:rsidRDefault="00A75E7D" w:rsidP="00A75E7D">
      <w:pPr>
        <w:pStyle w:val="a3"/>
        <w:keepNext/>
        <w:ind w:firstLine="0"/>
        <w:jc w:val="center"/>
      </w:pPr>
      <w:r w:rsidRPr="00A75E7D">
        <w:drawing>
          <wp:inline distT="0" distB="0" distL="0" distR="0" wp14:anchorId="066492AB" wp14:editId="2E827D9C">
            <wp:extent cx="2169057" cy="3132667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9587" cy="31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EFB" w14:textId="3D30A678" w:rsidR="00A75E7D" w:rsidRDefault="00A75E7D" w:rsidP="00A75E7D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14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Настройки блока «Поступление» </w:t>
      </w:r>
    </w:p>
    <w:p w14:paraId="0E6F2649" w14:textId="77777777" w:rsidR="00A75E7D" w:rsidRPr="00A75E7D" w:rsidRDefault="00A75E7D" w:rsidP="00A75E7D"/>
    <w:p w14:paraId="12E62D13" w14:textId="77777777" w:rsidR="00A75E7D" w:rsidRDefault="00A75E7D" w:rsidP="00A75E7D">
      <w:pPr>
        <w:pStyle w:val="a3"/>
        <w:keepNext/>
      </w:pPr>
      <w:r>
        <w:t xml:space="preserve">Установленная настройка выбора соответствия </w:t>
      </w:r>
      <w:r w:rsidRPr="008D1044">
        <w:t>–</w:t>
      </w:r>
      <w:r>
        <w:t xml:space="preserve"> «Сравнение по смыслу» позволяет абитуриенту задать любой вопрос, связанный с поступлением и получить ответ.</w:t>
      </w:r>
    </w:p>
    <w:p w14:paraId="4672B93D" w14:textId="55D8AACF" w:rsidR="004F7E81" w:rsidRDefault="004F7E81" w:rsidP="00D60ACA">
      <w:pPr>
        <w:pStyle w:val="a3"/>
        <w:ind w:firstLine="708"/>
      </w:pPr>
    </w:p>
    <w:p w14:paraId="741D99B1" w14:textId="5F1991FA" w:rsidR="00A75E7D" w:rsidRDefault="00A75E7D" w:rsidP="00A75E7D">
      <w:pPr>
        <w:pStyle w:val="a3"/>
        <w:ind w:firstLine="0"/>
        <w:jc w:val="center"/>
      </w:pPr>
      <w:r w:rsidRPr="00A75E7D">
        <w:drawing>
          <wp:inline distT="0" distB="0" distL="0" distR="0" wp14:anchorId="1616B62C" wp14:editId="006581E6">
            <wp:extent cx="3776134" cy="10931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038" cy="10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AB63" w14:textId="4779E1EA" w:rsidR="00A75E7D" w:rsidRDefault="00A75E7D" w:rsidP="00A75E7D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15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 xml:space="preserve">Пример работы настройки «Сравнение по смыслу» </w:t>
      </w:r>
    </w:p>
    <w:p w14:paraId="73020885" w14:textId="77777777" w:rsidR="00A75E7D" w:rsidRDefault="00A75E7D" w:rsidP="00A75E7D">
      <w:pPr>
        <w:pStyle w:val="a3"/>
        <w:ind w:firstLine="0"/>
        <w:jc w:val="center"/>
      </w:pPr>
    </w:p>
    <w:p w14:paraId="6FA8EE92" w14:textId="3F0F0C0E" w:rsidR="00A75E7D" w:rsidRDefault="00A75E7D" w:rsidP="00D60ACA">
      <w:pPr>
        <w:pStyle w:val="a3"/>
        <w:ind w:firstLine="708"/>
      </w:pPr>
      <w:r>
        <w:t xml:space="preserve">Выбрав нужный вариант ответа, абитуриент получаем сообщение, содержащее соответствующую информацию. </w:t>
      </w:r>
    </w:p>
    <w:p w14:paraId="3F4E5A17" w14:textId="34A9106F" w:rsidR="00A75E7D" w:rsidRDefault="00A75E7D" w:rsidP="00D60ACA">
      <w:pPr>
        <w:pStyle w:val="a3"/>
        <w:ind w:firstLine="708"/>
      </w:pPr>
      <w:r>
        <w:t>Сообщение реализовано через блок условие с аналогичными настройками блоку «Поступление»</w:t>
      </w:r>
      <w:r w:rsidR="00911507">
        <w:t>:</w:t>
      </w:r>
    </w:p>
    <w:p w14:paraId="54E831DD" w14:textId="6ACDC652" w:rsidR="00911507" w:rsidRDefault="00911507" w:rsidP="00911507">
      <w:pPr>
        <w:pStyle w:val="a3"/>
        <w:ind w:firstLine="0"/>
      </w:pPr>
    </w:p>
    <w:p w14:paraId="733E2C3A" w14:textId="6444DD9A" w:rsidR="00911507" w:rsidRDefault="00911507" w:rsidP="00911507">
      <w:pPr>
        <w:pStyle w:val="a3"/>
        <w:ind w:firstLine="0"/>
        <w:jc w:val="center"/>
      </w:pPr>
      <w:r w:rsidRPr="00911507">
        <w:drawing>
          <wp:inline distT="0" distB="0" distL="0" distR="0" wp14:anchorId="40F656C7" wp14:editId="6D60862B">
            <wp:extent cx="2489200" cy="3364476"/>
            <wp:effectExtent l="0" t="0" r="635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8824" cy="33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D3C" w14:textId="52EC8CBE" w:rsidR="00911507" w:rsidRDefault="00911507" w:rsidP="00911507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16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Пример настройки блока с информацией о поступлении</w:t>
      </w:r>
    </w:p>
    <w:p w14:paraId="57E03082" w14:textId="4EB1E31C" w:rsidR="00911507" w:rsidRDefault="00911507" w:rsidP="00911507"/>
    <w:p w14:paraId="0452023D" w14:textId="77777777" w:rsidR="00911507" w:rsidRDefault="00911507" w:rsidP="00911507">
      <w:pPr>
        <w:pStyle w:val="3"/>
        <w:numPr>
          <w:ilvl w:val="0"/>
          <w:numId w:val="0"/>
        </w:numPr>
        <w:ind w:left="709"/>
      </w:pPr>
      <w:bookmarkStart w:id="23" w:name="_Toc165357968"/>
      <w:r>
        <w:t>4.3.4 Создание воронки с тестом на профессиональную ориентацию</w:t>
      </w:r>
      <w:bookmarkEnd w:id="23"/>
    </w:p>
    <w:p w14:paraId="780DABAC" w14:textId="750F59BF" w:rsidR="00104C43" w:rsidRDefault="00911507" w:rsidP="00911507">
      <w:pPr>
        <w:pStyle w:val="a3"/>
        <w:ind w:firstLine="708"/>
      </w:pPr>
      <w:r w:rsidRPr="00D60ACA">
        <w:t xml:space="preserve">Профессиональная ориентация </w:t>
      </w:r>
      <w:r w:rsidRPr="008D1044">
        <w:t>–</w:t>
      </w:r>
      <w:r w:rsidRPr="00D60ACA">
        <w:t xml:space="preserve"> это процесс самопознания, изучения рынка труда и выбора наиболее подходящей профессии или карьерного пути, соответствующего личным интересам, навыкам, способностям и целям. Целью профессиональной ориентации является помощь людям в принятии обоснованных решений о выборе профессии, а также в развитии карьеры и достижении успеха в выбранной сфере деятельности. Важными аспектами профессиональной ориентации являются самоопределение</w:t>
      </w:r>
      <w:r w:rsidR="00104C43" w:rsidRPr="00D60ACA">
        <w:t>, осознание собственных потребностей и желаний, а также принятие информированных решений о будущем профессиональном пути.</w:t>
      </w:r>
    </w:p>
    <w:p w14:paraId="71CDB44B" w14:textId="389C4684" w:rsidR="00104C43" w:rsidRDefault="00911507" w:rsidP="007E0526">
      <w:pPr>
        <w:pStyle w:val="a3"/>
        <w:ind w:firstLine="708"/>
      </w:pPr>
      <w:r>
        <w:lastRenderedPageBreak/>
        <w:tab/>
        <w:t>Воронка теста на профессиональную ориентацию начинается с сообщения – описания теста и правилах его прохождения.</w:t>
      </w:r>
    </w:p>
    <w:p w14:paraId="5E49F7F7" w14:textId="1F18E137" w:rsidR="00911507" w:rsidRDefault="00911507" w:rsidP="007E0526">
      <w:pPr>
        <w:pStyle w:val="a3"/>
        <w:ind w:firstLine="708"/>
      </w:pPr>
      <w:r>
        <w:tab/>
        <w:t>Данные сообщения реализованы с помощью обычных блоков «Состояние диалога» с базовыми настройками и стрелок «Соединения».</w:t>
      </w:r>
    </w:p>
    <w:p w14:paraId="1884AFE2" w14:textId="54F5C638" w:rsidR="00911507" w:rsidRDefault="00911507" w:rsidP="007E0526">
      <w:pPr>
        <w:pStyle w:val="a3"/>
        <w:ind w:firstLine="708"/>
      </w:pPr>
      <w:r>
        <w:tab/>
      </w:r>
      <w:r w:rsidR="007E0526">
        <w:t>Также отправляется сообщение с кнопками «Начать» и «Вернуться в начало», чтобы абитуриент мог отложить прохождение теста.</w:t>
      </w:r>
      <w:r>
        <w:t xml:space="preserve"> </w:t>
      </w:r>
    </w:p>
    <w:p w14:paraId="56E277DD" w14:textId="77777777" w:rsidR="00911507" w:rsidRDefault="00911507" w:rsidP="00A47342">
      <w:pPr>
        <w:pStyle w:val="a3"/>
        <w:keepNext/>
        <w:ind w:firstLine="0"/>
      </w:pPr>
    </w:p>
    <w:p w14:paraId="18E9BB3A" w14:textId="1F7DC2D1" w:rsidR="00911507" w:rsidRDefault="00911507" w:rsidP="00911507">
      <w:pPr>
        <w:pStyle w:val="a3"/>
        <w:keepNext/>
        <w:ind w:firstLine="0"/>
        <w:jc w:val="center"/>
      </w:pPr>
      <w:r w:rsidRPr="00911507">
        <w:drawing>
          <wp:inline distT="0" distB="0" distL="0" distR="0" wp14:anchorId="36A77F2D" wp14:editId="3EF55387">
            <wp:extent cx="2956560" cy="254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3771" cy="25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5915" w14:textId="77777777" w:rsidR="007E0526" w:rsidRDefault="00911507" w:rsidP="007E0526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17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Сообщения описания и правил теста</w:t>
      </w:r>
    </w:p>
    <w:p w14:paraId="5E79F4E7" w14:textId="77777777" w:rsidR="007E0526" w:rsidRDefault="007E0526" w:rsidP="007E0526">
      <w:pPr>
        <w:pStyle w:val="a6"/>
        <w:jc w:val="center"/>
      </w:pPr>
    </w:p>
    <w:p w14:paraId="02078A21" w14:textId="2817A37A" w:rsidR="007E0526" w:rsidRDefault="007E0526" w:rsidP="007E0526">
      <w:pPr>
        <w:pStyle w:val="a3"/>
        <w:ind w:firstLine="708"/>
      </w:pPr>
      <w:r>
        <w:t xml:space="preserve">Тест содержит 15 вопросов, реализованных с помощью блоков «Состояние диалога», содержащих вшитые кнопки с вариантами ответа. </w:t>
      </w:r>
    </w:p>
    <w:p w14:paraId="2DE751F8" w14:textId="77777777" w:rsidR="007E0526" w:rsidRPr="007E0526" w:rsidRDefault="007E0526" w:rsidP="007E0526"/>
    <w:p w14:paraId="6D5BB05E" w14:textId="1E4057FC" w:rsidR="007E0526" w:rsidRDefault="007E0526" w:rsidP="007E0526">
      <w:pPr>
        <w:jc w:val="center"/>
      </w:pPr>
      <w:r w:rsidRPr="007E0526">
        <w:drawing>
          <wp:inline distT="0" distB="0" distL="0" distR="0" wp14:anchorId="31B21040" wp14:editId="25C8EC22">
            <wp:extent cx="2777067" cy="2169435"/>
            <wp:effectExtent l="0" t="0" r="444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2007" cy="21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429E" w14:textId="7FD15A23" w:rsidR="007E0526" w:rsidRDefault="007E0526" w:rsidP="007E0526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18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Пример настройки сообщения с вопросом теста</w:t>
      </w:r>
    </w:p>
    <w:p w14:paraId="257C1D90" w14:textId="1731F571" w:rsidR="007E0526" w:rsidRDefault="007E0526" w:rsidP="007E0526">
      <w:pPr>
        <w:pStyle w:val="a3"/>
        <w:ind w:firstLine="708"/>
        <w:rPr>
          <w:rFonts w:ascii="Consolas" w:hAnsi="Consolas"/>
          <w:sz w:val="24"/>
          <w:szCs w:val="24"/>
        </w:rPr>
      </w:pPr>
      <w:r w:rsidRPr="007E0526">
        <w:lastRenderedPageBreak/>
        <w:t>С помощью стрелок «Соединения» реализован переход к следующему вопросу</w:t>
      </w:r>
      <w:r>
        <w:t>. Установ</w:t>
      </w:r>
      <w:r w:rsidR="0025291E">
        <w:t>ленная</w:t>
      </w:r>
      <w:r>
        <w:t xml:space="preserve"> настройк</w:t>
      </w:r>
      <w:r w:rsidR="0025291E">
        <w:t>а</w:t>
      </w:r>
      <w:r>
        <w:t xml:space="preserve"> «Пользователь вводит данные»</w:t>
      </w:r>
      <w:r w:rsidR="0025291E">
        <w:t xml:space="preserve"> позволяет сохранить ответ абитуриента в переменную </w:t>
      </w:r>
      <w:r w:rsidR="0025291E" w:rsidRPr="0025291E">
        <w:rPr>
          <w:rFonts w:ascii="Consolas" w:hAnsi="Consolas"/>
          <w:sz w:val="24"/>
          <w:szCs w:val="24"/>
          <w:lang w:val="en-US"/>
        </w:rPr>
        <w:t>reply</w:t>
      </w:r>
      <w:r w:rsidR="0025291E">
        <w:rPr>
          <w:rFonts w:ascii="Consolas" w:hAnsi="Consolas"/>
          <w:sz w:val="24"/>
          <w:szCs w:val="24"/>
        </w:rPr>
        <w:t>:</w:t>
      </w:r>
    </w:p>
    <w:p w14:paraId="72A1B535" w14:textId="40B1A532" w:rsidR="0025291E" w:rsidRDefault="0025291E" w:rsidP="0025291E">
      <w:pPr>
        <w:pStyle w:val="a3"/>
        <w:ind w:firstLine="0"/>
        <w:rPr>
          <w:rFonts w:ascii="Consolas" w:hAnsi="Consolas"/>
          <w:sz w:val="24"/>
          <w:szCs w:val="24"/>
        </w:rPr>
      </w:pPr>
    </w:p>
    <w:p w14:paraId="7A1B3B37" w14:textId="0540E3B4" w:rsidR="0025291E" w:rsidRPr="0025291E" w:rsidRDefault="0025291E" w:rsidP="0025291E">
      <w:pPr>
        <w:pStyle w:val="a3"/>
        <w:ind w:firstLine="0"/>
        <w:jc w:val="center"/>
      </w:pPr>
      <w:r w:rsidRPr="0025291E">
        <w:drawing>
          <wp:inline distT="0" distB="0" distL="0" distR="0" wp14:anchorId="256C21D8" wp14:editId="582E8619">
            <wp:extent cx="3022600" cy="152688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9814" cy="15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D7BC" w14:textId="57C34E68" w:rsidR="0025291E" w:rsidRDefault="0025291E" w:rsidP="0025291E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19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Настройка «Пользователь вводит данные»</w:t>
      </w:r>
    </w:p>
    <w:p w14:paraId="7AA3CDC9" w14:textId="6B5255C0" w:rsidR="0025291E" w:rsidRPr="0025291E" w:rsidRDefault="0025291E" w:rsidP="0025291E">
      <w:pPr>
        <w:rPr>
          <w:rFonts w:ascii="Times New Roman" w:hAnsi="Times New Roman"/>
          <w:sz w:val="28"/>
        </w:rPr>
      </w:pPr>
    </w:p>
    <w:p w14:paraId="50B09B7D" w14:textId="485A2884" w:rsidR="0025291E" w:rsidRDefault="0025291E" w:rsidP="0025291E">
      <w:pPr>
        <w:pStyle w:val="a3"/>
        <w:ind w:firstLine="708"/>
      </w:pPr>
      <w:r w:rsidRPr="0025291E">
        <w:tab/>
        <w:t>В следующем блоке</w:t>
      </w:r>
      <w:r>
        <w:t xml:space="preserve"> с помощью «Калькулятора» и кода на языке </w:t>
      </w:r>
      <w:proofErr w:type="spellStart"/>
      <w:r w:rsidRPr="0025291E">
        <w:t>python</w:t>
      </w:r>
      <w:proofErr w:type="spellEnd"/>
      <w:r>
        <w:t xml:space="preserve"> в зависимости от ответа абитуриента в переменную </w:t>
      </w:r>
      <w:r w:rsidRPr="0025291E">
        <w:rPr>
          <w:rFonts w:ascii="Consolas" w:hAnsi="Consolas"/>
          <w:sz w:val="24"/>
          <w:szCs w:val="24"/>
          <w:lang w:val="en-US"/>
        </w:rPr>
        <w:t>summa</w:t>
      </w:r>
      <w:r>
        <w:t xml:space="preserve"> вносятся соответствующие баллы.</w:t>
      </w:r>
    </w:p>
    <w:p w14:paraId="45D13149" w14:textId="055C957D" w:rsidR="0025291E" w:rsidRDefault="0025291E" w:rsidP="0025291E">
      <w:pPr>
        <w:pStyle w:val="a3"/>
        <w:ind w:firstLine="0"/>
      </w:pPr>
    </w:p>
    <w:p w14:paraId="4BDF9954" w14:textId="35B1870B" w:rsidR="0025291E" w:rsidRDefault="0025291E" w:rsidP="0025291E">
      <w:pPr>
        <w:pStyle w:val="a3"/>
        <w:ind w:firstLine="0"/>
        <w:jc w:val="center"/>
      </w:pPr>
      <w:r w:rsidRPr="0025291E">
        <w:drawing>
          <wp:inline distT="0" distB="0" distL="0" distR="0" wp14:anchorId="47AFE4DD" wp14:editId="27BCB7F7">
            <wp:extent cx="2286000" cy="354643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4048" cy="35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BE0" w14:textId="36CE3D00" w:rsidR="0025291E" w:rsidRDefault="0025291E" w:rsidP="0025291E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20</w:t>
      </w:r>
      <w:r w:rsidRPr="008D1044">
        <w:rPr>
          <w:iCs w:val="0"/>
          <w:szCs w:val="22"/>
        </w:rPr>
        <w:t xml:space="preserve"> – </w:t>
      </w:r>
      <w:r w:rsidR="00621BF8">
        <w:rPr>
          <w:iCs w:val="0"/>
          <w:szCs w:val="22"/>
        </w:rPr>
        <w:t>Пример настройки</w:t>
      </w:r>
      <w:r>
        <w:rPr>
          <w:iCs w:val="0"/>
          <w:szCs w:val="22"/>
        </w:rPr>
        <w:t xml:space="preserve"> счета баллов абитуриента</w:t>
      </w:r>
    </w:p>
    <w:p w14:paraId="76967674" w14:textId="220352DB" w:rsidR="0025291E" w:rsidRDefault="0025291E" w:rsidP="0025291E">
      <w:pPr>
        <w:pStyle w:val="a3"/>
        <w:ind w:firstLine="708"/>
        <w:jc w:val="left"/>
      </w:pPr>
      <w:r w:rsidRPr="0070538F">
        <w:t xml:space="preserve">Этой </w:t>
      </w:r>
      <w:r>
        <w:t>настройке</w:t>
      </w:r>
      <w:r w:rsidRPr="0070538F">
        <w:t xml:space="preserve"> соответствует следующий программный код:</w:t>
      </w:r>
    </w:p>
    <w:p w14:paraId="080CDB63" w14:textId="77777777" w:rsidR="0025291E" w:rsidRPr="0025291E" w:rsidRDefault="0025291E" w:rsidP="0025291E">
      <w:pPr>
        <w:pStyle w:val="a3"/>
        <w:rPr>
          <w:rFonts w:ascii="Consolas" w:hAnsi="Consolas"/>
          <w:sz w:val="24"/>
          <w:szCs w:val="24"/>
          <w:lang w:val="en-US"/>
        </w:rPr>
      </w:pPr>
      <w:r w:rsidRPr="0025291E">
        <w:rPr>
          <w:rFonts w:ascii="Consolas" w:hAnsi="Consolas"/>
          <w:sz w:val="24"/>
          <w:szCs w:val="24"/>
          <w:lang w:val="en-US"/>
        </w:rPr>
        <w:lastRenderedPageBreak/>
        <w:t>summa = 0</w:t>
      </w:r>
    </w:p>
    <w:p w14:paraId="748E674F" w14:textId="0ABAEDEE" w:rsidR="0025291E" w:rsidRPr="0025291E" w:rsidRDefault="0025291E" w:rsidP="0025291E">
      <w:pPr>
        <w:pStyle w:val="a3"/>
        <w:rPr>
          <w:rFonts w:ascii="Consolas" w:hAnsi="Consolas"/>
          <w:sz w:val="24"/>
          <w:szCs w:val="24"/>
          <w:lang w:val="en-US"/>
        </w:rPr>
      </w:pPr>
      <w:r w:rsidRPr="0025291E">
        <w:rPr>
          <w:rFonts w:ascii="Consolas" w:hAnsi="Consolas"/>
          <w:sz w:val="24"/>
          <w:szCs w:val="24"/>
          <w:lang w:val="en-US"/>
        </w:rPr>
        <w:t xml:space="preserve">summa = summa + </w:t>
      </w:r>
      <w:proofErr w:type="gramStart"/>
      <w:r w:rsidRPr="0025291E">
        <w:rPr>
          <w:rFonts w:ascii="Consolas" w:hAnsi="Consolas"/>
          <w:sz w:val="24"/>
          <w:szCs w:val="24"/>
          <w:lang w:val="en-US"/>
        </w:rPr>
        <w:t>if(</w:t>
      </w:r>
      <w:proofErr w:type="gramEnd"/>
      <w:r w:rsidRPr="0025291E">
        <w:rPr>
          <w:rFonts w:ascii="Consolas" w:hAnsi="Consolas"/>
          <w:sz w:val="24"/>
          <w:szCs w:val="24"/>
          <w:lang w:val="en-US"/>
        </w:rPr>
        <w:t xml:space="preserve">reply=="В </w:t>
      </w:r>
      <w:proofErr w:type="spellStart"/>
      <w:r w:rsidRPr="0025291E">
        <w:rPr>
          <w:rFonts w:ascii="Consolas" w:hAnsi="Consolas"/>
          <w:sz w:val="24"/>
          <w:szCs w:val="24"/>
          <w:lang w:val="en-US"/>
        </w:rPr>
        <w:t>команде</w:t>
      </w:r>
      <w:proofErr w:type="spellEnd"/>
      <w:r w:rsidRPr="0025291E">
        <w:rPr>
          <w:rFonts w:ascii="Consolas" w:hAnsi="Consolas"/>
          <w:sz w:val="24"/>
          <w:szCs w:val="24"/>
          <w:lang w:val="en-US"/>
        </w:rPr>
        <w:t>", 2, 1)</w:t>
      </w:r>
    </w:p>
    <w:p w14:paraId="4C44CF1A" w14:textId="36F2CF81" w:rsidR="00911507" w:rsidRDefault="0025291E" w:rsidP="00621BF8">
      <w:pPr>
        <w:pStyle w:val="a3"/>
        <w:ind w:firstLine="708"/>
      </w:pPr>
      <w:r>
        <w:t>После прохождения теста абитуриент получает сообщение</w:t>
      </w:r>
      <w:r w:rsidR="00621BF8">
        <w:t>, содержащее небольшой профессиональный анализ, реализованное с помощью блоков «Состояние диалога»</w:t>
      </w:r>
      <w:r w:rsidR="00D34931">
        <w:t xml:space="preserve"> с настройкой «Калькулятор», в котором в переменную </w:t>
      </w:r>
      <w:r w:rsidR="00D34931" w:rsidRPr="00D34931">
        <w:rPr>
          <w:rFonts w:ascii="Consolas" w:hAnsi="Consolas"/>
          <w:sz w:val="24"/>
          <w:szCs w:val="24"/>
          <w:lang w:val="en-US"/>
        </w:rPr>
        <w:t>profession</w:t>
      </w:r>
      <w:r w:rsidR="00621BF8">
        <w:t xml:space="preserve"> </w:t>
      </w:r>
      <w:r w:rsidR="00D34931">
        <w:t>сохраняется число, соответствующее анализу. А также</w:t>
      </w:r>
      <w:r w:rsidR="00621BF8">
        <w:t xml:space="preserve"> стрелок «Соединения» с настройками «Переменная для сравнения». Данная настройка сравнивает сумму баллов абитуриента с ключами:</w:t>
      </w:r>
    </w:p>
    <w:p w14:paraId="1726D283" w14:textId="77777777" w:rsidR="00621BF8" w:rsidRDefault="00621BF8" w:rsidP="00621BF8">
      <w:pPr>
        <w:pStyle w:val="a3"/>
        <w:ind w:firstLine="708"/>
      </w:pPr>
    </w:p>
    <w:p w14:paraId="45252541" w14:textId="275ADEC6" w:rsidR="00621BF8" w:rsidRDefault="00621BF8" w:rsidP="00621BF8">
      <w:pPr>
        <w:pStyle w:val="a3"/>
        <w:ind w:firstLine="0"/>
        <w:jc w:val="center"/>
      </w:pPr>
      <w:r w:rsidRPr="00621BF8">
        <w:drawing>
          <wp:inline distT="0" distB="0" distL="0" distR="0" wp14:anchorId="2E9F79B2" wp14:editId="134789AB">
            <wp:extent cx="2057400" cy="184308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233" cy="18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E58" w14:textId="34B6F646" w:rsidR="00621BF8" w:rsidRDefault="00621BF8" w:rsidP="00621BF8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21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Пример настройки «Переменная для сравнения»</w:t>
      </w:r>
    </w:p>
    <w:p w14:paraId="11A61BC0" w14:textId="73B581B7" w:rsidR="00D34931" w:rsidRDefault="00D34931" w:rsidP="00D34931">
      <w:pPr>
        <w:pStyle w:val="a3"/>
        <w:ind w:firstLine="0"/>
        <w:jc w:val="left"/>
      </w:pPr>
    </w:p>
    <w:p w14:paraId="153E44BE" w14:textId="48629318" w:rsidR="00D34931" w:rsidRDefault="00D34931" w:rsidP="00D34931">
      <w:pPr>
        <w:pStyle w:val="a3"/>
        <w:ind w:firstLine="0"/>
        <w:jc w:val="center"/>
      </w:pPr>
      <w:r w:rsidRPr="00D34931">
        <w:drawing>
          <wp:inline distT="0" distB="0" distL="0" distR="0" wp14:anchorId="34435952" wp14:editId="1A6321AF">
            <wp:extent cx="2404534" cy="2772871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633" cy="27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3F9F" w14:textId="59361C0D" w:rsidR="00D34931" w:rsidRDefault="00D34931" w:rsidP="00D34931">
      <w:pPr>
        <w:pStyle w:val="a6"/>
        <w:jc w:val="center"/>
        <w:rPr>
          <w:iCs w:val="0"/>
          <w:szCs w:val="22"/>
        </w:rPr>
      </w:pPr>
      <w:r w:rsidRPr="008D1044">
        <w:rPr>
          <w:iCs w:val="0"/>
          <w:szCs w:val="22"/>
        </w:rPr>
        <w:t xml:space="preserve">Рисунок </w:t>
      </w:r>
      <w:r>
        <w:rPr>
          <w:iCs w:val="0"/>
          <w:szCs w:val="22"/>
        </w:rPr>
        <w:t>4</w:t>
      </w:r>
      <w:r w:rsidRPr="008D1044">
        <w:rPr>
          <w:iCs w:val="0"/>
          <w:szCs w:val="22"/>
        </w:rPr>
        <w:t>.</w:t>
      </w:r>
      <w:r>
        <w:rPr>
          <w:iCs w:val="0"/>
          <w:szCs w:val="22"/>
        </w:rPr>
        <w:t>22</w:t>
      </w:r>
      <w:r w:rsidRPr="008D1044">
        <w:rPr>
          <w:iCs w:val="0"/>
          <w:szCs w:val="22"/>
        </w:rPr>
        <w:t xml:space="preserve"> – </w:t>
      </w:r>
      <w:r>
        <w:rPr>
          <w:iCs w:val="0"/>
          <w:szCs w:val="22"/>
        </w:rPr>
        <w:t>Пример настройки блока с профессиональным анализом абитуриента</w:t>
      </w:r>
    </w:p>
    <w:p w14:paraId="08B1E314" w14:textId="03D2A41A" w:rsidR="00D34931" w:rsidRDefault="00D34931" w:rsidP="00D34931">
      <w:pPr>
        <w:pStyle w:val="a3"/>
        <w:ind w:firstLine="0"/>
      </w:pPr>
      <w:r>
        <w:lastRenderedPageBreak/>
        <w:tab/>
        <w:t>Выбрав «Узнать профессии, подходящие мне» пользователю приходит сообщение с</w:t>
      </w:r>
      <w:r w:rsidR="0047418E">
        <w:t xml:space="preserve"> кнопками со вшитыми ссылками на сайты специальностей, подходящими ему, согласно результатам теста:</w:t>
      </w:r>
    </w:p>
    <w:p w14:paraId="42EE341D" w14:textId="47521EFE" w:rsidR="0047418E" w:rsidRDefault="0047418E" w:rsidP="00D34931">
      <w:pPr>
        <w:pStyle w:val="a3"/>
        <w:ind w:firstLine="0"/>
      </w:pPr>
    </w:p>
    <w:p w14:paraId="347BC3AD" w14:textId="78591C38" w:rsidR="0047418E" w:rsidRPr="0025291E" w:rsidRDefault="0047418E" w:rsidP="0047418E">
      <w:pPr>
        <w:pStyle w:val="a3"/>
        <w:ind w:firstLine="0"/>
        <w:jc w:val="center"/>
      </w:pPr>
      <w:r w:rsidRPr="0047418E">
        <w:drawing>
          <wp:inline distT="0" distB="0" distL="0" distR="0" wp14:anchorId="0D9C93EC" wp14:editId="1A102E10">
            <wp:extent cx="3107267" cy="24003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0346" cy="2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B850" w14:textId="42A5F4B0" w:rsidR="0047418E" w:rsidRDefault="0025291E" w:rsidP="0047418E">
      <w:pPr>
        <w:pStyle w:val="a6"/>
        <w:jc w:val="center"/>
        <w:rPr>
          <w:iCs w:val="0"/>
          <w:szCs w:val="22"/>
        </w:rPr>
      </w:pPr>
      <w:r w:rsidRPr="0025291E">
        <w:tab/>
      </w:r>
      <w:r w:rsidR="0047418E" w:rsidRPr="008D1044">
        <w:rPr>
          <w:iCs w:val="0"/>
          <w:szCs w:val="22"/>
        </w:rPr>
        <w:t xml:space="preserve">Рисунок </w:t>
      </w:r>
      <w:r w:rsidR="0047418E">
        <w:rPr>
          <w:iCs w:val="0"/>
          <w:szCs w:val="22"/>
        </w:rPr>
        <w:t>4</w:t>
      </w:r>
      <w:r w:rsidR="0047418E" w:rsidRPr="008D1044">
        <w:rPr>
          <w:iCs w:val="0"/>
          <w:szCs w:val="22"/>
        </w:rPr>
        <w:t>.</w:t>
      </w:r>
      <w:r w:rsidR="0047418E">
        <w:rPr>
          <w:iCs w:val="0"/>
          <w:szCs w:val="22"/>
        </w:rPr>
        <w:t>23</w:t>
      </w:r>
      <w:r w:rsidR="0047418E" w:rsidRPr="008D1044">
        <w:rPr>
          <w:iCs w:val="0"/>
          <w:szCs w:val="22"/>
        </w:rPr>
        <w:t xml:space="preserve"> – </w:t>
      </w:r>
      <w:r w:rsidR="0047418E">
        <w:rPr>
          <w:iCs w:val="0"/>
          <w:szCs w:val="22"/>
        </w:rPr>
        <w:t>Пример сообщения с направлениями, подходящими пользователю</w:t>
      </w:r>
    </w:p>
    <w:p w14:paraId="73A8CA84" w14:textId="2D6E2E34" w:rsidR="0047418E" w:rsidRDefault="0047418E" w:rsidP="0047418E"/>
    <w:p w14:paraId="76EF4B4B" w14:textId="521D199E" w:rsidR="0047418E" w:rsidRDefault="0047418E" w:rsidP="0047418E">
      <w:pPr>
        <w:pStyle w:val="a3"/>
        <w:ind w:firstLine="708"/>
      </w:pPr>
      <w:r>
        <w:t xml:space="preserve">С помощью переменной </w:t>
      </w:r>
      <w:r w:rsidRPr="0047418E">
        <w:rPr>
          <w:rFonts w:ascii="Consolas" w:hAnsi="Consolas"/>
          <w:sz w:val="24"/>
          <w:szCs w:val="24"/>
          <w:lang w:val="en-US"/>
        </w:rPr>
        <w:t>profession</w:t>
      </w:r>
      <w:r w:rsidRPr="0047418E">
        <w:t xml:space="preserve"> абитуриент может узнать, подходящие ему специальности и после завершения воронки «Тест на профессиональную ориентацию»</w:t>
      </w:r>
      <w:r>
        <w:t xml:space="preserve">. Это реализовано в блоке с помощью «Выбор соответствия» </w:t>
      </w:r>
      <w:r w:rsidRPr="008D1044">
        <w:t>–</w:t>
      </w:r>
      <w:r>
        <w:t xml:space="preserve"> сравнение по смыслу.</w:t>
      </w:r>
    </w:p>
    <w:p w14:paraId="416C9379" w14:textId="7D6250F6" w:rsidR="0047418E" w:rsidRDefault="0047418E" w:rsidP="0047418E">
      <w:pPr>
        <w:pStyle w:val="a3"/>
        <w:ind w:firstLine="0"/>
      </w:pPr>
    </w:p>
    <w:p w14:paraId="3FC8DC90" w14:textId="462014C4" w:rsidR="0047418E" w:rsidRDefault="0047418E" w:rsidP="0047418E">
      <w:pPr>
        <w:pStyle w:val="a3"/>
        <w:ind w:firstLine="0"/>
        <w:jc w:val="center"/>
      </w:pPr>
      <w:r w:rsidRPr="0047418E">
        <w:drawing>
          <wp:inline distT="0" distB="0" distL="0" distR="0" wp14:anchorId="3F3D9923" wp14:editId="161BDDFE">
            <wp:extent cx="2652073" cy="2379133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0584" cy="23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8595" w14:textId="27434B72" w:rsidR="0047418E" w:rsidRPr="0047418E" w:rsidRDefault="0047418E" w:rsidP="0047418E">
      <w:pPr>
        <w:pStyle w:val="a3"/>
        <w:ind w:firstLine="0"/>
        <w:jc w:val="center"/>
      </w:pPr>
      <w:r w:rsidRPr="008D1044">
        <w:t xml:space="preserve">Рисунок </w:t>
      </w:r>
      <w:r>
        <w:rPr>
          <w:iCs/>
        </w:rPr>
        <w:t>4</w:t>
      </w:r>
      <w:r w:rsidRPr="008D1044">
        <w:t>.</w:t>
      </w:r>
      <w:r>
        <w:rPr>
          <w:iCs/>
        </w:rPr>
        <w:t>24</w:t>
      </w:r>
      <w:r w:rsidRPr="008D1044">
        <w:t xml:space="preserve"> – </w:t>
      </w:r>
      <w:r>
        <w:rPr>
          <w:iCs/>
        </w:rPr>
        <w:t xml:space="preserve">Пример настройки блока «Подходящие профессии» </w:t>
      </w:r>
    </w:p>
    <w:p w14:paraId="0ACE73D0" w14:textId="77777777" w:rsidR="001A46C0" w:rsidRDefault="001658B2" w:rsidP="00AE1397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24" w:name="_Toc165357969"/>
      <w:r>
        <w:lastRenderedPageBreak/>
        <w:t>ЗАКЛЮЧЕНИЕ</w:t>
      </w:r>
      <w:bookmarkEnd w:id="24"/>
    </w:p>
    <w:p w14:paraId="2D3DB420" w14:textId="44A7DCBE" w:rsidR="001658B2" w:rsidRDefault="001658B2" w:rsidP="007C586E">
      <w:pPr>
        <w:pStyle w:val="a3"/>
      </w:pPr>
      <w:r>
        <w:t>В ходе курсового проектирования поставленн</w:t>
      </w:r>
      <w:r w:rsidR="007C586E">
        <w:t>ая цель была достигнута, создан работающ</w:t>
      </w:r>
      <w:r w:rsidR="006A3D26">
        <w:t>ий</w:t>
      </w:r>
      <w:r w:rsidR="007C586E">
        <w:t xml:space="preserve"> </w:t>
      </w:r>
      <w:r w:rsidR="006A3D26">
        <w:t xml:space="preserve">чат </w:t>
      </w:r>
      <w:r w:rsidR="006A3D26" w:rsidRPr="008D1044">
        <w:t>–</w:t>
      </w:r>
      <w:r w:rsidR="006A3D26">
        <w:t xml:space="preserve"> бот «Помощник абитуриента» на платформе </w:t>
      </w:r>
      <w:proofErr w:type="spellStart"/>
      <w:r w:rsidR="006A3D26">
        <w:rPr>
          <w:lang w:val="en-US"/>
        </w:rPr>
        <w:t>SaleBot</w:t>
      </w:r>
      <w:proofErr w:type="spellEnd"/>
      <w:r w:rsidR="007C586E">
        <w:t xml:space="preserve">, а </w:t>
      </w:r>
      <w:r>
        <w:t xml:space="preserve">так же были решены следующие задачи: </w:t>
      </w:r>
      <w:r w:rsidR="007C586E">
        <w:t xml:space="preserve">проведен анализ предметной области; разработана </w:t>
      </w:r>
      <w:r w:rsidR="006A3D26" w:rsidRPr="001D7A92">
        <w:t>схемы работы чат</w:t>
      </w:r>
      <w:r w:rsidR="006A3D26">
        <w:t xml:space="preserve"> – </w:t>
      </w:r>
      <w:r w:rsidR="006A3D26" w:rsidRPr="001D7A92">
        <w:t>бота и его функциональной структуры</w:t>
      </w:r>
      <w:r w:rsidR="007C586E">
        <w:t xml:space="preserve">; разработан дизайн </w:t>
      </w:r>
      <w:r w:rsidR="006A3D26" w:rsidRPr="006A3D26">
        <w:t>контента чат – бота</w:t>
      </w:r>
      <w:r w:rsidR="007C586E">
        <w:t xml:space="preserve">; разработана </w:t>
      </w:r>
      <w:r w:rsidR="006A3D26" w:rsidRPr="001D7A92">
        <w:t>функциональн</w:t>
      </w:r>
      <w:r w:rsidR="006A3D26">
        <w:t>ые</w:t>
      </w:r>
      <w:r w:rsidR="006A3D26" w:rsidRPr="001D7A92">
        <w:t xml:space="preserve"> возможност</w:t>
      </w:r>
      <w:r w:rsidR="006A3D26">
        <w:t>и</w:t>
      </w:r>
      <w:r w:rsidR="006A3D26" w:rsidRPr="001D7A92">
        <w:t xml:space="preserve"> и интерфейсны</w:t>
      </w:r>
      <w:r w:rsidR="006A3D26">
        <w:t>е</w:t>
      </w:r>
      <w:r w:rsidR="006A3D26" w:rsidRPr="001D7A92">
        <w:t xml:space="preserve"> элемент</w:t>
      </w:r>
      <w:r w:rsidR="006A3D26">
        <w:t>ы</w:t>
      </w:r>
      <w:r w:rsidR="006A3D26" w:rsidRPr="001D7A92">
        <w:t xml:space="preserve"> чат</w:t>
      </w:r>
      <w:r w:rsidR="006A3D26">
        <w:t xml:space="preserve"> – </w:t>
      </w:r>
      <w:r w:rsidR="006A3D26" w:rsidRPr="001D7A92">
        <w:t>бота</w:t>
      </w:r>
      <w:r w:rsidR="007C586E">
        <w:t>; произведено тестирование на работоспособность автоматизированной информационной системы.</w:t>
      </w:r>
    </w:p>
    <w:p w14:paraId="4D7D657E" w14:textId="77777777" w:rsidR="006A3D26" w:rsidRPr="00A94234" w:rsidRDefault="006A3D26" w:rsidP="007C586E">
      <w:pPr>
        <w:pStyle w:val="a3"/>
      </w:pPr>
    </w:p>
    <w:p w14:paraId="333406FE" w14:textId="77777777" w:rsidR="001A46C0" w:rsidRDefault="007C586E" w:rsidP="00AE1397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25" w:name="_Toc165357970"/>
      <w:r>
        <w:lastRenderedPageBreak/>
        <w:t>СПИСОК ИСПОЛЬЗУЕМЫХ ИСТОЧНИКОВ</w:t>
      </w:r>
      <w:bookmarkEnd w:id="25"/>
    </w:p>
    <w:p w14:paraId="6DFD102B" w14:textId="77373B67" w:rsidR="007C586E" w:rsidRPr="00A451BF" w:rsidRDefault="00A451BF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451BF">
        <w:rPr>
          <w:rFonts w:ascii="Times New Roman" w:eastAsia="Calibri" w:hAnsi="Times New Roman" w:cs="Times New Roman"/>
          <w:sz w:val="28"/>
        </w:rPr>
        <w:t xml:space="preserve"> Кузнецов В. В. Перспективы развития чат-ботов//Успехи современной науки. – 2016. – № 12. – С. 16–19</w:t>
      </w:r>
    </w:p>
    <w:p w14:paraId="485249C6" w14:textId="77777777" w:rsidR="00A451BF" w:rsidRDefault="00A451BF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451BF">
        <w:rPr>
          <w:rFonts w:ascii="Times New Roman" w:eastAsia="Calibri" w:hAnsi="Times New Roman" w:cs="Times New Roman"/>
          <w:sz w:val="28"/>
        </w:rPr>
        <w:t xml:space="preserve"> Романова Е. С. 99 популярных профессий: психологический анализ </w:t>
      </w:r>
      <w:proofErr w:type="gramStart"/>
      <w:r w:rsidRPr="00A451BF">
        <w:rPr>
          <w:rFonts w:ascii="Times New Roman" w:eastAsia="Calibri" w:hAnsi="Times New Roman" w:cs="Times New Roman"/>
          <w:sz w:val="28"/>
        </w:rPr>
        <w:t xml:space="preserve">и  </w:t>
      </w:r>
      <w:proofErr w:type="spellStart"/>
      <w:r w:rsidRPr="00A451BF">
        <w:rPr>
          <w:rFonts w:ascii="Times New Roman" w:eastAsia="Calibri" w:hAnsi="Times New Roman" w:cs="Times New Roman"/>
          <w:sz w:val="28"/>
        </w:rPr>
        <w:t>профессиограммы</w:t>
      </w:r>
      <w:proofErr w:type="spellEnd"/>
      <w:proofErr w:type="gramEnd"/>
      <w:r w:rsidRPr="00A451BF">
        <w:rPr>
          <w:rFonts w:ascii="Times New Roman" w:eastAsia="Calibri" w:hAnsi="Times New Roman" w:cs="Times New Roman"/>
          <w:sz w:val="28"/>
        </w:rPr>
        <w:t xml:space="preserve">. - 2-е </w:t>
      </w:r>
      <w:proofErr w:type="gramStart"/>
      <w:r w:rsidRPr="00A451BF">
        <w:rPr>
          <w:rFonts w:ascii="Times New Roman" w:eastAsia="Calibri" w:hAnsi="Times New Roman" w:cs="Times New Roman"/>
          <w:sz w:val="28"/>
        </w:rPr>
        <w:t>изд..</w:t>
      </w:r>
      <w:proofErr w:type="gramEnd"/>
      <w:r w:rsidRPr="00A451BF">
        <w:rPr>
          <w:rFonts w:ascii="Times New Roman" w:eastAsia="Calibri" w:hAnsi="Times New Roman" w:cs="Times New Roman"/>
          <w:sz w:val="28"/>
        </w:rPr>
        <w:t xml:space="preserve"> - Санкт-Петербург [и др.]: Питер, 2006. - 460 с.</w:t>
      </w:r>
    </w:p>
    <w:p w14:paraId="30FB5468" w14:textId="0D3A16B9" w:rsidR="00A451BF" w:rsidRDefault="00A451BF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451BF">
        <w:rPr>
          <w:rFonts w:ascii="Times New Roman" w:hAnsi="Times New Roman" w:cs="Times New Roman"/>
          <w:sz w:val="28"/>
          <w:szCs w:val="28"/>
        </w:rPr>
        <w:t>Справочно-информационный чат-бот [Электронный ресурс]. 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1BF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CC8">
        <w:rPr>
          <w:rFonts w:ascii="Times New Roman" w:hAnsi="Times New Roman" w:cs="Times New Roman"/>
          <w:sz w:val="28"/>
          <w:szCs w:val="28"/>
        </w:rPr>
        <w:t>http://elar.uspu.ru/bitstream/uspu/17197/2/2022Bezrukova.pdf?ysclid=lvlngrlxta117661051</w:t>
      </w:r>
      <w:r w:rsidRPr="00A451BF">
        <w:rPr>
          <w:rFonts w:ascii="Times New Roman" w:hAnsi="Times New Roman" w:cs="Times New Roman"/>
          <w:sz w:val="28"/>
          <w:szCs w:val="28"/>
        </w:rPr>
        <w:t xml:space="preserve"> – (дата обращения: 11.02.2024).</w:t>
      </w:r>
    </w:p>
    <w:p w14:paraId="5C826C5F" w14:textId="27C02CDC" w:rsidR="00A451BF" w:rsidRDefault="00A451BF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451BF">
        <w:rPr>
          <w:rFonts w:ascii="Times New Roman" w:hAnsi="Times New Roman" w:cs="Times New Roman"/>
          <w:sz w:val="28"/>
          <w:szCs w:val="28"/>
        </w:rPr>
        <w:t xml:space="preserve">Ботик Петра I [Электронный ресурс]. Режим доступа: </w:t>
      </w:r>
      <w:r w:rsidRPr="00D51CC8">
        <w:rPr>
          <w:rFonts w:ascii="Times New Roman" w:hAnsi="Times New Roman" w:cs="Times New Roman"/>
          <w:sz w:val="28"/>
          <w:szCs w:val="28"/>
        </w:rPr>
        <w:t>https://t.me/SPBU_Petri_bot</w:t>
      </w:r>
      <w:r w:rsidRPr="00A451BF">
        <w:rPr>
          <w:rFonts w:ascii="Times New Roman" w:hAnsi="Times New Roman" w:cs="Times New Roman"/>
          <w:sz w:val="28"/>
          <w:szCs w:val="28"/>
        </w:rPr>
        <w:t xml:space="preserve"> – (дата обращения: 13.02.2024).</w:t>
      </w:r>
    </w:p>
    <w:p w14:paraId="02AEFF8E" w14:textId="3047F9A1" w:rsidR="00A451BF" w:rsidRPr="00A451BF" w:rsidRDefault="00A451BF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A451BF">
        <w:rPr>
          <w:rFonts w:ascii="Times New Roman" w:hAnsi="Times New Roman" w:cs="Times New Roman"/>
          <w:sz w:val="28"/>
          <w:szCs w:val="28"/>
        </w:rPr>
        <w:t>SaleBot</w:t>
      </w:r>
      <w:proofErr w:type="spellEnd"/>
      <w:r w:rsidRPr="00A451BF">
        <w:rPr>
          <w:rFonts w:ascii="Times New Roman" w:hAnsi="Times New Roman" w:cs="Times New Roman"/>
          <w:sz w:val="28"/>
          <w:szCs w:val="28"/>
        </w:rPr>
        <w:t xml:space="preserve"> - конструктор чат-ботов для вконтакте, telegram, </w:t>
      </w:r>
      <w:proofErr w:type="spellStart"/>
      <w:r w:rsidRPr="00A451BF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A451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51BF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A451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51BF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A451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51BF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A451BF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r w:rsidR="00D51CC8" w:rsidRPr="00D51CC8">
        <w:rPr>
          <w:rFonts w:ascii="Times New Roman" w:hAnsi="Times New Roman" w:cs="Times New Roman"/>
          <w:sz w:val="28"/>
          <w:szCs w:val="28"/>
        </w:rPr>
        <w:t>https://salebot.pro/?ysclid=lvlmchsv4f742719194</w:t>
      </w:r>
      <w:r w:rsidRPr="00A451BF">
        <w:rPr>
          <w:rFonts w:ascii="Times New Roman" w:hAnsi="Times New Roman" w:cs="Times New Roman"/>
          <w:sz w:val="28"/>
          <w:szCs w:val="28"/>
        </w:rPr>
        <w:t xml:space="preserve"> – (дата обращения: 19.01.2024).</w:t>
      </w:r>
    </w:p>
    <w:p w14:paraId="736CE68C" w14:textId="77777777" w:rsidR="00D51CC8" w:rsidRDefault="00D51CC8" w:rsidP="00D51CC8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Нагаева И. А., Фролов А. Б., Кузнецов И. А. Основы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-дизайна. Методика проектирования. — М.: Директ-Медиа, 2021. — 184 c.</w:t>
      </w:r>
    </w:p>
    <w:p w14:paraId="6F21A5AF" w14:textId="5B3AA230" w:rsidR="00D51CC8" w:rsidRPr="00D51CC8" w:rsidRDefault="00D51CC8" w:rsidP="00D51CC8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CC8">
        <w:rPr>
          <w:rFonts w:ascii="Times New Roman" w:hAnsi="Times New Roman" w:cs="Times New Roman"/>
          <w:sz w:val="28"/>
          <w:szCs w:val="28"/>
        </w:rPr>
        <w:t>Алексеев А. П. Введение в Web-дизайн. Учебное пособие. — М.: Солон-Пресс, 2021. — 184 c.</w:t>
      </w:r>
    </w:p>
    <w:p w14:paraId="479C8F55" w14:textId="1C3B6946" w:rsidR="00D51CC8" w:rsidRPr="00A451BF" w:rsidRDefault="00D51CC8" w:rsidP="00A451B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51CC8">
        <w:rPr>
          <w:rFonts w:ascii="Times New Roman" w:hAnsi="Times New Roman" w:cs="Times New Roman"/>
          <w:sz w:val="28"/>
          <w:szCs w:val="28"/>
        </w:rPr>
        <w:t>Тюменский</w:t>
      </w:r>
      <w:r>
        <w:rPr>
          <w:rFonts w:ascii="Times New Roman" w:hAnsi="Times New Roman" w:cs="Times New Roman"/>
          <w:sz w:val="28"/>
          <w:szCs w:val="28"/>
        </w:rPr>
        <w:t xml:space="preserve"> индустриальный университет [Электронный ресурс]. Режим доступа: </w:t>
      </w:r>
      <w:hyperlink r:id="rId40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tyuiu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/?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lvln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1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fyd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1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x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425946718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(дата обращения: 10.02.2024).</w:t>
      </w:r>
    </w:p>
    <w:p w14:paraId="20622FEB" w14:textId="77777777" w:rsidR="007C586E" w:rsidRPr="007C586E" w:rsidRDefault="007C586E" w:rsidP="007C586E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586E">
        <w:rPr>
          <w:rFonts w:ascii="Times New Roman" w:eastAsia="Calibri" w:hAnsi="Times New Roman" w:cs="Times New Roman"/>
          <w:sz w:val="28"/>
        </w:rPr>
        <w:t>Информационные технологии в развитии современного информационного общества [Электронный ресурс]. Режим доступа: https://moluch.ru/archive/104/2420</w:t>
      </w:r>
      <w:r w:rsidR="00497EB8">
        <w:rPr>
          <w:rFonts w:ascii="Times New Roman" w:eastAsia="Calibri" w:hAnsi="Times New Roman" w:cs="Times New Roman"/>
          <w:sz w:val="28"/>
        </w:rPr>
        <w:t>9/ – (дата обращения: 21.11.2023</w:t>
      </w:r>
      <w:r w:rsidRPr="007C586E">
        <w:rPr>
          <w:rFonts w:ascii="Times New Roman" w:eastAsia="Calibri" w:hAnsi="Times New Roman" w:cs="Times New Roman"/>
          <w:sz w:val="28"/>
        </w:rPr>
        <w:t xml:space="preserve">). </w:t>
      </w:r>
    </w:p>
    <w:p w14:paraId="74CD2E41" w14:textId="34AB73A5" w:rsidR="00A451BF" w:rsidRDefault="00A451BF" w:rsidP="00A451B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  <w:sectPr w:rsidR="00A451BF" w:rsidSect="007C586E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E745B63" w14:textId="77777777" w:rsidR="001A46C0" w:rsidRDefault="008E0510" w:rsidP="008E0510">
      <w:pPr>
        <w:pStyle w:val="1"/>
        <w:numPr>
          <w:ilvl w:val="0"/>
          <w:numId w:val="0"/>
        </w:numPr>
        <w:ind w:left="432" w:hanging="432"/>
        <w:jc w:val="right"/>
        <w:rPr>
          <w:i/>
        </w:rPr>
      </w:pPr>
      <w:bookmarkStart w:id="26" w:name="_Toc165357971"/>
      <w:r w:rsidRPr="008E0510">
        <w:rPr>
          <w:i/>
        </w:rPr>
        <w:lastRenderedPageBreak/>
        <w:t>Приложение А</w:t>
      </w:r>
      <w:bookmarkEnd w:id="26"/>
    </w:p>
    <w:p w14:paraId="50E2EBC3" w14:textId="77777777" w:rsidR="008E0510" w:rsidRPr="008E0510" w:rsidRDefault="008E0510" w:rsidP="008E051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E0510">
        <w:rPr>
          <w:rFonts w:ascii="Times New Roman" w:eastAsia="Calibri" w:hAnsi="Times New Roman" w:cs="Times New Roman"/>
          <w:sz w:val="28"/>
        </w:rPr>
        <w:t>Календарный план выполнения работы</w:t>
      </w:r>
    </w:p>
    <w:tbl>
      <w:tblPr>
        <w:tblW w:w="14601" w:type="dxa"/>
        <w:tblInd w:w="-34" w:type="dxa"/>
        <w:tblLook w:val="04A0" w:firstRow="1" w:lastRow="0" w:firstColumn="1" w:lastColumn="0" w:noHBand="0" w:noVBand="1"/>
      </w:tblPr>
      <w:tblGrid>
        <w:gridCol w:w="4716"/>
        <w:gridCol w:w="549"/>
        <w:gridCol w:w="15"/>
        <w:gridCol w:w="693"/>
        <w:gridCol w:w="665"/>
        <w:gridCol w:w="10"/>
        <w:gridCol w:w="659"/>
        <w:gridCol w:w="549"/>
        <w:gridCol w:w="659"/>
        <w:gridCol w:w="675"/>
        <w:gridCol w:w="550"/>
        <w:gridCol w:w="549"/>
        <w:gridCol w:w="662"/>
        <w:gridCol w:w="538"/>
        <w:gridCol w:w="11"/>
        <w:gridCol w:w="540"/>
        <w:gridCol w:w="9"/>
        <w:gridCol w:w="650"/>
        <w:gridCol w:w="9"/>
        <w:gridCol w:w="647"/>
        <w:gridCol w:w="9"/>
        <w:gridCol w:w="540"/>
        <w:gridCol w:w="9"/>
        <w:gridCol w:w="688"/>
      </w:tblGrid>
      <w:tr w:rsidR="008E0510" w:rsidRPr="003A2232" w14:paraId="570DA9F2" w14:textId="77777777" w:rsidTr="00D51CC8">
        <w:trPr>
          <w:trHeight w:val="386"/>
        </w:trPr>
        <w:tc>
          <w:tcPr>
            <w:tcW w:w="4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B68FD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Этапы разработки</w:t>
            </w:r>
          </w:p>
        </w:tc>
        <w:tc>
          <w:tcPr>
            <w:tcW w:w="259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80E3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Сентябрь</w:t>
            </w:r>
          </w:p>
        </w:tc>
        <w:tc>
          <w:tcPr>
            <w:tcW w:w="24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8492D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Октябрь</w:t>
            </w:r>
          </w:p>
        </w:tc>
        <w:tc>
          <w:tcPr>
            <w:tcW w:w="23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C0C7B" w14:textId="6289D225" w:rsidR="008E0510" w:rsidRPr="003A2232" w:rsidRDefault="00D51CC8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Ноябрь</w:t>
            </w:r>
          </w:p>
        </w:tc>
        <w:tc>
          <w:tcPr>
            <w:tcW w:w="256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88F2" w14:textId="10EBD81B" w:rsidR="008E0510" w:rsidRPr="003A2232" w:rsidRDefault="00D51CC8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</w:p>
        </w:tc>
      </w:tr>
      <w:tr w:rsidR="008E0510" w:rsidRPr="003A2232" w14:paraId="4C81E739" w14:textId="77777777" w:rsidTr="00D51CC8">
        <w:trPr>
          <w:trHeight w:val="38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3D7BDC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583AF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9A577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DBEB7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A4F51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C1B24A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E18EE3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35151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C34268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7492D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F226E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8C30F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DFDBE9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43BBC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7456B8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2F85E4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0783F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8E0510" w:rsidRPr="003A2232" w14:paraId="2461FF81" w14:textId="77777777" w:rsidTr="00D51CC8">
        <w:trPr>
          <w:trHeight w:val="634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0437C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Определение предметной области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6F79B45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2B08C56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0A89B8B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607F219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55A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BB40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77274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A661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935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713F2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90E2B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6194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F60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096E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1A2D0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3F45B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43BD065B" w14:textId="77777777" w:rsidTr="00D51CC8">
        <w:trPr>
          <w:trHeight w:val="53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3CE07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предметной области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3DE6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7D29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0A59A2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C18B59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A7A3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2FFB5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09C9B3D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1A03F46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4C67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FEF7B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72B0B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F2A9B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5726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E19CC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473D5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9959B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1B553B51" w14:textId="77777777" w:rsidTr="00D51CC8">
        <w:trPr>
          <w:trHeight w:val="459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A9A53E" w14:textId="48CD3746" w:rsidR="008E0510" w:rsidRPr="003A2232" w:rsidRDefault="00D51CC8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Проектирование </w:t>
            </w:r>
            <w:r w:rsidRPr="00D51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блок </w:t>
            </w:r>
            <w:r w:rsidRPr="00D51CC8">
              <w:rPr>
                <w:rFonts w:ascii="Times New Roman" w:hAnsi="Times New Roman" w:cs="Times New Roman"/>
                <w:sz w:val="24"/>
                <w:szCs w:val="24"/>
              </w:rPr>
              <w:t>– схемы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51CC8">
              <w:rPr>
                <w:rFonts w:ascii="Times New Roman" w:hAnsi="Times New Roman" w:cs="Times New Roman"/>
                <w:sz w:val="24"/>
                <w:szCs w:val="24"/>
              </w:rPr>
              <w:t>чат – бота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504F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0BDEC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6E65D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D45B202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ECE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EAB8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37964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8C6CF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543D3DC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77403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E84FF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5138A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80A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B1A24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AD54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C4148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0BC5A3A4" w14:textId="77777777" w:rsidTr="00D51CC8">
        <w:trPr>
          <w:trHeight w:val="610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160F4" w14:textId="71EFCE2C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Проектирование </w:t>
            </w:r>
            <w:r w:rsidR="00D51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визуальных данных</w:t>
            </w: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Figma</w:t>
            </w:r>
            <w:proofErr w:type="spellEnd"/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31E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44CC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E22A4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7E058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A5A91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554839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480B9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F1AFB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EF61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0863BEC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B8E4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ADD81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C65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33BA1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5FC6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21B7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52FE6A05" w14:textId="77777777" w:rsidTr="00D51CC8">
        <w:trPr>
          <w:trHeight w:val="497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38F83" w14:textId="6D05AE88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Разработка </w:t>
            </w:r>
            <w:r w:rsidR="00D51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сайтов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572A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4B3C6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8A11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29DF1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D52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DE9B9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439A2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24021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24C4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54B0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467B784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2DD0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5C16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F8D21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1E35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9ACED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43A112F2" w14:textId="77777777" w:rsidTr="00D51CC8">
        <w:trPr>
          <w:trHeight w:val="503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62015" w14:textId="446F8A03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Разработка </w:t>
            </w:r>
            <w:r w:rsidR="00D51C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чат </w:t>
            </w:r>
            <w:r w:rsidR="00D51CC8" w:rsidRPr="00D51CC8">
              <w:rPr>
                <w:rFonts w:ascii="Times New Roman" w:hAnsi="Times New Roman" w:cs="Times New Roman"/>
                <w:sz w:val="24"/>
                <w:szCs w:val="24"/>
              </w:rPr>
              <w:t>– бота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9661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4DB35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581D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B31DA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5B0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A484C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8624A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8DF2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B5C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AAB51B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2C0B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36D852F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14:paraId="23F3E55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5EB0F32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6CBE6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D1B88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13F640CD" w14:textId="77777777" w:rsidTr="00D51CC8">
        <w:trPr>
          <w:trHeight w:val="513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0AA27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Тестирование приложения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C64A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5DFCE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BC50DB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76D61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F5BC3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701EE9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E86A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61268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3C8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EDAF1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33F8E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8A038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1CD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717C88C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5197B75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628E34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E0510" w:rsidRPr="003A2232" w14:paraId="131FC097" w14:textId="77777777" w:rsidTr="00D51CC8">
        <w:trPr>
          <w:trHeight w:val="866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0BF21" w14:textId="77777777" w:rsidR="008E0510" w:rsidRPr="003A2232" w:rsidRDefault="008E0510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Оформление документа курсового проекта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39D8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24D9AD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BFA34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E6D38B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8105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B86AA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0F166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99904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AC7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441D0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FD79CA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6212F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3EA01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511B7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55BCC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4CEF4B12" w14:textId="77777777" w:rsidR="008E0510" w:rsidRPr="003A2232" w:rsidRDefault="008E0510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51CC8" w:rsidRPr="003A2232" w14:paraId="1A4D9C46" w14:textId="77777777" w:rsidTr="00D51CC8">
        <w:trPr>
          <w:trHeight w:val="861"/>
        </w:trPr>
        <w:tc>
          <w:tcPr>
            <w:tcW w:w="4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C2C88" w14:textId="6DBDC695" w:rsidR="00D51CC8" w:rsidRPr="003A2232" w:rsidRDefault="00D51CC8" w:rsidP="00D51C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48C7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B5DF4B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443AC2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ED748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9E7B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FD9D71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8DB9D7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1F3303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E5FC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7E3F7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615864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8D01D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D5EE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A22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FECCA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5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1BFFC9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bottom"/>
          </w:tcPr>
          <w:p w14:paraId="4430AC45" w14:textId="77777777" w:rsidR="00D51CC8" w:rsidRPr="003A2232" w:rsidRDefault="00D51CC8" w:rsidP="00D51C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16461124" w14:textId="77777777" w:rsidR="001A46C0" w:rsidRPr="001A46C0" w:rsidRDefault="001A46C0" w:rsidP="001A46C0">
      <w:pPr>
        <w:pStyle w:val="a3"/>
      </w:pPr>
    </w:p>
    <w:sectPr w:rsidR="001A46C0" w:rsidRPr="001A46C0" w:rsidSect="008E051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80AB7" w14:textId="77777777" w:rsidR="007331AE" w:rsidRDefault="007331AE" w:rsidP="001A46C0">
      <w:pPr>
        <w:spacing w:after="0" w:line="240" w:lineRule="auto"/>
      </w:pPr>
      <w:r>
        <w:separator/>
      </w:r>
    </w:p>
  </w:endnote>
  <w:endnote w:type="continuationSeparator" w:id="0">
    <w:p w14:paraId="6FC8F8AB" w14:textId="77777777" w:rsidR="007331AE" w:rsidRDefault="007331AE" w:rsidP="001A4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2409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4664ADD" w14:textId="77777777" w:rsidR="00B03853" w:rsidRPr="00B03853" w:rsidRDefault="00B03853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038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038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94234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B038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352F21A" w14:textId="77777777" w:rsidR="00B03853" w:rsidRDefault="00B038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AE399" w14:textId="77777777" w:rsidR="007331AE" w:rsidRDefault="007331AE" w:rsidP="001A46C0">
      <w:pPr>
        <w:spacing w:after="0" w:line="240" w:lineRule="auto"/>
      </w:pPr>
      <w:r>
        <w:separator/>
      </w:r>
    </w:p>
  </w:footnote>
  <w:footnote w:type="continuationSeparator" w:id="0">
    <w:p w14:paraId="617EB576" w14:textId="77777777" w:rsidR="007331AE" w:rsidRDefault="007331AE" w:rsidP="001A4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63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BBA7298"/>
    <w:multiLevelType w:val="hybridMultilevel"/>
    <w:tmpl w:val="605E6578"/>
    <w:lvl w:ilvl="0" w:tplc="113468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74791D"/>
    <w:multiLevelType w:val="hybridMultilevel"/>
    <w:tmpl w:val="50AA0970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144956"/>
    <w:multiLevelType w:val="hybridMultilevel"/>
    <w:tmpl w:val="BCACCA76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4D764B"/>
    <w:multiLevelType w:val="hybridMultilevel"/>
    <w:tmpl w:val="C9B22678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E64FAD"/>
    <w:multiLevelType w:val="hybridMultilevel"/>
    <w:tmpl w:val="96FEFA80"/>
    <w:lvl w:ilvl="0" w:tplc="50DC6E3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3797656D"/>
    <w:multiLevelType w:val="hybridMultilevel"/>
    <w:tmpl w:val="8D78A94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660537"/>
    <w:multiLevelType w:val="hybridMultilevel"/>
    <w:tmpl w:val="704468F4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447555"/>
    <w:multiLevelType w:val="hybridMultilevel"/>
    <w:tmpl w:val="5386D5FC"/>
    <w:lvl w:ilvl="0" w:tplc="4000D282">
      <w:start w:val="1"/>
      <w:numFmt w:val="decimal"/>
      <w:lvlText w:val="%1."/>
      <w:lvlJc w:val="left"/>
      <w:pPr>
        <w:ind w:left="791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48E5354F"/>
    <w:multiLevelType w:val="hybridMultilevel"/>
    <w:tmpl w:val="6D8896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BDE3F77"/>
    <w:multiLevelType w:val="hybridMultilevel"/>
    <w:tmpl w:val="F640A4D4"/>
    <w:lvl w:ilvl="0" w:tplc="50DC6E3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1A12A95"/>
    <w:multiLevelType w:val="hybridMultilevel"/>
    <w:tmpl w:val="915E4C0E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58EDFFE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31038"/>
    <w:multiLevelType w:val="hybridMultilevel"/>
    <w:tmpl w:val="DD6E6EE4"/>
    <w:lvl w:ilvl="0" w:tplc="50DC6E38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537EFF"/>
    <w:multiLevelType w:val="hybridMultilevel"/>
    <w:tmpl w:val="9D646B68"/>
    <w:lvl w:ilvl="0" w:tplc="50DC6E38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687E05C4"/>
    <w:multiLevelType w:val="hybridMultilevel"/>
    <w:tmpl w:val="BCE06F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F850B00"/>
    <w:multiLevelType w:val="hybridMultilevel"/>
    <w:tmpl w:val="62E42B24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5B672A"/>
    <w:multiLevelType w:val="hybridMultilevel"/>
    <w:tmpl w:val="12BAD77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3E3F24"/>
    <w:multiLevelType w:val="hybridMultilevel"/>
    <w:tmpl w:val="35F69B2C"/>
    <w:lvl w:ilvl="0" w:tplc="50DC6E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7"/>
  </w:num>
  <w:num w:numId="4">
    <w:abstractNumId w:val="11"/>
  </w:num>
  <w:num w:numId="5">
    <w:abstractNumId w:val="12"/>
  </w:num>
  <w:num w:numId="6">
    <w:abstractNumId w:val="16"/>
  </w:num>
  <w:num w:numId="7">
    <w:abstractNumId w:val="4"/>
  </w:num>
  <w:num w:numId="8">
    <w:abstractNumId w:val="9"/>
  </w:num>
  <w:num w:numId="9">
    <w:abstractNumId w:val="10"/>
  </w:num>
  <w:num w:numId="10">
    <w:abstractNumId w:val="13"/>
  </w:num>
  <w:num w:numId="11">
    <w:abstractNumId w:val="5"/>
  </w:num>
  <w:num w:numId="12">
    <w:abstractNumId w:val="3"/>
  </w:num>
  <w:num w:numId="13">
    <w:abstractNumId w:val="7"/>
  </w:num>
  <w:num w:numId="14">
    <w:abstractNumId w:val="15"/>
  </w:num>
  <w:num w:numId="15">
    <w:abstractNumId w:val="2"/>
  </w:num>
  <w:num w:numId="16">
    <w:abstractNumId w:val="6"/>
  </w:num>
  <w:num w:numId="17">
    <w:abstractNumId w:val="1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46C0"/>
    <w:rsid w:val="00081715"/>
    <w:rsid w:val="00093D12"/>
    <w:rsid w:val="000C3F39"/>
    <w:rsid w:val="000C7B10"/>
    <w:rsid w:val="00104C43"/>
    <w:rsid w:val="001163A9"/>
    <w:rsid w:val="001658B2"/>
    <w:rsid w:val="001669A1"/>
    <w:rsid w:val="001859CF"/>
    <w:rsid w:val="00191AF8"/>
    <w:rsid w:val="001A46C0"/>
    <w:rsid w:val="001B3024"/>
    <w:rsid w:val="001D7A92"/>
    <w:rsid w:val="001F213F"/>
    <w:rsid w:val="0023297E"/>
    <w:rsid w:val="0025291E"/>
    <w:rsid w:val="00261046"/>
    <w:rsid w:val="00285698"/>
    <w:rsid w:val="002948A5"/>
    <w:rsid w:val="002A2592"/>
    <w:rsid w:val="002B0AC5"/>
    <w:rsid w:val="00311655"/>
    <w:rsid w:val="003161DE"/>
    <w:rsid w:val="003430DB"/>
    <w:rsid w:val="003434DB"/>
    <w:rsid w:val="003437C3"/>
    <w:rsid w:val="003679C8"/>
    <w:rsid w:val="003852B0"/>
    <w:rsid w:val="0040639E"/>
    <w:rsid w:val="004343B9"/>
    <w:rsid w:val="00463878"/>
    <w:rsid w:val="0047418E"/>
    <w:rsid w:val="004834AB"/>
    <w:rsid w:val="00497EB8"/>
    <w:rsid w:val="004F2E17"/>
    <w:rsid w:val="004F7981"/>
    <w:rsid w:val="004F7E81"/>
    <w:rsid w:val="005253E0"/>
    <w:rsid w:val="00542A82"/>
    <w:rsid w:val="00565F6A"/>
    <w:rsid w:val="005978A0"/>
    <w:rsid w:val="005978E3"/>
    <w:rsid w:val="005D3729"/>
    <w:rsid w:val="005F3220"/>
    <w:rsid w:val="00621BF8"/>
    <w:rsid w:val="00641122"/>
    <w:rsid w:val="00663DB4"/>
    <w:rsid w:val="0068071F"/>
    <w:rsid w:val="006836B1"/>
    <w:rsid w:val="006A3D26"/>
    <w:rsid w:val="006E70A0"/>
    <w:rsid w:val="00705269"/>
    <w:rsid w:val="0070538F"/>
    <w:rsid w:val="007331AE"/>
    <w:rsid w:val="0077494D"/>
    <w:rsid w:val="007B1AE0"/>
    <w:rsid w:val="007B62B0"/>
    <w:rsid w:val="007C586E"/>
    <w:rsid w:val="007E0526"/>
    <w:rsid w:val="007E1E1D"/>
    <w:rsid w:val="00871C87"/>
    <w:rsid w:val="008779E7"/>
    <w:rsid w:val="00894748"/>
    <w:rsid w:val="008C26A4"/>
    <w:rsid w:val="008D1044"/>
    <w:rsid w:val="008E0510"/>
    <w:rsid w:val="00911507"/>
    <w:rsid w:val="00911DEA"/>
    <w:rsid w:val="0093078F"/>
    <w:rsid w:val="00977D4C"/>
    <w:rsid w:val="009C383E"/>
    <w:rsid w:val="009D3306"/>
    <w:rsid w:val="00A01F5D"/>
    <w:rsid w:val="00A277CE"/>
    <w:rsid w:val="00A451BF"/>
    <w:rsid w:val="00A47342"/>
    <w:rsid w:val="00A71896"/>
    <w:rsid w:val="00A75E7D"/>
    <w:rsid w:val="00A80166"/>
    <w:rsid w:val="00A83E95"/>
    <w:rsid w:val="00A94234"/>
    <w:rsid w:val="00AD44CE"/>
    <w:rsid w:val="00AE1397"/>
    <w:rsid w:val="00B03853"/>
    <w:rsid w:val="00B16A25"/>
    <w:rsid w:val="00B5168C"/>
    <w:rsid w:val="00B92AB9"/>
    <w:rsid w:val="00B939CA"/>
    <w:rsid w:val="00BF4541"/>
    <w:rsid w:val="00C411B8"/>
    <w:rsid w:val="00C8734F"/>
    <w:rsid w:val="00C87862"/>
    <w:rsid w:val="00D0086F"/>
    <w:rsid w:val="00D07B0F"/>
    <w:rsid w:val="00D25677"/>
    <w:rsid w:val="00D34931"/>
    <w:rsid w:val="00D36905"/>
    <w:rsid w:val="00D412FE"/>
    <w:rsid w:val="00D51CC8"/>
    <w:rsid w:val="00D53113"/>
    <w:rsid w:val="00D60ACA"/>
    <w:rsid w:val="00D74A76"/>
    <w:rsid w:val="00DB581B"/>
    <w:rsid w:val="00DC22F7"/>
    <w:rsid w:val="00DE2C1C"/>
    <w:rsid w:val="00E25527"/>
    <w:rsid w:val="00E57FDA"/>
    <w:rsid w:val="00E67204"/>
    <w:rsid w:val="00E761F9"/>
    <w:rsid w:val="00EB77EE"/>
    <w:rsid w:val="00EC080A"/>
    <w:rsid w:val="00EC5EA6"/>
    <w:rsid w:val="00EF697D"/>
    <w:rsid w:val="00F05F9A"/>
    <w:rsid w:val="00F52AB9"/>
    <w:rsid w:val="00F6211B"/>
    <w:rsid w:val="00F701B5"/>
    <w:rsid w:val="00F716E8"/>
    <w:rsid w:val="00F81AD7"/>
    <w:rsid w:val="00F9251D"/>
    <w:rsid w:val="00FB226F"/>
    <w:rsid w:val="00FC4C4D"/>
    <w:rsid w:val="00FF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878E8"/>
  <w15:docId w15:val="{A9983AB6-DC6C-4339-9653-4B093E9B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CC8"/>
  </w:style>
  <w:style w:type="paragraph" w:styleId="1">
    <w:name w:val="heading 1"/>
    <w:basedOn w:val="a"/>
    <w:next w:val="a"/>
    <w:link w:val="10"/>
    <w:uiPriority w:val="9"/>
    <w:qFormat/>
    <w:rsid w:val="00B03853"/>
    <w:pPr>
      <w:keepNext/>
      <w:keepLines/>
      <w:pageBreakBefore/>
      <w:numPr>
        <w:numId w:val="2"/>
      </w:numPr>
      <w:spacing w:after="0" w:line="360" w:lineRule="auto"/>
      <w:ind w:left="0"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853"/>
    <w:pPr>
      <w:keepNext/>
      <w:keepLines/>
      <w:numPr>
        <w:ilvl w:val="1"/>
        <w:numId w:val="2"/>
      </w:numPr>
      <w:spacing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3853"/>
    <w:pPr>
      <w:keepNext/>
      <w:keepLines/>
      <w:numPr>
        <w:ilvl w:val="2"/>
        <w:numId w:val="2"/>
      </w:numPr>
      <w:spacing w:after="0" w:line="360" w:lineRule="auto"/>
      <w:ind w:left="0" w:firstLine="709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5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5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5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5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5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5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F716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038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Основной Знак"/>
    <w:basedOn w:val="a0"/>
    <w:link w:val="a3"/>
    <w:rsid w:val="00F716E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0385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385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255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5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5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255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255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255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E25527"/>
    <w:pPr>
      <w:spacing w:after="0" w:line="360" w:lineRule="auto"/>
    </w:pPr>
    <w:rPr>
      <w:rFonts w:ascii="Times New Roman" w:hAnsi="Times New Roman" w:cstheme="minorHAnsi"/>
      <w:smallCap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E2552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E25527"/>
    <w:pPr>
      <w:spacing w:after="0"/>
      <w:ind w:left="66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5527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5527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5527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5527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5527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Hyperlink"/>
    <w:basedOn w:val="a0"/>
    <w:uiPriority w:val="99"/>
    <w:unhideWhenUsed/>
    <w:rsid w:val="00E25527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94748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table" w:styleId="a7">
    <w:name w:val="Table Grid"/>
    <w:basedOn w:val="a1"/>
    <w:uiPriority w:val="39"/>
    <w:rsid w:val="0089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94748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27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77CE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C26A4"/>
    <w:pPr>
      <w:ind w:left="720"/>
      <w:contextualSpacing/>
    </w:pPr>
  </w:style>
  <w:style w:type="paragraph" w:styleId="ac">
    <w:name w:val="footer"/>
    <w:basedOn w:val="a"/>
    <w:link w:val="ad"/>
    <w:uiPriority w:val="99"/>
    <w:unhideWhenUsed/>
    <w:rsid w:val="007C586E"/>
    <w:pPr>
      <w:tabs>
        <w:tab w:val="center" w:pos="4680"/>
        <w:tab w:val="right" w:pos="9360"/>
      </w:tabs>
      <w:spacing w:after="0" w:line="240" w:lineRule="auto"/>
    </w:pPr>
    <w:rPr>
      <w:sz w:val="21"/>
      <w:szCs w:val="21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C586E"/>
    <w:rPr>
      <w:sz w:val="21"/>
      <w:szCs w:val="21"/>
      <w:lang w:eastAsia="ru-RU"/>
    </w:rPr>
  </w:style>
  <w:style w:type="paragraph" w:styleId="ae">
    <w:name w:val="header"/>
    <w:basedOn w:val="a"/>
    <w:link w:val="af"/>
    <w:uiPriority w:val="99"/>
    <w:unhideWhenUsed/>
    <w:rsid w:val="00B038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03853"/>
  </w:style>
  <w:style w:type="character" w:styleId="af0">
    <w:name w:val="Strong"/>
    <w:basedOn w:val="a0"/>
    <w:uiPriority w:val="22"/>
    <w:qFormat/>
    <w:rsid w:val="008D1044"/>
    <w:rPr>
      <w:b/>
      <w:bCs/>
    </w:rPr>
  </w:style>
  <w:style w:type="paragraph" w:styleId="af1">
    <w:name w:val="Normal (Web)"/>
    <w:basedOn w:val="a"/>
    <w:uiPriority w:val="99"/>
    <w:semiHidden/>
    <w:unhideWhenUsed/>
    <w:rsid w:val="007E1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A45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tyuiu.ru/?ysclid=lvln1fyd1x4259467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9353B-78FF-4228-9672-61E867A9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</TotalTime>
  <Pages>36</Pages>
  <Words>4934</Words>
  <Characters>28124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Спирин Игорь Сергеевич</dc:creator>
  <cp:keywords/>
  <dc:description/>
  <cp:lastModifiedBy>Кристина Халимуллина</cp:lastModifiedBy>
  <cp:revision>4</cp:revision>
  <dcterms:created xsi:type="dcterms:W3CDTF">2023-10-13T06:34:00Z</dcterms:created>
  <dcterms:modified xsi:type="dcterms:W3CDTF">2024-04-30T03:28:00Z</dcterms:modified>
</cp:coreProperties>
</file>