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9A98" w14:textId="77777777" w:rsidR="0098471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FINAL PROJECT </w:t>
      </w:r>
    </w:p>
    <w:p w14:paraId="227778C3" w14:textId="77777777" w:rsidR="0098471C" w:rsidRDefault="00000000">
      <w:pPr>
        <w:spacing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 ORIENTED PROGRAMMING (OOP)</w:t>
      </w:r>
    </w:p>
    <w:p w14:paraId="5C608583" w14:textId="77777777" w:rsidR="0098471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Kelas: LY01</w:t>
      </w:r>
    </w:p>
    <w:p w14:paraId="7DEEE706" w14:textId="77777777" w:rsidR="0098471C" w:rsidRDefault="0098471C">
      <w:pPr>
        <w:spacing w:line="360" w:lineRule="auto"/>
        <w:rPr>
          <w:rFonts w:ascii="Times New Roman" w:eastAsia="Times New Roman" w:hAnsi="Times New Roman" w:cs="Times New Roman"/>
          <w:sz w:val="24"/>
          <w:szCs w:val="24"/>
        </w:rPr>
      </w:pPr>
    </w:p>
    <w:p w14:paraId="5121DBB9" w14:textId="77777777" w:rsidR="0098471C" w:rsidRDefault="0098471C">
      <w:pPr>
        <w:rPr>
          <w:rFonts w:ascii="Times New Roman" w:eastAsia="Times New Roman" w:hAnsi="Times New Roman" w:cs="Times New Roman"/>
        </w:rPr>
      </w:pPr>
    </w:p>
    <w:p w14:paraId="1AF71C81" w14:textId="77777777" w:rsidR="0098471C"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14329A" wp14:editId="56E6032E">
            <wp:extent cx="4036881" cy="2496624"/>
            <wp:effectExtent l="0" t="0" r="0" b="0"/>
            <wp:docPr id="1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
                    <a:srcRect r="12612" b="23712"/>
                    <a:stretch>
                      <a:fillRect/>
                    </a:stretch>
                  </pic:blipFill>
                  <pic:spPr>
                    <a:xfrm>
                      <a:off x="0" y="0"/>
                      <a:ext cx="4036881" cy="2496624"/>
                    </a:xfrm>
                    <a:prstGeom prst="rect">
                      <a:avLst/>
                    </a:prstGeom>
                    <a:ln/>
                  </pic:spPr>
                </pic:pic>
              </a:graphicData>
            </a:graphic>
          </wp:inline>
        </w:drawing>
      </w:r>
    </w:p>
    <w:p w14:paraId="150D419B" w14:textId="77777777" w:rsidR="0098471C" w:rsidRDefault="0098471C">
      <w:pPr>
        <w:spacing w:line="360" w:lineRule="auto"/>
        <w:rPr>
          <w:rFonts w:ascii="Times New Roman" w:eastAsia="Times New Roman" w:hAnsi="Times New Roman" w:cs="Times New Roman"/>
          <w:b/>
          <w:bCs/>
          <w:sz w:val="28"/>
          <w:szCs w:val="28"/>
        </w:rPr>
      </w:pPr>
    </w:p>
    <w:p w14:paraId="389A8863" w14:textId="77777777" w:rsidR="0098471C" w:rsidRDefault="0098471C">
      <w:pPr>
        <w:spacing w:line="360" w:lineRule="auto"/>
        <w:jc w:val="center"/>
        <w:rPr>
          <w:rFonts w:ascii="Times New Roman" w:eastAsia="Times New Roman" w:hAnsi="Times New Roman" w:cs="Times New Roman"/>
          <w:b/>
          <w:bCs/>
          <w:sz w:val="28"/>
          <w:szCs w:val="28"/>
        </w:rPr>
      </w:pPr>
    </w:p>
    <w:p w14:paraId="1B6F16D5" w14:textId="77777777" w:rsidR="0098471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Judul</w:t>
      </w:r>
    </w:p>
    <w:p w14:paraId="0FCBAD31" w14:textId="77777777" w:rsidR="0098471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FySpoti</w:t>
      </w:r>
    </w:p>
    <w:p w14:paraId="13BFF30A" w14:textId="77777777" w:rsidR="0098471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(Music Library System)</w:t>
      </w:r>
    </w:p>
    <w:p w14:paraId="45DB8FFD" w14:textId="77777777" w:rsidR="0098471C" w:rsidRDefault="0098471C">
      <w:pPr>
        <w:spacing w:line="360" w:lineRule="auto"/>
        <w:jc w:val="center"/>
        <w:rPr>
          <w:rFonts w:ascii="Times New Roman" w:eastAsia="Times New Roman" w:hAnsi="Times New Roman" w:cs="Times New Roman"/>
          <w:b/>
          <w:bCs/>
          <w:sz w:val="28"/>
          <w:szCs w:val="28"/>
        </w:rPr>
      </w:pPr>
    </w:p>
    <w:p w14:paraId="132FB015" w14:textId="77777777" w:rsidR="0098471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2:</w:t>
      </w:r>
    </w:p>
    <w:p w14:paraId="2782E0EF" w14:textId="77777777" w:rsidR="0098471C" w:rsidRDefault="00000000">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Adellia Valencia Gunawan - 2802547401</w:t>
      </w:r>
    </w:p>
    <w:p w14:paraId="62FBF95A" w14:textId="77777777" w:rsidR="0098471C" w:rsidRDefault="00000000">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Andrew Pratama Anugerah - 2802450236</w:t>
      </w:r>
    </w:p>
    <w:p w14:paraId="7799EB4D" w14:textId="77777777" w:rsidR="0098471C" w:rsidRDefault="00000000">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Francesco Chris Nugraha - 2802453635</w:t>
      </w:r>
    </w:p>
    <w:p w14:paraId="66E4E19B" w14:textId="77777777" w:rsidR="0098471C" w:rsidRDefault="00000000">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Katelyn Clarisia Kurniawan Thie - 2802453912</w:t>
      </w:r>
    </w:p>
    <w:p w14:paraId="75AFE23A" w14:textId="77777777" w:rsidR="0098471C" w:rsidRDefault="00000000">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Khalisa Amanda Sifa Ghaizani - 2802449455</w:t>
      </w:r>
    </w:p>
    <w:p w14:paraId="7786D2FD" w14:textId="77777777" w:rsidR="0098471C" w:rsidRDefault="0098471C">
      <w:pPr>
        <w:shd w:val="clear" w:color="auto" w:fill="FFFFFF"/>
        <w:spacing w:line="360" w:lineRule="auto"/>
        <w:jc w:val="center"/>
        <w:rPr>
          <w:rFonts w:ascii="Times New Roman" w:eastAsia="Times New Roman" w:hAnsi="Times New Roman" w:cs="Times New Roman"/>
          <w:sz w:val="28"/>
          <w:szCs w:val="28"/>
        </w:rPr>
      </w:pPr>
    </w:p>
    <w:p w14:paraId="0A5920EF" w14:textId="77777777" w:rsidR="0098471C" w:rsidRDefault="0098471C">
      <w:pPr>
        <w:shd w:val="clear" w:color="auto" w:fill="FFFFFF"/>
        <w:spacing w:line="360" w:lineRule="auto"/>
        <w:jc w:val="center"/>
        <w:rPr>
          <w:rFonts w:ascii="Times New Roman" w:eastAsia="Times New Roman" w:hAnsi="Times New Roman" w:cs="Times New Roman"/>
          <w:sz w:val="28"/>
          <w:szCs w:val="28"/>
        </w:rPr>
      </w:pPr>
    </w:p>
    <w:p w14:paraId="18512F64" w14:textId="77777777" w:rsidR="0098471C" w:rsidRDefault="0098471C">
      <w:pPr>
        <w:spacing w:line="360" w:lineRule="auto"/>
        <w:rPr>
          <w:rFonts w:ascii="Times New Roman" w:eastAsia="Times New Roman" w:hAnsi="Times New Roman" w:cs="Times New Roman"/>
          <w:sz w:val="28"/>
          <w:szCs w:val="28"/>
        </w:rPr>
      </w:pPr>
    </w:p>
    <w:p w14:paraId="7D93DC80" w14:textId="77777777" w:rsidR="0098471C" w:rsidRDefault="00000000">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Tahun Ajaran 2025/2026</w:t>
      </w:r>
      <w:r>
        <w:br w:type="page"/>
      </w:r>
    </w:p>
    <w:p w14:paraId="2C7F1E27" w14:textId="77777777" w:rsidR="0098471C" w:rsidRDefault="00000000">
      <w:pPr>
        <w:shd w:val="clear" w:color="auto" w:fill="FFFFFF"/>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23B47731" w14:textId="77777777" w:rsidR="0098471C" w:rsidRDefault="00000000">
      <w:pPr>
        <w:shd w:val="clear" w:color="auto" w:fill="FFFFFF"/>
        <w:spacing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5D4D4F0B" w14:textId="77777777" w:rsidR="0098471C" w:rsidRDefault="00000000">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Oriented Programming (OOP) merupakan salah satu paradigma pemrograman yang banyak digunakan dalam pengembangan perangkat lunak modern karena mampu menghasilkan sistem yang terstruktur, mudah dipelihara, dan dapat dikembangkan. Dengan memanfaatkan konsep seperti objek, kelas, pewarisan, dan polimorfisme, OOP memungkinkan pengembang untuk memodelkan permasalahan dunia nyata ke dalam bentuk program secara lebih intuitif.</w:t>
      </w:r>
    </w:p>
    <w:p w14:paraId="79DE3455" w14:textId="77777777" w:rsidR="0098471C" w:rsidRDefault="00000000">
      <w:pPr>
        <w:shd w:val="clear" w:color="auto" w:fill="FFFFFF"/>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Project ini berjudul </w:t>
      </w:r>
      <w:r>
        <w:rPr>
          <w:rFonts w:ascii="Times New Roman" w:eastAsia="Times New Roman" w:hAnsi="Times New Roman" w:cs="Times New Roman"/>
          <w:b/>
          <w:bCs/>
          <w:sz w:val="24"/>
          <w:szCs w:val="24"/>
        </w:rPr>
        <w:t>“FySpoti (Music Library System)”</w:t>
      </w:r>
      <w:r>
        <w:rPr>
          <w:rFonts w:ascii="Times New Roman" w:eastAsia="Times New Roman" w:hAnsi="Times New Roman" w:cs="Times New Roman"/>
          <w:sz w:val="24"/>
          <w:szCs w:val="24"/>
        </w:rPr>
        <w:t>, yaitu sebuah sistem perpustakaan musik yang dirancang untuk mengelola koleksi lagu secara terorganisir. Sistem ini merepresentasikan elemen-elemen utama dalam sebuah aplikasi musik, seperti lagu, album, dan artis, serta menyediakan fitur pemutaran lagu berdasarkan genre. Melalui pendekatan OOP, setiap komponen dalam sistem dibangun sebagai objek yang saling berinteraksi satu sama lain.</w:t>
      </w:r>
    </w:p>
    <w:p w14:paraId="5C8A8AD3" w14:textId="77777777" w:rsidR="0098471C" w:rsidRDefault="00000000">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FySpoti dirancang dengan struktur yang fleksibel dan modular, sehingga memungkinkan pengembangan lebih lanjut, seperti penambahan genre lagu atau fitur baru, tanpa mengubah keseluruhan sistem. Dengan demikian, proyek ini tidak hanya berfungsi sebagai simulasi sistem manajemen musik sederhana, tetapi juga sebagai sarana untuk memahami dan menerapkan konsep Object Oriented Programming secara nyata dan terstruktur.</w:t>
      </w:r>
      <w:r>
        <w:br w:type="page"/>
      </w:r>
    </w:p>
    <w:p w14:paraId="49FCBADC" w14:textId="77777777" w:rsidR="0098471C" w:rsidRDefault="00000000">
      <w:pPr>
        <w:shd w:val="clear" w:color="auto" w:fill="FFFFFF"/>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7F996D93" w14:textId="77777777" w:rsidR="0098471C" w:rsidRDefault="00000000">
      <w:pPr>
        <w:shd w:val="clear" w:color="auto" w:fill="FFFFFF"/>
        <w:spacing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 AND DESIGN</w:t>
      </w:r>
    </w:p>
    <w:p w14:paraId="3C0D9092" w14:textId="77777777" w:rsidR="0098471C" w:rsidRDefault="00000000">
      <w:pPr>
        <w:numPr>
          <w:ilvl w:val="0"/>
          <w:numId w:val="16"/>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Attribute, and Method</w:t>
      </w:r>
    </w:p>
    <w:p w14:paraId="6F7007BB"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aplikasi ini akan digunakan beberapa class untuk merepresentasikan objek nyata dalam mengelola musik, diantaranya:</w:t>
      </w:r>
    </w:p>
    <w:p w14:paraId="37E570D8"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Song (Abstract Class)</w:t>
      </w:r>
    </w:p>
    <w:p w14:paraId="7826D51F" w14:textId="77777777" w:rsidR="0098471C" w:rsidRDefault="00000000">
      <w:pPr>
        <w:shd w:val="clear" w:color="auto" w:fill="FFFFFF"/>
        <w:spacing w:line="360" w:lineRule="auto"/>
        <w:ind w:left="144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title, artist, album. Method abstrak play(), dan berfungsi</w:t>
      </w:r>
    </w:p>
    <w:p w14:paraId="04CB117C" w14:textId="77777777" w:rsidR="0098471C" w:rsidRDefault="00000000">
      <w:pPr>
        <w:shd w:val="clear" w:color="auto" w:fill="FFFFFF"/>
        <w:spacing w:after="200" w:line="360" w:lineRule="auto"/>
        <w:ind w:left="144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parent.</w:t>
      </w:r>
    </w:p>
    <w:p w14:paraId="7D6A620A"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PopSong, RockSong, JazzSong</w:t>
      </w:r>
    </w:p>
    <w:p w14:paraId="754008F9"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Override method play() dari class Song</w:t>
      </w:r>
    </w:p>
    <w:p w14:paraId="34A535AA"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Artist</w:t>
      </w:r>
    </w:p>
    <w:p w14:paraId="41088251"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name dan songs, dengan method addSong()</w:t>
      </w:r>
    </w:p>
    <w:p w14:paraId="7E7C22CE"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Album</w:t>
      </w:r>
    </w:p>
    <w:p w14:paraId="7B5040AD"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name dan songs, dengan method addSong()</w:t>
      </w:r>
    </w:p>
    <w:p w14:paraId="50CE3930"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MainController</w:t>
      </w:r>
    </w:p>
    <w:p w14:paraId="1274C886"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songService, artistService, albumService. Methodnya start(), manageSongs(), manageArtist(), manageAlbums(), displayAllData().</w:t>
      </w:r>
    </w:p>
    <w:p w14:paraId="253D673E"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SongService</w:t>
      </w:r>
    </w:p>
    <w:p w14:paraId="3FAE6F98"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songLibrary, artistService, albumService. Method addSong(), viewAllSong(), updateSong(), deleteSong(), sortSong(), playSong().</w:t>
      </w:r>
    </w:p>
    <w:p w14:paraId="21FBEB4B"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ArtistService</w:t>
      </w:r>
    </w:p>
    <w:p w14:paraId="587E6440"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artistLibrary. Method addArtist(), viewAllArtist(), viewArtistSongs(), selectOrCreateArtist().</w:t>
      </w:r>
    </w:p>
    <w:p w14:paraId="03D8DA73"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AlbumService</w:t>
      </w:r>
    </w:p>
    <w:p w14:paraId="3141102C" w14:textId="77777777" w:rsidR="0098471C" w:rsidRDefault="00000000">
      <w:pPr>
        <w:shd w:val="clear" w:color="auto" w:fill="FFFFFF"/>
        <w:spacing w:after="20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atribut albumLibrary. Method addAlbum(), viewAllAlbumt(), viewAlbumSongs(), selectOrCreateAlbum().</w:t>
      </w:r>
    </w:p>
    <w:p w14:paraId="281629C6" w14:textId="77777777" w:rsidR="0098471C" w:rsidRDefault="00000000">
      <w:pPr>
        <w:numPr>
          <w:ilvl w:val="0"/>
          <w:numId w:val="14"/>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MusicLibrary (Generic Class)</w:t>
      </w:r>
    </w:p>
    <w:p w14:paraId="754D56D6" w14:textId="77777777" w:rsidR="0098471C" w:rsidRDefault="00000000">
      <w:pPr>
        <w:shd w:val="clear" w:color="auto" w:fill="FFFFFF"/>
        <w:spacing w:after="20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Memiliki atribut items dengan method add(T), getAll(), update(), remove(), sort().</w:t>
      </w:r>
    </w:p>
    <w:p w14:paraId="33093BA4" w14:textId="77777777" w:rsidR="0098471C" w:rsidRDefault="00000000">
      <w:pPr>
        <w:numPr>
          <w:ilvl w:val="0"/>
          <w:numId w:val="16"/>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Class Relationship</w:t>
      </w:r>
    </w:p>
    <w:p w14:paraId="0441CBA3" w14:textId="77777777" w:rsidR="0098471C" w:rsidRDefault="00000000">
      <w:pPr>
        <w:numPr>
          <w:ilvl w:val="0"/>
          <w:numId w:val="17"/>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Association</w:t>
      </w:r>
    </w:p>
    <w:p w14:paraId="6B2DE382" w14:textId="77777777" w:rsidR="0098471C" w:rsidRDefault="00000000">
      <w:pPr>
        <w:numPr>
          <w:ilvl w:val="0"/>
          <w:numId w:val="10"/>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Song dengan Artist: tiap lagu punya artist, tapi artist bisa ada tanpa lagu.</w:t>
      </w:r>
    </w:p>
    <w:p w14:paraId="5A7DF460" w14:textId="77777777" w:rsidR="0098471C" w:rsidRDefault="00000000">
      <w:pPr>
        <w:numPr>
          <w:ilvl w:val="0"/>
          <w:numId w:val="10"/>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Song dengan Album: lagu masuk ke album tertentu, tapi album tetap ada jika lagu dihapus.</w:t>
      </w:r>
    </w:p>
    <w:p w14:paraId="2D14F459" w14:textId="77777777" w:rsidR="0098471C" w:rsidRDefault="00000000">
      <w:pPr>
        <w:numPr>
          <w:ilvl w:val="0"/>
          <w:numId w:val="10"/>
        </w:numPr>
        <w:shd w:val="clear" w:color="auto" w:fill="FFFFFF"/>
        <w:spacing w:after="20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SongService dengan ArtistService dan AlbumService: untuk mengelola data saja, tanpa kepemilikan penuh.</w:t>
      </w:r>
    </w:p>
    <w:p w14:paraId="17EEBC46" w14:textId="77777777" w:rsidR="0098471C" w:rsidRDefault="00000000">
      <w:pPr>
        <w:numPr>
          <w:ilvl w:val="0"/>
          <w:numId w:val="17"/>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Aggregation </w:t>
      </w:r>
    </w:p>
    <w:p w14:paraId="3CB976E9" w14:textId="77777777" w:rsidR="0098471C" w:rsidRDefault="00000000">
      <w:pPr>
        <w:numPr>
          <w:ilvl w:val="0"/>
          <w:numId w:val="8"/>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Artist dengan Song: artist bisa punya banyak lagu, tapi lagu tetap ada meski artist dihapus.</w:t>
      </w:r>
    </w:p>
    <w:p w14:paraId="3213AC4D" w14:textId="77777777" w:rsidR="0098471C" w:rsidRDefault="00000000">
      <w:pPr>
        <w:numPr>
          <w:ilvl w:val="0"/>
          <w:numId w:val="8"/>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Album dengan Song: karena album menyimpan daftar lagu yang dimiliki. Tapi lagu juga bisa berdiri sendiri di library.</w:t>
      </w:r>
    </w:p>
    <w:p w14:paraId="37C5CFC7" w14:textId="77777777" w:rsidR="0098471C" w:rsidRDefault="00000000">
      <w:pPr>
        <w:numPr>
          <w:ilvl w:val="0"/>
          <w:numId w:val="8"/>
        </w:numPr>
        <w:shd w:val="clear" w:color="auto" w:fill="FFFFFF"/>
        <w:spacing w:after="20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MusicLibrary&lt;T&gt; dengan Song, Artist, Album: untuk pengelolaan koleksi</w:t>
      </w:r>
    </w:p>
    <w:p w14:paraId="3AC0DBE9" w14:textId="77777777" w:rsidR="0098471C" w:rsidRDefault="00000000">
      <w:pPr>
        <w:numPr>
          <w:ilvl w:val="0"/>
          <w:numId w:val="17"/>
        </w:numPr>
        <w:shd w:val="clear" w:color="auto" w:fill="FFFFFF"/>
        <w:spacing w:line="360" w:lineRule="auto"/>
        <w:ind w:left="1080" w:hanging="35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Composition</w:t>
      </w:r>
    </w:p>
    <w:p w14:paraId="13C15296" w14:textId="77777777" w:rsidR="0098471C" w:rsidRDefault="00000000">
      <w:pPr>
        <w:numPr>
          <w:ilvl w:val="0"/>
          <w:numId w:val="12"/>
        </w:numPr>
        <w:shd w:val="clear" w:color="auto" w:fill="FFFFFF"/>
        <w:spacing w:after="20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MainController dengan SongService, ArtistService, AlbumService: seluruh service bergantung pada controller. Jika dihentikan, service tidak digunakan lagi.</w:t>
      </w:r>
    </w:p>
    <w:p w14:paraId="7A8A0F44" w14:textId="77777777" w:rsidR="0098471C" w:rsidRDefault="00000000">
      <w:pPr>
        <w:numPr>
          <w:ilvl w:val="0"/>
          <w:numId w:val="16"/>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Diagram</w:t>
      </w:r>
    </w:p>
    <w:p w14:paraId="1D78AE8C" w14:textId="77777777" w:rsidR="0098471C" w:rsidRDefault="00000000">
      <w:pPr>
        <w:shd w:val="clear" w:color="auto" w:fill="FFFFFF"/>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114CF41" wp14:editId="265FDEC2">
            <wp:extent cx="5731200" cy="1892300"/>
            <wp:effectExtent l="12700" t="12700" r="12700" b="1270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1200" cy="1892300"/>
                    </a:xfrm>
                    <a:prstGeom prst="rect">
                      <a:avLst/>
                    </a:prstGeom>
                    <a:ln w="12700">
                      <a:solidFill>
                        <a:srgbClr val="000000"/>
                      </a:solidFill>
                      <a:prstDash val="solid"/>
                    </a:ln>
                  </pic:spPr>
                </pic:pic>
              </a:graphicData>
            </a:graphic>
          </wp:inline>
        </w:drawing>
      </w:r>
    </w:p>
    <w:p w14:paraId="39CCFAAA" w14:textId="77777777" w:rsidR="0098471C" w:rsidRDefault="00000000">
      <w:pPr>
        <w:numPr>
          <w:ilvl w:val="0"/>
          <w:numId w:val="16"/>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Inheritance dan Polymorphism</w:t>
      </w:r>
    </w:p>
    <w:p w14:paraId="07B92261" w14:textId="77777777" w:rsidR="0098471C" w:rsidRDefault="00000000">
      <w:pPr>
        <w:pStyle w:val="Heading3"/>
        <w:keepNext w:val="0"/>
        <w:keepLines w:val="0"/>
        <w:numPr>
          <w:ilvl w:val="0"/>
          <w:numId w:val="4"/>
        </w:numPr>
        <w:shd w:val="clear" w:color="auto" w:fill="FFFFFF"/>
        <w:spacing w:before="0" w:after="0" w:line="360" w:lineRule="auto"/>
        <w:ind w:left="1080" w:hanging="359"/>
        <w:jc w:val="both"/>
        <w:rPr>
          <w:rFonts w:ascii="Times New Roman" w:eastAsia="Times New Roman" w:hAnsi="Times New Roman" w:cs="Times New Roman"/>
          <w:b/>
          <w:bCs/>
          <w:color w:val="000000"/>
          <w:sz w:val="24"/>
          <w:szCs w:val="24"/>
        </w:rPr>
      </w:pPr>
      <w:bookmarkStart w:id="0" w:name="_no0cw2b620x9" w:colFirst="0" w:colLast="0"/>
      <w:bookmarkEnd w:id="0"/>
      <w:r>
        <w:rPr>
          <w:rFonts w:ascii="Times New Roman" w:eastAsia="Times New Roman" w:hAnsi="Times New Roman" w:cs="Times New Roman"/>
          <w:b/>
          <w:bCs/>
          <w:color w:val="000000"/>
          <w:sz w:val="24"/>
          <w:szCs w:val="24"/>
        </w:rPr>
        <w:t>Inheritance (Pewarisan)</w:t>
      </w:r>
    </w:p>
    <w:p w14:paraId="646895D0" w14:textId="77777777" w:rsidR="0098471C" w:rsidRDefault="00000000">
      <w:pPr>
        <w:pStyle w:val="Heading3"/>
        <w:keepNext w:val="0"/>
        <w:keepLines w:val="0"/>
        <w:shd w:val="clear" w:color="auto" w:fill="FFFFFF"/>
        <w:spacing w:before="0" w:line="360" w:lineRule="auto"/>
        <w:ind w:left="1080"/>
        <w:jc w:val="both"/>
        <w:rPr>
          <w:rFonts w:ascii="Times New Roman" w:eastAsia="Times New Roman" w:hAnsi="Times New Roman" w:cs="Times New Roman"/>
          <w:color w:val="000000"/>
          <w:sz w:val="24"/>
          <w:szCs w:val="24"/>
        </w:rPr>
      </w:pPr>
      <w:bookmarkStart w:id="1" w:name="_cxc6nmjfms70" w:colFirst="0" w:colLast="0"/>
      <w:bookmarkEnd w:id="1"/>
      <w:r>
        <w:rPr>
          <w:rFonts w:ascii="Times New Roman" w:eastAsia="Times New Roman" w:hAnsi="Times New Roman" w:cs="Times New Roman"/>
          <w:color w:val="000000"/>
          <w:sz w:val="24"/>
          <w:szCs w:val="24"/>
        </w:rPr>
        <w:t xml:space="preserve">Pada aplikasi FySpoti, inheritance diterapkan dengan menjadikan class Song sebagai superclass. Class Song mendefinisikan atribut dan method umum yang dimiliki oleh semua lagu, sedangkan subclass: PopSong, RockSong, JazzSong </w:t>
      </w:r>
      <w:r>
        <w:rPr>
          <w:rFonts w:ascii="Times New Roman" w:eastAsia="Times New Roman" w:hAnsi="Times New Roman" w:cs="Times New Roman"/>
          <w:color w:val="000000"/>
          <w:sz w:val="24"/>
          <w:szCs w:val="24"/>
        </w:rPr>
        <w:lastRenderedPageBreak/>
        <w:t>mewarisi atribut dan method tersebut. Setiap subclass dapat menambahkan atau mengubah perilaku sesuai dengan genre lagu masing-masing.</w:t>
      </w:r>
    </w:p>
    <w:p w14:paraId="1B483DB5" w14:textId="77777777" w:rsidR="0098471C" w:rsidRDefault="00000000">
      <w:pPr>
        <w:pStyle w:val="Heading3"/>
        <w:keepNext w:val="0"/>
        <w:keepLines w:val="0"/>
        <w:numPr>
          <w:ilvl w:val="0"/>
          <w:numId w:val="4"/>
        </w:numPr>
        <w:shd w:val="clear" w:color="auto" w:fill="FFFFFF"/>
        <w:spacing w:before="280" w:after="0" w:line="360" w:lineRule="auto"/>
        <w:ind w:left="1080" w:hanging="359"/>
        <w:jc w:val="both"/>
        <w:rPr>
          <w:rFonts w:ascii="Times New Roman" w:eastAsia="Times New Roman" w:hAnsi="Times New Roman" w:cs="Times New Roman"/>
          <w:b/>
          <w:bCs/>
          <w:color w:val="000000"/>
          <w:sz w:val="24"/>
          <w:szCs w:val="24"/>
        </w:rPr>
      </w:pPr>
      <w:bookmarkStart w:id="2" w:name="_3hxjm2lotkjt" w:colFirst="0" w:colLast="0"/>
      <w:bookmarkEnd w:id="2"/>
      <w:r>
        <w:rPr>
          <w:rFonts w:ascii="Times New Roman" w:eastAsia="Times New Roman" w:hAnsi="Times New Roman" w:cs="Times New Roman"/>
          <w:b/>
          <w:bCs/>
          <w:color w:val="000000"/>
          <w:sz w:val="24"/>
          <w:szCs w:val="24"/>
        </w:rPr>
        <w:t>Polymorphism</w:t>
      </w:r>
    </w:p>
    <w:p w14:paraId="3D7406DF" w14:textId="77777777" w:rsidR="0098471C" w:rsidRDefault="00000000">
      <w:pPr>
        <w:shd w:val="clear" w:color="auto" w:fill="FFFFFF"/>
        <w:spacing w:after="24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Polymorphism memungkinkan objek dari subclass diperlakukan sebagai objek dari superclass. Pada aplikasi ini, method play() dideklarasikan sebagai abstract method di class Song dan diimplementasikan secara berbeda pada setiap subclass genre. Sebagai contoh:</w:t>
      </w:r>
    </w:p>
    <w:p w14:paraId="273862BE" w14:textId="77777777" w:rsidR="0098471C" w:rsidRDefault="00000000">
      <w:pPr>
        <w:numPr>
          <w:ilvl w:val="0"/>
          <w:numId w:val="1"/>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PopSong menampilkan cara pemutaran lagu pop</w:t>
      </w:r>
    </w:p>
    <w:p w14:paraId="3930E2AC" w14:textId="77777777" w:rsidR="0098471C" w:rsidRDefault="00000000">
      <w:pPr>
        <w:numPr>
          <w:ilvl w:val="0"/>
          <w:numId w:val="1"/>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RockSong menampilkan cara pemutaran lagu rock</w:t>
      </w:r>
    </w:p>
    <w:p w14:paraId="2374BD8C" w14:textId="77777777" w:rsidR="0098471C" w:rsidRDefault="00000000">
      <w:pPr>
        <w:numPr>
          <w:ilvl w:val="0"/>
          <w:numId w:val="1"/>
        </w:numPr>
        <w:shd w:val="clear" w:color="auto" w:fill="FFFFFF"/>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JazzSong menampilkan cara pemutaran lagu jazz</w:t>
      </w:r>
    </w:p>
    <w:p w14:paraId="50986E43" w14:textId="77777777" w:rsidR="0098471C" w:rsidRDefault="00000000">
      <w:pPr>
        <w:shd w:val="clear" w:color="auto" w:fill="FFFFFF"/>
        <w:spacing w:after="240" w:line="360" w:lineRule="auto"/>
        <w:ind w:left="108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Dengan polymorphism, sistem dapat memanggil method play() tanpa perlu mengetahui jenis genre lagu secara spesifik. Hal ini membuat program lebih fleksibel dan mudah dikembangkan.</w:t>
      </w:r>
    </w:p>
    <w:p w14:paraId="02CAE858" w14:textId="77777777" w:rsidR="0098471C" w:rsidRDefault="00000000">
      <w:pPr>
        <w:numPr>
          <w:ilvl w:val="0"/>
          <w:numId w:val="16"/>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 Generics</w:t>
      </w:r>
    </w:p>
    <w:p w14:paraId="3D402FF1"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 Generics digunakan dalam aplikasi FySpoti untuk meningkatkan fleksibilitas, keamanan tipe data (type safety), dan reusability kode. Pada sistem ini, generics diterapkan pada class MusicLibrary&lt;T&gt;, di mana T dapat merepresentasikan berbagai jenis objek seperti Song atau Album. Contoh penggunaan generics:</w:t>
      </w:r>
    </w:p>
    <w:p w14:paraId="627BFE54" w14:textId="77777777" w:rsidR="0098471C" w:rsidRDefault="00000000">
      <w:pPr>
        <w:numPr>
          <w:ilvl w:val="0"/>
          <w:numId w:val="3"/>
        </w:numPr>
        <w:shd w:val="clear" w:color="auto" w:fill="FFFFFF"/>
        <w:spacing w:line="360" w:lineRule="auto"/>
        <w:ind w:left="108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MusicLibrary&lt;Song&gt; untuk menyimpan daftar lagu</w:t>
      </w:r>
    </w:p>
    <w:p w14:paraId="49D8BBD3" w14:textId="77777777" w:rsidR="0098471C" w:rsidRDefault="00000000">
      <w:pPr>
        <w:numPr>
          <w:ilvl w:val="0"/>
          <w:numId w:val="3"/>
        </w:numPr>
        <w:shd w:val="clear" w:color="auto" w:fill="FFFFFF"/>
        <w:spacing w:line="360" w:lineRule="auto"/>
        <w:ind w:left="108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MusicLibrary&lt;Album&gt; untuk menyimpan daftar album</w:t>
      </w:r>
    </w:p>
    <w:p w14:paraId="1AAA694B" w14:textId="77777777" w:rsidR="0098471C" w:rsidRDefault="00000000">
      <w:pPr>
        <w:shd w:val="clear" w:color="auto" w:fill="FFFFFF"/>
        <w:spacing w:before="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penggunaan generics:</w:t>
      </w:r>
    </w:p>
    <w:p w14:paraId="16961B58" w14:textId="77777777" w:rsidR="0098471C" w:rsidRDefault="00000000">
      <w:pPr>
        <w:numPr>
          <w:ilvl w:val="0"/>
          <w:numId w:val="15"/>
        </w:numPr>
        <w:shd w:val="clear" w:color="auto" w:fill="FFFFFF"/>
        <w:spacing w:line="360" w:lineRule="auto"/>
        <w:ind w:left="108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 class dapat digunakan untuk berbagai tipe data tanpa perlu membuat banyak class baru.</w:t>
      </w:r>
    </w:p>
    <w:p w14:paraId="17A3C22F" w14:textId="77777777" w:rsidR="0098471C" w:rsidRDefault="00000000">
      <w:pPr>
        <w:numPr>
          <w:ilvl w:val="0"/>
          <w:numId w:val="15"/>
        </w:numPr>
        <w:shd w:val="clear" w:color="auto" w:fill="FFFFFF"/>
        <w:spacing w:line="360" w:lineRule="auto"/>
        <w:ind w:left="108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Kesalahan tipe data dapat dideteksi saat compile time.</w:t>
      </w:r>
    </w:p>
    <w:p w14:paraId="005D35EF" w14:textId="77777777" w:rsidR="0098471C" w:rsidRDefault="00000000">
      <w:pPr>
        <w:numPr>
          <w:ilvl w:val="0"/>
          <w:numId w:val="15"/>
        </w:numPr>
        <w:shd w:val="clear" w:color="auto" w:fill="FFFFFF"/>
        <w:spacing w:line="360" w:lineRule="auto"/>
        <w:ind w:left="1080"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Kode menjadi lebih bersih, terstruktur, dan mudah dipelihara.</w:t>
      </w:r>
    </w:p>
    <w:p w14:paraId="12EAAF6D" w14:textId="77777777" w:rsidR="0098471C" w:rsidRDefault="00000000">
      <w:pPr>
        <w:shd w:val="clear" w:color="auto" w:fill="FFFFFF"/>
        <w:spacing w:before="240"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Java Generics pada MusicLibrary mendukung prinsip desain OOP yang modular dan scalable, sehingga sistem dapat dikembangkan lebih lanjut tanpa perubahan besar pada struktur kode.</w:t>
      </w:r>
    </w:p>
    <w:p w14:paraId="50589269" w14:textId="77777777" w:rsidR="0098471C" w:rsidRDefault="0098471C">
      <w:pPr>
        <w:shd w:val="clear" w:color="auto" w:fill="FFFFFF"/>
        <w:spacing w:before="240" w:after="200" w:line="360" w:lineRule="auto"/>
        <w:ind w:left="720"/>
        <w:jc w:val="both"/>
        <w:rPr>
          <w:rFonts w:ascii="Times New Roman" w:eastAsia="Times New Roman" w:hAnsi="Times New Roman" w:cs="Times New Roman"/>
          <w:sz w:val="24"/>
          <w:szCs w:val="24"/>
        </w:rPr>
      </w:pPr>
    </w:p>
    <w:p w14:paraId="70F5959F" w14:textId="77777777" w:rsidR="0098471C" w:rsidRDefault="00000000">
      <w:pPr>
        <w:numPr>
          <w:ilvl w:val="0"/>
          <w:numId w:val="16"/>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SOLID Principles</w:t>
      </w:r>
    </w:p>
    <w:p w14:paraId="1879F21F" w14:textId="77777777" w:rsidR="0098471C" w:rsidRDefault="00000000">
      <w:pPr>
        <w:shd w:val="clear" w:color="auto" w:fill="FFFFFF"/>
        <w:spacing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perancangan aplikasi FySpoti (Music Library System), prinsip SOLID diterapkan untuk menghasilkan sistem yang terstruktur, mudah dipelihara, dan mudah dikembangkan. Prinsip-prinsip ini membantu meminimalkan ketergantungan antar class serta meningkatkan kualitas desain perangkat lunak.</w:t>
      </w:r>
    </w:p>
    <w:p w14:paraId="194A3E65" w14:textId="77777777" w:rsidR="0098471C" w:rsidRDefault="00000000">
      <w:pPr>
        <w:pStyle w:val="Heading3"/>
        <w:keepNext w:val="0"/>
        <w:keepLines w:val="0"/>
        <w:numPr>
          <w:ilvl w:val="0"/>
          <w:numId w:val="9"/>
        </w:numPr>
        <w:shd w:val="clear" w:color="auto" w:fill="FFFFFF"/>
        <w:spacing w:before="280" w:after="0" w:line="360" w:lineRule="auto"/>
        <w:ind w:left="1080"/>
        <w:jc w:val="both"/>
        <w:rPr>
          <w:rFonts w:ascii="Times New Roman" w:eastAsia="Times New Roman" w:hAnsi="Times New Roman" w:cs="Times New Roman"/>
          <w:b/>
          <w:bCs/>
          <w:color w:val="000000"/>
          <w:sz w:val="24"/>
          <w:szCs w:val="24"/>
        </w:rPr>
      </w:pPr>
      <w:bookmarkStart w:id="3" w:name="_303a3y5bo091" w:colFirst="0" w:colLast="0"/>
      <w:bookmarkEnd w:id="3"/>
      <w:r>
        <w:rPr>
          <w:rFonts w:ascii="Times New Roman" w:eastAsia="Times New Roman" w:hAnsi="Times New Roman" w:cs="Times New Roman"/>
          <w:b/>
          <w:bCs/>
          <w:color w:val="000000"/>
          <w:sz w:val="24"/>
          <w:szCs w:val="24"/>
        </w:rPr>
        <w:t>Single Responsibility Principle (SRP)</w:t>
      </w:r>
    </w:p>
    <w:p w14:paraId="504865D5" w14:textId="77777777" w:rsidR="0098471C" w:rsidRDefault="00000000">
      <w:pPr>
        <w:pStyle w:val="Heading3"/>
        <w:keepNext w:val="0"/>
        <w:keepLines w:val="0"/>
        <w:shd w:val="clear" w:color="auto" w:fill="FFFFFF"/>
        <w:spacing w:before="0" w:line="360" w:lineRule="auto"/>
        <w:ind w:left="1080"/>
        <w:jc w:val="both"/>
        <w:rPr>
          <w:rFonts w:ascii="Times New Roman" w:eastAsia="Times New Roman" w:hAnsi="Times New Roman" w:cs="Times New Roman"/>
          <w:color w:val="000000"/>
          <w:sz w:val="24"/>
          <w:szCs w:val="24"/>
        </w:rPr>
      </w:pPr>
      <w:bookmarkStart w:id="4" w:name="_9ke3cxmpsjqy" w:colFirst="0" w:colLast="0"/>
      <w:bookmarkEnd w:id="4"/>
      <w:r>
        <w:rPr>
          <w:rFonts w:ascii="Times New Roman" w:eastAsia="Times New Roman" w:hAnsi="Times New Roman" w:cs="Times New Roman"/>
          <w:color w:val="000000"/>
          <w:sz w:val="24"/>
          <w:szCs w:val="24"/>
        </w:rPr>
        <w:t>Single Responsibility Principle menyatakan bahwa setiap class hanya memiliki satu tanggung jawab utama. Penerapan SRP pada FySpoti:</w:t>
      </w:r>
    </w:p>
    <w:p w14:paraId="04777E9D" w14:textId="77777777" w:rsidR="0098471C" w:rsidRDefault="00000000">
      <w:pPr>
        <w:numPr>
          <w:ilvl w:val="0"/>
          <w:numId w:val="11"/>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Song bertanggung jawab merepresentasikan data dan perilaku dasar sebuah lagu.</w:t>
      </w:r>
    </w:p>
    <w:p w14:paraId="77410587" w14:textId="77777777" w:rsidR="0098471C" w:rsidRDefault="00000000">
      <w:pPr>
        <w:numPr>
          <w:ilvl w:val="0"/>
          <w:numId w:val="11"/>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PopSong, RockSong, dan JazzSong hanya bertanggung jawab pada cara pemutaran lagu sesuai genre.</w:t>
      </w:r>
    </w:p>
    <w:p w14:paraId="147E0A9A" w14:textId="77777777" w:rsidR="0098471C" w:rsidRDefault="00000000">
      <w:pPr>
        <w:numPr>
          <w:ilvl w:val="0"/>
          <w:numId w:val="11"/>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Artist bertanggung jawab mengelola data artis dan daftar lagu miliknya.</w:t>
      </w:r>
    </w:p>
    <w:p w14:paraId="4269617B" w14:textId="77777777" w:rsidR="0098471C" w:rsidRDefault="00000000">
      <w:pPr>
        <w:numPr>
          <w:ilvl w:val="0"/>
          <w:numId w:val="11"/>
        </w:numPr>
        <w:shd w:val="clear" w:color="auto" w:fill="FFFFFF"/>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Album bertanggung jawab mengelola kumpulan lagu dalam satu album.</w:t>
      </w:r>
    </w:p>
    <w:p w14:paraId="5FCD739D" w14:textId="77777777" w:rsidR="0098471C" w:rsidRDefault="00000000">
      <w:pPr>
        <w:numPr>
          <w:ilvl w:val="0"/>
          <w:numId w:val="11"/>
        </w:numPr>
        <w:shd w:val="clear" w:color="auto" w:fill="FFFFFF"/>
        <w:spacing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MusicLibrary bertanggung jawab sebagai pengelola koleksi lagu atau album.</w:t>
      </w:r>
    </w:p>
    <w:p w14:paraId="67D93642" w14:textId="77777777" w:rsidR="0098471C" w:rsidRDefault="00000000">
      <w:pPr>
        <w:shd w:val="clear" w:color="auto" w:fill="FFFFFF"/>
        <w:spacing w:before="240" w:after="24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pemisahan tanggung jawab ini, perubahan pada satu fitur tidak akan memengaruhi class lain secara langsung.</w:t>
      </w:r>
    </w:p>
    <w:p w14:paraId="13037538" w14:textId="77777777" w:rsidR="0098471C" w:rsidRDefault="00000000">
      <w:pPr>
        <w:pStyle w:val="Heading3"/>
        <w:keepNext w:val="0"/>
        <w:keepLines w:val="0"/>
        <w:shd w:val="clear" w:color="auto" w:fill="FFFFFF"/>
        <w:spacing w:before="280" w:line="360" w:lineRule="auto"/>
        <w:ind w:left="809"/>
        <w:jc w:val="both"/>
        <w:rPr>
          <w:rFonts w:ascii="Times New Roman" w:eastAsia="Times New Roman" w:hAnsi="Times New Roman" w:cs="Times New Roman"/>
          <w:b/>
          <w:bCs/>
          <w:color w:val="000000"/>
          <w:sz w:val="24"/>
          <w:szCs w:val="24"/>
        </w:rPr>
      </w:pPr>
      <w:bookmarkStart w:id="5" w:name="_uo45hfvnv2xs" w:colFirst="0" w:colLast="0"/>
      <w:bookmarkEnd w:id="5"/>
      <w:r>
        <w:rPr>
          <w:rFonts w:ascii="Times New Roman" w:eastAsia="Times New Roman" w:hAnsi="Times New Roman" w:cs="Times New Roman"/>
          <w:b/>
          <w:bCs/>
          <w:color w:val="000000"/>
          <w:sz w:val="24"/>
          <w:szCs w:val="24"/>
        </w:rPr>
        <w:t>2. Open/Closed Principle (OCP)</w:t>
      </w:r>
    </w:p>
    <w:p w14:paraId="06B4A6C3" w14:textId="77777777" w:rsidR="0098471C" w:rsidRDefault="00000000">
      <w:pPr>
        <w:pStyle w:val="Heading3"/>
        <w:keepNext w:val="0"/>
        <w:keepLines w:val="0"/>
        <w:shd w:val="clear" w:color="auto" w:fill="FFFFFF"/>
        <w:spacing w:before="0" w:after="0" w:line="360" w:lineRule="auto"/>
        <w:ind w:left="1080"/>
        <w:jc w:val="both"/>
        <w:rPr>
          <w:rFonts w:ascii="Times New Roman" w:eastAsia="Times New Roman" w:hAnsi="Times New Roman" w:cs="Times New Roman"/>
          <w:color w:val="000000"/>
          <w:sz w:val="24"/>
          <w:szCs w:val="24"/>
        </w:rPr>
      </w:pPr>
      <w:bookmarkStart w:id="6" w:name="_hu0666bgdcg5" w:colFirst="0" w:colLast="0"/>
      <w:bookmarkEnd w:id="6"/>
      <w:r>
        <w:rPr>
          <w:rFonts w:ascii="Times New Roman" w:eastAsia="Times New Roman" w:hAnsi="Times New Roman" w:cs="Times New Roman"/>
          <w:color w:val="000000"/>
          <w:sz w:val="24"/>
          <w:szCs w:val="24"/>
        </w:rPr>
        <w:t>Open/Closed Principle menyatakan bahwa class harus terbuka untuk pengembangan, tetapi tertutup untuk modifikasi. Penerapan OCP:</w:t>
      </w:r>
    </w:p>
    <w:p w14:paraId="5B6E29E8" w14:textId="77777777" w:rsidR="0098471C" w:rsidRDefault="00000000">
      <w:pPr>
        <w:numPr>
          <w:ilvl w:val="0"/>
          <w:numId w:val="7"/>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Song bersifat abstract dan menyediakan method play().</w:t>
      </w:r>
    </w:p>
    <w:p w14:paraId="2C4A836C" w14:textId="77777777" w:rsidR="0098471C" w:rsidRDefault="00000000">
      <w:pPr>
        <w:numPr>
          <w:ilvl w:val="0"/>
          <w:numId w:val="7"/>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menambahkan genre baru, seperti EDMSong, pengembang cukup membuat subclass baru tanpa mengubah class Song atau class lain yang sudah ada.</w:t>
      </w:r>
    </w:p>
    <w:p w14:paraId="41A08D6B" w14:textId="77777777" w:rsidR="0098471C" w:rsidRDefault="00000000">
      <w:pPr>
        <w:shd w:val="clear" w:color="auto" w:fill="FFFFFF"/>
        <w:spacing w:before="240" w:after="24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 ini membuat sistem lebih fleksibel dan mudah dikembangkan tanpa risiko merusak kode yang telah berjalan.</w:t>
      </w:r>
    </w:p>
    <w:p w14:paraId="475E0AC7" w14:textId="77777777" w:rsidR="0098471C" w:rsidRDefault="0098471C">
      <w:pPr>
        <w:shd w:val="clear" w:color="auto" w:fill="FFFFFF"/>
        <w:spacing w:before="240" w:after="240" w:line="360" w:lineRule="auto"/>
        <w:ind w:left="1080"/>
        <w:jc w:val="both"/>
        <w:rPr>
          <w:rFonts w:ascii="Times New Roman" w:eastAsia="Times New Roman" w:hAnsi="Times New Roman" w:cs="Times New Roman"/>
          <w:sz w:val="24"/>
          <w:szCs w:val="24"/>
        </w:rPr>
      </w:pPr>
    </w:p>
    <w:p w14:paraId="7DD04403" w14:textId="77777777" w:rsidR="0098471C" w:rsidRDefault="0098471C">
      <w:pPr>
        <w:shd w:val="clear" w:color="auto" w:fill="FFFFFF"/>
        <w:spacing w:before="240" w:after="240" w:line="360" w:lineRule="auto"/>
        <w:ind w:left="1080"/>
        <w:jc w:val="both"/>
        <w:rPr>
          <w:rFonts w:ascii="Times New Roman" w:eastAsia="Times New Roman" w:hAnsi="Times New Roman" w:cs="Times New Roman"/>
          <w:sz w:val="24"/>
          <w:szCs w:val="24"/>
        </w:rPr>
      </w:pPr>
    </w:p>
    <w:p w14:paraId="39CE317C" w14:textId="77777777" w:rsidR="0098471C" w:rsidRDefault="0098471C">
      <w:pPr>
        <w:shd w:val="clear" w:color="auto" w:fill="FFFFFF"/>
        <w:spacing w:before="240" w:after="240" w:line="360" w:lineRule="auto"/>
        <w:ind w:left="1080"/>
        <w:jc w:val="both"/>
        <w:rPr>
          <w:rFonts w:ascii="Times New Roman" w:eastAsia="Times New Roman" w:hAnsi="Times New Roman" w:cs="Times New Roman"/>
          <w:sz w:val="24"/>
          <w:szCs w:val="24"/>
        </w:rPr>
      </w:pPr>
    </w:p>
    <w:p w14:paraId="364D2868" w14:textId="77777777" w:rsidR="0098471C" w:rsidRDefault="00000000">
      <w:pPr>
        <w:pStyle w:val="Heading3"/>
        <w:keepNext w:val="0"/>
        <w:keepLines w:val="0"/>
        <w:shd w:val="clear" w:color="auto" w:fill="FFFFFF"/>
        <w:spacing w:before="0" w:after="0" w:line="360" w:lineRule="auto"/>
        <w:ind w:left="809"/>
        <w:jc w:val="both"/>
        <w:rPr>
          <w:rFonts w:ascii="Times New Roman" w:eastAsia="Times New Roman" w:hAnsi="Times New Roman" w:cs="Times New Roman"/>
          <w:b/>
          <w:bCs/>
          <w:color w:val="000000"/>
          <w:sz w:val="24"/>
          <w:szCs w:val="24"/>
        </w:rPr>
      </w:pPr>
      <w:bookmarkStart w:id="7" w:name="_ksulmq8e0v0d" w:colFirst="0" w:colLast="0"/>
      <w:bookmarkEnd w:id="7"/>
      <w:r>
        <w:rPr>
          <w:rFonts w:ascii="Times New Roman" w:eastAsia="Times New Roman" w:hAnsi="Times New Roman" w:cs="Times New Roman"/>
          <w:b/>
          <w:bCs/>
          <w:color w:val="000000"/>
          <w:sz w:val="24"/>
          <w:szCs w:val="24"/>
        </w:rPr>
        <w:lastRenderedPageBreak/>
        <w:t>3. Liskov Substitution Principle (LSP)</w:t>
      </w:r>
    </w:p>
    <w:p w14:paraId="4913E6C3" w14:textId="77777777" w:rsidR="0098471C" w:rsidRDefault="00000000">
      <w:pPr>
        <w:shd w:val="clear" w:color="auto" w:fill="FFFFFF"/>
        <w:spacing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Liskov Substitution Principle menyatakan bahwa objek subclass harus dapat menggantikan objek superclass tanpa mengubah perilaku sistem. Pada FySpoti:</w:t>
      </w:r>
    </w:p>
    <w:p w14:paraId="1B889D89" w14:textId="77777777" w:rsidR="0098471C" w:rsidRDefault="00000000">
      <w:pPr>
        <w:numPr>
          <w:ilvl w:val="0"/>
          <w:numId w:val="13"/>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Objek PopSong, RockSong, dan JazzSong dapat diperlakukan sebagai objek bertipe Song.</w:t>
      </w:r>
    </w:p>
    <w:p w14:paraId="63104A50" w14:textId="77777777" w:rsidR="0098471C" w:rsidRDefault="00000000">
      <w:pPr>
        <w:numPr>
          <w:ilvl w:val="0"/>
          <w:numId w:val="13"/>
        </w:numPr>
        <w:shd w:val="clear" w:color="auto" w:fill="FFFFFF"/>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subclass mengimplementasikan method play() dengan cara yang sesuai tanpa melanggar kontrak dari class Song.</w:t>
      </w:r>
    </w:p>
    <w:p w14:paraId="02FFCC16" w14:textId="77777777" w:rsidR="0098471C" w:rsidRDefault="00000000">
      <w:pPr>
        <w:shd w:val="clear" w:color="auto" w:fill="FFFFFF"/>
        <w:spacing w:before="240" w:after="24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demikian, sistem dapat memanggil method play() pada objek Song tanpa perlu mengetahui jenis subclass-nya.</w:t>
      </w:r>
    </w:p>
    <w:p w14:paraId="2A45267C" w14:textId="77777777" w:rsidR="0098471C" w:rsidRDefault="00000000">
      <w:pPr>
        <w:pStyle w:val="Heading3"/>
        <w:keepNext w:val="0"/>
        <w:keepLines w:val="0"/>
        <w:shd w:val="clear" w:color="auto" w:fill="FFFFFF"/>
        <w:spacing w:before="280" w:after="0" w:line="360" w:lineRule="auto"/>
        <w:ind w:left="809"/>
        <w:jc w:val="both"/>
        <w:rPr>
          <w:rFonts w:ascii="Times New Roman" w:eastAsia="Times New Roman" w:hAnsi="Times New Roman" w:cs="Times New Roman"/>
          <w:b/>
          <w:bCs/>
          <w:color w:val="000000"/>
          <w:sz w:val="24"/>
          <w:szCs w:val="24"/>
        </w:rPr>
      </w:pPr>
      <w:bookmarkStart w:id="8" w:name="_qp60naogb894" w:colFirst="0" w:colLast="0"/>
      <w:bookmarkEnd w:id="8"/>
      <w:r>
        <w:rPr>
          <w:rFonts w:ascii="Times New Roman" w:eastAsia="Times New Roman" w:hAnsi="Times New Roman" w:cs="Times New Roman"/>
          <w:b/>
          <w:bCs/>
          <w:color w:val="000000"/>
          <w:sz w:val="24"/>
          <w:szCs w:val="24"/>
        </w:rPr>
        <w:t>4. Interface Segregation Principle (ISP)</w:t>
      </w:r>
    </w:p>
    <w:p w14:paraId="39E22942" w14:textId="77777777" w:rsidR="0098471C" w:rsidRDefault="00000000">
      <w:pPr>
        <w:shd w:val="clear" w:color="auto" w:fill="FFFFFF"/>
        <w:spacing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Segregation Principle menyatakan bahwa sebuah class tidak boleh dipaksa untuk mengimplementasikan method yang tidak digunakannya. Dalam FySpoti:</w:t>
      </w:r>
    </w:p>
    <w:p w14:paraId="34559B06" w14:textId="77777777" w:rsidR="0098471C" w:rsidRDefault="00000000">
      <w:pPr>
        <w:numPr>
          <w:ilvl w:val="0"/>
          <w:numId w:val="6"/>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Song hanya mendefinisikan method abstrak play() yang memang dibutuhkan oleh seluruh subclass.</w:t>
      </w:r>
    </w:p>
    <w:p w14:paraId="53290B0C" w14:textId="77777777" w:rsidR="0098471C" w:rsidRDefault="00000000">
      <w:pPr>
        <w:numPr>
          <w:ilvl w:val="0"/>
          <w:numId w:val="6"/>
        </w:numPr>
        <w:shd w:val="clear" w:color="auto" w:fill="FFFFFF"/>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terdapat interface atau method berlebihan yang harus diimplementasikan oleh subclass genre lagu.</w:t>
      </w:r>
    </w:p>
    <w:p w14:paraId="6899AB57" w14:textId="77777777" w:rsidR="0098471C" w:rsidRDefault="00000000">
      <w:pPr>
        <w:shd w:val="clear" w:color="auto" w:fill="FFFFFF"/>
        <w:spacing w:before="240" w:after="24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desain ini, setiap class hanya memiliki method yang relevan dengan fungsinya masing-masing.</w:t>
      </w:r>
    </w:p>
    <w:p w14:paraId="6A4F1C98" w14:textId="77777777" w:rsidR="0098471C" w:rsidRDefault="00000000">
      <w:pPr>
        <w:pStyle w:val="Heading3"/>
        <w:keepNext w:val="0"/>
        <w:keepLines w:val="0"/>
        <w:shd w:val="clear" w:color="auto" w:fill="FFFFFF"/>
        <w:spacing w:before="280" w:after="0" w:line="360" w:lineRule="auto"/>
        <w:ind w:left="720" w:firstLine="89"/>
        <w:jc w:val="both"/>
        <w:rPr>
          <w:rFonts w:ascii="Times New Roman" w:eastAsia="Times New Roman" w:hAnsi="Times New Roman" w:cs="Times New Roman"/>
          <w:b/>
          <w:bCs/>
          <w:color w:val="000000"/>
          <w:sz w:val="24"/>
          <w:szCs w:val="24"/>
        </w:rPr>
      </w:pPr>
      <w:bookmarkStart w:id="9" w:name="_l0r01sj4p90h" w:colFirst="0" w:colLast="0"/>
      <w:bookmarkEnd w:id="9"/>
      <w:r>
        <w:rPr>
          <w:rFonts w:ascii="Times New Roman" w:eastAsia="Times New Roman" w:hAnsi="Times New Roman" w:cs="Times New Roman"/>
          <w:b/>
          <w:bCs/>
          <w:color w:val="000000"/>
          <w:sz w:val="24"/>
          <w:szCs w:val="24"/>
        </w:rPr>
        <w:t>5. Dependency Inversion Principle (DIP)</w:t>
      </w:r>
    </w:p>
    <w:p w14:paraId="7808D3F3" w14:textId="77777777" w:rsidR="0098471C" w:rsidRDefault="00000000">
      <w:pPr>
        <w:shd w:val="clear" w:color="auto" w:fill="FFFFFF"/>
        <w:spacing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 Inversion Principle menyatakan bahwa class tingkat tinggi tidak boleh bergantung pada class konkret, melainkan pada abstraksi. Penerapan DIP pada FySpoti:</w:t>
      </w:r>
    </w:p>
    <w:p w14:paraId="05B7FE3A" w14:textId="77777777" w:rsidR="0098471C" w:rsidRDefault="00000000">
      <w:pPr>
        <w:numPr>
          <w:ilvl w:val="0"/>
          <w:numId w:val="5"/>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MusicLibrary bekerja dengan tipe abstrak atau generic (T) dan tidak bergantung langsung pada implementasi konkret seperti PopSong atau RockSong.</w:t>
      </w:r>
    </w:p>
    <w:p w14:paraId="7EA0AEBD" w14:textId="77777777" w:rsidR="0098471C" w:rsidRDefault="00000000">
      <w:pPr>
        <w:numPr>
          <w:ilvl w:val="0"/>
          <w:numId w:val="5"/>
        </w:numPr>
        <w:shd w:val="clear" w:color="auto" w:fill="FFFFFF"/>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Pemanggilan method play() dilakukan melalui referensi bertipe Song, bukan subclass tertentu.</w:t>
      </w:r>
    </w:p>
    <w:p w14:paraId="755C8749" w14:textId="77777777" w:rsidR="0098471C" w:rsidRDefault="00000000">
      <w:pPr>
        <w:shd w:val="clear" w:color="auto" w:fill="FFFFFF"/>
        <w:spacing w:before="240" w:after="24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pendekatan ini, perubahan pada implementasi lagu tidak memengaruhi struktur utama sistem.</w:t>
      </w:r>
      <w:r>
        <w:br w:type="page"/>
      </w:r>
    </w:p>
    <w:p w14:paraId="79BEFAD2" w14:textId="77777777" w:rsidR="0098471C" w:rsidRDefault="00000000">
      <w:pPr>
        <w:shd w:val="clear" w:color="auto" w:fill="FFFFFF"/>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2EA93B82" w14:textId="77777777" w:rsidR="0098471C" w:rsidRDefault="00000000">
      <w:pPr>
        <w:shd w:val="clear" w:color="auto" w:fill="FFFFFF"/>
        <w:spacing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p w14:paraId="2D5CAF63"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Inheritance</w:t>
      </w:r>
    </w:p>
    <w:p w14:paraId="57C1358A"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PopSong, RockSong, dan JazzSong mewarisi atribut dan method dari parentnya yaitu class Song.</w:t>
      </w:r>
    </w:p>
    <w:p w14:paraId="2A2FE166"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F192C4" wp14:editId="3C983E52">
            <wp:extent cx="4173669" cy="151352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173669" cy="1513528"/>
                    </a:xfrm>
                    <a:prstGeom prst="rect">
                      <a:avLst/>
                    </a:prstGeom>
                    <a:ln/>
                  </pic:spPr>
                </pic:pic>
              </a:graphicData>
            </a:graphic>
          </wp:inline>
        </w:drawing>
      </w:r>
    </w:p>
    <w:p w14:paraId="09E6DFF9"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79BB6D1" wp14:editId="6BC14065">
            <wp:extent cx="4271433" cy="169580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271433" cy="1695802"/>
                    </a:xfrm>
                    <a:prstGeom prst="rect">
                      <a:avLst/>
                    </a:prstGeom>
                    <a:ln/>
                  </pic:spPr>
                </pic:pic>
              </a:graphicData>
            </a:graphic>
          </wp:inline>
        </w:drawing>
      </w:r>
    </w:p>
    <w:p w14:paraId="792B05BB"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D0660A" wp14:editId="28E77782">
            <wp:extent cx="4229100" cy="168407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r="7696"/>
                    <a:stretch>
                      <a:fillRect/>
                    </a:stretch>
                  </pic:blipFill>
                  <pic:spPr>
                    <a:xfrm>
                      <a:off x="0" y="0"/>
                      <a:ext cx="4229100" cy="1684071"/>
                    </a:xfrm>
                    <a:prstGeom prst="rect">
                      <a:avLst/>
                    </a:prstGeom>
                    <a:ln/>
                  </pic:spPr>
                </pic:pic>
              </a:graphicData>
            </a:graphic>
          </wp:inline>
        </w:drawing>
      </w:r>
    </w:p>
    <w:p w14:paraId="0287D292"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Polymorphism</w:t>
      </w:r>
    </w:p>
    <w:p w14:paraId="2FA5D36D"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Overriding: salah satunya subclass PopSong yang mewarisi method getGenre() dari parent bisa mengganti sesuai genrenya yaitu pop.</w:t>
      </w:r>
    </w:p>
    <w:p w14:paraId="07ACD2C5"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E08307" wp14:editId="0A0F845B">
            <wp:extent cx="2779183" cy="1057001"/>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10546" t="58092" r="49963" b="4277"/>
                    <a:stretch>
                      <a:fillRect/>
                    </a:stretch>
                  </pic:blipFill>
                  <pic:spPr>
                    <a:xfrm>
                      <a:off x="0" y="0"/>
                      <a:ext cx="2779183" cy="1057001"/>
                    </a:xfrm>
                    <a:prstGeom prst="rect">
                      <a:avLst/>
                    </a:prstGeom>
                    <a:ln/>
                  </pic:spPr>
                </pic:pic>
              </a:graphicData>
            </a:graphic>
          </wp:inline>
        </w:drawing>
      </w:r>
    </w:p>
    <w:p w14:paraId="0C1E95B4"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Dynamic Dispatch: diimplementasikan di songs.get(index).play() yang bertipe Song. Saat dijalankan method yang jalankan adalah subclassnya.</w:t>
      </w:r>
    </w:p>
    <w:p w14:paraId="0C61CE78"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553E40" wp14:editId="3141D0A7">
            <wp:extent cx="4895850" cy="2484152"/>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4895850" cy="2484152"/>
                    </a:xfrm>
                    <a:prstGeom prst="rect">
                      <a:avLst/>
                    </a:prstGeom>
                    <a:ln/>
                  </pic:spPr>
                </pic:pic>
              </a:graphicData>
            </a:graphic>
          </wp:inline>
        </w:drawing>
      </w:r>
    </w:p>
    <w:p w14:paraId="1F3A8E4A"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 Generics</w:t>
      </w:r>
    </w:p>
    <w:p w14:paraId="2471654E"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EE615F" wp14:editId="081A5707">
            <wp:extent cx="4476750" cy="13144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476750" cy="1314450"/>
                    </a:xfrm>
                    <a:prstGeom prst="rect">
                      <a:avLst/>
                    </a:prstGeom>
                    <a:ln/>
                  </pic:spPr>
                </pic:pic>
              </a:graphicData>
            </a:graphic>
          </wp:inline>
        </w:drawing>
      </w:r>
    </w:p>
    <w:p w14:paraId="2D48328F"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ini bisa bekerja dengan berbagai tipe data tanpa harus buat class baru untuk tiap tipe. T adalah parameter tipe yang akan diganti dengan tipe nyata saat objek dibuat.</w:t>
      </w:r>
    </w:p>
    <w:p w14:paraId="45C86DE4"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SOLID Principles</w:t>
      </w:r>
    </w:p>
    <w:p w14:paraId="352CAAC8"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SRP: </w:t>
      </w:r>
      <w:r>
        <w:rPr>
          <w:rFonts w:ascii="Times New Roman" w:eastAsia="Times New Roman" w:hAnsi="Times New Roman" w:cs="Times New Roman"/>
          <w:sz w:val="24"/>
          <w:szCs w:val="24"/>
        </w:rPr>
        <w:t>ArtistService hanya mengelola artis, tidak ikut mengelola lagu atau album.</w:t>
      </w:r>
    </w:p>
    <w:p w14:paraId="0DA0842A"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894F07" wp14:editId="2FA9B52F">
            <wp:extent cx="3826933" cy="2551289"/>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826933" cy="2551289"/>
                    </a:xfrm>
                    <a:prstGeom prst="rect">
                      <a:avLst/>
                    </a:prstGeom>
                    <a:ln/>
                  </pic:spPr>
                </pic:pic>
              </a:graphicData>
            </a:graphic>
          </wp:inline>
        </w:drawing>
      </w:r>
    </w:p>
    <w:p w14:paraId="61FAFA00"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OCP:</w:t>
      </w:r>
      <w:r>
        <w:rPr>
          <w:rFonts w:ascii="Times New Roman" w:eastAsia="Times New Roman" w:hAnsi="Times New Roman" w:cs="Times New Roman"/>
          <w:sz w:val="24"/>
          <w:szCs w:val="24"/>
        </w:rPr>
        <w:t xml:space="preserve"> Class Song terbuka untuk ditambahkan subclass baru dengan genre baru tanpa mengubah kode ini.</w:t>
      </w:r>
    </w:p>
    <w:p w14:paraId="7455BB6C"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988672" wp14:editId="226A8A00">
            <wp:extent cx="4302039" cy="3423051"/>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302039" cy="3423051"/>
                    </a:xfrm>
                    <a:prstGeom prst="rect">
                      <a:avLst/>
                    </a:prstGeom>
                    <a:ln/>
                  </pic:spPr>
                </pic:pic>
              </a:graphicData>
            </a:graphic>
          </wp:inline>
        </w:drawing>
      </w:r>
    </w:p>
    <w:p w14:paraId="18040DE1"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LSP: </w:t>
      </w:r>
      <w:r>
        <w:rPr>
          <w:rFonts w:ascii="Times New Roman" w:eastAsia="Times New Roman" w:hAnsi="Times New Roman" w:cs="Times New Roman"/>
          <w:sz w:val="24"/>
          <w:szCs w:val="24"/>
        </w:rPr>
        <w:t>Subclass bisa dipake sebagai Song tanpa mengganggu sistem.</w:t>
      </w:r>
    </w:p>
    <w:p w14:paraId="6E953D16"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3CD985" wp14:editId="7571B401">
            <wp:extent cx="2408767" cy="599919"/>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l="6290" t="81818" r="57180"/>
                    <a:stretch>
                      <a:fillRect/>
                    </a:stretch>
                  </pic:blipFill>
                  <pic:spPr>
                    <a:xfrm>
                      <a:off x="0" y="0"/>
                      <a:ext cx="2408767" cy="599919"/>
                    </a:xfrm>
                    <a:prstGeom prst="rect">
                      <a:avLst/>
                    </a:prstGeom>
                    <a:ln/>
                  </pic:spPr>
                </pic:pic>
              </a:graphicData>
            </a:graphic>
          </wp:inline>
        </w:drawing>
      </w:r>
    </w:p>
    <w:p w14:paraId="6E5578B7"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ISP: </w:t>
      </w:r>
      <w:r>
        <w:rPr>
          <w:rFonts w:ascii="Times New Roman" w:eastAsia="Times New Roman" w:hAnsi="Times New Roman" w:cs="Times New Roman"/>
          <w:sz w:val="24"/>
          <w:szCs w:val="24"/>
        </w:rPr>
        <w:t>Interface cuma ada 1 method, supaya class Song tidak dipaksa implementasikan method yang tidak diperlukan.</w:t>
      </w:r>
    </w:p>
    <w:p w14:paraId="6004EAE8"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1391C3" wp14:editId="57CBA202">
            <wp:extent cx="3162300" cy="1051053"/>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162300" cy="1051053"/>
                    </a:xfrm>
                    <a:prstGeom prst="rect">
                      <a:avLst/>
                    </a:prstGeom>
                    <a:ln/>
                  </pic:spPr>
                </pic:pic>
              </a:graphicData>
            </a:graphic>
          </wp:inline>
        </w:drawing>
      </w:r>
    </w:p>
    <w:p w14:paraId="37B4ABCF"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293002C3"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31E6AF29"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79DA73D5"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4C9ABE92"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66978476" w14:textId="77777777" w:rsidR="002F57E8" w:rsidRDefault="002F57E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78DBB2E" w14:textId="348ED53E"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DIP: </w:t>
      </w:r>
      <w:r>
        <w:rPr>
          <w:rFonts w:ascii="Times New Roman" w:eastAsia="Times New Roman" w:hAnsi="Times New Roman" w:cs="Times New Roman"/>
          <w:sz w:val="24"/>
          <w:szCs w:val="24"/>
        </w:rPr>
        <w:t>SongService pake MusicLibrary sebagai abstraksi penyimpanan, tidak tergantung pada implementasi konkret seperti ArrayList</w:t>
      </w:r>
    </w:p>
    <w:p w14:paraId="4352D33D" w14:textId="77777777" w:rsidR="0098471C" w:rsidRDefault="00000000">
      <w:pPr>
        <w:shd w:val="clear" w:color="auto" w:fill="FFFFFF"/>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A12FB19" wp14:editId="0537B5CB">
            <wp:extent cx="4114800" cy="111442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114800" cy="1114425"/>
                    </a:xfrm>
                    <a:prstGeom prst="rect">
                      <a:avLst/>
                    </a:prstGeom>
                    <a:ln/>
                  </pic:spPr>
                </pic:pic>
              </a:graphicData>
            </a:graphic>
          </wp:inline>
        </w:drawing>
      </w:r>
    </w:p>
    <w:p w14:paraId="5B7EAAD8"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CRUD Operations</w:t>
      </w:r>
    </w:p>
    <w:p w14:paraId="256CF896" w14:textId="77777777" w:rsidR="0098471C" w:rsidRDefault="00000000">
      <w:pPr>
        <w:shd w:val="clear" w:color="auto" w:fill="FFFFFF"/>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w:t>
      </w:r>
    </w:p>
    <w:p w14:paraId="60895D58" w14:textId="77777777" w:rsidR="0098471C" w:rsidRDefault="00000000">
      <w:pPr>
        <w:shd w:val="clear" w:color="auto" w:fill="FFFFFF"/>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545D9B4" wp14:editId="23BDA7A2">
            <wp:extent cx="4133850" cy="147833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133850" cy="1478330"/>
                    </a:xfrm>
                    <a:prstGeom prst="rect">
                      <a:avLst/>
                    </a:prstGeom>
                    <a:ln/>
                  </pic:spPr>
                </pic:pic>
              </a:graphicData>
            </a:graphic>
          </wp:inline>
        </w:drawing>
      </w:r>
    </w:p>
    <w:p w14:paraId="10CEE46B" w14:textId="77777777" w:rsidR="0098471C" w:rsidRDefault="00000000">
      <w:pPr>
        <w:shd w:val="clear" w:color="auto" w:fill="FFFFFF"/>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Read</w:t>
      </w:r>
    </w:p>
    <w:p w14:paraId="6C1DA27A" w14:textId="77777777" w:rsidR="0098471C" w:rsidRDefault="00000000">
      <w:pPr>
        <w:shd w:val="clear" w:color="auto" w:fill="FFFFFF"/>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DD4B224" wp14:editId="23C2E313">
            <wp:extent cx="4070350" cy="174572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070350" cy="1745728"/>
                    </a:xfrm>
                    <a:prstGeom prst="rect">
                      <a:avLst/>
                    </a:prstGeom>
                    <a:ln/>
                  </pic:spPr>
                </pic:pic>
              </a:graphicData>
            </a:graphic>
          </wp:inline>
        </w:drawing>
      </w:r>
    </w:p>
    <w:p w14:paraId="47EF18B5"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3A93B14B"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4F056668"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1D368DA8"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50E532C2"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03D91652"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3A39F319"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5C2FDF78"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339CF32F" w14:textId="77777777" w:rsidR="0098471C" w:rsidRDefault="0098471C">
      <w:pPr>
        <w:shd w:val="clear" w:color="auto" w:fill="FFFFFF"/>
        <w:spacing w:line="360" w:lineRule="auto"/>
        <w:ind w:left="720"/>
        <w:jc w:val="both"/>
        <w:rPr>
          <w:rFonts w:ascii="Times New Roman" w:eastAsia="Times New Roman" w:hAnsi="Times New Roman" w:cs="Times New Roman"/>
          <w:b/>
          <w:bCs/>
          <w:sz w:val="24"/>
          <w:szCs w:val="24"/>
        </w:rPr>
      </w:pPr>
    </w:p>
    <w:p w14:paraId="6657F534" w14:textId="77777777" w:rsidR="002F57E8" w:rsidRDefault="002F57E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72A1DD4" w14:textId="5DC19402" w:rsidR="0098471C" w:rsidRDefault="00000000">
      <w:pPr>
        <w:shd w:val="clear" w:color="auto" w:fill="FFFFFF"/>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Update</w:t>
      </w:r>
    </w:p>
    <w:p w14:paraId="15C719FF" w14:textId="77777777" w:rsidR="0098471C" w:rsidRDefault="00000000">
      <w:pPr>
        <w:shd w:val="clear" w:color="auto" w:fill="FFFFFF"/>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68E1B22" wp14:editId="14B3A8EB">
            <wp:extent cx="4504187" cy="4189942"/>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504187" cy="4189942"/>
                    </a:xfrm>
                    <a:prstGeom prst="rect">
                      <a:avLst/>
                    </a:prstGeom>
                    <a:ln/>
                  </pic:spPr>
                </pic:pic>
              </a:graphicData>
            </a:graphic>
          </wp:inline>
        </w:drawing>
      </w:r>
    </w:p>
    <w:p w14:paraId="123D0629" w14:textId="77777777" w:rsidR="0098471C" w:rsidRDefault="00000000">
      <w:pPr>
        <w:shd w:val="clear" w:color="auto" w:fill="FFFFFF"/>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Delete</w:t>
      </w:r>
    </w:p>
    <w:p w14:paraId="4A22010D" w14:textId="77777777" w:rsidR="0098471C" w:rsidRDefault="00000000">
      <w:pPr>
        <w:shd w:val="clear" w:color="auto" w:fill="FFFFFF"/>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B63F060" wp14:editId="540964C5">
            <wp:extent cx="4644520" cy="2538284"/>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644520" cy="2538284"/>
                    </a:xfrm>
                    <a:prstGeom prst="rect">
                      <a:avLst/>
                    </a:prstGeom>
                    <a:ln/>
                  </pic:spPr>
                </pic:pic>
              </a:graphicData>
            </a:graphic>
          </wp:inline>
        </w:drawing>
      </w:r>
    </w:p>
    <w:p w14:paraId="158F255E" w14:textId="77777777" w:rsidR="0098471C" w:rsidRDefault="0098471C">
      <w:pPr>
        <w:shd w:val="clear" w:color="auto" w:fill="FFFFFF"/>
        <w:spacing w:after="200" w:line="360" w:lineRule="auto"/>
        <w:ind w:left="720"/>
        <w:jc w:val="both"/>
        <w:rPr>
          <w:rFonts w:ascii="Times New Roman" w:eastAsia="Times New Roman" w:hAnsi="Times New Roman" w:cs="Times New Roman"/>
          <w:b/>
          <w:bCs/>
          <w:sz w:val="24"/>
          <w:szCs w:val="24"/>
        </w:rPr>
      </w:pPr>
    </w:p>
    <w:p w14:paraId="2F99523A" w14:textId="77777777" w:rsidR="0098471C" w:rsidRDefault="0098471C">
      <w:pPr>
        <w:shd w:val="clear" w:color="auto" w:fill="FFFFFF"/>
        <w:spacing w:after="200" w:line="360" w:lineRule="auto"/>
        <w:ind w:left="720"/>
        <w:jc w:val="both"/>
        <w:rPr>
          <w:rFonts w:ascii="Times New Roman" w:eastAsia="Times New Roman" w:hAnsi="Times New Roman" w:cs="Times New Roman"/>
          <w:b/>
          <w:bCs/>
          <w:sz w:val="24"/>
          <w:szCs w:val="24"/>
        </w:rPr>
      </w:pPr>
    </w:p>
    <w:p w14:paraId="27F45510" w14:textId="77777777" w:rsidR="0098471C" w:rsidRDefault="0098471C">
      <w:pPr>
        <w:shd w:val="clear" w:color="auto" w:fill="FFFFFF"/>
        <w:spacing w:after="200" w:line="360" w:lineRule="auto"/>
        <w:ind w:left="720"/>
        <w:jc w:val="both"/>
        <w:rPr>
          <w:rFonts w:ascii="Times New Roman" w:eastAsia="Times New Roman" w:hAnsi="Times New Roman" w:cs="Times New Roman"/>
          <w:b/>
          <w:bCs/>
          <w:sz w:val="24"/>
          <w:szCs w:val="24"/>
        </w:rPr>
      </w:pPr>
    </w:p>
    <w:p w14:paraId="6370000E"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Searching</w:t>
      </w:r>
    </w:p>
    <w:p w14:paraId="5ABF1098" w14:textId="77777777" w:rsidR="0098471C" w:rsidRDefault="00000000">
      <w:pPr>
        <w:shd w:val="clear" w:color="auto" w:fill="FFFFFF"/>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6BC7DD" wp14:editId="4CDF2B26">
            <wp:extent cx="4705350" cy="172737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705350" cy="1727379"/>
                    </a:xfrm>
                    <a:prstGeom prst="rect">
                      <a:avLst/>
                    </a:prstGeom>
                    <a:ln/>
                  </pic:spPr>
                </pic:pic>
              </a:graphicData>
            </a:graphic>
          </wp:inline>
        </w:drawing>
      </w:r>
    </w:p>
    <w:p w14:paraId="6EEC8C8E" w14:textId="77777777" w:rsidR="0098471C" w:rsidRDefault="00000000">
      <w:pPr>
        <w:numPr>
          <w:ilvl w:val="0"/>
          <w:numId w:val="2"/>
        </w:numPr>
        <w:shd w:val="clear" w:color="auto" w:fill="FFFFFF"/>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Sorting</w:t>
      </w:r>
    </w:p>
    <w:p w14:paraId="03D90EAA" w14:textId="77777777" w:rsidR="0098471C" w:rsidRDefault="00000000">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871DAF" wp14:editId="628A83FC">
            <wp:extent cx="4726517" cy="977348"/>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4726517" cy="977348"/>
                    </a:xfrm>
                    <a:prstGeom prst="rect">
                      <a:avLst/>
                    </a:prstGeom>
                    <a:ln/>
                  </pic:spPr>
                </pic:pic>
              </a:graphicData>
            </a:graphic>
          </wp:inline>
        </w:drawing>
      </w:r>
    </w:p>
    <w:sectPr w:rsidR="0098471C">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0118722-C359-40FD-A886-F46FE3B2D8A1}"/>
  </w:font>
  <w:font w:name="Cambria">
    <w:panose1 w:val="02040503050406030204"/>
    <w:charset w:val="00"/>
    <w:family w:val="roman"/>
    <w:pitch w:val="variable"/>
    <w:sig w:usb0="E00006FF" w:usb1="420024FF" w:usb2="02000000" w:usb3="00000000" w:csb0="0000019F" w:csb1="00000000"/>
    <w:embedRegular r:id="rId2" w:fontKey="{8BF35C32-5A64-460D-B2DF-460788FD80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467"/>
    <w:multiLevelType w:val="multilevel"/>
    <w:tmpl w:val="928A66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A51002"/>
    <w:multiLevelType w:val="multilevel"/>
    <w:tmpl w:val="A5BEED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477997"/>
    <w:multiLevelType w:val="multilevel"/>
    <w:tmpl w:val="B64057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231174C"/>
    <w:multiLevelType w:val="multilevel"/>
    <w:tmpl w:val="06BA7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643398D"/>
    <w:multiLevelType w:val="multilevel"/>
    <w:tmpl w:val="1C5E9D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12A7099"/>
    <w:multiLevelType w:val="multilevel"/>
    <w:tmpl w:val="FBBAD7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58A60C0"/>
    <w:multiLevelType w:val="multilevel"/>
    <w:tmpl w:val="15826A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BD87C28"/>
    <w:multiLevelType w:val="multilevel"/>
    <w:tmpl w:val="A734E2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54E7143"/>
    <w:multiLevelType w:val="multilevel"/>
    <w:tmpl w:val="C4BE25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A6B3EAE"/>
    <w:multiLevelType w:val="multilevel"/>
    <w:tmpl w:val="C130E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B9C537B"/>
    <w:multiLevelType w:val="multilevel"/>
    <w:tmpl w:val="AFAE4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FA41027"/>
    <w:multiLevelType w:val="multilevel"/>
    <w:tmpl w:val="DB9229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C3F1A37"/>
    <w:multiLevelType w:val="multilevel"/>
    <w:tmpl w:val="EC4227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 w15:restartNumberingAfterBreak="0">
    <w:nsid w:val="6C194D2C"/>
    <w:multiLevelType w:val="multilevel"/>
    <w:tmpl w:val="A4EEAC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0280832"/>
    <w:multiLevelType w:val="multilevel"/>
    <w:tmpl w:val="35E4C6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746516FB"/>
    <w:multiLevelType w:val="multilevel"/>
    <w:tmpl w:val="B95204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77E725BC"/>
    <w:multiLevelType w:val="multilevel"/>
    <w:tmpl w:val="CDC0EE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978489450">
    <w:abstractNumId w:val="6"/>
  </w:num>
  <w:num w:numId="2" w16cid:durableId="640617668">
    <w:abstractNumId w:val="0"/>
  </w:num>
  <w:num w:numId="3" w16cid:durableId="1215460951">
    <w:abstractNumId w:val="9"/>
  </w:num>
  <w:num w:numId="4" w16cid:durableId="1593975057">
    <w:abstractNumId w:val="10"/>
  </w:num>
  <w:num w:numId="5" w16cid:durableId="1408116273">
    <w:abstractNumId w:val="5"/>
  </w:num>
  <w:num w:numId="6" w16cid:durableId="248467216">
    <w:abstractNumId w:val="13"/>
  </w:num>
  <w:num w:numId="7" w16cid:durableId="388387177">
    <w:abstractNumId w:val="8"/>
  </w:num>
  <w:num w:numId="8" w16cid:durableId="1533224620">
    <w:abstractNumId w:val="3"/>
  </w:num>
  <w:num w:numId="9" w16cid:durableId="221839493">
    <w:abstractNumId w:val="16"/>
  </w:num>
  <w:num w:numId="10" w16cid:durableId="34351281">
    <w:abstractNumId w:val="7"/>
  </w:num>
  <w:num w:numId="11" w16cid:durableId="183710269">
    <w:abstractNumId w:val="4"/>
  </w:num>
  <w:num w:numId="12" w16cid:durableId="1056508580">
    <w:abstractNumId w:val="14"/>
  </w:num>
  <w:num w:numId="13" w16cid:durableId="1502503861">
    <w:abstractNumId w:val="11"/>
  </w:num>
  <w:num w:numId="14" w16cid:durableId="749616677">
    <w:abstractNumId w:val="2"/>
  </w:num>
  <w:num w:numId="15" w16cid:durableId="685133718">
    <w:abstractNumId w:val="12"/>
  </w:num>
  <w:num w:numId="16" w16cid:durableId="2066903303">
    <w:abstractNumId w:val="1"/>
  </w:num>
  <w:num w:numId="17" w16cid:durableId="2233733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71C"/>
    <w:rsid w:val="002F57E8"/>
    <w:rsid w:val="00734B62"/>
    <w:rsid w:val="0098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44D1"/>
  <w15:docId w15:val="{870F4A97-6D6C-4EC1-98DD-8E434A81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1439</Words>
  <Characters>8205</Characters>
  <Application>Microsoft Office Word</Application>
  <DocSecurity>0</DocSecurity>
  <Lines>68</Lines>
  <Paragraphs>19</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KATELYN CLARISIA KURNIAWAN THIE</cp:lastModifiedBy>
  <cp:revision>2</cp:revision>
  <dcterms:created xsi:type="dcterms:W3CDTF">2025-12-15T23:25:00Z</dcterms:created>
  <dcterms:modified xsi:type="dcterms:W3CDTF">2025-12-15T23:27:00Z</dcterms:modified>
</cp:coreProperties>
</file>