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Rodrigo Andres Seguel Nuñez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2020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/fS62denKXB9V8wi2EKhkm8Mgw==">CgMxLjAyCGguZ2pkZ3hzOAByITFraGM5bnZybTMtemNaSHVkUEUtc1dEYjRVTGZBZmNrRQ==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