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Investigación de usuarios - Proyecto Australis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09/09/2024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 a cargo: Sofía Gómez Macaya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generales de esta fase: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el público objetivo.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necesidades y requisitos de los usuarios.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las expectativas, requisitos, necesidades de aprendizaje.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su interacción con los videojuegos de este tipo.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e6b8af"/>
          <w:sz w:val="28"/>
          <w:szCs w:val="28"/>
        </w:rPr>
      </w:pPr>
      <w:r w:rsidDel="00000000" w:rsidR="00000000" w:rsidRPr="00000000">
        <w:rPr>
          <w:b w:val="1"/>
          <w:color w:val="e6b8af"/>
          <w:sz w:val="28"/>
          <w:szCs w:val="28"/>
          <w:rtl w:val="0"/>
        </w:rPr>
        <w:t xml:space="preserve">Entrevistas a usuarios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e6b8a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  <w:r w:rsidDel="00000000" w:rsidR="00000000" w:rsidRPr="00000000">
        <w:rPr>
          <w:sz w:val="24"/>
          <w:szCs w:val="24"/>
          <w:rtl w:val="0"/>
        </w:rPr>
        <w:t xml:space="preserve">: Encuestas en línea.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entrevista: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Conocer las expectativas, requisitos y las necesidades de aprendizaje de los usuarios hacia el videojuego.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Conocer cómo interactúan los usuarios con los videojuegos de aventura y exploración.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Conocer qué tipo de logros y recompensas les motiva.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nivel de dificultad y que tipo de desafíos consideran más emocionantes.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Comprender las frustraciones en relación a los factores que los pueden llevar a sentirse así.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de los participantes objetivo: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Jóvenes que han jugado algún videojuego de exploración o de aventura al menos una vez.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Estudiantes de séptimo básico a cuarto medio.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Edades 12-20 años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Incluir personas de diferentes géneros.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de la entrevista: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¿Qué esperas aprender y experimentar de un videojuego sobre la Antártica?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Cuando juegas un videojuego de aventura y/o exploración¿Qué tipo de logros o recompensas te motivan?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¿Con qué frecuencia juegas a un videojuego que acabas de empezar? Cuando te gusta ¿Qué es lo que te motiva a seguir jugándolo?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¿Cuales son los juegos de exploración/aventura que has jugado?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¿Qué mecánicas de juego te parecen más divertidas en un videojuego?(Ej: resolución de puzzles, exploración, venta de tus artículos, etc)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¿Cómo prefieres que sea la dificultad en un videojuego? ¿Te gustan los desafíos constantes o prefieres un ritmo más relajado?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¿Qué métodos de aprendizaje encuentras más efectivos cuando juegas? (Ej: misiones, diálogos con personajes, interacciones, etc)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¿Qué aspectos de los videojuegos que has jugado pueden llegar a frustrarse?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e6b8af"/>
          <w:sz w:val="28"/>
          <w:szCs w:val="28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de empatía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34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118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Descubrimientos de la investigación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60% de los usuarios prefieren los desafíos constantes en los videojuegos de este tipo.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100% de los usuarios sienten que el método de aprendizaje más efectivo es a través de misiones.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60% de los usuarios prefieren una dificultad neutra y progresiva.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60% de los usuarios disfrutan más de los juegos que contienen la exploración, encontrar objetos y misiones que requieran una pelea/combate contra algún enemigo.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Hay mucho desconocimiento sobre la Antártica, así como de su flora y fauna. Por otro lado, existe una gran falta de conciencia de lo que ocurre actualmente en dicho lugar.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necesita crear un videojuego con una historia interesante que despierte en el jugador curiosidad y ansias de seguir jugándolo. Este debe tener mecánicas de juego desafiantes y con recompensas que motive a los jugadores a seguir explorando mientras aprenden sobre la Antártica por medio de misiones, personajes carismáticos e interacción con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