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Luego de realizar mi proyecto de título en vez de cambiar mis intereses profesionales, se reafirmaron. Ahora estoy mucho más segura de mis habilidades y cómo puedo utilizarlas y reforzarlas para mis intereses profesionales.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darme cuenta que habilidades debo reforzar para destacar en el mundo laboral que me espera.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siguen siendo las mismas luego de realizar el proyecto de título. Sin embargo ahora siento que he mejorado aún más mis fortalezas y he sabido como llevar a cabo mis debilidades.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Quiero seguir manteniendo mis fortalezas actuales y sacar provecho de ellas para mejorarlas y buscar también nuevas fortalezas que puedo desarrollar.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spacing w:before="0" w:line="259" w:lineRule="auto"/>
              <w:ind w:left="1440" w:right="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Estoy decidida y comprometida conmigo misma para ser más disciplinada y tener un mejor manejo en la resolución de problemas en lo que respecta a mis debilidades. Ya que soy alguien organizada puedo usarlo a mi favor para mejorar mis debilidades.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proyecciones laborales continúan igual tras haber realizado el proyecto de título. Mi principal proyección es seguir adquiriendo conocimientos y entrar a una empresa en la que pueda desempeñar el rol que quiero.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un trabajo en donde puedo ser reconocida por mis habilidades y ser un pilar importante para mi equipo. Me gustaría estar en un trabajo donde sea Product Designer, ya que podría ser el pilar que enlaza las ideas de diseño y las desarrolla con el equipo de desarrollo.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Fue un excelente trabajo en equipo, en todo momento hubo comunicación, responsabilidad y compromiso durante todo el desarrollo del proyecto, no tengo aspectos negativos a mencionar.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algo a mejorar por mi parte es como explico mis ideas, me cuesta ordenarlas en mi cabeza y buscar palabras para hacerlas entender de manera clara.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fU/TQ2MWKOzuIPqia9IuKmkV7g==">CgMxLjAyCGguZ2pkZ3hzOAByITF3R0pDMThkdjRfc1FCNHRiMEZvMmNpektETTU3aFFUdw==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