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746F" w14:textId="77777777" w:rsidR="006D6E07" w:rsidRPr="006D6E07" w:rsidRDefault="006D6E07" w:rsidP="006D6E07">
      <w:r w:rsidRPr="006D6E07">
        <w:t>We all have goals—things we want to achieve, become, build, fix, improve.</w:t>
      </w:r>
      <w:r w:rsidRPr="006D6E07">
        <w:br/>
        <w:t xml:space="preserve"> From early on, we’re told to dream big. To set SMART goals. To crush milestones. To stay hungry. To never settle.</w:t>
      </w:r>
    </w:p>
    <w:p w14:paraId="25219D65" w14:textId="77777777" w:rsidR="006D6E07" w:rsidRPr="006D6E07" w:rsidRDefault="006D6E07" w:rsidP="006D6E07">
      <w:r w:rsidRPr="006D6E07">
        <w:t>But what happens when goals stop feeling exciting and start to feel... heavy?</w:t>
      </w:r>
    </w:p>
    <w:p w14:paraId="159FE1B8" w14:textId="77777777" w:rsidR="006D6E07" w:rsidRPr="006D6E07" w:rsidRDefault="006D6E07" w:rsidP="006D6E07">
      <w:r w:rsidRPr="006D6E07">
        <w:t>You know the feeling. You set a goal that once inspired you, but now, you’re dragging yourself toward it. You avoid thinking about it. It sits on your to-do list like a weight instead of a spark.</w:t>
      </w:r>
    </w:p>
    <w:p w14:paraId="31A301E6" w14:textId="77777777" w:rsidR="006D6E07" w:rsidRPr="006D6E07" w:rsidRDefault="006D6E07" w:rsidP="006D6E07">
      <w:r w:rsidRPr="006D6E07">
        <w:t>And if you’ve been there, you’re not alone.</w:t>
      </w:r>
    </w:p>
    <w:p w14:paraId="558C94EB" w14:textId="77777777" w:rsidR="006D6E07" w:rsidRPr="006D6E07" w:rsidRDefault="006D6E07" w:rsidP="006D6E07">
      <w:r w:rsidRPr="006D6E07">
        <w:t>This post is for anyone who’s ever asked themselves:</w:t>
      </w:r>
      <w:r w:rsidRPr="006D6E07">
        <w:br/>
        <w:t xml:space="preserve"> “Is this goal really mine? Or am I chasing something that no longer fits the person I’m becoming?”</w:t>
      </w:r>
    </w:p>
    <w:p w14:paraId="0D39D656" w14:textId="77777777" w:rsidR="006D6E07" w:rsidRPr="006D6E07" w:rsidRDefault="006D6E07" w:rsidP="006D6E07">
      <w:r w:rsidRPr="006D6E07">
        <w:t xml:space="preserve">Let’s talk about what it means to set </w:t>
      </w:r>
      <w:r w:rsidRPr="006D6E07">
        <w:rPr>
          <w:b/>
          <w:bCs/>
        </w:rPr>
        <w:t>soul-aligned goals</w:t>
      </w:r>
      <w:r w:rsidRPr="006D6E07">
        <w:t>—intentions that don’t drain you, but energize you. Goals that feel right, not just look good on paper.</w:t>
      </w:r>
    </w:p>
    <w:p w14:paraId="7EE06858" w14:textId="77777777" w:rsidR="006D6E07" w:rsidRPr="006D6E07" w:rsidRDefault="006D6E07" w:rsidP="006D6E07">
      <w:pPr>
        <w:rPr>
          <w:b/>
          <w:bCs/>
        </w:rPr>
      </w:pPr>
      <w:r w:rsidRPr="006D6E07">
        <w:t>The Quiet Burden of Misaligned Goals</w:t>
      </w:r>
    </w:p>
    <w:p w14:paraId="021006A3" w14:textId="77777777" w:rsidR="006D6E07" w:rsidRPr="006D6E07" w:rsidRDefault="006D6E07" w:rsidP="006D6E07">
      <w:r w:rsidRPr="006D6E07">
        <w:t>Sometimes, we set goals that sound impressive. They make sense logically. They fit someone’s idea of “success.”</w:t>
      </w:r>
      <w:r w:rsidRPr="006D6E07">
        <w:br/>
        <w:t xml:space="preserve"> But deep down, they don’t resonate.</w:t>
      </w:r>
    </w:p>
    <w:p w14:paraId="3BDB48B2" w14:textId="77777777" w:rsidR="006D6E07" w:rsidRPr="006D6E07" w:rsidRDefault="006D6E07" w:rsidP="006D6E07">
      <w:r w:rsidRPr="006D6E07">
        <w:t xml:space="preserve">And here’s the tricky part: misaligned goals can still come from </w:t>
      </w:r>
      <w:r w:rsidRPr="006D6E07">
        <w:rPr>
          <w:i/>
          <w:iCs/>
        </w:rPr>
        <w:t>you</w:t>
      </w:r>
      <w:r w:rsidRPr="006D6E07">
        <w:t>. Just an earlier version of you.</w:t>
      </w:r>
      <w:r w:rsidRPr="006D6E07">
        <w:br/>
        <w:t xml:space="preserve"> You might have set them when you had different priorities, fears, or insecurities. Maybe you wanted to prove something. Maybe you thought this goal would finally make you feel worthy.</w:t>
      </w:r>
    </w:p>
    <w:p w14:paraId="6680B852" w14:textId="77777777" w:rsidR="006D6E07" w:rsidRPr="006D6E07" w:rsidRDefault="006D6E07" w:rsidP="006D6E07">
      <w:r w:rsidRPr="006D6E07">
        <w:t>But when we grow, our values shift. Our season of life changes. And when we ignore that inner shift, goals become outdated—like trying to wear a sweater that no longer fits.</w:t>
      </w:r>
    </w:p>
    <w:p w14:paraId="732C0298" w14:textId="77777777" w:rsidR="006D6E07" w:rsidRPr="006D6E07" w:rsidRDefault="006D6E07" w:rsidP="006D6E07">
      <w:r w:rsidRPr="006D6E07">
        <w:t>This is when they feel heavy.</w:t>
      </w:r>
      <w:r w:rsidRPr="006D6E07">
        <w:br/>
        <w:t xml:space="preserve"> Not because we’re lazy.</w:t>
      </w:r>
      <w:r w:rsidRPr="006D6E07">
        <w:br/>
        <w:t xml:space="preserve"> But because we’re out of sync.</w:t>
      </w:r>
    </w:p>
    <w:p w14:paraId="7A6C7521" w14:textId="77777777" w:rsidR="006D6E07" w:rsidRPr="006D6E07" w:rsidRDefault="006D6E07" w:rsidP="006D6E07">
      <w:pPr>
        <w:rPr>
          <w:b/>
          <w:bCs/>
        </w:rPr>
      </w:pPr>
      <w:r w:rsidRPr="006D6E07">
        <w:t>Signs Your Goal Isn’t Aligned Anymore</w:t>
      </w:r>
    </w:p>
    <w:p w14:paraId="2DD67331" w14:textId="77777777" w:rsidR="006D6E07" w:rsidRPr="006D6E07" w:rsidRDefault="006D6E07" w:rsidP="006D6E07">
      <w:r w:rsidRPr="006D6E07">
        <w:t>Here are a few quiet signs to watch for:</w:t>
      </w:r>
    </w:p>
    <w:p w14:paraId="170DF08D" w14:textId="77777777" w:rsidR="006D6E07" w:rsidRPr="006D6E07" w:rsidRDefault="006D6E07" w:rsidP="006D6E07">
      <w:pPr>
        <w:numPr>
          <w:ilvl w:val="0"/>
          <w:numId w:val="1"/>
        </w:numPr>
      </w:pPr>
      <w:r w:rsidRPr="006D6E07">
        <w:rPr>
          <w:b/>
          <w:bCs/>
        </w:rPr>
        <w:t>You procrastinate, not from fear, but from disinterest.</w:t>
      </w:r>
      <w:r w:rsidRPr="006D6E07">
        <w:rPr>
          <w:b/>
          <w:bCs/>
        </w:rPr>
        <w:br/>
      </w:r>
      <w:r w:rsidRPr="006D6E07">
        <w:rPr>
          <w:b/>
          <w:bCs/>
        </w:rPr>
        <w:br/>
      </w:r>
    </w:p>
    <w:p w14:paraId="0CD20B38" w14:textId="77777777" w:rsidR="006D6E07" w:rsidRPr="006D6E07" w:rsidRDefault="006D6E07" w:rsidP="006D6E07">
      <w:pPr>
        <w:numPr>
          <w:ilvl w:val="0"/>
          <w:numId w:val="1"/>
        </w:numPr>
      </w:pPr>
      <w:r w:rsidRPr="006D6E07">
        <w:rPr>
          <w:b/>
          <w:bCs/>
        </w:rPr>
        <w:lastRenderedPageBreak/>
        <w:t>You feel relief when you imagine giving up the goal.</w:t>
      </w:r>
      <w:r w:rsidRPr="006D6E07">
        <w:rPr>
          <w:b/>
          <w:bCs/>
        </w:rPr>
        <w:br/>
      </w:r>
      <w:r w:rsidRPr="006D6E07">
        <w:rPr>
          <w:b/>
          <w:bCs/>
        </w:rPr>
        <w:br/>
      </w:r>
    </w:p>
    <w:p w14:paraId="71052D72" w14:textId="77777777" w:rsidR="006D6E07" w:rsidRPr="006D6E07" w:rsidRDefault="006D6E07" w:rsidP="006D6E07">
      <w:pPr>
        <w:numPr>
          <w:ilvl w:val="0"/>
          <w:numId w:val="1"/>
        </w:numPr>
      </w:pPr>
      <w:r w:rsidRPr="006D6E07">
        <w:rPr>
          <w:b/>
          <w:bCs/>
        </w:rPr>
        <w:t>You keep rewriting the plan, but it never clicks.</w:t>
      </w:r>
      <w:r w:rsidRPr="006D6E07">
        <w:rPr>
          <w:b/>
          <w:bCs/>
        </w:rPr>
        <w:br/>
      </w:r>
      <w:r w:rsidRPr="006D6E07">
        <w:rPr>
          <w:b/>
          <w:bCs/>
        </w:rPr>
        <w:br/>
      </w:r>
    </w:p>
    <w:p w14:paraId="6EAD60E7" w14:textId="77777777" w:rsidR="006D6E07" w:rsidRPr="006D6E07" w:rsidRDefault="006D6E07" w:rsidP="006D6E07">
      <w:pPr>
        <w:numPr>
          <w:ilvl w:val="0"/>
          <w:numId w:val="1"/>
        </w:numPr>
      </w:pPr>
      <w:r w:rsidRPr="006D6E07">
        <w:rPr>
          <w:b/>
          <w:bCs/>
        </w:rPr>
        <w:t>You’re doing it out of pressure—not passion.</w:t>
      </w:r>
      <w:r w:rsidRPr="006D6E07">
        <w:rPr>
          <w:b/>
          <w:bCs/>
        </w:rPr>
        <w:br/>
      </w:r>
      <w:r w:rsidRPr="006D6E07">
        <w:rPr>
          <w:b/>
          <w:bCs/>
        </w:rPr>
        <w:br/>
      </w:r>
    </w:p>
    <w:p w14:paraId="0C6B6CBE" w14:textId="77777777" w:rsidR="006D6E07" w:rsidRPr="006D6E07" w:rsidRDefault="006D6E07" w:rsidP="006D6E07">
      <w:pPr>
        <w:numPr>
          <w:ilvl w:val="0"/>
          <w:numId w:val="1"/>
        </w:numPr>
      </w:pPr>
      <w:r w:rsidRPr="006D6E07">
        <w:rPr>
          <w:b/>
          <w:bCs/>
        </w:rPr>
        <w:t>You rarely visualize success… or if you do, it feels empty.</w:t>
      </w:r>
      <w:r w:rsidRPr="006D6E07">
        <w:rPr>
          <w:b/>
          <w:bCs/>
        </w:rPr>
        <w:br/>
      </w:r>
      <w:r w:rsidRPr="006D6E07">
        <w:rPr>
          <w:b/>
          <w:bCs/>
        </w:rPr>
        <w:br/>
      </w:r>
    </w:p>
    <w:p w14:paraId="10375B04" w14:textId="77777777" w:rsidR="006D6E07" w:rsidRPr="006D6E07" w:rsidRDefault="006D6E07" w:rsidP="006D6E07">
      <w:r w:rsidRPr="006D6E07">
        <w:t>None of these mean you’re failing. They’re signs you’re waking up to a deeper truth:</w:t>
      </w:r>
      <w:r w:rsidRPr="006D6E07">
        <w:br/>
        <w:t xml:space="preserve"> Some goals aren't </w:t>
      </w:r>
      <w:r w:rsidRPr="006D6E07">
        <w:rPr>
          <w:i/>
          <w:iCs/>
        </w:rPr>
        <w:t>wrong</w:t>
      </w:r>
      <w:r w:rsidRPr="006D6E07">
        <w:t xml:space="preserve">, they're just not </w:t>
      </w:r>
      <w:r w:rsidRPr="006D6E07">
        <w:rPr>
          <w:i/>
          <w:iCs/>
        </w:rPr>
        <w:t>right for you right now</w:t>
      </w:r>
      <w:r w:rsidRPr="006D6E07">
        <w:t>.</w:t>
      </w:r>
    </w:p>
    <w:p w14:paraId="36AB5F74" w14:textId="77777777" w:rsidR="006D6E07" w:rsidRPr="006D6E07" w:rsidRDefault="006D6E07" w:rsidP="006D6E07">
      <w:pPr>
        <w:rPr>
          <w:b/>
          <w:bCs/>
        </w:rPr>
      </w:pPr>
      <w:r w:rsidRPr="006D6E07">
        <w:t>Why We Keep Chasing the Wrong Goals</w:t>
      </w:r>
    </w:p>
    <w:p w14:paraId="6779A50D" w14:textId="77777777" w:rsidR="006D6E07" w:rsidRPr="006D6E07" w:rsidRDefault="006D6E07" w:rsidP="006D6E07">
      <w:pPr>
        <w:numPr>
          <w:ilvl w:val="0"/>
          <w:numId w:val="2"/>
        </w:numPr>
      </w:pPr>
      <w:r w:rsidRPr="006D6E07">
        <w:rPr>
          <w:b/>
          <w:bCs/>
        </w:rPr>
        <w:t>Ego attachment.</w:t>
      </w:r>
      <w:r w:rsidRPr="006D6E07">
        <w:t xml:space="preserve"> “But I already told people I’d do this.”</w:t>
      </w:r>
      <w:r w:rsidRPr="006D6E07">
        <w:br/>
      </w:r>
      <w:r w:rsidRPr="006D6E07">
        <w:br/>
      </w:r>
    </w:p>
    <w:p w14:paraId="40BDE19A" w14:textId="77777777" w:rsidR="006D6E07" w:rsidRPr="006D6E07" w:rsidRDefault="006D6E07" w:rsidP="006D6E07">
      <w:pPr>
        <w:numPr>
          <w:ilvl w:val="0"/>
          <w:numId w:val="2"/>
        </w:numPr>
      </w:pPr>
      <w:r w:rsidRPr="006D6E07">
        <w:rPr>
          <w:b/>
          <w:bCs/>
        </w:rPr>
        <w:t>Fear of being inconsistent.</w:t>
      </w:r>
      <w:r w:rsidRPr="006D6E07">
        <w:t xml:space="preserve"> “If I change now, I’ll look flaky.”</w:t>
      </w:r>
      <w:r w:rsidRPr="006D6E07">
        <w:br/>
      </w:r>
      <w:r w:rsidRPr="006D6E07">
        <w:br/>
      </w:r>
    </w:p>
    <w:p w14:paraId="4F84B0C7" w14:textId="77777777" w:rsidR="006D6E07" w:rsidRPr="006D6E07" w:rsidRDefault="006D6E07" w:rsidP="006D6E07">
      <w:pPr>
        <w:numPr>
          <w:ilvl w:val="0"/>
          <w:numId w:val="2"/>
        </w:numPr>
      </w:pPr>
      <w:r w:rsidRPr="006D6E07">
        <w:rPr>
          <w:b/>
          <w:bCs/>
        </w:rPr>
        <w:t>Societal pressure.</w:t>
      </w:r>
      <w:r w:rsidRPr="006D6E07">
        <w:t xml:space="preserve"> “This is what people my age/situation </w:t>
      </w:r>
      <w:r w:rsidRPr="006D6E07">
        <w:rPr>
          <w:i/>
          <w:iCs/>
        </w:rPr>
        <w:t>should</w:t>
      </w:r>
      <w:r w:rsidRPr="006D6E07">
        <w:t xml:space="preserve"> be doing.”</w:t>
      </w:r>
      <w:r w:rsidRPr="006D6E07">
        <w:br/>
      </w:r>
      <w:r w:rsidRPr="006D6E07">
        <w:br/>
      </w:r>
    </w:p>
    <w:p w14:paraId="307EA859" w14:textId="77777777" w:rsidR="006D6E07" w:rsidRPr="006D6E07" w:rsidRDefault="006D6E07" w:rsidP="006D6E07">
      <w:pPr>
        <w:numPr>
          <w:ilvl w:val="0"/>
          <w:numId w:val="2"/>
        </w:numPr>
      </w:pPr>
      <w:r w:rsidRPr="006D6E07">
        <w:rPr>
          <w:b/>
          <w:bCs/>
        </w:rPr>
        <w:t>Past investment.</w:t>
      </w:r>
      <w:r w:rsidRPr="006D6E07">
        <w:t xml:space="preserve"> “I’ve already put in so much time. I can’t quit now.”</w:t>
      </w:r>
      <w:r w:rsidRPr="006D6E07">
        <w:br/>
      </w:r>
      <w:r w:rsidRPr="006D6E07">
        <w:br/>
      </w:r>
    </w:p>
    <w:p w14:paraId="060D20F2" w14:textId="77777777" w:rsidR="006D6E07" w:rsidRPr="006D6E07" w:rsidRDefault="006D6E07" w:rsidP="006D6E07">
      <w:pPr>
        <w:numPr>
          <w:ilvl w:val="0"/>
          <w:numId w:val="2"/>
        </w:numPr>
      </w:pPr>
      <w:r w:rsidRPr="006D6E07">
        <w:rPr>
          <w:b/>
          <w:bCs/>
        </w:rPr>
        <w:t>Lack of clarity.</w:t>
      </w:r>
      <w:r w:rsidRPr="006D6E07">
        <w:t xml:space="preserve"> “If not this, then what?”</w:t>
      </w:r>
      <w:r w:rsidRPr="006D6E07">
        <w:br/>
      </w:r>
      <w:r w:rsidRPr="006D6E07">
        <w:br/>
      </w:r>
    </w:p>
    <w:p w14:paraId="40B5A9BF" w14:textId="77777777" w:rsidR="006D6E07" w:rsidRPr="006D6E07" w:rsidRDefault="006D6E07" w:rsidP="006D6E07">
      <w:r w:rsidRPr="006D6E07">
        <w:t>We cling to old goals for the same reason we sometimes stay in the wrong relationships, careers, or places: we fear the unknown.</w:t>
      </w:r>
    </w:p>
    <w:p w14:paraId="143DE951" w14:textId="77777777" w:rsidR="006D6E07" w:rsidRPr="006D6E07" w:rsidRDefault="006D6E07" w:rsidP="006D6E07">
      <w:r w:rsidRPr="006D6E07">
        <w:lastRenderedPageBreak/>
        <w:t xml:space="preserve">But the truth is, letting go of a misaligned goal is </w:t>
      </w:r>
      <w:r w:rsidRPr="006D6E07">
        <w:rPr>
          <w:i/>
          <w:iCs/>
        </w:rPr>
        <w:t>not quitting</w:t>
      </w:r>
      <w:r w:rsidRPr="006D6E07">
        <w:t>.</w:t>
      </w:r>
      <w:r w:rsidRPr="006D6E07">
        <w:br/>
        <w:t xml:space="preserve"> It’s choosing yourself.</w:t>
      </w:r>
    </w:p>
    <w:p w14:paraId="262C959B" w14:textId="77777777" w:rsidR="006D6E07" w:rsidRPr="006D6E07" w:rsidRDefault="006D6E07" w:rsidP="006D6E07">
      <w:pPr>
        <w:rPr>
          <w:b/>
          <w:bCs/>
        </w:rPr>
      </w:pPr>
      <w:r w:rsidRPr="006D6E07">
        <w:t>How to Set Soul-Aligned Goals</w:t>
      </w:r>
    </w:p>
    <w:p w14:paraId="1774123C" w14:textId="77777777" w:rsidR="006D6E07" w:rsidRPr="006D6E07" w:rsidRDefault="006D6E07" w:rsidP="006D6E07">
      <w:r w:rsidRPr="006D6E07">
        <w:t>If you want to feel lighter, more focused, and more motivated, your goals have to come from within—not from pressure, expectation, or outdated ideals.</w:t>
      </w:r>
    </w:p>
    <w:p w14:paraId="5AEC40BE" w14:textId="77777777" w:rsidR="006D6E07" w:rsidRPr="006D6E07" w:rsidRDefault="006D6E07" w:rsidP="006D6E07">
      <w:r w:rsidRPr="006D6E07">
        <w:t>Here’s a process that might help:</w:t>
      </w:r>
    </w:p>
    <w:p w14:paraId="347C94A9" w14:textId="77777777" w:rsidR="006D6E07" w:rsidRPr="006D6E07" w:rsidRDefault="006D6E07" w:rsidP="006D6E07">
      <w:pPr>
        <w:rPr>
          <w:b/>
          <w:bCs/>
        </w:rPr>
      </w:pPr>
      <w:r w:rsidRPr="006D6E07">
        <w:t>1. Reflect before you set.</w:t>
      </w:r>
    </w:p>
    <w:p w14:paraId="2A5FF6DB" w14:textId="77777777" w:rsidR="006D6E07" w:rsidRPr="006D6E07" w:rsidRDefault="006D6E07" w:rsidP="006D6E07">
      <w:r w:rsidRPr="006D6E07">
        <w:t>Before writing a single goal, pause and ask:</w:t>
      </w:r>
    </w:p>
    <w:p w14:paraId="3E8DF2C5" w14:textId="77777777" w:rsidR="006D6E07" w:rsidRPr="006D6E07" w:rsidRDefault="006D6E07" w:rsidP="006D6E07">
      <w:pPr>
        <w:numPr>
          <w:ilvl w:val="0"/>
          <w:numId w:val="3"/>
        </w:numPr>
      </w:pPr>
      <w:r w:rsidRPr="006D6E07">
        <w:t>Who am I becoming right now?</w:t>
      </w:r>
      <w:r w:rsidRPr="006D6E07">
        <w:br/>
      </w:r>
      <w:r w:rsidRPr="006D6E07">
        <w:br/>
      </w:r>
    </w:p>
    <w:p w14:paraId="66A746C8" w14:textId="77777777" w:rsidR="006D6E07" w:rsidRPr="006D6E07" w:rsidRDefault="006D6E07" w:rsidP="006D6E07">
      <w:pPr>
        <w:numPr>
          <w:ilvl w:val="0"/>
          <w:numId w:val="3"/>
        </w:numPr>
      </w:pPr>
      <w:r w:rsidRPr="006D6E07">
        <w:t xml:space="preserve">What matters </w:t>
      </w:r>
      <w:r w:rsidRPr="006D6E07">
        <w:rPr>
          <w:i/>
          <w:iCs/>
        </w:rPr>
        <w:t>most</w:t>
      </w:r>
      <w:r w:rsidRPr="006D6E07">
        <w:t xml:space="preserve"> to me today—not last year?</w:t>
      </w:r>
      <w:r w:rsidRPr="006D6E07">
        <w:br/>
      </w:r>
      <w:r w:rsidRPr="006D6E07">
        <w:br/>
      </w:r>
    </w:p>
    <w:p w14:paraId="3A5350FB" w14:textId="77777777" w:rsidR="006D6E07" w:rsidRPr="006D6E07" w:rsidRDefault="006D6E07" w:rsidP="006D6E07">
      <w:pPr>
        <w:numPr>
          <w:ilvl w:val="0"/>
          <w:numId w:val="3"/>
        </w:numPr>
      </w:pPr>
      <w:r w:rsidRPr="006D6E07">
        <w:t>If no one else saw my success, what would I still want to pursue?</w:t>
      </w:r>
      <w:r w:rsidRPr="006D6E07">
        <w:br/>
      </w:r>
      <w:r w:rsidRPr="006D6E07">
        <w:br/>
      </w:r>
    </w:p>
    <w:p w14:paraId="29567D5C" w14:textId="77777777" w:rsidR="006D6E07" w:rsidRPr="006D6E07" w:rsidRDefault="006D6E07" w:rsidP="006D6E07">
      <w:r w:rsidRPr="006D6E07">
        <w:t xml:space="preserve">When your goals reflect your </w:t>
      </w:r>
      <w:r w:rsidRPr="006D6E07">
        <w:rPr>
          <w:i/>
          <w:iCs/>
        </w:rPr>
        <w:t>real-time truth</w:t>
      </w:r>
      <w:r w:rsidRPr="006D6E07">
        <w:t>, they start to feel like freedom—not pressure.</w:t>
      </w:r>
    </w:p>
    <w:p w14:paraId="7613F388" w14:textId="77777777" w:rsidR="006D6E07" w:rsidRPr="006D6E07" w:rsidRDefault="006D6E07" w:rsidP="006D6E07">
      <w:pPr>
        <w:rPr>
          <w:b/>
          <w:bCs/>
        </w:rPr>
      </w:pPr>
      <w:r w:rsidRPr="006D6E07">
        <w:t>2. Check your energy, not just your logic.</w:t>
      </w:r>
    </w:p>
    <w:p w14:paraId="7672A2B0" w14:textId="77777777" w:rsidR="006D6E07" w:rsidRPr="006D6E07" w:rsidRDefault="006D6E07" w:rsidP="006D6E07">
      <w:r w:rsidRPr="006D6E07">
        <w:t>You can ask yourself:</w:t>
      </w:r>
    </w:p>
    <w:p w14:paraId="26D82490" w14:textId="77777777" w:rsidR="006D6E07" w:rsidRPr="006D6E07" w:rsidRDefault="006D6E07" w:rsidP="006D6E07">
      <w:pPr>
        <w:numPr>
          <w:ilvl w:val="0"/>
          <w:numId w:val="4"/>
        </w:numPr>
      </w:pPr>
      <w:r w:rsidRPr="006D6E07">
        <w:t>Do I feel energized when I think about this goal?</w:t>
      </w:r>
      <w:r w:rsidRPr="006D6E07">
        <w:br/>
      </w:r>
      <w:r w:rsidRPr="006D6E07">
        <w:br/>
      </w:r>
    </w:p>
    <w:p w14:paraId="4CFF6E12" w14:textId="77777777" w:rsidR="006D6E07" w:rsidRPr="006D6E07" w:rsidRDefault="006D6E07" w:rsidP="006D6E07">
      <w:pPr>
        <w:numPr>
          <w:ilvl w:val="0"/>
          <w:numId w:val="4"/>
        </w:numPr>
      </w:pPr>
      <w:r w:rsidRPr="006D6E07">
        <w:t>Does this feel like expansion—or contraction?</w:t>
      </w:r>
      <w:r w:rsidRPr="006D6E07">
        <w:br/>
      </w:r>
      <w:r w:rsidRPr="006D6E07">
        <w:br/>
      </w:r>
    </w:p>
    <w:p w14:paraId="7E2E867F" w14:textId="77777777" w:rsidR="006D6E07" w:rsidRPr="006D6E07" w:rsidRDefault="006D6E07" w:rsidP="006D6E07">
      <w:pPr>
        <w:numPr>
          <w:ilvl w:val="0"/>
          <w:numId w:val="4"/>
        </w:numPr>
      </w:pPr>
      <w:r w:rsidRPr="006D6E07">
        <w:t>If I didn’t “have” to do this, would I still want to?</w:t>
      </w:r>
      <w:r w:rsidRPr="006D6E07">
        <w:br/>
      </w:r>
      <w:r w:rsidRPr="006D6E07">
        <w:br/>
      </w:r>
    </w:p>
    <w:p w14:paraId="59EAADCC" w14:textId="77777777" w:rsidR="006D6E07" w:rsidRPr="006D6E07" w:rsidRDefault="006D6E07" w:rsidP="006D6E07">
      <w:r w:rsidRPr="006D6E07">
        <w:t>Goals that align with your soul make you feel alive, even when they challenge you.</w:t>
      </w:r>
    </w:p>
    <w:p w14:paraId="1B1A4819" w14:textId="77777777" w:rsidR="006D6E07" w:rsidRPr="006D6E07" w:rsidRDefault="006D6E07" w:rsidP="006D6E07">
      <w:pPr>
        <w:rPr>
          <w:b/>
          <w:bCs/>
        </w:rPr>
      </w:pPr>
      <w:r w:rsidRPr="006D6E07">
        <w:lastRenderedPageBreak/>
        <w:t>3. Anchor them to your values.</w:t>
      </w:r>
    </w:p>
    <w:p w14:paraId="5A4CAA84" w14:textId="77777777" w:rsidR="006D6E07" w:rsidRPr="006D6E07" w:rsidRDefault="006D6E07" w:rsidP="006D6E07">
      <w:r w:rsidRPr="006D6E07">
        <w:t>Ask:</w:t>
      </w:r>
    </w:p>
    <w:p w14:paraId="4A367613" w14:textId="77777777" w:rsidR="006D6E07" w:rsidRPr="006D6E07" w:rsidRDefault="006D6E07" w:rsidP="006D6E07">
      <w:pPr>
        <w:numPr>
          <w:ilvl w:val="0"/>
          <w:numId w:val="5"/>
        </w:numPr>
      </w:pPr>
      <w:r w:rsidRPr="006D6E07">
        <w:t>Is this goal aligned with what I value most right now—like family, creativity, freedom, integrity, peace, or service?</w:t>
      </w:r>
      <w:r w:rsidRPr="006D6E07">
        <w:br/>
      </w:r>
      <w:r w:rsidRPr="006D6E07">
        <w:br/>
      </w:r>
    </w:p>
    <w:p w14:paraId="265C94DD" w14:textId="77777777" w:rsidR="006D6E07" w:rsidRPr="006D6E07" w:rsidRDefault="006D6E07" w:rsidP="006D6E07">
      <w:pPr>
        <w:numPr>
          <w:ilvl w:val="0"/>
          <w:numId w:val="5"/>
        </w:numPr>
      </w:pPr>
      <w:r w:rsidRPr="006D6E07">
        <w:t xml:space="preserve">Will this bring me </w:t>
      </w:r>
      <w:r w:rsidRPr="006D6E07">
        <w:rPr>
          <w:i/>
          <w:iCs/>
        </w:rPr>
        <w:t>closer</w:t>
      </w:r>
      <w:r w:rsidRPr="006D6E07">
        <w:t xml:space="preserve"> to myself?</w:t>
      </w:r>
      <w:r w:rsidRPr="006D6E07">
        <w:br/>
      </w:r>
      <w:r w:rsidRPr="006D6E07">
        <w:br/>
      </w:r>
    </w:p>
    <w:p w14:paraId="48C7B395" w14:textId="77777777" w:rsidR="006D6E07" w:rsidRPr="006D6E07" w:rsidRDefault="006D6E07" w:rsidP="006D6E07">
      <w:r w:rsidRPr="006D6E07">
        <w:t>When your goal is rooted in your core values, even slow progress feels meaningful.</w:t>
      </w:r>
    </w:p>
    <w:p w14:paraId="3041380B" w14:textId="77777777" w:rsidR="006D6E07" w:rsidRPr="006D6E07" w:rsidRDefault="006D6E07" w:rsidP="006D6E07">
      <w:pPr>
        <w:rPr>
          <w:b/>
          <w:bCs/>
        </w:rPr>
      </w:pPr>
      <w:r w:rsidRPr="006D6E07">
        <w:t>4. Make space for the intangible.</w:t>
      </w:r>
    </w:p>
    <w:p w14:paraId="510FBA76" w14:textId="77777777" w:rsidR="006D6E07" w:rsidRPr="006D6E07" w:rsidRDefault="006D6E07" w:rsidP="006D6E07">
      <w:r w:rsidRPr="006D6E07">
        <w:t>Not all goals are measurable—and that’s okay.</w:t>
      </w:r>
      <w:r w:rsidRPr="006D6E07">
        <w:br/>
        <w:t xml:space="preserve"> Wanting to be more present with your kids, more kind to yourself, or more open-hearted </w:t>
      </w:r>
      <w:r w:rsidRPr="006D6E07">
        <w:rPr>
          <w:i/>
          <w:iCs/>
        </w:rPr>
        <w:t>matters</w:t>
      </w:r>
      <w:r w:rsidRPr="006D6E07">
        <w:t>, even if it doesn’t show up on a chart.</w:t>
      </w:r>
    </w:p>
    <w:p w14:paraId="6371311C" w14:textId="77777777" w:rsidR="006D6E07" w:rsidRPr="006D6E07" w:rsidRDefault="006D6E07" w:rsidP="006D6E07">
      <w:r w:rsidRPr="006D6E07">
        <w:t>Soul-aligned goals don’t always come with metrics. Sometimes they come with peace.</w:t>
      </w:r>
    </w:p>
    <w:p w14:paraId="0875DCC3" w14:textId="77777777" w:rsidR="006D6E07" w:rsidRPr="006D6E07" w:rsidRDefault="006D6E07" w:rsidP="006D6E07">
      <w:pPr>
        <w:rPr>
          <w:b/>
          <w:bCs/>
        </w:rPr>
      </w:pPr>
      <w:r w:rsidRPr="006D6E07">
        <w:t>5. Let your goals evolve.</w:t>
      </w:r>
    </w:p>
    <w:p w14:paraId="2CA2D34C" w14:textId="77777777" w:rsidR="006D6E07" w:rsidRPr="006D6E07" w:rsidRDefault="006D6E07" w:rsidP="006D6E07">
      <w:r w:rsidRPr="006D6E07">
        <w:t>What’s true today might shift tomorrow. That’s growth, not failure.</w:t>
      </w:r>
      <w:r w:rsidRPr="006D6E07">
        <w:br/>
        <w:t xml:space="preserve"> You’re allowed to revisit your intentions. You’re allowed to pivot.</w:t>
      </w:r>
      <w:r w:rsidRPr="006D6E07">
        <w:br/>
        <w:t xml:space="preserve"> The point is not to “finish everything you start.”</w:t>
      </w:r>
      <w:r w:rsidRPr="006D6E07">
        <w:br/>
        <w:t xml:space="preserve"> The point is to stay in alignment with who you truly are.</w:t>
      </w:r>
    </w:p>
    <w:p w14:paraId="7D90D5C2" w14:textId="77777777" w:rsidR="006D6E07" w:rsidRPr="006D6E07" w:rsidRDefault="006D6E07" w:rsidP="006D6E07">
      <w:pPr>
        <w:rPr>
          <w:b/>
          <w:bCs/>
        </w:rPr>
      </w:pPr>
      <w:r w:rsidRPr="006D6E07">
        <w:t>When Goals Feel Heavy, Lighten the Load</w:t>
      </w:r>
    </w:p>
    <w:p w14:paraId="38657ACC" w14:textId="77777777" w:rsidR="006D6E07" w:rsidRPr="006D6E07" w:rsidRDefault="006D6E07" w:rsidP="006D6E07">
      <w:r w:rsidRPr="006D6E07">
        <w:t>You don’t need to abandon all structure.</w:t>
      </w:r>
      <w:r w:rsidRPr="006D6E07">
        <w:br/>
        <w:t xml:space="preserve"> You don’t need to stop being ambitious.</w:t>
      </w:r>
    </w:p>
    <w:p w14:paraId="2824BFC0" w14:textId="77777777" w:rsidR="006D6E07" w:rsidRPr="006D6E07" w:rsidRDefault="006D6E07" w:rsidP="006D6E07">
      <w:r w:rsidRPr="006D6E07">
        <w:t>But you do deserve goals that nourish your spirit instead of depleting it.</w:t>
      </w:r>
    </w:p>
    <w:p w14:paraId="24DCE1D9" w14:textId="77777777" w:rsidR="006D6E07" w:rsidRPr="006D6E07" w:rsidRDefault="006D6E07" w:rsidP="006D6E07">
      <w:r w:rsidRPr="006D6E07">
        <w:t>So if a goal feels heavy, maybe it’s time to ask:</w:t>
      </w:r>
    </w:p>
    <w:p w14:paraId="48D1050B" w14:textId="77777777" w:rsidR="006D6E07" w:rsidRPr="006D6E07" w:rsidRDefault="006D6E07" w:rsidP="006D6E07">
      <w:pPr>
        <w:numPr>
          <w:ilvl w:val="0"/>
          <w:numId w:val="6"/>
        </w:numPr>
      </w:pPr>
      <w:r w:rsidRPr="006D6E07">
        <w:rPr>
          <w:i/>
          <w:iCs/>
        </w:rPr>
        <w:t>Is this really my path—or someone else’s map?</w:t>
      </w:r>
      <w:r w:rsidRPr="006D6E07">
        <w:rPr>
          <w:i/>
          <w:iCs/>
        </w:rPr>
        <w:br/>
      </w:r>
      <w:r w:rsidRPr="006D6E07">
        <w:rPr>
          <w:i/>
          <w:iCs/>
        </w:rPr>
        <w:br/>
      </w:r>
    </w:p>
    <w:p w14:paraId="15BB4E37" w14:textId="77777777" w:rsidR="006D6E07" w:rsidRPr="006D6E07" w:rsidRDefault="006D6E07" w:rsidP="006D6E07">
      <w:pPr>
        <w:numPr>
          <w:ilvl w:val="0"/>
          <w:numId w:val="6"/>
        </w:numPr>
      </w:pPr>
      <w:r w:rsidRPr="006D6E07">
        <w:rPr>
          <w:i/>
          <w:iCs/>
        </w:rPr>
        <w:t>Is this goal still serving who I’m becoming—or only who I used to be?</w:t>
      </w:r>
      <w:r w:rsidRPr="006D6E07">
        <w:rPr>
          <w:i/>
          <w:iCs/>
        </w:rPr>
        <w:br/>
      </w:r>
      <w:r w:rsidRPr="006D6E07">
        <w:rPr>
          <w:i/>
          <w:iCs/>
        </w:rPr>
        <w:br/>
      </w:r>
    </w:p>
    <w:p w14:paraId="4DB457F1" w14:textId="77777777" w:rsidR="006D6E07" w:rsidRPr="006D6E07" w:rsidRDefault="006D6E07" w:rsidP="006D6E07">
      <w:pPr>
        <w:numPr>
          <w:ilvl w:val="0"/>
          <w:numId w:val="6"/>
        </w:numPr>
      </w:pPr>
      <w:r w:rsidRPr="006D6E07">
        <w:rPr>
          <w:i/>
          <w:iCs/>
        </w:rPr>
        <w:lastRenderedPageBreak/>
        <w:t>If I gave myself full permission to start fresh… what would I choose now?</w:t>
      </w:r>
      <w:r w:rsidRPr="006D6E07">
        <w:rPr>
          <w:i/>
          <w:iCs/>
        </w:rPr>
        <w:br/>
      </w:r>
      <w:r w:rsidRPr="006D6E07">
        <w:rPr>
          <w:i/>
          <w:iCs/>
        </w:rPr>
        <w:br/>
      </w:r>
    </w:p>
    <w:p w14:paraId="1A9E88BA" w14:textId="77777777" w:rsidR="006D6E07" w:rsidRPr="006D6E07" w:rsidRDefault="006D6E07" w:rsidP="006D6E07">
      <w:r w:rsidRPr="006D6E07">
        <w:t>Because life’s too short to chase things that no longer light you up.</w:t>
      </w:r>
    </w:p>
    <w:p w14:paraId="4EF008AF" w14:textId="77777777" w:rsidR="006D6E07" w:rsidRPr="006D6E07" w:rsidRDefault="006D6E07" w:rsidP="006D6E07">
      <w:r w:rsidRPr="006D6E07">
        <w:t xml:space="preserve">Set goals that </w:t>
      </w:r>
      <w:r w:rsidRPr="006D6E07">
        <w:rPr>
          <w:i/>
          <w:iCs/>
        </w:rPr>
        <w:t>feel like truth</w:t>
      </w:r>
      <w:r w:rsidRPr="006D6E07">
        <w:t>.</w:t>
      </w:r>
      <w:r w:rsidRPr="006D6E07">
        <w:br/>
        <w:t xml:space="preserve"> Set goals that </w:t>
      </w:r>
      <w:r w:rsidRPr="006D6E07">
        <w:rPr>
          <w:i/>
          <w:iCs/>
        </w:rPr>
        <w:t>feel like home</w:t>
      </w:r>
      <w:r w:rsidRPr="006D6E07">
        <w:t>.</w:t>
      </w:r>
      <w:r w:rsidRPr="006D6E07">
        <w:br/>
        <w:t xml:space="preserve"> Set goals that </w:t>
      </w:r>
      <w:r w:rsidRPr="006D6E07">
        <w:rPr>
          <w:i/>
          <w:iCs/>
        </w:rPr>
        <w:t>feel like you</w:t>
      </w:r>
      <w:r w:rsidRPr="006D6E07">
        <w:t>.</w:t>
      </w:r>
    </w:p>
    <w:p w14:paraId="6989F57E" w14:textId="77777777" w:rsidR="006D6E07" w:rsidRPr="006D6E07" w:rsidRDefault="006D6E07" w:rsidP="006D6E07">
      <w:r w:rsidRPr="006D6E07">
        <w:t>The rest will follow.</w:t>
      </w:r>
    </w:p>
    <w:p w14:paraId="46BC1492" w14:textId="77777777" w:rsidR="00FA5CE1" w:rsidRDefault="00FA5CE1"/>
    <w:sectPr w:rsidR="00FA5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6E4"/>
    <w:multiLevelType w:val="multilevel"/>
    <w:tmpl w:val="460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4A51"/>
    <w:multiLevelType w:val="multilevel"/>
    <w:tmpl w:val="AD74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234DB"/>
    <w:multiLevelType w:val="multilevel"/>
    <w:tmpl w:val="F26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A0C17"/>
    <w:multiLevelType w:val="multilevel"/>
    <w:tmpl w:val="FAA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24159"/>
    <w:multiLevelType w:val="multilevel"/>
    <w:tmpl w:val="5B1C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763F7"/>
    <w:multiLevelType w:val="multilevel"/>
    <w:tmpl w:val="7C0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17651">
    <w:abstractNumId w:val="0"/>
  </w:num>
  <w:num w:numId="2" w16cid:durableId="195237980">
    <w:abstractNumId w:val="5"/>
  </w:num>
  <w:num w:numId="3" w16cid:durableId="1965043793">
    <w:abstractNumId w:val="2"/>
  </w:num>
  <w:num w:numId="4" w16cid:durableId="1119108064">
    <w:abstractNumId w:val="4"/>
  </w:num>
  <w:num w:numId="5" w16cid:durableId="1751997362">
    <w:abstractNumId w:val="3"/>
  </w:num>
  <w:num w:numId="6" w16cid:durableId="2892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E1"/>
    <w:rsid w:val="006D6E07"/>
    <w:rsid w:val="00E3057E"/>
    <w:rsid w:val="00FA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10B41-FF12-4B0B-B41C-996B50E1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XianRi An</dc:creator>
  <cp:keywords/>
  <dc:description/>
  <cp:lastModifiedBy>XianRi An</cp:lastModifiedBy>
  <cp:revision>2</cp:revision>
  <dcterms:created xsi:type="dcterms:W3CDTF">2026-07-15T10:35:00Z</dcterms:created>
  <dcterms:modified xsi:type="dcterms:W3CDTF">2026-07-15T10:35:00Z</dcterms:modified>
</cp:coreProperties>
</file>