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F2626" w14:textId="77777777" w:rsidR="00FF50A2" w:rsidRPr="00FF50A2" w:rsidRDefault="00FF50A2" w:rsidP="00FF50A2">
      <w:r w:rsidRPr="00FF50A2">
        <w:t>We live in a world that constantly tells us to push harder, dream bigger, and never stop chasing what we want. Effort, we’re told, is everything. If you aren’t moving, you’re falling behind. If you aren’t hustling, you’re wasting time.</w:t>
      </w:r>
    </w:p>
    <w:p w14:paraId="4CE76E2C" w14:textId="77777777" w:rsidR="00FF50A2" w:rsidRPr="00FF50A2" w:rsidRDefault="00FF50A2" w:rsidP="00FF50A2">
      <w:r w:rsidRPr="00FF50A2">
        <w:t>But life has a way of teaching us something gentler: not everything bends to effort alone. Some things unfold in their own time. Some doors open not because we pushed, but because we allowed them to.</w:t>
      </w:r>
    </w:p>
    <w:p w14:paraId="657A7D40" w14:textId="77777777" w:rsidR="00FF50A2" w:rsidRPr="00FF50A2" w:rsidRDefault="00FF50A2" w:rsidP="00FF50A2">
      <w:r w:rsidRPr="00FF50A2">
        <w:t>This is where the balance comes in—between effort and surrender.</w:t>
      </w:r>
      <w:r w:rsidRPr="00FF50A2">
        <w:br/>
        <w:t xml:space="preserve"> It’s a dance that every person striving for growth eventually encounters. Too much effort, and we burn out. Too much surrender, and we drift without direction. The real magic lies somewhere in between.</w:t>
      </w:r>
    </w:p>
    <w:p w14:paraId="2723F657" w14:textId="77777777" w:rsidR="00FF50A2" w:rsidRPr="00FF50A2" w:rsidRDefault="00FF50A2" w:rsidP="00FF50A2">
      <w:pPr>
        <w:rPr>
          <w:b/>
          <w:bCs/>
        </w:rPr>
      </w:pPr>
      <w:r w:rsidRPr="00FF50A2">
        <w:t>Why Effort Matters</w:t>
      </w:r>
    </w:p>
    <w:p w14:paraId="29AE2546" w14:textId="77777777" w:rsidR="00FF50A2" w:rsidRPr="00FF50A2" w:rsidRDefault="00FF50A2" w:rsidP="00FF50A2">
      <w:r w:rsidRPr="00FF50A2">
        <w:t>Effort is the part of the equation we’re most familiar with. It’s what schools, workplaces, and even self-help books preach: discipline, consistency, commitment.</w:t>
      </w:r>
    </w:p>
    <w:p w14:paraId="18D8B4B7" w14:textId="77777777" w:rsidR="00FF50A2" w:rsidRPr="00FF50A2" w:rsidRDefault="00FF50A2" w:rsidP="00FF50A2">
      <w:r w:rsidRPr="00FF50A2">
        <w:t>Effort is waking up early to write when no one’s watching. It’s choosing the salad instead of the easy indulgence. It’s showing up to the gym, the meeting, the practice, even when you don’t feel like it.</w:t>
      </w:r>
    </w:p>
    <w:p w14:paraId="4C99927E" w14:textId="77777777" w:rsidR="00FF50A2" w:rsidRPr="00FF50A2" w:rsidRDefault="00FF50A2" w:rsidP="00FF50A2">
      <w:r w:rsidRPr="00FF50A2">
        <w:t>Without effort, our dreams remain wishes. Effort is what transforms an idea into reality.</w:t>
      </w:r>
    </w:p>
    <w:p w14:paraId="3A95C696" w14:textId="77777777" w:rsidR="00FF50A2" w:rsidRPr="00FF50A2" w:rsidRDefault="00FF50A2" w:rsidP="00FF50A2">
      <w:r w:rsidRPr="00FF50A2">
        <w:t>But effort has a shadow side too.</w:t>
      </w:r>
      <w:r w:rsidRPr="00FF50A2">
        <w:br/>
        <w:t xml:space="preserve"> It can become rigid. It can convince us that we control everything, and if things aren’t working out, it must be because we didn’t do enough. That belief can weigh heavy on us.</w:t>
      </w:r>
    </w:p>
    <w:p w14:paraId="1EF04807" w14:textId="77777777" w:rsidR="00FF50A2" w:rsidRPr="00FF50A2" w:rsidRDefault="00FF50A2" w:rsidP="00FF50A2">
      <w:r w:rsidRPr="00FF50A2">
        <w:t>Because the truth is—life doesn’t always reward effort immediately. And sometimes, effort alone isn’t what’s missing.</w:t>
      </w:r>
    </w:p>
    <w:p w14:paraId="0307FEBA" w14:textId="77777777" w:rsidR="00FF50A2" w:rsidRPr="00FF50A2" w:rsidRDefault="00FF50A2" w:rsidP="00FF50A2">
      <w:r w:rsidRPr="00FF50A2">
        <w:pict w14:anchorId="057B7BC4">
          <v:rect id="_x0000_i1037" style="width:0;height:1.5pt" o:hralign="center" o:hrstd="t" o:hr="t" fillcolor="#a0a0a0" stroked="f"/>
        </w:pict>
      </w:r>
    </w:p>
    <w:p w14:paraId="64C3D24D" w14:textId="77777777" w:rsidR="00FF50A2" w:rsidRPr="00FF50A2" w:rsidRDefault="00FF50A2" w:rsidP="00FF50A2">
      <w:pPr>
        <w:rPr>
          <w:b/>
          <w:bCs/>
        </w:rPr>
      </w:pPr>
      <w:r w:rsidRPr="00FF50A2">
        <w:t>Why Surrender Matters</w:t>
      </w:r>
    </w:p>
    <w:p w14:paraId="4767BEAC" w14:textId="77777777" w:rsidR="00FF50A2" w:rsidRPr="00FF50A2" w:rsidRDefault="00FF50A2" w:rsidP="00FF50A2">
      <w:r w:rsidRPr="00FF50A2">
        <w:t>Surrender isn’t giving up. It’s not laziness, nor is it a lack of ambition. Surrender is trust. It’s the quiet confidence that life has a rhythm we can’t always force.</w:t>
      </w:r>
    </w:p>
    <w:p w14:paraId="720AB023" w14:textId="77777777" w:rsidR="00FF50A2" w:rsidRPr="00FF50A2" w:rsidRDefault="00FF50A2" w:rsidP="00FF50A2">
      <w:r w:rsidRPr="00FF50A2">
        <w:t>It’s the pause after you’ve done your part, where you release the need to control the outcome.</w:t>
      </w:r>
      <w:r w:rsidRPr="00FF50A2">
        <w:br/>
        <w:t xml:space="preserve"> It’s saying, “I’ve shown up. I’ve planted the seed. Now I’ll let time and nature do their work.”</w:t>
      </w:r>
    </w:p>
    <w:p w14:paraId="1F141EE3" w14:textId="77777777" w:rsidR="00FF50A2" w:rsidRPr="00FF50A2" w:rsidRDefault="00FF50A2" w:rsidP="00FF50A2">
      <w:r w:rsidRPr="00FF50A2">
        <w:t>Surrender is what keeps us sane when the timeline isn’t ours to dictate. It’s what teaches patience when progress is invisible. It’s what helps us rest instead of running ourselves into exhaustion.</w:t>
      </w:r>
    </w:p>
    <w:p w14:paraId="61F19ACB" w14:textId="77777777" w:rsidR="00FF50A2" w:rsidRPr="00FF50A2" w:rsidRDefault="00FF50A2" w:rsidP="00FF50A2">
      <w:r w:rsidRPr="00FF50A2">
        <w:lastRenderedPageBreak/>
        <w:t>In surrender, we recognize that not everything depends on us. There are forces bigger than us—timing, chance, alignment, even grace. And sometimes, the most powerful thing we can do is stop gripping so tightly.</w:t>
      </w:r>
    </w:p>
    <w:p w14:paraId="0CCC3DA8" w14:textId="77777777" w:rsidR="00FF50A2" w:rsidRPr="00FF50A2" w:rsidRDefault="00FF50A2" w:rsidP="00FF50A2">
      <w:pPr>
        <w:rPr>
          <w:b/>
          <w:bCs/>
        </w:rPr>
      </w:pPr>
      <w:r w:rsidRPr="00FF50A2">
        <w:t>The Imbalance We Fall Into</w:t>
      </w:r>
    </w:p>
    <w:p w14:paraId="12661CB1" w14:textId="77777777" w:rsidR="00FF50A2" w:rsidRPr="00FF50A2" w:rsidRDefault="00FF50A2" w:rsidP="00FF50A2">
      <w:r w:rsidRPr="00FF50A2">
        <w:t>Many people live lopsided:</w:t>
      </w:r>
    </w:p>
    <w:p w14:paraId="726770CA" w14:textId="77777777" w:rsidR="00FF50A2" w:rsidRPr="00FF50A2" w:rsidRDefault="00FF50A2" w:rsidP="00FF50A2">
      <w:pPr>
        <w:numPr>
          <w:ilvl w:val="0"/>
          <w:numId w:val="1"/>
        </w:numPr>
      </w:pPr>
      <w:r w:rsidRPr="00FF50A2">
        <w:rPr>
          <w:b/>
          <w:bCs/>
        </w:rPr>
        <w:t>All effort, no surrender.</w:t>
      </w:r>
      <w:r w:rsidRPr="00FF50A2">
        <w:t xml:space="preserve"> They push constantly, measuring every day in output. If results don’t show up, they push harder, until they break.</w:t>
      </w:r>
      <w:r w:rsidRPr="00FF50A2">
        <w:br/>
      </w:r>
      <w:r w:rsidRPr="00FF50A2">
        <w:br/>
      </w:r>
    </w:p>
    <w:p w14:paraId="055EE1F5" w14:textId="77777777" w:rsidR="00FF50A2" w:rsidRPr="00FF50A2" w:rsidRDefault="00FF50A2" w:rsidP="00FF50A2">
      <w:pPr>
        <w:numPr>
          <w:ilvl w:val="0"/>
          <w:numId w:val="1"/>
        </w:numPr>
      </w:pPr>
      <w:r w:rsidRPr="00FF50A2">
        <w:rPr>
          <w:b/>
          <w:bCs/>
        </w:rPr>
        <w:t>All surrender, no effort.</w:t>
      </w:r>
      <w:r w:rsidRPr="00FF50A2">
        <w:t xml:space="preserve"> They dream, hope, and wait for miracles—but never take consistent action to meet life halfway.</w:t>
      </w:r>
      <w:r w:rsidRPr="00FF50A2">
        <w:br/>
      </w:r>
      <w:r w:rsidRPr="00FF50A2">
        <w:br/>
      </w:r>
    </w:p>
    <w:p w14:paraId="240F2F20" w14:textId="77777777" w:rsidR="00FF50A2" w:rsidRPr="00FF50A2" w:rsidRDefault="00FF50A2" w:rsidP="00FF50A2">
      <w:r w:rsidRPr="00FF50A2">
        <w:t>Both extremes lead to frustration. The worker who never stops moving eventually burns out. The dreamer who never takes steps eventually feels stuck.</w:t>
      </w:r>
    </w:p>
    <w:p w14:paraId="758F9E29" w14:textId="77777777" w:rsidR="00FF50A2" w:rsidRPr="00FF50A2" w:rsidRDefault="00FF50A2" w:rsidP="00FF50A2">
      <w:r w:rsidRPr="00FF50A2">
        <w:t>The balance asks for something more subtle: to do what we can, and then let go of what we can’t.</w:t>
      </w:r>
    </w:p>
    <w:p w14:paraId="21B38C4C" w14:textId="77777777" w:rsidR="00FF50A2" w:rsidRPr="00FF50A2" w:rsidRDefault="00FF50A2" w:rsidP="00FF50A2">
      <w:pPr>
        <w:rPr>
          <w:b/>
          <w:bCs/>
        </w:rPr>
      </w:pPr>
      <w:r w:rsidRPr="00FF50A2">
        <w:t>Learning the Dance</w:t>
      </w:r>
    </w:p>
    <w:p w14:paraId="001A0DC4" w14:textId="77777777" w:rsidR="00FF50A2" w:rsidRPr="00FF50A2" w:rsidRDefault="00FF50A2" w:rsidP="00FF50A2">
      <w:r w:rsidRPr="00FF50A2">
        <w:t>So how do you live in that space where effort and surrender coexist?</w:t>
      </w:r>
    </w:p>
    <w:p w14:paraId="028EB6A1" w14:textId="77777777" w:rsidR="00FF50A2" w:rsidRPr="00FF50A2" w:rsidRDefault="00FF50A2" w:rsidP="00FF50A2">
      <w:pPr>
        <w:rPr>
          <w:b/>
          <w:bCs/>
        </w:rPr>
      </w:pPr>
      <w:r w:rsidRPr="00FF50A2">
        <w:t>1. Know what belongs to you.</w:t>
      </w:r>
    </w:p>
    <w:p w14:paraId="3800E83A" w14:textId="77777777" w:rsidR="00FF50A2" w:rsidRPr="00FF50A2" w:rsidRDefault="00FF50A2" w:rsidP="00FF50A2">
      <w:r w:rsidRPr="00FF50A2">
        <w:t>Effort is for the things in your control: your habits, your choices, your attitude.</w:t>
      </w:r>
      <w:r w:rsidRPr="00FF50A2">
        <w:br/>
        <w:t xml:space="preserve"> Surrender is for the things beyond your control: timing, other people’s responses, unforeseen circumstances.</w:t>
      </w:r>
    </w:p>
    <w:p w14:paraId="15D9C198" w14:textId="77777777" w:rsidR="00FF50A2" w:rsidRPr="00FF50A2" w:rsidRDefault="00FF50A2" w:rsidP="00FF50A2">
      <w:r w:rsidRPr="00FF50A2">
        <w:t>When you can separate the two, you stop wasting energy where it doesn’t belong.</w:t>
      </w:r>
    </w:p>
    <w:p w14:paraId="5DE4912D" w14:textId="77777777" w:rsidR="00FF50A2" w:rsidRPr="00FF50A2" w:rsidRDefault="00FF50A2" w:rsidP="00FF50A2">
      <w:pPr>
        <w:rPr>
          <w:b/>
          <w:bCs/>
        </w:rPr>
      </w:pPr>
      <w:r w:rsidRPr="00FF50A2">
        <w:t>2. Listen to your body and mind.</w:t>
      </w:r>
    </w:p>
    <w:p w14:paraId="24A24497" w14:textId="77777777" w:rsidR="00FF50A2" w:rsidRPr="00FF50A2" w:rsidRDefault="00FF50A2" w:rsidP="00FF50A2">
      <w:r w:rsidRPr="00FF50A2">
        <w:t>Effort feels like healthy exertion: stretching yourself, building resilience.</w:t>
      </w:r>
      <w:r w:rsidRPr="00FF50A2">
        <w:br/>
        <w:t xml:space="preserve"> Excessive effort feels like depletion: constant stress, exhaustion, resentment.</w:t>
      </w:r>
    </w:p>
    <w:p w14:paraId="002E1526" w14:textId="77777777" w:rsidR="00FF50A2" w:rsidRPr="00FF50A2" w:rsidRDefault="00FF50A2" w:rsidP="00FF50A2">
      <w:r w:rsidRPr="00FF50A2">
        <w:t>Surrender begins when effort crosses into strain. Sometimes the wisest thing is to pause, breathe, and trust that stepping back doesn’t erase your progress—it protects it.</w:t>
      </w:r>
    </w:p>
    <w:p w14:paraId="02EE0071" w14:textId="77777777" w:rsidR="00FF50A2" w:rsidRPr="00FF50A2" w:rsidRDefault="00FF50A2" w:rsidP="00FF50A2">
      <w:pPr>
        <w:rPr>
          <w:b/>
          <w:bCs/>
        </w:rPr>
      </w:pPr>
      <w:r w:rsidRPr="00FF50A2">
        <w:t>3. Set intentions, not obsessions.</w:t>
      </w:r>
    </w:p>
    <w:p w14:paraId="7F9393EA" w14:textId="77777777" w:rsidR="00FF50A2" w:rsidRPr="00FF50A2" w:rsidRDefault="00FF50A2" w:rsidP="00FF50A2">
      <w:r w:rsidRPr="00FF50A2">
        <w:lastRenderedPageBreak/>
        <w:t>Effort is setting a direction. Surrender is not obsessing over the exact route.</w:t>
      </w:r>
      <w:r w:rsidRPr="00FF50A2">
        <w:br/>
        <w:t xml:space="preserve"> When you set an intention—“I want to grow healthier,” “I want to deepen my craft,” “I want to cultivate peace”—you create space for life to meet you in ways you may not have planned.</w:t>
      </w:r>
    </w:p>
    <w:p w14:paraId="5B9E6E4E" w14:textId="77777777" w:rsidR="00FF50A2" w:rsidRPr="00FF50A2" w:rsidRDefault="00FF50A2" w:rsidP="00FF50A2">
      <w:pPr>
        <w:rPr>
          <w:b/>
          <w:bCs/>
        </w:rPr>
      </w:pPr>
      <w:r w:rsidRPr="00FF50A2">
        <w:t>4. Practice patience in the waiting.</w:t>
      </w:r>
    </w:p>
    <w:p w14:paraId="67FA9F7E" w14:textId="77777777" w:rsidR="00FF50A2" w:rsidRPr="00FF50A2" w:rsidRDefault="00FF50A2" w:rsidP="00FF50A2">
      <w:r w:rsidRPr="00FF50A2">
        <w:t>Most growth happens invisibly. Seeds sprout underground before they break the soil. Muscles strengthen in the rest between workouts. Healing happens in silence long before we notice change.</w:t>
      </w:r>
    </w:p>
    <w:p w14:paraId="14C599F7" w14:textId="77777777" w:rsidR="00FF50A2" w:rsidRPr="00FF50A2" w:rsidRDefault="00FF50A2" w:rsidP="00FF50A2">
      <w:r w:rsidRPr="00FF50A2">
        <w:t>Effort gets things moving. Surrender allows them to mature in their own time.</w:t>
      </w:r>
    </w:p>
    <w:p w14:paraId="7BB04F80" w14:textId="77777777" w:rsidR="00FF50A2" w:rsidRPr="00FF50A2" w:rsidRDefault="00FF50A2" w:rsidP="00FF50A2">
      <w:pPr>
        <w:rPr>
          <w:b/>
          <w:bCs/>
        </w:rPr>
      </w:pPr>
      <w:r w:rsidRPr="00FF50A2">
        <w:t>5. Release the need for perfection.</w:t>
      </w:r>
    </w:p>
    <w:p w14:paraId="35E6D93D" w14:textId="77777777" w:rsidR="00FF50A2" w:rsidRPr="00FF50A2" w:rsidRDefault="00FF50A2" w:rsidP="00FF50A2">
      <w:r w:rsidRPr="00FF50A2">
        <w:t>Effort often wants control: to make things happen exactly as we imagined.</w:t>
      </w:r>
      <w:r w:rsidRPr="00FF50A2">
        <w:br/>
        <w:t xml:space="preserve"> Surrender reminds us that life might give us something different—sometimes harder, sometimes better.</w:t>
      </w:r>
      <w:r w:rsidRPr="00FF50A2">
        <w:br/>
        <w:t xml:space="preserve"> Perfection belongs to effort. Peace belongs to surrender.</w:t>
      </w:r>
    </w:p>
    <w:p w14:paraId="7428B6D3" w14:textId="77777777" w:rsidR="00FF50A2" w:rsidRPr="00FF50A2" w:rsidRDefault="00FF50A2" w:rsidP="00FF50A2">
      <w:pPr>
        <w:rPr>
          <w:b/>
          <w:bCs/>
        </w:rPr>
      </w:pPr>
      <w:r w:rsidRPr="00FF50A2">
        <w:t>Real-Life Balance</w:t>
      </w:r>
    </w:p>
    <w:p w14:paraId="58FAA94C" w14:textId="77777777" w:rsidR="00FF50A2" w:rsidRPr="00FF50A2" w:rsidRDefault="00FF50A2" w:rsidP="00FF50A2">
      <w:r w:rsidRPr="00FF50A2">
        <w:t>Think of an artist. They can practice daily, improve technique, and pour heart into the canvas. That’s effort. But they can’t force inspiration. They can’t dictate how others will see their work. That’s where surrender lives.</w:t>
      </w:r>
    </w:p>
    <w:p w14:paraId="233DB123" w14:textId="77777777" w:rsidR="00FF50A2" w:rsidRPr="00FF50A2" w:rsidRDefault="00FF50A2" w:rsidP="00FF50A2">
      <w:r w:rsidRPr="00FF50A2">
        <w:t>Or think of someone pursuing health. They can move their body, eat nourishing foods, and stay consistent. That’s effort. But they can’t control every genetic factor, or demand overnight results. That’s surrender.</w:t>
      </w:r>
    </w:p>
    <w:p w14:paraId="10C14E1B" w14:textId="77777777" w:rsidR="00FF50A2" w:rsidRPr="00FF50A2" w:rsidRDefault="00FF50A2" w:rsidP="00FF50A2">
      <w:r w:rsidRPr="00FF50A2">
        <w:t>In both cases, life asks for both: the sweat of effort and the trust of surrender.</w:t>
      </w:r>
    </w:p>
    <w:p w14:paraId="62DE12BC" w14:textId="77777777" w:rsidR="00FF50A2" w:rsidRPr="00FF50A2" w:rsidRDefault="00FF50A2" w:rsidP="00FF50A2">
      <w:pPr>
        <w:rPr>
          <w:b/>
          <w:bCs/>
        </w:rPr>
      </w:pPr>
      <w:r w:rsidRPr="00FF50A2">
        <w:t>The Wisdom of Both</w:t>
      </w:r>
    </w:p>
    <w:p w14:paraId="7C81A796" w14:textId="77777777" w:rsidR="00FF50A2" w:rsidRPr="00FF50A2" w:rsidRDefault="00FF50A2" w:rsidP="00FF50A2">
      <w:r w:rsidRPr="00FF50A2">
        <w:t>At its core, balancing effort and surrender is about humility and courage.</w:t>
      </w:r>
    </w:p>
    <w:p w14:paraId="150717E9" w14:textId="77777777" w:rsidR="00FF50A2" w:rsidRPr="00FF50A2" w:rsidRDefault="00FF50A2" w:rsidP="00FF50A2">
      <w:pPr>
        <w:numPr>
          <w:ilvl w:val="0"/>
          <w:numId w:val="2"/>
        </w:numPr>
      </w:pPr>
      <w:r w:rsidRPr="00FF50A2">
        <w:t xml:space="preserve">The </w:t>
      </w:r>
      <w:r w:rsidRPr="00FF50A2">
        <w:rPr>
          <w:b/>
          <w:bCs/>
        </w:rPr>
        <w:t>courage</w:t>
      </w:r>
      <w:r w:rsidRPr="00FF50A2">
        <w:t xml:space="preserve"> to act, to commit, to keep showing up when it’s hard.</w:t>
      </w:r>
      <w:r w:rsidRPr="00FF50A2">
        <w:br/>
      </w:r>
      <w:r w:rsidRPr="00FF50A2">
        <w:br/>
      </w:r>
    </w:p>
    <w:p w14:paraId="4C2D0735" w14:textId="77777777" w:rsidR="00FF50A2" w:rsidRPr="00FF50A2" w:rsidRDefault="00FF50A2" w:rsidP="00FF50A2">
      <w:pPr>
        <w:numPr>
          <w:ilvl w:val="0"/>
          <w:numId w:val="2"/>
        </w:numPr>
      </w:pPr>
      <w:r w:rsidRPr="00FF50A2">
        <w:t xml:space="preserve">The </w:t>
      </w:r>
      <w:r w:rsidRPr="00FF50A2">
        <w:rPr>
          <w:b/>
          <w:bCs/>
        </w:rPr>
        <w:t>humility</w:t>
      </w:r>
      <w:r w:rsidRPr="00FF50A2">
        <w:t xml:space="preserve"> to know you’re not the only force at work, and to trust the unfolding of things bigger than you.</w:t>
      </w:r>
      <w:r w:rsidRPr="00FF50A2">
        <w:br/>
      </w:r>
      <w:r w:rsidRPr="00FF50A2">
        <w:br/>
      </w:r>
    </w:p>
    <w:p w14:paraId="767A539E" w14:textId="77777777" w:rsidR="00FF50A2" w:rsidRPr="00FF50A2" w:rsidRDefault="00FF50A2" w:rsidP="00FF50A2">
      <w:r w:rsidRPr="00FF50A2">
        <w:lastRenderedPageBreak/>
        <w:t>Effort without surrender can make you rigid.</w:t>
      </w:r>
      <w:r w:rsidRPr="00FF50A2">
        <w:br/>
        <w:t xml:space="preserve"> Surrender without effort can make you stagnant.</w:t>
      </w:r>
      <w:r w:rsidRPr="00FF50A2">
        <w:br/>
        <w:t xml:space="preserve"> Together, they make you resilient and free.</w:t>
      </w:r>
    </w:p>
    <w:p w14:paraId="4DE6CCA8" w14:textId="77777777" w:rsidR="00FF50A2" w:rsidRPr="00FF50A2" w:rsidRDefault="00FF50A2" w:rsidP="00FF50A2">
      <w:r w:rsidRPr="00FF50A2">
        <w:pict w14:anchorId="6D47BF34">
          <v:rect id="_x0000_i1038" style="width:0;height:1.5pt" o:hralign="center" o:hrstd="t" o:hr="t" fillcolor="#a0a0a0" stroked="f"/>
        </w:pict>
      </w:r>
    </w:p>
    <w:p w14:paraId="2A463767" w14:textId="77777777" w:rsidR="00FF50A2" w:rsidRPr="00FF50A2" w:rsidRDefault="00FF50A2" w:rsidP="00FF50A2">
      <w:pPr>
        <w:rPr>
          <w:b/>
          <w:bCs/>
        </w:rPr>
      </w:pPr>
      <w:r w:rsidRPr="00FF50A2">
        <w:t>A Closing Reflection</w:t>
      </w:r>
    </w:p>
    <w:p w14:paraId="62C8333F" w14:textId="77777777" w:rsidR="00FF50A2" w:rsidRPr="00FF50A2" w:rsidRDefault="00FF50A2" w:rsidP="00FF50A2">
      <w:r w:rsidRPr="00FF50A2">
        <w:t>Maybe today, you need to lean more into effort—pushing through resistance, showing up for yourself, giving your all.</w:t>
      </w:r>
      <w:r w:rsidRPr="00FF50A2">
        <w:br/>
        <w:t xml:space="preserve"> Or maybe today, you need more surrender—taking a breath, stepping back, releasing the grip, trusting that what you’ve planted is enough for now.</w:t>
      </w:r>
    </w:p>
    <w:p w14:paraId="3562E702" w14:textId="77777777" w:rsidR="00FF50A2" w:rsidRPr="00FF50A2" w:rsidRDefault="00FF50A2" w:rsidP="00FF50A2">
      <w:r w:rsidRPr="00FF50A2">
        <w:t>Life is rarely about choosing one or the other forever. It’s about listening closely enough to know what’s needed right now.</w:t>
      </w:r>
    </w:p>
    <w:p w14:paraId="2E44F984" w14:textId="77777777" w:rsidR="00FF50A2" w:rsidRPr="00FF50A2" w:rsidRDefault="00FF50A2" w:rsidP="00FF50A2">
      <w:r w:rsidRPr="00FF50A2">
        <w:t>In the end, balance doesn’t mean doing both equally every day. It means honoring the rhythm: giving when it’s time to give, and letting go when it’s time to trust.</w:t>
      </w:r>
    </w:p>
    <w:p w14:paraId="272502DD" w14:textId="77777777" w:rsidR="00FF50A2" w:rsidRPr="00FF50A2" w:rsidRDefault="00FF50A2" w:rsidP="00FF50A2">
      <w:r w:rsidRPr="00FF50A2">
        <w:t>Because sometimes, the most powerful progress comes not from pushing harder—but from learning when to let go.</w:t>
      </w:r>
    </w:p>
    <w:p w14:paraId="0F0CF430" w14:textId="77777777" w:rsidR="00413AEB" w:rsidRDefault="00413AEB"/>
    <w:sectPr w:rsidR="00413A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054FD9"/>
    <w:multiLevelType w:val="multilevel"/>
    <w:tmpl w:val="F1921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BC61B2"/>
    <w:multiLevelType w:val="multilevel"/>
    <w:tmpl w:val="519E9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7370869">
    <w:abstractNumId w:val="1"/>
  </w:num>
  <w:num w:numId="2" w16cid:durableId="10833365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AEB"/>
    <w:rsid w:val="003530B9"/>
    <w:rsid w:val="00413AEB"/>
    <w:rsid w:val="00FF50A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A50B19B-0F69-4616-86EA-F50B2E4F5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3A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3A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3A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3A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3A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3A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3A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3A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3A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3A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3A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3A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3A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3A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3A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3A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3A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3AEB"/>
    <w:rPr>
      <w:rFonts w:eastAsiaTheme="majorEastAsia" w:cstheme="majorBidi"/>
      <w:color w:val="272727" w:themeColor="text1" w:themeTint="D8"/>
    </w:rPr>
  </w:style>
  <w:style w:type="paragraph" w:styleId="Title">
    <w:name w:val="Title"/>
    <w:basedOn w:val="Normal"/>
    <w:next w:val="Normal"/>
    <w:link w:val="TitleChar"/>
    <w:uiPriority w:val="10"/>
    <w:qFormat/>
    <w:rsid w:val="00413A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3A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3A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3A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3AEB"/>
    <w:pPr>
      <w:spacing w:before="160"/>
      <w:jc w:val="center"/>
    </w:pPr>
    <w:rPr>
      <w:i/>
      <w:iCs/>
      <w:color w:val="404040" w:themeColor="text1" w:themeTint="BF"/>
    </w:rPr>
  </w:style>
  <w:style w:type="character" w:customStyle="1" w:styleId="QuoteChar">
    <w:name w:val="Quote Char"/>
    <w:basedOn w:val="DefaultParagraphFont"/>
    <w:link w:val="Quote"/>
    <w:uiPriority w:val="29"/>
    <w:rsid w:val="00413AEB"/>
    <w:rPr>
      <w:i/>
      <w:iCs/>
      <w:color w:val="404040" w:themeColor="text1" w:themeTint="BF"/>
    </w:rPr>
  </w:style>
  <w:style w:type="paragraph" w:styleId="ListParagraph">
    <w:name w:val="List Paragraph"/>
    <w:basedOn w:val="Normal"/>
    <w:uiPriority w:val="34"/>
    <w:qFormat/>
    <w:rsid w:val="00413AEB"/>
    <w:pPr>
      <w:ind w:left="720"/>
      <w:contextualSpacing/>
    </w:pPr>
  </w:style>
  <w:style w:type="character" w:styleId="IntenseEmphasis">
    <w:name w:val="Intense Emphasis"/>
    <w:basedOn w:val="DefaultParagraphFont"/>
    <w:uiPriority w:val="21"/>
    <w:qFormat/>
    <w:rsid w:val="00413AEB"/>
    <w:rPr>
      <w:i/>
      <w:iCs/>
      <w:color w:val="2F5496" w:themeColor="accent1" w:themeShade="BF"/>
    </w:rPr>
  </w:style>
  <w:style w:type="paragraph" w:styleId="IntenseQuote">
    <w:name w:val="Intense Quote"/>
    <w:basedOn w:val="Normal"/>
    <w:next w:val="Normal"/>
    <w:link w:val="IntenseQuoteChar"/>
    <w:uiPriority w:val="30"/>
    <w:qFormat/>
    <w:rsid w:val="00413A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3AEB"/>
    <w:rPr>
      <w:i/>
      <w:iCs/>
      <w:color w:val="2F5496" w:themeColor="accent1" w:themeShade="BF"/>
    </w:rPr>
  </w:style>
  <w:style w:type="character" w:styleId="IntenseReference">
    <w:name w:val="Intense Reference"/>
    <w:basedOn w:val="DefaultParagraphFont"/>
    <w:uiPriority w:val="32"/>
    <w:qFormat/>
    <w:rsid w:val="00413AE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916</Words>
  <Characters>5222</Characters>
  <Application>Microsoft Office Word</Application>
  <DocSecurity>0</DocSecurity>
  <Lines>43</Lines>
  <Paragraphs>12</Paragraphs>
  <ScaleCrop>false</ScaleCrop>
  <Company/>
  <LinksUpToDate>false</LinksUpToDate>
  <CharactersWithSpaces>6126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XianRi An</dc:creator>
  <cp:keywords/>
  <dc:description/>
  <cp:lastModifiedBy>XianRi An</cp:lastModifiedBy>
  <cp:revision>2</cp:revision>
  <dcterms:created xsi:type="dcterms:W3CDTF">2026-07-15T10:36:00Z</dcterms:created>
  <dcterms:modified xsi:type="dcterms:W3CDTF">2026-07-15T10:36:00Z</dcterms:modified>
</cp:coreProperties>
</file>