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37AF" w14:textId="77777777" w:rsidR="00D725A9" w:rsidRPr="00D725A9" w:rsidRDefault="00D725A9" w:rsidP="00D725A9">
      <w:r w:rsidRPr="00D725A9">
        <w:t>We live in a world that glorifies motion.</w:t>
      </w:r>
      <w:r w:rsidRPr="00D725A9">
        <w:br/>
        <w:t xml:space="preserve"> We celebrate the hustle, the grind, the constant pursuit of something more. Progress has become synonymous with movement — the visible kind. But what if the quiet moments, the pauses, the stillness… were part of progress too?</w:t>
      </w:r>
    </w:p>
    <w:p w14:paraId="594EF17D" w14:textId="77777777" w:rsidR="00D725A9" w:rsidRPr="00D725A9" w:rsidRDefault="00D725A9" w:rsidP="00D725A9">
      <w:r w:rsidRPr="00D725A9">
        <w:t>We often mistake stillness for being stuck. When life slows down, when nothing seems to be happening, when goals aren’t met as quickly as we hoped — that silence can feel uncomfortable. It can feel like failure. But stillness isn’t stagnation. It’s the space where things realign, where clarity takes root, and where strength quietly rebuilds itself.</w:t>
      </w:r>
    </w:p>
    <w:p w14:paraId="44933C19" w14:textId="77777777" w:rsidR="00D725A9" w:rsidRPr="00D725A9" w:rsidRDefault="00D725A9" w:rsidP="00D725A9">
      <w:pPr>
        <w:rPr>
          <w:b/>
          <w:bCs/>
        </w:rPr>
      </w:pPr>
      <w:r w:rsidRPr="00D725A9">
        <w:t>The Fear of Stillness</w:t>
      </w:r>
    </w:p>
    <w:p w14:paraId="5F75764E" w14:textId="77777777" w:rsidR="00D725A9" w:rsidRPr="00D725A9" w:rsidRDefault="00D725A9" w:rsidP="00D725A9">
      <w:r w:rsidRPr="00D725A9">
        <w:t>For most of us, stillness is hard because it confronts us with ourselves.</w:t>
      </w:r>
      <w:r w:rsidRPr="00D725A9">
        <w:br/>
        <w:t xml:space="preserve"> When the noise fades and the distractions fall away, we start to hear the thoughts we’ve buried — the doubts, the what-ifs, the unfinished questions. So we fill our time with motion. We scroll, plan, work, clean, repeat — anything to avoid sitting in silence.</w:t>
      </w:r>
    </w:p>
    <w:p w14:paraId="38486567" w14:textId="77777777" w:rsidR="00D725A9" w:rsidRPr="00D725A9" w:rsidRDefault="00D725A9" w:rsidP="00D725A9">
      <w:r w:rsidRPr="00D725A9">
        <w:t>But here’s the truth: the need to always be “doing” often hides a deeper fear of “being.”</w:t>
      </w:r>
      <w:r w:rsidRPr="00D725A9">
        <w:br/>
        <w:t xml:space="preserve"> Stillness asks us to trust that growth can happen even when we can’t see it. Like the seed under the soil, unseen doesn’t mean inactive. It just means the process is happening in a place the eye can’t reach.</w:t>
      </w:r>
    </w:p>
    <w:p w14:paraId="4C66FCCE" w14:textId="77777777" w:rsidR="00D725A9" w:rsidRPr="00D725A9" w:rsidRDefault="00D725A9" w:rsidP="00D725A9">
      <w:pPr>
        <w:rPr>
          <w:b/>
          <w:bCs/>
        </w:rPr>
      </w:pPr>
      <w:r w:rsidRPr="00D725A9">
        <w:t>Growth Beneath the Surface</w:t>
      </w:r>
    </w:p>
    <w:p w14:paraId="25FD4341" w14:textId="77777777" w:rsidR="00D725A9" w:rsidRPr="00D725A9" w:rsidRDefault="00D725A9" w:rsidP="00D725A9">
      <w:r w:rsidRPr="00D725A9">
        <w:t>Think about nature for a moment.</w:t>
      </w:r>
      <w:r w:rsidRPr="00D725A9">
        <w:br/>
        <w:t xml:space="preserve"> Winter might look lifeless, but beneath the frozen ground, roots are deepening. Trees are conserving energy. The world is preparing to bloom again. In the same way, we go through seasons where our progress isn’t visible — not because we’ve stopped growing, but because growth has shifted inward.</w:t>
      </w:r>
    </w:p>
    <w:p w14:paraId="0009D4FB" w14:textId="77777777" w:rsidR="00D725A9" w:rsidRPr="00D725A9" w:rsidRDefault="00D725A9" w:rsidP="00D725A9">
      <w:r w:rsidRPr="00D725A9">
        <w:t>You might not be achieving external milestones right now. You might be resting, reflecting, or even recovering. That’s not regression — that’s recalibration. You’re aligning your energy, your purpose, and your direction for what’s next.</w:t>
      </w:r>
    </w:p>
    <w:p w14:paraId="143C55C9" w14:textId="77777777" w:rsidR="00D725A9" w:rsidRPr="00D725A9" w:rsidRDefault="00D725A9" w:rsidP="00D725A9">
      <w:r w:rsidRPr="00D725A9">
        <w:t>There’s a kind of wisdom that only emerges when you stop trying to outrun the pause.</w:t>
      </w:r>
    </w:p>
    <w:p w14:paraId="69B3C720" w14:textId="77777777" w:rsidR="00D725A9" w:rsidRPr="00D725A9" w:rsidRDefault="00D725A9" w:rsidP="00D725A9">
      <w:pPr>
        <w:rPr>
          <w:b/>
          <w:bCs/>
        </w:rPr>
      </w:pPr>
      <w:r w:rsidRPr="00D725A9">
        <w:t>The Pressure to Keep Moving</w:t>
      </w:r>
    </w:p>
    <w:p w14:paraId="30EB0C95" w14:textId="77777777" w:rsidR="00D725A9" w:rsidRPr="00D725A9" w:rsidRDefault="00D725A9" w:rsidP="00D725A9">
      <w:r w:rsidRPr="00D725A9">
        <w:t>Society often rewards constant activity.</w:t>
      </w:r>
      <w:r w:rsidRPr="00D725A9">
        <w:br/>
        <w:t xml:space="preserve"> We’re told to “stay busy,” “keep pushing,” and “never settle.” Productivity has become the measure of worth. If you’re not producing, you’re falling behind — or at least that’s how it feels.</w:t>
      </w:r>
    </w:p>
    <w:p w14:paraId="444E7E5B" w14:textId="77777777" w:rsidR="00D725A9" w:rsidRPr="00D725A9" w:rsidRDefault="00D725A9" w:rsidP="00D725A9">
      <w:r w:rsidRPr="00D725A9">
        <w:lastRenderedPageBreak/>
        <w:t xml:space="preserve">But endless motion can become another form of avoidance. When we rush from one task to another, one goal to the next, we rarely stop to ask </w:t>
      </w:r>
      <w:r w:rsidRPr="00D725A9">
        <w:rPr>
          <w:i/>
          <w:iCs/>
        </w:rPr>
        <w:t>why</w:t>
      </w:r>
      <w:r w:rsidRPr="00D725A9">
        <w:t>. Why are we chasing this? Is this movement truly aligned with who we are, or are we just afraid of being left behind?</w:t>
      </w:r>
    </w:p>
    <w:p w14:paraId="125234D0" w14:textId="77777777" w:rsidR="00D725A9" w:rsidRPr="00D725A9" w:rsidRDefault="00D725A9" w:rsidP="00D725A9">
      <w:r w:rsidRPr="00D725A9">
        <w:t>Sometimes the most productive thing you can do is to pause long enough to listen to your inner compass again.</w:t>
      </w:r>
    </w:p>
    <w:p w14:paraId="76C0DB89" w14:textId="77777777" w:rsidR="00D725A9" w:rsidRPr="00D725A9" w:rsidRDefault="00D725A9" w:rsidP="00D725A9">
      <w:pPr>
        <w:rPr>
          <w:b/>
          <w:bCs/>
        </w:rPr>
      </w:pPr>
      <w:r w:rsidRPr="00D725A9">
        <w:t>The Power of Intentional Stillness</w:t>
      </w:r>
    </w:p>
    <w:p w14:paraId="5FB31E03" w14:textId="77777777" w:rsidR="00D725A9" w:rsidRPr="00D725A9" w:rsidRDefault="00D725A9" w:rsidP="00D725A9">
      <w:r w:rsidRPr="00D725A9">
        <w:t>Stillness isn’t about doing nothing. It’s about being fully present in the space between doing.</w:t>
      </w:r>
      <w:r w:rsidRPr="00D725A9">
        <w:br/>
        <w:t xml:space="preserve"> It’s a conscious choice to step out of the noise and reconnect with what’s real — your emotions, your energy, your truth.</w:t>
      </w:r>
    </w:p>
    <w:p w14:paraId="7593540B" w14:textId="77777777" w:rsidR="00D725A9" w:rsidRPr="00D725A9" w:rsidRDefault="00D725A9" w:rsidP="00D725A9">
      <w:r w:rsidRPr="00D725A9">
        <w:t>When you give yourself permission to pause:</w:t>
      </w:r>
    </w:p>
    <w:p w14:paraId="300C2CF9" w14:textId="77777777" w:rsidR="00D725A9" w:rsidRPr="00D725A9" w:rsidRDefault="00D725A9" w:rsidP="00D725A9">
      <w:pPr>
        <w:numPr>
          <w:ilvl w:val="0"/>
          <w:numId w:val="1"/>
        </w:numPr>
      </w:pPr>
      <w:r w:rsidRPr="00D725A9">
        <w:t>You notice the patterns that keep repeating.</w:t>
      </w:r>
      <w:r w:rsidRPr="00D725A9">
        <w:br/>
      </w:r>
      <w:r w:rsidRPr="00D725A9">
        <w:br/>
      </w:r>
    </w:p>
    <w:p w14:paraId="5E26136A" w14:textId="77777777" w:rsidR="00D725A9" w:rsidRPr="00D725A9" w:rsidRDefault="00D725A9" w:rsidP="00D725A9">
      <w:pPr>
        <w:numPr>
          <w:ilvl w:val="0"/>
          <w:numId w:val="1"/>
        </w:numPr>
      </w:pPr>
      <w:r w:rsidRPr="00D725A9">
        <w:t>You recognize what truly drains or energizes you.</w:t>
      </w:r>
      <w:r w:rsidRPr="00D725A9">
        <w:br/>
      </w:r>
      <w:r w:rsidRPr="00D725A9">
        <w:br/>
      </w:r>
    </w:p>
    <w:p w14:paraId="75C3A3DE" w14:textId="77777777" w:rsidR="00D725A9" w:rsidRPr="00D725A9" w:rsidRDefault="00D725A9" w:rsidP="00D725A9">
      <w:pPr>
        <w:numPr>
          <w:ilvl w:val="0"/>
          <w:numId w:val="1"/>
        </w:numPr>
      </w:pPr>
      <w:r w:rsidRPr="00D725A9">
        <w:t>You rediscover what you actually want, not just what you think you should want.</w:t>
      </w:r>
      <w:r w:rsidRPr="00D725A9">
        <w:br/>
      </w:r>
      <w:r w:rsidRPr="00D725A9">
        <w:br/>
      </w:r>
    </w:p>
    <w:p w14:paraId="6D727E19" w14:textId="77777777" w:rsidR="00D725A9" w:rsidRPr="00D725A9" w:rsidRDefault="00D725A9" w:rsidP="00D725A9">
      <w:r w:rsidRPr="00D725A9">
        <w:t>That’s not stagnation. That’s awareness — and awareness is the foundation of transformation.</w:t>
      </w:r>
    </w:p>
    <w:p w14:paraId="5C5C6810" w14:textId="77777777" w:rsidR="00D725A9" w:rsidRPr="00D725A9" w:rsidRDefault="00D725A9" w:rsidP="00D725A9">
      <w:pPr>
        <w:rPr>
          <w:b/>
          <w:bCs/>
        </w:rPr>
      </w:pPr>
      <w:r w:rsidRPr="00D725A9">
        <w:t>The Rebirth in Rest</w:t>
      </w:r>
    </w:p>
    <w:p w14:paraId="601105B4" w14:textId="77777777" w:rsidR="00D725A9" w:rsidRPr="00D725A9" w:rsidRDefault="00D725A9" w:rsidP="00D725A9">
      <w:r w:rsidRPr="00D725A9">
        <w:t>Think of stillness as the exhale after a long inhale.</w:t>
      </w:r>
      <w:r w:rsidRPr="00D725A9">
        <w:br/>
        <w:t xml:space="preserve"> Even the most powerful forces in nature rest. The ocean ebbs before it flows. The sun sets before it rises again. You, too, are allowed to pause. You’re allowed to retreat, to rest, to breathe before your next rise.</w:t>
      </w:r>
    </w:p>
    <w:p w14:paraId="0814A6B5" w14:textId="77777777" w:rsidR="00D725A9" w:rsidRPr="00D725A9" w:rsidRDefault="00D725A9" w:rsidP="00D725A9">
      <w:r w:rsidRPr="00D725A9">
        <w:t>It’s often in those quiet moments that your greatest clarity arrives — not as a flash of insight, but as a gentle knowing. You begin to sense that the pause isn’t a punishment; it’s preparation.</w:t>
      </w:r>
    </w:p>
    <w:p w14:paraId="1B4C18D7" w14:textId="77777777" w:rsidR="00D725A9" w:rsidRPr="00D725A9" w:rsidRDefault="00D725A9" w:rsidP="00D725A9">
      <w:r w:rsidRPr="00D725A9">
        <w:t>You are not lost. You are being rooted</w:t>
      </w:r>
    </w:p>
    <w:p w14:paraId="5161B497" w14:textId="77777777" w:rsidR="00D725A9" w:rsidRPr="00D725A9" w:rsidRDefault="00D725A9" w:rsidP="00D725A9">
      <w:pPr>
        <w:rPr>
          <w:b/>
          <w:bCs/>
        </w:rPr>
      </w:pPr>
      <w:r w:rsidRPr="00D725A9">
        <w:t>When Nothing Feels Like It’s Changing</w:t>
      </w:r>
    </w:p>
    <w:p w14:paraId="2C59DF72" w14:textId="77777777" w:rsidR="00D725A9" w:rsidRPr="00D725A9" w:rsidRDefault="00D725A9" w:rsidP="00D725A9">
      <w:r w:rsidRPr="00D725A9">
        <w:t>It’s easy to get frustrated when progress feels invisible.</w:t>
      </w:r>
      <w:r w:rsidRPr="00D725A9">
        <w:br/>
        <w:t xml:space="preserve"> You might say, “I’m doing everything right, but nothing’s happening.”</w:t>
      </w:r>
      <w:r w:rsidRPr="00D725A9">
        <w:br/>
      </w:r>
      <w:r w:rsidRPr="00D725A9">
        <w:lastRenderedPageBreak/>
        <w:t xml:space="preserve"> But growth isn’t always linear. Sometimes, you need to outgrow old versions of yourself before new results can appear. That takes time, patience, and stillness.</w:t>
      </w:r>
    </w:p>
    <w:p w14:paraId="0EDDE30C" w14:textId="77777777" w:rsidR="00D725A9" w:rsidRPr="00D725A9" w:rsidRDefault="00D725A9" w:rsidP="00D725A9">
      <w:r w:rsidRPr="00D725A9">
        <w:t>When nothing feels like it’s changing, remember: the caterpillar spends days in a cocoon doing absolutely nothing — at least on the surface. Inside, it’s transforming. You’re doing the same. You’re not stuck. You’re simply in the quiet stage of becoming.</w:t>
      </w:r>
    </w:p>
    <w:p w14:paraId="715BF389" w14:textId="77777777" w:rsidR="00D725A9" w:rsidRPr="00D725A9" w:rsidRDefault="00D725A9" w:rsidP="00D725A9">
      <w:r w:rsidRPr="00D725A9">
        <w:t>Learning to Trust the Quiet</w:t>
      </w:r>
    </w:p>
    <w:p w14:paraId="6F9AC71A" w14:textId="77777777" w:rsidR="00D725A9" w:rsidRPr="00D725A9" w:rsidRDefault="00D725A9" w:rsidP="00D725A9">
      <w:r w:rsidRPr="00D725A9">
        <w:t>Stillness teaches trust — not just in yourself, but in timing.</w:t>
      </w:r>
      <w:r w:rsidRPr="00D725A9">
        <w:br/>
        <w:t xml:space="preserve"> When you stop forcing outcomes, you start allowing flow. You begin to see how life unfolds naturally when you’re not pushing against it. Trusting the quiet means understanding that not every season demands action; some simply require presence.</w:t>
      </w:r>
    </w:p>
    <w:p w14:paraId="1FD525DC" w14:textId="77777777" w:rsidR="00D725A9" w:rsidRPr="00D725A9" w:rsidRDefault="00D725A9" w:rsidP="00D725A9">
      <w:r w:rsidRPr="00D725A9">
        <w:t>You don’t have to fill every gap.</w:t>
      </w:r>
      <w:r w:rsidRPr="00D725A9">
        <w:br/>
        <w:t xml:space="preserve"> You don’t have to explain every pause.</w:t>
      </w:r>
      <w:r w:rsidRPr="00D725A9">
        <w:br/>
        <w:t xml:space="preserve"> You just have to stay open, grounded, and aware.</w:t>
      </w:r>
    </w:p>
    <w:p w14:paraId="4F1A34AC" w14:textId="77777777" w:rsidR="00D725A9" w:rsidRPr="00D725A9" w:rsidRDefault="00D725A9" w:rsidP="00D725A9">
      <w:r w:rsidRPr="00D725A9">
        <w:t>Because sometimes, the silence between one chapter and the next is where the story truly shifts.</w:t>
      </w:r>
    </w:p>
    <w:p w14:paraId="3B639CD3" w14:textId="77777777" w:rsidR="00D725A9" w:rsidRPr="00D725A9" w:rsidRDefault="00D725A9" w:rsidP="00D725A9">
      <w:r w:rsidRPr="00D725A9">
        <w:pict w14:anchorId="5EFC9523">
          <v:rect id="_x0000_i1031" style="width:0;height:1.5pt" o:hralign="center" o:hrstd="t" o:hr="t" fillcolor="#a0a0a0" stroked="f"/>
        </w:pict>
      </w:r>
    </w:p>
    <w:p w14:paraId="77842B88" w14:textId="77777777" w:rsidR="00D725A9" w:rsidRPr="00D725A9" w:rsidRDefault="00D725A9" w:rsidP="00D725A9">
      <w:pPr>
        <w:rPr>
          <w:b/>
          <w:bCs/>
        </w:rPr>
      </w:pPr>
      <w:r w:rsidRPr="00D725A9">
        <w:t>A Gentle Reminder</w:t>
      </w:r>
    </w:p>
    <w:p w14:paraId="2486FB4A" w14:textId="77777777" w:rsidR="00D725A9" w:rsidRPr="00D725A9" w:rsidRDefault="00D725A9" w:rsidP="00D725A9">
      <w:r w:rsidRPr="00D725A9">
        <w:t>You’re not falling behind because you’re taking your time.</w:t>
      </w:r>
      <w:r w:rsidRPr="00D725A9">
        <w:br/>
        <w:t xml:space="preserve"> You’re not lazy because you’re resting.</w:t>
      </w:r>
      <w:r w:rsidRPr="00D725A9">
        <w:br/>
        <w:t xml:space="preserve"> You’re not lost because you’re quiet.</w:t>
      </w:r>
    </w:p>
    <w:p w14:paraId="69631B86" w14:textId="77777777" w:rsidR="00D725A9" w:rsidRPr="00D725A9" w:rsidRDefault="00D725A9" w:rsidP="00D725A9">
      <w:r w:rsidRPr="00D725A9">
        <w:t>You are gathering strength.</w:t>
      </w:r>
      <w:r w:rsidRPr="00D725A9">
        <w:br/>
        <w:t xml:space="preserve"> You are preparing for alignment.</w:t>
      </w:r>
      <w:r w:rsidRPr="00D725A9">
        <w:br/>
        <w:t xml:space="preserve"> You are becoming more you.</w:t>
      </w:r>
    </w:p>
    <w:p w14:paraId="1A23D520" w14:textId="77777777" w:rsidR="00D725A9" w:rsidRPr="00D725A9" w:rsidRDefault="00D725A9" w:rsidP="00D725A9">
      <w:r w:rsidRPr="00D725A9">
        <w:t>So the next time life slows down and everything feels still — don’t panic. Don’t rush to fill the space. Breathe. Listen. Trust that even in the quiet, you are moving forward in ways you cannot yet see.</w:t>
      </w:r>
    </w:p>
    <w:p w14:paraId="6BB3E040" w14:textId="77777777" w:rsidR="00D725A9" w:rsidRPr="00D725A9" w:rsidRDefault="00D725A9" w:rsidP="00D725A9">
      <w:r w:rsidRPr="00D725A9">
        <w:t>Because stillness isn’t stagnation.</w:t>
      </w:r>
      <w:r w:rsidRPr="00D725A9">
        <w:br/>
        <w:t xml:space="preserve"> It’s the beginning of becoming.</w:t>
      </w:r>
    </w:p>
    <w:p w14:paraId="411D51CD" w14:textId="77777777" w:rsidR="003662D5" w:rsidRDefault="003662D5"/>
    <w:sectPr w:rsidR="00366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60493"/>
    <w:multiLevelType w:val="multilevel"/>
    <w:tmpl w:val="338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22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D5"/>
    <w:rsid w:val="003662D5"/>
    <w:rsid w:val="008F3EDD"/>
    <w:rsid w:val="00D725A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808DF6-6326-4604-8FAC-ECB6318A0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2D5"/>
    <w:rPr>
      <w:rFonts w:eastAsiaTheme="majorEastAsia" w:cstheme="majorBidi"/>
      <w:color w:val="272727" w:themeColor="text1" w:themeTint="D8"/>
    </w:rPr>
  </w:style>
  <w:style w:type="paragraph" w:styleId="Title">
    <w:name w:val="Title"/>
    <w:basedOn w:val="Normal"/>
    <w:next w:val="Normal"/>
    <w:link w:val="TitleChar"/>
    <w:uiPriority w:val="10"/>
    <w:qFormat/>
    <w:rsid w:val="0036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2D5"/>
    <w:pPr>
      <w:spacing w:before="160"/>
      <w:jc w:val="center"/>
    </w:pPr>
    <w:rPr>
      <w:i/>
      <w:iCs/>
      <w:color w:val="404040" w:themeColor="text1" w:themeTint="BF"/>
    </w:rPr>
  </w:style>
  <w:style w:type="character" w:customStyle="1" w:styleId="QuoteChar">
    <w:name w:val="Quote Char"/>
    <w:basedOn w:val="DefaultParagraphFont"/>
    <w:link w:val="Quote"/>
    <w:uiPriority w:val="29"/>
    <w:rsid w:val="003662D5"/>
    <w:rPr>
      <w:i/>
      <w:iCs/>
      <w:color w:val="404040" w:themeColor="text1" w:themeTint="BF"/>
    </w:rPr>
  </w:style>
  <w:style w:type="paragraph" w:styleId="ListParagraph">
    <w:name w:val="List Paragraph"/>
    <w:basedOn w:val="Normal"/>
    <w:uiPriority w:val="34"/>
    <w:qFormat/>
    <w:rsid w:val="003662D5"/>
    <w:pPr>
      <w:ind w:left="720"/>
      <w:contextualSpacing/>
    </w:pPr>
  </w:style>
  <w:style w:type="character" w:styleId="IntenseEmphasis">
    <w:name w:val="Intense Emphasis"/>
    <w:basedOn w:val="DefaultParagraphFont"/>
    <w:uiPriority w:val="21"/>
    <w:qFormat/>
    <w:rsid w:val="003662D5"/>
    <w:rPr>
      <w:i/>
      <w:iCs/>
      <w:color w:val="2F5496" w:themeColor="accent1" w:themeShade="BF"/>
    </w:rPr>
  </w:style>
  <w:style w:type="paragraph" w:styleId="IntenseQuote">
    <w:name w:val="Intense Quote"/>
    <w:basedOn w:val="Normal"/>
    <w:next w:val="Normal"/>
    <w:link w:val="IntenseQuoteChar"/>
    <w:uiPriority w:val="30"/>
    <w:qFormat/>
    <w:rsid w:val="00366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2D5"/>
    <w:rPr>
      <w:i/>
      <w:iCs/>
      <w:color w:val="2F5496" w:themeColor="accent1" w:themeShade="BF"/>
    </w:rPr>
  </w:style>
  <w:style w:type="character" w:styleId="IntenseReference">
    <w:name w:val="Intense Reference"/>
    <w:basedOn w:val="DefaultParagraphFont"/>
    <w:uiPriority w:val="32"/>
    <w:qFormat/>
    <w:rsid w:val="003662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798</Words>
  <Characters>4551</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2026-07-15T10:38:00Z</dcterms:created>
  <dcterms:modified xsi:type="dcterms:W3CDTF">2026-07-15T10:38:00Z</dcterms:modified>
</cp:coreProperties>
</file>