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F97C" w14:textId="77777777" w:rsidR="005A20AB" w:rsidRPr="005A20AB" w:rsidRDefault="005A20AB" w:rsidP="005A20AB">
      <w:r w:rsidRPr="005A20AB">
        <w:t>Change is a quiet thing.</w:t>
      </w:r>
      <w:r w:rsidRPr="005A20AB">
        <w:br/>
        <w:t xml:space="preserve"> It doesn’t always come with a big announcement or a dramatic turning point. Sometimes it happens slowly — a shift in how you see things, what you tolerate, or what feels right for you. One day you just realize you don’t fit where you used to fit.</w:t>
      </w:r>
    </w:p>
    <w:p w14:paraId="2814D19B" w14:textId="77777777" w:rsidR="005A20AB" w:rsidRPr="005A20AB" w:rsidRDefault="005A20AB" w:rsidP="005A20AB">
      <w:r w:rsidRPr="005A20AB">
        <w:t>And that realization can feel both freeing and heartbreaking.</w:t>
      </w:r>
    </w:p>
    <w:p w14:paraId="41B9ECB1" w14:textId="77777777" w:rsidR="005A20AB" w:rsidRPr="005A20AB" w:rsidRDefault="005A20AB" w:rsidP="005A20AB">
      <w:r w:rsidRPr="005A20AB">
        <w:t>Because outgrowing people, places, and even old versions of yourself isn’t about being ungrateful or disloyal. It’s about evolving — and honoring the truth of who you’re becoming.</w:t>
      </w:r>
    </w:p>
    <w:p w14:paraId="14BA23C9" w14:textId="77777777" w:rsidR="005A20AB" w:rsidRPr="005A20AB" w:rsidRDefault="005A20AB" w:rsidP="005A20AB">
      <w:pPr>
        <w:rPr>
          <w:b/>
          <w:bCs/>
        </w:rPr>
      </w:pPr>
      <w:r w:rsidRPr="005A20AB">
        <w:t>The Subtle Signs of Growth</w:t>
      </w:r>
    </w:p>
    <w:p w14:paraId="43FB958F" w14:textId="77777777" w:rsidR="005A20AB" w:rsidRPr="005A20AB" w:rsidRDefault="005A20AB" w:rsidP="005A20AB">
      <w:r w:rsidRPr="005A20AB">
        <w:t>Growth doesn’t always look like success or achievement.</w:t>
      </w:r>
      <w:r w:rsidRPr="005A20AB">
        <w:br/>
        <w:t xml:space="preserve"> Sometimes it’s quieter. It looks like losing interest in old conversations. Feeling drained in places that once gave you comfort. Or noticing that what once mattered deeply now barely stirs you.</w:t>
      </w:r>
    </w:p>
    <w:p w14:paraId="25A569FD" w14:textId="77777777" w:rsidR="005A20AB" w:rsidRPr="005A20AB" w:rsidRDefault="005A20AB" w:rsidP="005A20AB">
      <w:r w:rsidRPr="005A20AB">
        <w:t>You might find yourself craving different energy — peace over drama, depth over surface talk, honesty over approval.</w:t>
      </w:r>
    </w:p>
    <w:p w14:paraId="55DFDCFC" w14:textId="77777777" w:rsidR="005A20AB" w:rsidRPr="005A20AB" w:rsidRDefault="005A20AB" w:rsidP="005A20AB">
      <w:r w:rsidRPr="005A20AB">
        <w:t>At first, it’s confusing. You wonder if something’s wrong with you. You might even try to force yourself back into the old rhythm — trying to make things feel “normal” again.</w:t>
      </w:r>
    </w:p>
    <w:p w14:paraId="082D93BB" w14:textId="77777777" w:rsidR="005A20AB" w:rsidRPr="005A20AB" w:rsidRDefault="005A20AB" w:rsidP="005A20AB">
      <w:r w:rsidRPr="005A20AB">
        <w:t>But deep down, you know what’s really happening: you’ve grown. And not everything grows with you.</w:t>
      </w:r>
    </w:p>
    <w:p w14:paraId="57891ACA" w14:textId="77777777" w:rsidR="005A20AB" w:rsidRPr="005A20AB" w:rsidRDefault="005A20AB" w:rsidP="005A20AB">
      <w:pPr>
        <w:rPr>
          <w:b/>
          <w:bCs/>
        </w:rPr>
      </w:pPr>
      <w:r w:rsidRPr="005A20AB">
        <w:t>Outgrowing People</w:t>
      </w:r>
    </w:p>
    <w:p w14:paraId="41D59784" w14:textId="77777777" w:rsidR="005A20AB" w:rsidRPr="005A20AB" w:rsidRDefault="005A20AB" w:rsidP="005A20AB">
      <w:r w:rsidRPr="005A20AB">
        <w:t>This is one of the hardest parts — realizing some relationships were meant for a specific chapter, not the whole story.</w:t>
      </w:r>
    </w:p>
    <w:p w14:paraId="3A227E84" w14:textId="77777777" w:rsidR="005A20AB" w:rsidRPr="005A20AB" w:rsidRDefault="005A20AB" w:rsidP="005A20AB">
      <w:r w:rsidRPr="005A20AB">
        <w:t>There are friends who matched your energy back then, when you shared the same interests, pain, or dreams. But as you heal, learn, or shift your priorities, that connection can fade. Conversations that once flowed now feel forced.</w:t>
      </w:r>
    </w:p>
    <w:p w14:paraId="585C6671" w14:textId="77777777" w:rsidR="005A20AB" w:rsidRPr="005A20AB" w:rsidRDefault="005A20AB" w:rsidP="005A20AB">
      <w:r w:rsidRPr="005A20AB">
        <w:t>And that’s okay.</w:t>
      </w:r>
    </w:p>
    <w:p w14:paraId="6BD2EABE" w14:textId="77777777" w:rsidR="005A20AB" w:rsidRPr="005A20AB" w:rsidRDefault="005A20AB" w:rsidP="005A20AB">
      <w:r w:rsidRPr="005A20AB">
        <w:t>Outgrowing people doesn’t mean you stopped caring. It means you’re evolving in a direction that not everyone is meant to follow. It’s not betrayal — it’s alignment.</w:t>
      </w:r>
    </w:p>
    <w:p w14:paraId="1584783B" w14:textId="77777777" w:rsidR="005A20AB" w:rsidRPr="005A20AB" w:rsidRDefault="005A20AB" w:rsidP="005A20AB">
      <w:r w:rsidRPr="005A20AB">
        <w:t>Some people are lessons. Some are bridges. Some are soul companions for a season. Each one serves a purpose in your growth, even if they’re no longer part of your future.</w:t>
      </w:r>
    </w:p>
    <w:p w14:paraId="160536FE" w14:textId="77777777" w:rsidR="005A20AB" w:rsidRPr="005A20AB" w:rsidRDefault="005A20AB" w:rsidP="005A20AB">
      <w:pPr>
        <w:rPr>
          <w:b/>
          <w:bCs/>
        </w:rPr>
      </w:pPr>
      <w:r w:rsidRPr="005A20AB">
        <w:t>Outgrowing Places</w:t>
      </w:r>
    </w:p>
    <w:p w14:paraId="611B73A8" w14:textId="77777777" w:rsidR="005A20AB" w:rsidRPr="005A20AB" w:rsidRDefault="005A20AB" w:rsidP="005A20AB">
      <w:r w:rsidRPr="005A20AB">
        <w:t>Have you ever gone back to a place that once felt like home, only to feel... detached?</w:t>
      </w:r>
      <w:r w:rsidRPr="005A20AB">
        <w:br/>
        <w:t xml:space="preserve"> The same streets, same routines, same familiar walls — yet something feels different.</w:t>
      </w:r>
    </w:p>
    <w:p w14:paraId="7530D583" w14:textId="77777777" w:rsidR="005A20AB" w:rsidRPr="005A20AB" w:rsidRDefault="005A20AB" w:rsidP="005A20AB">
      <w:r w:rsidRPr="005A20AB">
        <w:lastRenderedPageBreak/>
        <w:t>That’s because you are.</w:t>
      </w:r>
    </w:p>
    <w:p w14:paraId="6D7BE87D" w14:textId="77777777" w:rsidR="005A20AB" w:rsidRPr="005A20AB" w:rsidRDefault="005A20AB" w:rsidP="005A20AB">
      <w:r w:rsidRPr="005A20AB">
        <w:t>The energy that once grounded you no longer matches your inner world. Maybe you used to find comfort in certain routines, crowds, or lifestyles — but now, they feel too small for who you’re becoming.</w:t>
      </w:r>
    </w:p>
    <w:p w14:paraId="459304D0" w14:textId="77777777" w:rsidR="005A20AB" w:rsidRPr="005A20AB" w:rsidRDefault="005A20AB" w:rsidP="005A20AB">
      <w:r w:rsidRPr="005A20AB">
        <w:t>Sometimes, we cling to places because they hold memories. But growth asks us to move — not always physically, but emotionally, spiritually, mentally.</w:t>
      </w:r>
    </w:p>
    <w:p w14:paraId="342C6DB7" w14:textId="77777777" w:rsidR="005A20AB" w:rsidRPr="005A20AB" w:rsidRDefault="005A20AB" w:rsidP="005A20AB">
      <w:r w:rsidRPr="005A20AB">
        <w:t>You can love what a place gave you, and still know you’ve outgrown it. You can be thankful for what it represented — safety, beginnings, belonging — and still walk away when it’s time to expand.</w:t>
      </w:r>
    </w:p>
    <w:p w14:paraId="2779CA44" w14:textId="77777777" w:rsidR="005A20AB" w:rsidRPr="005A20AB" w:rsidRDefault="005A20AB" w:rsidP="005A20AB">
      <w:pPr>
        <w:rPr>
          <w:b/>
          <w:bCs/>
        </w:rPr>
      </w:pPr>
      <w:r w:rsidRPr="005A20AB">
        <w:t>Outgrowing Versions of Yourself</w:t>
      </w:r>
    </w:p>
    <w:p w14:paraId="065162CE" w14:textId="77777777" w:rsidR="005A20AB" w:rsidRPr="005A20AB" w:rsidRDefault="005A20AB" w:rsidP="005A20AB">
      <w:r w:rsidRPr="005A20AB">
        <w:t>Perhaps the most intimate kind of growth is shedding the version of you that once helped you survive.</w:t>
      </w:r>
      <w:r w:rsidRPr="005A20AB">
        <w:br/>
        <w:t xml:space="preserve"> The one who said yes to everything just to be liked.</w:t>
      </w:r>
      <w:r w:rsidRPr="005A20AB">
        <w:br/>
        <w:t xml:space="preserve"> The one who stayed quiet to keep the peace.</w:t>
      </w:r>
      <w:r w:rsidRPr="005A20AB">
        <w:br/>
        <w:t xml:space="preserve"> The one who doubted their worth, who thought dreams were too big, or love had to hurt.</w:t>
      </w:r>
    </w:p>
    <w:p w14:paraId="7B4832FA" w14:textId="77777777" w:rsidR="005A20AB" w:rsidRPr="005A20AB" w:rsidRDefault="005A20AB" w:rsidP="005A20AB">
      <w:r w:rsidRPr="005A20AB">
        <w:t>That version of you did the best they could with what they knew. They deserve gratitude, not shame.</w:t>
      </w:r>
    </w:p>
    <w:p w14:paraId="1BD89F3A" w14:textId="77777777" w:rsidR="005A20AB" w:rsidRPr="005A20AB" w:rsidRDefault="005A20AB" w:rsidP="005A20AB">
      <w:r w:rsidRPr="005A20AB">
        <w:t>But you don’t have to live as them forever.</w:t>
      </w:r>
    </w:p>
    <w:p w14:paraId="60613807" w14:textId="77777777" w:rsidR="005A20AB" w:rsidRPr="005A20AB" w:rsidRDefault="005A20AB" w:rsidP="005A20AB">
      <w:r w:rsidRPr="005A20AB">
        <w:t>When you start healing, learning, and believing differently, you’ll notice you respond differently too. You think before reacting, you value peace over attention, and you stop chasing things that drain you.</w:t>
      </w:r>
    </w:p>
    <w:p w14:paraId="0CAF5B15" w14:textId="77777777" w:rsidR="005A20AB" w:rsidRPr="005A20AB" w:rsidRDefault="005A20AB" w:rsidP="005A20AB">
      <w:r w:rsidRPr="005A20AB">
        <w:t>That’s not inconsistency — that’s maturity.</w:t>
      </w:r>
      <w:r w:rsidRPr="005A20AB">
        <w:br/>
        <w:t xml:space="preserve"> That’s evolution.</w:t>
      </w:r>
    </w:p>
    <w:p w14:paraId="3E45F5BE" w14:textId="77777777" w:rsidR="005A20AB" w:rsidRPr="005A20AB" w:rsidRDefault="005A20AB" w:rsidP="005A20AB">
      <w:r w:rsidRPr="005A20AB">
        <w:t>Outgrowing yourself isn’t about disowning who you were. It’s about honoring your journey while stepping fully into who you are now.</w:t>
      </w:r>
    </w:p>
    <w:p w14:paraId="1CF14DF2" w14:textId="77777777" w:rsidR="005A20AB" w:rsidRPr="005A20AB" w:rsidRDefault="005A20AB" w:rsidP="005A20AB">
      <w:pPr>
        <w:rPr>
          <w:b/>
          <w:bCs/>
        </w:rPr>
      </w:pPr>
      <w:r w:rsidRPr="005A20AB">
        <w:t>The Guilt That Comes With Growth</w:t>
      </w:r>
    </w:p>
    <w:p w14:paraId="7048012C" w14:textId="77777777" w:rsidR="005A20AB" w:rsidRPr="005A20AB" w:rsidRDefault="005A20AB" w:rsidP="005A20AB">
      <w:r w:rsidRPr="005A20AB">
        <w:t>It’s natural to feel guilty when you change. You might worry people will say you’ve changed too much — and they’re right. You have.</w:t>
      </w:r>
    </w:p>
    <w:p w14:paraId="1561E109" w14:textId="77777777" w:rsidR="005A20AB" w:rsidRPr="005A20AB" w:rsidRDefault="005A20AB" w:rsidP="005A20AB">
      <w:r w:rsidRPr="005A20AB">
        <w:t>But that’s not something to apologize for.</w:t>
      </w:r>
    </w:p>
    <w:p w14:paraId="6702C70C" w14:textId="77777777" w:rsidR="005A20AB" w:rsidRPr="005A20AB" w:rsidRDefault="005A20AB" w:rsidP="005A20AB">
      <w:r w:rsidRPr="005A20AB">
        <w:lastRenderedPageBreak/>
        <w:t>Growth often looks selfish to those who benefited from your old patterns. When you set boundaries, when you choose differently, when you no longer participate in what drains you — some will misunderstand.</w:t>
      </w:r>
    </w:p>
    <w:p w14:paraId="709AFAB6" w14:textId="77777777" w:rsidR="005A20AB" w:rsidRPr="005A20AB" w:rsidRDefault="005A20AB" w:rsidP="005A20AB">
      <w:r w:rsidRPr="005A20AB">
        <w:t>That’s part of the cost of becoming whole.</w:t>
      </w:r>
    </w:p>
    <w:p w14:paraId="049112C7" w14:textId="77777777" w:rsidR="005A20AB" w:rsidRPr="005A20AB" w:rsidRDefault="005A20AB" w:rsidP="005A20AB">
      <w:r w:rsidRPr="005A20AB">
        <w:t>Remember: you’re not responsible for staying small to keep others comfortable. You can love people deeply and still choose what’s right for your own path.</w:t>
      </w:r>
    </w:p>
    <w:p w14:paraId="4C8A1D1B" w14:textId="77777777" w:rsidR="005A20AB" w:rsidRPr="005A20AB" w:rsidRDefault="005A20AB" w:rsidP="005A20AB">
      <w:pPr>
        <w:rPr>
          <w:b/>
          <w:bCs/>
        </w:rPr>
      </w:pPr>
      <w:r w:rsidRPr="005A20AB">
        <w:t>Honoring What Was, Embracing What’s Next</w:t>
      </w:r>
    </w:p>
    <w:p w14:paraId="698B7337" w14:textId="77777777" w:rsidR="005A20AB" w:rsidRPr="005A20AB" w:rsidRDefault="005A20AB" w:rsidP="005A20AB">
      <w:r w:rsidRPr="005A20AB">
        <w:t>Outgrowing people, places, and old versions of yourself doesn’t mean erasing them. It means integrating them into your story.</w:t>
      </w:r>
    </w:p>
    <w:p w14:paraId="25D00017" w14:textId="77777777" w:rsidR="005A20AB" w:rsidRPr="005A20AB" w:rsidRDefault="005A20AB" w:rsidP="005A20AB">
      <w:r w:rsidRPr="005A20AB">
        <w:t>The memories still matter. The lessons still count.</w:t>
      </w:r>
      <w:r w:rsidRPr="005A20AB">
        <w:br/>
        <w:t xml:space="preserve"> But your soul craves new spaces to expand, and you can’t do that by living in chapters that have already ended.</w:t>
      </w:r>
    </w:p>
    <w:p w14:paraId="37A0368B" w14:textId="77777777" w:rsidR="005A20AB" w:rsidRPr="005A20AB" w:rsidRDefault="005A20AB" w:rsidP="005A20AB">
      <w:r w:rsidRPr="005A20AB">
        <w:t>Sometimes you have to let go — not with anger, but with quiet gratitude. Thank the person, the place, or the version of you that got you this far. Then open your hands to what’s next.</w:t>
      </w:r>
    </w:p>
    <w:p w14:paraId="18593137" w14:textId="77777777" w:rsidR="005A20AB" w:rsidRPr="005A20AB" w:rsidRDefault="005A20AB" w:rsidP="005A20AB">
      <w:r w:rsidRPr="005A20AB">
        <w:t>The truth is, life will keep inviting you to grow.</w:t>
      </w:r>
      <w:r w:rsidRPr="005A20AB">
        <w:br/>
        <w:t xml:space="preserve"> And every time you answer that invitation, something new and beautiful unfolds.</w:t>
      </w:r>
    </w:p>
    <w:p w14:paraId="30C1BFBB" w14:textId="77777777" w:rsidR="005A20AB" w:rsidRPr="005A20AB" w:rsidRDefault="005A20AB" w:rsidP="005A20AB">
      <w:pPr>
        <w:rPr>
          <w:b/>
          <w:bCs/>
        </w:rPr>
      </w:pPr>
      <w:r w:rsidRPr="005A20AB">
        <w:t>Final Thoughts</w:t>
      </w:r>
    </w:p>
    <w:p w14:paraId="13E53DFB" w14:textId="77777777" w:rsidR="005A20AB" w:rsidRPr="005A20AB" w:rsidRDefault="005A20AB" w:rsidP="005A20AB">
      <w:r w:rsidRPr="005A20AB">
        <w:t>Outgrowing isn’t losing. It’s transitioning.</w:t>
      </w:r>
      <w:r w:rsidRPr="005A20AB">
        <w:br/>
        <w:t xml:space="preserve"> It’s the bridge between who you were and who you’re becoming.</w:t>
      </w:r>
    </w:p>
    <w:p w14:paraId="5C877FE1" w14:textId="77777777" w:rsidR="005A20AB" w:rsidRPr="005A20AB" w:rsidRDefault="005A20AB" w:rsidP="005A20AB">
      <w:r w:rsidRPr="005A20AB">
        <w:t>And while it may feel lonely at times, it’s not emptiness you’re feeling — it’s space. Space for better alignment, deeper peace, and the truer version of you waiting to emerge.</w:t>
      </w:r>
    </w:p>
    <w:p w14:paraId="5541AF55" w14:textId="77777777" w:rsidR="005A20AB" w:rsidRPr="005A20AB" w:rsidRDefault="005A20AB" w:rsidP="005A20AB">
      <w:r w:rsidRPr="005A20AB">
        <w:t>So the next time you feel the distance growing between your current life and the one you used to know, don’t resist it.</w:t>
      </w:r>
    </w:p>
    <w:p w14:paraId="53F02C7D" w14:textId="77777777" w:rsidR="005A20AB" w:rsidRPr="005A20AB" w:rsidRDefault="005A20AB" w:rsidP="005A20AB">
      <w:r w:rsidRPr="005A20AB">
        <w:t>You’re not drifting away — you’re evolving.</w:t>
      </w:r>
      <w:r w:rsidRPr="005A20AB">
        <w:br/>
        <w:t xml:space="preserve"> And that’s something to be proud of.</w:t>
      </w:r>
    </w:p>
    <w:p w14:paraId="3C45C9C8" w14:textId="77777777" w:rsidR="000406D8" w:rsidRDefault="000406D8"/>
    <w:sectPr w:rsidR="00040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D8"/>
    <w:rsid w:val="00000686"/>
    <w:rsid w:val="000406D8"/>
    <w:rsid w:val="005A20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499A3F-D48D-4CEA-B102-CC5B8499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6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6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6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6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6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6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6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6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6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6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6D8"/>
    <w:rPr>
      <w:rFonts w:eastAsiaTheme="majorEastAsia" w:cstheme="majorBidi"/>
      <w:color w:val="272727" w:themeColor="text1" w:themeTint="D8"/>
    </w:rPr>
  </w:style>
  <w:style w:type="paragraph" w:styleId="Title">
    <w:name w:val="Title"/>
    <w:basedOn w:val="Normal"/>
    <w:next w:val="Normal"/>
    <w:link w:val="TitleChar"/>
    <w:uiPriority w:val="10"/>
    <w:qFormat/>
    <w:rsid w:val="00040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6D8"/>
    <w:pPr>
      <w:spacing w:before="160"/>
      <w:jc w:val="center"/>
    </w:pPr>
    <w:rPr>
      <w:i/>
      <w:iCs/>
      <w:color w:val="404040" w:themeColor="text1" w:themeTint="BF"/>
    </w:rPr>
  </w:style>
  <w:style w:type="character" w:customStyle="1" w:styleId="QuoteChar">
    <w:name w:val="Quote Char"/>
    <w:basedOn w:val="DefaultParagraphFont"/>
    <w:link w:val="Quote"/>
    <w:uiPriority w:val="29"/>
    <w:rsid w:val="000406D8"/>
    <w:rPr>
      <w:i/>
      <w:iCs/>
      <w:color w:val="404040" w:themeColor="text1" w:themeTint="BF"/>
    </w:rPr>
  </w:style>
  <w:style w:type="paragraph" w:styleId="ListParagraph">
    <w:name w:val="List Paragraph"/>
    <w:basedOn w:val="Normal"/>
    <w:uiPriority w:val="34"/>
    <w:qFormat/>
    <w:rsid w:val="000406D8"/>
    <w:pPr>
      <w:ind w:left="720"/>
      <w:contextualSpacing/>
    </w:pPr>
  </w:style>
  <w:style w:type="character" w:styleId="IntenseEmphasis">
    <w:name w:val="Intense Emphasis"/>
    <w:basedOn w:val="DefaultParagraphFont"/>
    <w:uiPriority w:val="21"/>
    <w:qFormat/>
    <w:rsid w:val="000406D8"/>
    <w:rPr>
      <w:i/>
      <w:iCs/>
      <w:color w:val="2F5496" w:themeColor="accent1" w:themeShade="BF"/>
    </w:rPr>
  </w:style>
  <w:style w:type="paragraph" w:styleId="IntenseQuote">
    <w:name w:val="Intense Quote"/>
    <w:basedOn w:val="Normal"/>
    <w:next w:val="Normal"/>
    <w:link w:val="IntenseQuoteChar"/>
    <w:uiPriority w:val="30"/>
    <w:qFormat/>
    <w:rsid w:val="000406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6D8"/>
    <w:rPr>
      <w:i/>
      <w:iCs/>
      <w:color w:val="2F5496" w:themeColor="accent1" w:themeShade="BF"/>
    </w:rPr>
  </w:style>
  <w:style w:type="character" w:styleId="IntenseReference">
    <w:name w:val="Intense Reference"/>
    <w:basedOn w:val="DefaultParagraphFont"/>
    <w:uiPriority w:val="32"/>
    <w:qFormat/>
    <w:rsid w:val="000406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2026-07-15T10:40:00Z</dcterms:created>
  <dcterms:modified xsi:type="dcterms:W3CDTF">2026-07-15T10:40:00Z</dcterms:modified>
</cp:coreProperties>
</file>