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6094" w14:textId="77777777" w:rsidR="00E4319A" w:rsidRPr="00E4319A" w:rsidRDefault="00E4319A" w:rsidP="00E4319A">
      <w:r w:rsidRPr="00E4319A">
        <w:t>Have you ever noticed how certain situations seem to repeat themselves?</w:t>
      </w:r>
      <w:r w:rsidRPr="00E4319A">
        <w:br/>
        <w:t xml:space="preserve"> Different people, different places—but somehow, the same story unfolds again.</w:t>
      </w:r>
    </w:p>
    <w:p w14:paraId="0367D241" w14:textId="77777777" w:rsidR="00E4319A" w:rsidRPr="00E4319A" w:rsidRDefault="00E4319A" w:rsidP="00E4319A">
      <w:r w:rsidRPr="00E4319A">
        <w:t>Maybe it’s a friendship that ends the same way, a habit you can’t quite break, or a pattern that keeps showing up in your choices. At some point, you start to wonder:</w:t>
      </w:r>
      <w:r w:rsidRPr="00E4319A">
        <w:br/>
        <w:t xml:space="preserve"> </w:t>
      </w:r>
      <w:r w:rsidRPr="00E4319A">
        <w:rPr>
          <w:i/>
          <w:iCs/>
        </w:rPr>
        <w:t>Why does this keep happening to me?</w:t>
      </w:r>
    </w:p>
    <w:p w14:paraId="40F9BBD7" w14:textId="77777777" w:rsidR="00E4319A" w:rsidRPr="00E4319A" w:rsidRDefault="00E4319A" w:rsidP="00E4319A">
      <w:r w:rsidRPr="00E4319A">
        <w:t>It can be frustrating. It can feel unfair. But what if these recurring experiences aren’t punishments… but invitations?</w:t>
      </w:r>
    </w:p>
    <w:p w14:paraId="47A7F1BC" w14:textId="77777777" w:rsidR="00E4319A" w:rsidRPr="00E4319A" w:rsidRDefault="00E4319A" w:rsidP="00E4319A">
      <w:r w:rsidRPr="00E4319A">
        <w:t>What if life keeps repeating the same lessons not to hurt you—but to help you finally understand what you haven’t yet seen?</w:t>
      </w:r>
    </w:p>
    <w:p w14:paraId="10F18FD8" w14:textId="77777777" w:rsidR="00E4319A" w:rsidRPr="00E4319A" w:rsidRDefault="00E4319A" w:rsidP="00E4319A">
      <w:r w:rsidRPr="00E4319A">
        <w:pict w14:anchorId="327A7795">
          <v:rect id="_x0000_i1031" style="width:0;height:1.5pt" o:hralign="center" o:hrstd="t" o:hr="t" fillcolor="#a0a0a0" stroked="f"/>
        </w:pict>
      </w:r>
    </w:p>
    <w:p w14:paraId="1E27FD14" w14:textId="77777777" w:rsidR="00E4319A" w:rsidRPr="00E4319A" w:rsidRDefault="00E4319A" w:rsidP="00E4319A">
      <w:pPr>
        <w:rPr>
          <w:b/>
          <w:bCs/>
        </w:rPr>
      </w:pPr>
      <w:r w:rsidRPr="00E4319A">
        <w:t>The Pattern You Keep Meeting</w:t>
      </w:r>
    </w:p>
    <w:p w14:paraId="7F24B729" w14:textId="77777777" w:rsidR="00E4319A" w:rsidRPr="00E4319A" w:rsidRDefault="00E4319A" w:rsidP="00E4319A">
      <w:r w:rsidRPr="00E4319A">
        <w:t>Life has a subtle way of looping until we “get it.”</w:t>
      </w:r>
      <w:r w:rsidRPr="00E4319A">
        <w:br/>
        <w:t xml:space="preserve"> You might find yourself drawn to the same kind of relationships, the same struggles, or the same emotional cycles.</w:t>
      </w:r>
    </w:p>
    <w:p w14:paraId="3E93AA5D" w14:textId="77777777" w:rsidR="00E4319A" w:rsidRPr="00E4319A" w:rsidRDefault="00E4319A" w:rsidP="00E4319A">
      <w:r w:rsidRPr="00E4319A">
        <w:t>At first, it’s easy to blame circumstances or people. “They always treat me like this.” “I just have bad luck.” “Nothing ever changes.”</w:t>
      </w:r>
    </w:p>
    <w:p w14:paraId="41FB7F09" w14:textId="77777777" w:rsidR="00E4319A" w:rsidRPr="00E4319A" w:rsidRDefault="00E4319A" w:rsidP="00E4319A">
      <w:r w:rsidRPr="00E4319A">
        <w:t>But the deeper truth is this: the pattern continues because there’s something in you that’s still unresolved—a belief, a boundary, or a wound asking to be healed.</w:t>
      </w:r>
    </w:p>
    <w:p w14:paraId="68456085" w14:textId="77777777" w:rsidR="00E4319A" w:rsidRPr="00E4319A" w:rsidRDefault="00E4319A" w:rsidP="00E4319A">
      <w:r w:rsidRPr="00E4319A">
        <w:t>It’s not life trying to test you.</w:t>
      </w:r>
      <w:r w:rsidRPr="00E4319A">
        <w:br/>
        <w:t xml:space="preserve"> It’s life trying to teach you.</w:t>
      </w:r>
    </w:p>
    <w:p w14:paraId="4894CFDE" w14:textId="77777777" w:rsidR="00E4319A" w:rsidRPr="00E4319A" w:rsidRDefault="00E4319A" w:rsidP="00E4319A">
      <w:pPr>
        <w:rPr>
          <w:b/>
          <w:bCs/>
        </w:rPr>
      </w:pPr>
      <w:r w:rsidRPr="00E4319A">
        <w:t>Lessons Disguised as Repetition</w:t>
      </w:r>
    </w:p>
    <w:p w14:paraId="0FF753AA" w14:textId="77777777" w:rsidR="00E4319A" w:rsidRPr="00E4319A" w:rsidRDefault="00E4319A" w:rsidP="00E4319A">
      <w:r w:rsidRPr="00E4319A">
        <w:t>Each repeated experience is like a mirror reflecting something you need to notice about yourself. Maybe it’s about how much you give, how little you say no, or how you tend to ignore your intuition.</w:t>
      </w:r>
    </w:p>
    <w:p w14:paraId="1E515655" w14:textId="77777777" w:rsidR="00E4319A" w:rsidRPr="00E4319A" w:rsidRDefault="00E4319A" w:rsidP="00E4319A">
      <w:r w:rsidRPr="00E4319A">
        <w:t>For example:</w:t>
      </w:r>
    </w:p>
    <w:p w14:paraId="3169CFD9" w14:textId="77777777" w:rsidR="00E4319A" w:rsidRPr="00E4319A" w:rsidRDefault="00E4319A" w:rsidP="00E4319A">
      <w:pPr>
        <w:numPr>
          <w:ilvl w:val="0"/>
          <w:numId w:val="1"/>
        </w:numPr>
      </w:pPr>
      <w:r w:rsidRPr="00E4319A">
        <w:t>You keep ending up in one-sided friendships → maybe it’s time to value your worth more.</w:t>
      </w:r>
      <w:r w:rsidRPr="00E4319A">
        <w:br/>
      </w:r>
      <w:r w:rsidRPr="00E4319A">
        <w:br/>
      </w:r>
    </w:p>
    <w:p w14:paraId="435790EC" w14:textId="77777777" w:rsidR="00E4319A" w:rsidRPr="00E4319A" w:rsidRDefault="00E4319A" w:rsidP="00E4319A">
      <w:pPr>
        <w:numPr>
          <w:ilvl w:val="0"/>
          <w:numId w:val="1"/>
        </w:numPr>
      </w:pPr>
      <w:r w:rsidRPr="00E4319A">
        <w:lastRenderedPageBreak/>
        <w:t>You keep feeling burnt out → maybe it’s time to learn balance and rest without guilt.</w:t>
      </w:r>
      <w:r w:rsidRPr="00E4319A">
        <w:br/>
      </w:r>
      <w:r w:rsidRPr="00E4319A">
        <w:br/>
      </w:r>
    </w:p>
    <w:p w14:paraId="115F8674" w14:textId="77777777" w:rsidR="00E4319A" w:rsidRPr="00E4319A" w:rsidRDefault="00E4319A" w:rsidP="00E4319A">
      <w:pPr>
        <w:numPr>
          <w:ilvl w:val="0"/>
          <w:numId w:val="1"/>
        </w:numPr>
      </w:pPr>
      <w:r w:rsidRPr="00E4319A">
        <w:t>You keep doubting yourself at every opportunity → maybe it’s time to face the belief that says you’re not enough.</w:t>
      </w:r>
      <w:r w:rsidRPr="00E4319A">
        <w:br/>
      </w:r>
      <w:r w:rsidRPr="00E4319A">
        <w:br/>
      </w:r>
    </w:p>
    <w:p w14:paraId="18B5C604" w14:textId="77777777" w:rsidR="00E4319A" w:rsidRPr="00E4319A" w:rsidRDefault="00E4319A" w:rsidP="00E4319A">
      <w:r w:rsidRPr="00E4319A">
        <w:t>The same kind of pain comes back—not because you’re failing—but because you’re ready to understand it from a higher perspective this time.</w:t>
      </w:r>
    </w:p>
    <w:p w14:paraId="107A51EF" w14:textId="77777777" w:rsidR="00E4319A" w:rsidRPr="00E4319A" w:rsidRDefault="00E4319A" w:rsidP="00E4319A">
      <w:pPr>
        <w:rPr>
          <w:b/>
          <w:bCs/>
        </w:rPr>
      </w:pPr>
      <w:r w:rsidRPr="00E4319A">
        <w:t>Life Doesn’t Punish, It Reminds</w:t>
      </w:r>
    </w:p>
    <w:p w14:paraId="3FA6066E" w14:textId="77777777" w:rsidR="00E4319A" w:rsidRPr="00E4319A" w:rsidRDefault="00E4319A" w:rsidP="00E4319A">
      <w:r w:rsidRPr="00E4319A">
        <w:t>Think about school for a moment. You don’t move to the next level until you understand the lesson at your current one.</w:t>
      </w:r>
      <w:r w:rsidRPr="00E4319A">
        <w:br/>
        <w:t xml:space="preserve"> Life works the same way—but the classroom is your experiences, and the tests are emotional instead of written.</w:t>
      </w:r>
    </w:p>
    <w:p w14:paraId="5F51842C" w14:textId="77777777" w:rsidR="00E4319A" w:rsidRPr="00E4319A" w:rsidRDefault="00E4319A" w:rsidP="00E4319A">
      <w:r w:rsidRPr="00E4319A">
        <w:t>You might think you’ve moved on, only to face a familiar situation again.</w:t>
      </w:r>
      <w:r w:rsidRPr="00E4319A">
        <w:br/>
        <w:t xml:space="preserve"> It’s not regression—it’s review.</w:t>
      </w:r>
    </w:p>
    <w:p w14:paraId="5548807F" w14:textId="77777777" w:rsidR="00E4319A" w:rsidRPr="00E4319A" w:rsidRDefault="00E4319A" w:rsidP="00E4319A">
      <w:r w:rsidRPr="00E4319A">
        <w:t>Life is saying, “Here’s another chance to respond differently. Here’s another chance to grow.”</w:t>
      </w:r>
    </w:p>
    <w:p w14:paraId="59767348" w14:textId="77777777" w:rsidR="00E4319A" w:rsidRPr="00E4319A" w:rsidRDefault="00E4319A" w:rsidP="00E4319A">
      <w:r w:rsidRPr="00E4319A">
        <w:t>And when you finally make a new choice—when you handle the situation with more awareness, boundaries, or compassion—the cycle ends naturally. You’ve learned what you needed to.</w:t>
      </w:r>
    </w:p>
    <w:p w14:paraId="3031879F" w14:textId="77777777" w:rsidR="00E4319A" w:rsidRPr="00E4319A" w:rsidRDefault="00E4319A" w:rsidP="00E4319A">
      <w:pPr>
        <w:rPr>
          <w:b/>
          <w:bCs/>
        </w:rPr>
      </w:pPr>
      <w:r w:rsidRPr="00E4319A">
        <w:t>Recognizing the Signs of a Repeating Lesson</w:t>
      </w:r>
    </w:p>
    <w:p w14:paraId="772C98E7" w14:textId="77777777" w:rsidR="00E4319A" w:rsidRPr="00E4319A" w:rsidRDefault="00E4319A" w:rsidP="00E4319A">
      <w:r w:rsidRPr="00E4319A">
        <w:t>You’ll know life is repeating a lesson when:</w:t>
      </w:r>
    </w:p>
    <w:p w14:paraId="04F2D453" w14:textId="77777777" w:rsidR="00E4319A" w:rsidRPr="00E4319A" w:rsidRDefault="00E4319A" w:rsidP="00E4319A">
      <w:pPr>
        <w:numPr>
          <w:ilvl w:val="0"/>
          <w:numId w:val="2"/>
        </w:numPr>
      </w:pPr>
      <w:r w:rsidRPr="00E4319A">
        <w:t>You keep attracting the same type of people or problems.</w:t>
      </w:r>
      <w:r w:rsidRPr="00E4319A">
        <w:br/>
      </w:r>
      <w:r w:rsidRPr="00E4319A">
        <w:br/>
      </w:r>
    </w:p>
    <w:p w14:paraId="72C8381C" w14:textId="77777777" w:rsidR="00E4319A" w:rsidRPr="00E4319A" w:rsidRDefault="00E4319A" w:rsidP="00E4319A">
      <w:pPr>
        <w:numPr>
          <w:ilvl w:val="0"/>
          <w:numId w:val="2"/>
        </w:numPr>
      </w:pPr>
      <w:r w:rsidRPr="00E4319A">
        <w:t>You feel like you’re stuck in a loop despite changing your surroundings.</w:t>
      </w:r>
      <w:r w:rsidRPr="00E4319A">
        <w:br/>
      </w:r>
      <w:r w:rsidRPr="00E4319A">
        <w:br/>
      </w:r>
    </w:p>
    <w:p w14:paraId="061D80B6" w14:textId="77777777" w:rsidR="00E4319A" w:rsidRPr="00E4319A" w:rsidRDefault="00E4319A" w:rsidP="00E4319A">
      <w:pPr>
        <w:numPr>
          <w:ilvl w:val="0"/>
          <w:numId w:val="2"/>
        </w:numPr>
      </w:pPr>
      <w:r w:rsidRPr="00E4319A">
        <w:t>You notice similar emotional reactions triggered by different situations.</w:t>
      </w:r>
      <w:r w:rsidRPr="00E4319A">
        <w:br/>
      </w:r>
      <w:r w:rsidRPr="00E4319A">
        <w:br/>
      </w:r>
    </w:p>
    <w:p w14:paraId="34DF8761" w14:textId="77777777" w:rsidR="00E4319A" w:rsidRPr="00E4319A" w:rsidRDefault="00E4319A" w:rsidP="00E4319A">
      <w:pPr>
        <w:numPr>
          <w:ilvl w:val="0"/>
          <w:numId w:val="2"/>
        </w:numPr>
      </w:pPr>
      <w:r w:rsidRPr="00E4319A">
        <w:lastRenderedPageBreak/>
        <w:t>You hear yourself saying, “I can’t believe this is happening again.”</w:t>
      </w:r>
      <w:r w:rsidRPr="00E4319A">
        <w:br/>
      </w:r>
      <w:r w:rsidRPr="00E4319A">
        <w:br/>
      </w:r>
    </w:p>
    <w:p w14:paraId="7E597617" w14:textId="77777777" w:rsidR="00E4319A" w:rsidRPr="00E4319A" w:rsidRDefault="00E4319A" w:rsidP="00E4319A">
      <w:r w:rsidRPr="00E4319A">
        <w:t>These are not coincidences—they’re clues.</w:t>
      </w:r>
      <w:r w:rsidRPr="00E4319A">
        <w:br/>
        <w:t xml:space="preserve"> Each one is an opportunity to pause and ask, </w:t>
      </w:r>
      <w:r w:rsidRPr="00E4319A">
        <w:rPr>
          <w:i/>
          <w:iCs/>
        </w:rPr>
        <w:t>“What is this trying to teach me?”</w:t>
      </w:r>
    </w:p>
    <w:p w14:paraId="49145919" w14:textId="77777777" w:rsidR="00E4319A" w:rsidRPr="00E4319A" w:rsidRDefault="00E4319A" w:rsidP="00E4319A">
      <w:r w:rsidRPr="00E4319A">
        <w:t>That question alone shifts your energy from frustration to awareness. It moves you from victimhood to empowerment.</w:t>
      </w:r>
    </w:p>
    <w:p w14:paraId="2CAB00F4" w14:textId="77777777" w:rsidR="00E4319A" w:rsidRPr="00E4319A" w:rsidRDefault="00E4319A" w:rsidP="00E4319A">
      <w:pPr>
        <w:rPr>
          <w:b/>
          <w:bCs/>
        </w:rPr>
      </w:pPr>
      <w:r w:rsidRPr="00E4319A">
        <w:t>Awareness Is the Turning Point</w:t>
      </w:r>
    </w:p>
    <w:p w14:paraId="3750678F" w14:textId="77777777" w:rsidR="00E4319A" w:rsidRPr="00E4319A" w:rsidRDefault="00E4319A" w:rsidP="00E4319A">
      <w:r w:rsidRPr="00E4319A">
        <w:t>Once you start noticing the pattern, you hold the power to change it.</w:t>
      </w:r>
      <w:r w:rsidRPr="00E4319A">
        <w:br/>
        <w:t xml:space="preserve"> You can ask yourself honest, uncomfortable, but freeing questions like:</w:t>
      </w:r>
    </w:p>
    <w:p w14:paraId="22A1A767" w14:textId="77777777" w:rsidR="00E4319A" w:rsidRPr="00E4319A" w:rsidRDefault="00E4319A" w:rsidP="00E4319A">
      <w:pPr>
        <w:numPr>
          <w:ilvl w:val="0"/>
          <w:numId w:val="3"/>
        </w:numPr>
      </w:pPr>
      <w:r w:rsidRPr="00E4319A">
        <w:t>What role am I playing in keeping this pattern alive?</w:t>
      </w:r>
      <w:r w:rsidRPr="00E4319A">
        <w:br/>
      </w:r>
      <w:r w:rsidRPr="00E4319A">
        <w:br/>
      </w:r>
    </w:p>
    <w:p w14:paraId="2E9FD4B7" w14:textId="77777777" w:rsidR="00E4319A" w:rsidRPr="00E4319A" w:rsidRDefault="00E4319A" w:rsidP="00E4319A">
      <w:pPr>
        <w:numPr>
          <w:ilvl w:val="0"/>
          <w:numId w:val="3"/>
        </w:numPr>
      </w:pPr>
      <w:r w:rsidRPr="00E4319A">
        <w:t>What am I afraid will happen if I do things differently?</w:t>
      </w:r>
      <w:r w:rsidRPr="00E4319A">
        <w:br/>
      </w:r>
      <w:r w:rsidRPr="00E4319A">
        <w:br/>
      </w:r>
    </w:p>
    <w:p w14:paraId="44B03018" w14:textId="77777777" w:rsidR="00E4319A" w:rsidRPr="00E4319A" w:rsidRDefault="00E4319A" w:rsidP="00E4319A">
      <w:pPr>
        <w:numPr>
          <w:ilvl w:val="0"/>
          <w:numId w:val="3"/>
        </w:numPr>
      </w:pPr>
      <w:r w:rsidRPr="00E4319A">
        <w:t>What would breaking this cycle look like, even if it feels scary?</w:t>
      </w:r>
      <w:r w:rsidRPr="00E4319A">
        <w:br/>
      </w:r>
      <w:r w:rsidRPr="00E4319A">
        <w:br/>
      </w:r>
    </w:p>
    <w:p w14:paraId="3631EABA" w14:textId="77777777" w:rsidR="00E4319A" w:rsidRPr="00E4319A" w:rsidRDefault="00E4319A" w:rsidP="00E4319A">
      <w:r w:rsidRPr="00E4319A">
        <w:t>Self-awareness doesn’t instantly solve everything—but it opens the door. Because when you become conscious of what you’re doing and why, life doesn’t need to repeat the same lesson anymore.</w:t>
      </w:r>
    </w:p>
    <w:p w14:paraId="3406AB87" w14:textId="77777777" w:rsidR="00E4319A" w:rsidRPr="00E4319A" w:rsidRDefault="00E4319A" w:rsidP="00E4319A">
      <w:pPr>
        <w:rPr>
          <w:b/>
          <w:bCs/>
        </w:rPr>
      </w:pPr>
      <w:r w:rsidRPr="00E4319A">
        <w:t>The Hardest Part: Acting Differently</w:t>
      </w:r>
    </w:p>
    <w:p w14:paraId="7EEF183B" w14:textId="77777777" w:rsidR="00E4319A" w:rsidRPr="00E4319A" w:rsidRDefault="00E4319A" w:rsidP="00E4319A">
      <w:r w:rsidRPr="00E4319A">
        <w:t>Here’s the thing—understanding the lesson isn’t the same as living it.</w:t>
      </w:r>
      <w:r w:rsidRPr="00E4319A">
        <w:br/>
        <w:t xml:space="preserve"> You can know your worth, but still tolerate less.</w:t>
      </w:r>
      <w:r w:rsidRPr="00E4319A">
        <w:br/>
        <w:t xml:space="preserve"> You can understand boundaries, but still stay silent.</w:t>
      </w:r>
      <w:r w:rsidRPr="00E4319A">
        <w:br/>
        <w:t xml:space="preserve"> You can recognize red flags, but still ignore them.</w:t>
      </w:r>
    </w:p>
    <w:p w14:paraId="3581867F" w14:textId="77777777" w:rsidR="00E4319A" w:rsidRPr="00E4319A" w:rsidRDefault="00E4319A" w:rsidP="00E4319A">
      <w:r w:rsidRPr="00E4319A">
        <w:t xml:space="preserve">The true shift happens when you </w:t>
      </w:r>
      <w:r w:rsidRPr="00E4319A">
        <w:rPr>
          <w:i/>
          <w:iCs/>
        </w:rPr>
        <w:t>act differently.</w:t>
      </w:r>
      <w:r w:rsidRPr="00E4319A">
        <w:rPr>
          <w:i/>
          <w:iCs/>
        </w:rPr>
        <w:br/>
      </w:r>
      <w:r w:rsidRPr="00E4319A">
        <w:t xml:space="preserve"> That’s when the energy changes. That’s when you show life, “I’ve learned this. I’m ready for something new.”</w:t>
      </w:r>
    </w:p>
    <w:p w14:paraId="451181BD" w14:textId="77777777" w:rsidR="00E4319A" w:rsidRPr="00E4319A" w:rsidRDefault="00E4319A" w:rsidP="00E4319A">
      <w:r w:rsidRPr="00E4319A">
        <w:t>And yes, that takes courage. Doing something different often feels uncomfortable because it’s unfamiliar. But that discomfort is proof you’re breaking the loop—not living in it.</w:t>
      </w:r>
    </w:p>
    <w:p w14:paraId="4BAB1410" w14:textId="77777777" w:rsidR="00E4319A" w:rsidRPr="00E4319A" w:rsidRDefault="00E4319A" w:rsidP="00E4319A">
      <w:pPr>
        <w:rPr>
          <w:b/>
          <w:bCs/>
        </w:rPr>
      </w:pPr>
      <w:r w:rsidRPr="00E4319A">
        <w:lastRenderedPageBreak/>
        <w:t>Life Always Gives You Another Chance</w:t>
      </w:r>
    </w:p>
    <w:p w14:paraId="7D2D92EF" w14:textId="77777777" w:rsidR="00E4319A" w:rsidRPr="00E4319A" w:rsidRDefault="00E4319A" w:rsidP="00E4319A">
      <w:r w:rsidRPr="00E4319A">
        <w:t>The beautiful thing about these repeated lessons is that life is patient. It doesn’t give up on you. It doesn’t get tired of teaching you what you need to know.</w:t>
      </w:r>
    </w:p>
    <w:p w14:paraId="586AD4F5" w14:textId="77777777" w:rsidR="00E4319A" w:rsidRPr="00E4319A" w:rsidRDefault="00E4319A" w:rsidP="00E4319A">
      <w:r w:rsidRPr="00E4319A">
        <w:t>It will keep bringing the same message—through people, setbacks, or moments of reflection—until it finally clicks.</w:t>
      </w:r>
    </w:p>
    <w:p w14:paraId="157897D8" w14:textId="77777777" w:rsidR="00E4319A" w:rsidRPr="00E4319A" w:rsidRDefault="00E4319A" w:rsidP="00E4319A">
      <w:r w:rsidRPr="00E4319A">
        <w:t>And when it does, something shifts inside you. You stop fighting the same battles. You start seeing patterns you used to miss. You make choices from clarity, not confusion.</w:t>
      </w:r>
    </w:p>
    <w:p w14:paraId="4E65EEF8" w14:textId="77777777" w:rsidR="00E4319A" w:rsidRPr="00E4319A" w:rsidRDefault="00E4319A" w:rsidP="00E4319A">
      <w:r w:rsidRPr="00E4319A">
        <w:t>That’s when life quietly moves you to the next chapter—one you’ve earned through awareness.</w:t>
      </w:r>
    </w:p>
    <w:p w14:paraId="378D6E18" w14:textId="77777777" w:rsidR="00E4319A" w:rsidRPr="00E4319A" w:rsidRDefault="00E4319A" w:rsidP="00E4319A">
      <w:pPr>
        <w:rPr>
          <w:b/>
          <w:bCs/>
        </w:rPr>
      </w:pPr>
      <w:r w:rsidRPr="00E4319A">
        <w:t>Seeing Repetition as Grace, Not Punishment</w:t>
      </w:r>
    </w:p>
    <w:p w14:paraId="47C56BEE" w14:textId="77777777" w:rsidR="00E4319A" w:rsidRPr="00E4319A" w:rsidRDefault="00E4319A" w:rsidP="00E4319A">
      <w:r w:rsidRPr="00E4319A">
        <w:t>It’s easy to get frustrated when you find yourself back in a familiar mess.</w:t>
      </w:r>
      <w:r w:rsidRPr="00E4319A">
        <w:br/>
        <w:t xml:space="preserve"> But try to see it through a softer lens.</w:t>
      </w:r>
    </w:p>
    <w:p w14:paraId="7BCA61CC" w14:textId="77777777" w:rsidR="00E4319A" w:rsidRPr="00E4319A" w:rsidRDefault="00E4319A" w:rsidP="00E4319A">
      <w:r w:rsidRPr="00E4319A">
        <w:t>Maybe you’re not stuck. Maybe you’re simply being guided back to the same place so you can walk through it differently this time—with more wisdom, patience, and strength.</w:t>
      </w:r>
    </w:p>
    <w:p w14:paraId="1E16D53C" w14:textId="77777777" w:rsidR="00E4319A" w:rsidRPr="00E4319A" w:rsidRDefault="00E4319A" w:rsidP="00E4319A">
      <w:r w:rsidRPr="00E4319A">
        <w:t>That’s grace in disguise.</w:t>
      </w:r>
      <w:r w:rsidRPr="00E4319A">
        <w:br/>
        <w:t xml:space="preserve"> Life’s way of saying, “You’re not finished learning here—but I trust you to handle it better now.”</w:t>
      </w:r>
    </w:p>
    <w:p w14:paraId="6CFF17AA" w14:textId="77777777" w:rsidR="00E4319A" w:rsidRPr="00E4319A" w:rsidRDefault="00E4319A" w:rsidP="00E4319A">
      <w:pPr>
        <w:rPr>
          <w:b/>
          <w:bCs/>
        </w:rPr>
      </w:pPr>
      <w:r w:rsidRPr="00E4319A">
        <w:t>Final Reflection</w:t>
      </w:r>
    </w:p>
    <w:p w14:paraId="113BCFCB" w14:textId="77777777" w:rsidR="00E4319A" w:rsidRPr="00E4319A" w:rsidRDefault="00E4319A" w:rsidP="00E4319A">
      <w:r w:rsidRPr="00E4319A">
        <w:t xml:space="preserve">The next time you catch yourself saying, </w:t>
      </w:r>
      <w:r w:rsidRPr="00E4319A">
        <w:rPr>
          <w:i/>
          <w:iCs/>
        </w:rPr>
        <w:t>“Why does this always happen to me?”</w:t>
      </w:r>
      <w:r w:rsidRPr="00E4319A">
        <w:t>—pause.</w:t>
      </w:r>
      <w:r w:rsidRPr="00E4319A">
        <w:br/>
        <w:t xml:space="preserve"> Instead, ask, </w:t>
      </w:r>
      <w:r w:rsidRPr="00E4319A">
        <w:rPr>
          <w:i/>
          <w:iCs/>
        </w:rPr>
        <w:t>“What is this showing me that I haven’t seen before?”</w:t>
      </w:r>
    </w:p>
    <w:p w14:paraId="3E9F5C1D" w14:textId="77777777" w:rsidR="00E4319A" w:rsidRPr="00E4319A" w:rsidRDefault="00E4319A" w:rsidP="00E4319A">
      <w:r w:rsidRPr="00E4319A">
        <w:t>Because once you learn the lesson, the pattern no longer needs to repeat.</w:t>
      </w:r>
      <w:r w:rsidRPr="00E4319A">
        <w:br/>
        <w:t xml:space="preserve"> You’ll move forward lighter, freer, and more aware than before.</w:t>
      </w:r>
    </w:p>
    <w:p w14:paraId="029D9550" w14:textId="77777777" w:rsidR="00E4319A" w:rsidRPr="00E4319A" w:rsidRDefault="00E4319A" w:rsidP="00E4319A">
      <w:r w:rsidRPr="00E4319A">
        <w:t>Life doesn’t want to trap you—it wants to evolve you.</w:t>
      </w:r>
      <w:r w:rsidRPr="00E4319A">
        <w:br/>
        <w:t xml:space="preserve"> And it will keep whispering the same message… until you finally hear it.</w:t>
      </w:r>
    </w:p>
    <w:p w14:paraId="378C92B4" w14:textId="77777777" w:rsidR="00CC6E8C" w:rsidRDefault="00CC6E8C"/>
    <w:sectPr w:rsidR="00CC6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18C5"/>
    <w:multiLevelType w:val="multilevel"/>
    <w:tmpl w:val="CD5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C3931"/>
    <w:multiLevelType w:val="multilevel"/>
    <w:tmpl w:val="A22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41776"/>
    <w:multiLevelType w:val="multilevel"/>
    <w:tmpl w:val="969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33887">
    <w:abstractNumId w:val="2"/>
  </w:num>
  <w:num w:numId="2" w16cid:durableId="323973672">
    <w:abstractNumId w:val="0"/>
  </w:num>
  <w:num w:numId="3" w16cid:durableId="1547835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8C"/>
    <w:rsid w:val="00350024"/>
    <w:rsid w:val="00CC6E8C"/>
    <w:rsid w:val="00E4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729CF-C51E-44FA-A83B-B5F154E2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XianRi An</dc:creator>
  <cp:keywords/>
  <dc:description/>
  <cp:lastModifiedBy>XianRi An</cp:lastModifiedBy>
  <cp:revision>2</cp:revision>
  <dcterms:created xsi:type="dcterms:W3CDTF">2026-07-15T10:40:00Z</dcterms:created>
  <dcterms:modified xsi:type="dcterms:W3CDTF">2026-07-15T10:40:00Z</dcterms:modified>
</cp:coreProperties>
</file>