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1FDB91" w14:textId="77777777" w:rsidR="0054280F" w:rsidRPr="0054280F" w:rsidRDefault="0054280F" w:rsidP="0054280F">
      <w:r w:rsidRPr="0054280F">
        <w:t>There’s a voice inside your head.</w:t>
      </w:r>
      <w:r w:rsidRPr="0054280F">
        <w:br/>
      </w:r>
      <w:r w:rsidRPr="0054280F">
        <w:br/>
        <w:t>It narrates your day, judges your actions, reminds you of past mistakes, and anticipates the future. Most of the time, it’s quiet in the background, but its impact is massive. That voice—your inner dialogue—is shaping your mindset more than you might realize.</w:t>
      </w:r>
    </w:p>
    <w:p w14:paraId="6D3750EB" w14:textId="77777777" w:rsidR="0054280F" w:rsidRPr="0054280F" w:rsidRDefault="0054280F" w:rsidP="0054280F">
      <w:r w:rsidRPr="0054280F">
        <w:t>Self-talk is something we all do. It’s how we make sense of what’s happening around us. But often, we let this voice run on autopilot, unaware of how it’s either lifting us up—or slowly wearing us down.</w:t>
      </w:r>
    </w:p>
    <w:p w14:paraId="7E284253" w14:textId="77777777" w:rsidR="0054280F" w:rsidRPr="0054280F" w:rsidRDefault="0054280F" w:rsidP="0054280F">
      <w:pPr>
        <w:rPr>
          <w:b/>
          <w:bCs/>
        </w:rPr>
      </w:pPr>
      <w:r w:rsidRPr="0054280F">
        <w:t>The Inner Voice That Sets the Tone</w:t>
      </w:r>
    </w:p>
    <w:p w14:paraId="69856D33" w14:textId="77777777" w:rsidR="0054280F" w:rsidRPr="0054280F" w:rsidRDefault="0054280F" w:rsidP="0054280F">
      <w:r w:rsidRPr="0054280F">
        <w:t>Take a moment and reflect:</w:t>
      </w:r>
      <w:r w:rsidRPr="0054280F">
        <w:br/>
        <w:t xml:space="preserve"> What kind of things do you say to yourself on a bad day?</w:t>
      </w:r>
    </w:p>
    <w:p w14:paraId="3EBB31E4" w14:textId="77777777" w:rsidR="0054280F" w:rsidRPr="0054280F" w:rsidRDefault="0054280F" w:rsidP="0054280F">
      <w:r w:rsidRPr="0054280F">
        <w:t>Do you say, “I’m so stupid,” “I never get it right,” or “Of course this would happen to me”?</w:t>
      </w:r>
      <w:r w:rsidRPr="0054280F">
        <w:br/>
        <w:t xml:space="preserve"> Or do you say, “This is tough, but I’ll figure it out,” “Everyone makes mistakes,” or “This doesn’t define me”?</w:t>
      </w:r>
    </w:p>
    <w:p w14:paraId="2E75D50A" w14:textId="77777777" w:rsidR="0054280F" w:rsidRPr="0054280F" w:rsidRDefault="0054280F" w:rsidP="0054280F">
      <w:r w:rsidRPr="0054280F">
        <w:t>That difference, however small it seems, builds the foundation of your mindset. It determines how you recover from setbacks, how resilient you are, and how much you believe in your own potential. Over time, those quiet whispers become beliefs—and beliefs shape behavior.</w:t>
      </w:r>
    </w:p>
    <w:p w14:paraId="797AB8F8" w14:textId="77777777" w:rsidR="0054280F" w:rsidRPr="0054280F" w:rsidRDefault="0054280F" w:rsidP="0054280F">
      <w:pPr>
        <w:rPr>
          <w:b/>
          <w:bCs/>
        </w:rPr>
      </w:pPr>
      <w:r w:rsidRPr="0054280F">
        <w:t>Why We Default to Negative</w:t>
      </w:r>
    </w:p>
    <w:p w14:paraId="74170836" w14:textId="77777777" w:rsidR="0054280F" w:rsidRPr="0054280F" w:rsidRDefault="0054280F" w:rsidP="0054280F">
      <w:r w:rsidRPr="0054280F">
        <w:t>We’re not broken for having negative thoughts. The brain is naturally wired to look out for danger. It's a survival trait. That’s why criticism sticks more than praise and why failures echo louder than wins.</w:t>
      </w:r>
    </w:p>
    <w:p w14:paraId="32A30537" w14:textId="77777777" w:rsidR="0054280F" w:rsidRPr="0054280F" w:rsidRDefault="0054280F" w:rsidP="0054280F">
      <w:r w:rsidRPr="0054280F">
        <w:t>But in today’s world, the “danger” is not lions or cliffs. It’s uncertainty, change, rejection, and self-doubt. And unfortunately, our brain treats harsh self-talk like a survival mechanism—trying to keep us “safe” by expecting the worst.</w:t>
      </w:r>
    </w:p>
    <w:p w14:paraId="330BE3BA" w14:textId="77777777" w:rsidR="0054280F" w:rsidRPr="0054280F" w:rsidRDefault="0054280F" w:rsidP="0054280F">
      <w:r w:rsidRPr="0054280F">
        <w:t>The good news? Just as our minds learned negativity, they can learn compassion, encouragement, and truth.</w:t>
      </w:r>
    </w:p>
    <w:p w14:paraId="6A2C1AC1" w14:textId="77777777" w:rsidR="0054280F" w:rsidRPr="0054280F" w:rsidRDefault="0054280F" w:rsidP="0054280F">
      <w:pPr>
        <w:rPr>
          <w:b/>
          <w:bCs/>
        </w:rPr>
      </w:pPr>
      <w:r w:rsidRPr="0054280F">
        <w:t>Reframing Isn’t Lying</w:t>
      </w:r>
    </w:p>
    <w:p w14:paraId="390B4331" w14:textId="77777777" w:rsidR="0054280F" w:rsidRPr="0054280F" w:rsidRDefault="0054280F" w:rsidP="0054280F">
      <w:r w:rsidRPr="0054280F">
        <w:t>A common misconception is that positive self-talk means lying to yourself or ignoring problems. That’s not the goal. Positive self-talk is not about pretending everything is perfect—it’s about choosing a perspective that helps you grow, not stay stuck.</w:t>
      </w:r>
    </w:p>
    <w:p w14:paraId="001D89EB" w14:textId="77777777" w:rsidR="0054280F" w:rsidRPr="0054280F" w:rsidRDefault="0054280F" w:rsidP="0054280F">
      <w:r w:rsidRPr="0054280F">
        <w:t>Let’s say you didn’t get the job you applied for. Negative self-talk might say:</w:t>
      </w:r>
    </w:p>
    <w:p w14:paraId="0840AB0E" w14:textId="77777777" w:rsidR="0054280F" w:rsidRPr="0054280F" w:rsidRDefault="0054280F" w:rsidP="0054280F">
      <w:r w:rsidRPr="0054280F">
        <w:t>“You’re not good enough. You’ll never get anywhere.”</w:t>
      </w:r>
    </w:p>
    <w:p w14:paraId="33EEF1C9" w14:textId="77777777" w:rsidR="0054280F" w:rsidRPr="0054280F" w:rsidRDefault="0054280F" w:rsidP="0054280F">
      <w:r w:rsidRPr="0054280F">
        <w:lastRenderedPageBreak/>
        <w:t>But positive self-talk reframes it:</w:t>
      </w:r>
    </w:p>
    <w:p w14:paraId="70BE68A0" w14:textId="77777777" w:rsidR="0054280F" w:rsidRPr="0054280F" w:rsidRDefault="0054280F" w:rsidP="0054280F">
      <w:r w:rsidRPr="0054280F">
        <w:t>“This one didn’t work out, but it’s not the end. I’ve learned something, and I’ll keep going.”</w:t>
      </w:r>
    </w:p>
    <w:p w14:paraId="53C0B10E" w14:textId="77777777" w:rsidR="0054280F" w:rsidRPr="0054280F" w:rsidRDefault="0054280F" w:rsidP="0054280F">
      <w:r w:rsidRPr="0054280F">
        <w:t>Notice how one locks the door while the other keeps it open?</w:t>
      </w:r>
    </w:p>
    <w:p w14:paraId="2255501D" w14:textId="77777777" w:rsidR="0054280F" w:rsidRPr="0054280F" w:rsidRDefault="0054280F" w:rsidP="0054280F">
      <w:r w:rsidRPr="0054280F">
        <w:t>Reframing is about acknowledging the truth while choosing to believe in your strength and capacity to grow through it.</w:t>
      </w:r>
    </w:p>
    <w:p w14:paraId="3DEF1CD6" w14:textId="77777777" w:rsidR="0054280F" w:rsidRPr="0054280F" w:rsidRDefault="0054280F" w:rsidP="0054280F">
      <w:pPr>
        <w:rPr>
          <w:b/>
          <w:bCs/>
        </w:rPr>
      </w:pPr>
      <w:r w:rsidRPr="0054280F">
        <w:t>The Ripple Effect on Habits and Goals</w:t>
      </w:r>
    </w:p>
    <w:p w14:paraId="19320F57" w14:textId="77777777" w:rsidR="0054280F" w:rsidRPr="0054280F" w:rsidRDefault="0054280F" w:rsidP="0054280F">
      <w:r w:rsidRPr="0054280F">
        <w:t>Mindset doesn’t exist in a vacuum—it affects how you show up in every part of life. Your habits, routines, and goals are all shaped by the way you speak to yourself.</w:t>
      </w:r>
    </w:p>
    <w:p w14:paraId="30834F07" w14:textId="77777777" w:rsidR="0054280F" w:rsidRPr="0054280F" w:rsidRDefault="0054280F" w:rsidP="0054280F">
      <w:r w:rsidRPr="0054280F">
        <w:t>If your self-talk is filled with doubt, you’re less likely to start something new.</w:t>
      </w:r>
      <w:r w:rsidRPr="0054280F">
        <w:br/>
        <w:t xml:space="preserve"> If it’s filled with criticism, you’re less likely to keep going when it gets hard.</w:t>
      </w:r>
      <w:r w:rsidRPr="0054280F">
        <w:br/>
        <w:t xml:space="preserve"> But if it’s filled with grace and encouragement, you’re more likely to be consistent—even when things aren’t perfect.</w:t>
      </w:r>
    </w:p>
    <w:p w14:paraId="387B91E4" w14:textId="77777777" w:rsidR="0054280F" w:rsidRPr="0054280F" w:rsidRDefault="0054280F" w:rsidP="0054280F">
      <w:r w:rsidRPr="0054280F">
        <w:t>A supportive inner voice creates a safe space for effort, trial, error, and growth.</w:t>
      </w:r>
      <w:r w:rsidRPr="0054280F">
        <w:br/>
        <w:t xml:space="preserve"> It gives you permission to be human while still moving forward.</w:t>
      </w:r>
    </w:p>
    <w:p w14:paraId="7798A334" w14:textId="77777777" w:rsidR="0054280F" w:rsidRPr="0054280F" w:rsidRDefault="0054280F" w:rsidP="0054280F">
      <w:pPr>
        <w:rPr>
          <w:b/>
          <w:bCs/>
        </w:rPr>
      </w:pPr>
      <w:r w:rsidRPr="0054280F">
        <w:t>How to Practice Better Self-Talk</w:t>
      </w:r>
    </w:p>
    <w:p w14:paraId="35B9F7C1" w14:textId="77777777" w:rsidR="0054280F" w:rsidRPr="0054280F" w:rsidRDefault="0054280F" w:rsidP="0054280F">
      <w:r w:rsidRPr="0054280F">
        <w:t>So how do you change the voice in your head?</w:t>
      </w:r>
    </w:p>
    <w:p w14:paraId="3A627650" w14:textId="77777777" w:rsidR="0054280F" w:rsidRPr="0054280F" w:rsidRDefault="0054280F" w:rsidP="0054280F">
      <w:r w:rsidRPr="0054280F">
        <w:t>Here are a few practical ways to start:</w:t>
      </w:r>
    </w:p>
    <w:p w14:paraId="6E61B4AD" w14:textId="77777777" w:rsidR="0054280F" w:rsidRPr="0054280F" w:rsidRDefault="0054280F" w:rsidP="0054280F">
      <w:pPr>
        <w:rPr>
          <w:b/>
          <w:bCs/>
        </w:rPr>
      </w:pPr>
      <w:r w:rsidRPr="0054280F">
        <w:t>1. Notice the tone</w:t>
      </w:r>
    </w:p>
    <w:p w14:paraId="355D33FB" w14:textId="77777777" w:rsidR="0054280F" w:rsidRPr="0054280F" w:rsidRDefault="0054280F" w:rsidP="0054280F">
      <w:r w:rsidRPr="0054280F">
        <w:t>Start becoming aware of your inner dialogue. Is it harsh? Dismissive? Encouraging? Don’t judge it—just observe it like you would a conversation between two people.</w:t>
      </w:r>
    </w:p>
    <w:p w14:paraId="539FE3A6" w14:textId="77777777" w:rsidR="0054280F" w:rsidRPr="0054280F" w:rsidRDefault="0054280F" w:rsidP="0054280F">
      <w:pPr>
        <w:rPr>
          <w:b/>
          <w:bCs/>
        </w:rPr>
      </w:pPr>
      <w:r w:rsidRPr="0054280F">
        <w:t>2. Name it</w:t>
      </w:r>
    </w:p>
    <w:p w14:paraId="37ED2B60" w14:textId="77777777" w:rsidR="0054280F" w:rsidRPr="0054280F" w:rsidRDefault="0054280F" w:rsidP="0054280F">
      <w:r w:rsidRPr="0054280F">
        <w:t>When a negative thought pops up, label it. Say to yourself, “That’s a critical thought,” or “That’s fear speaking.” Naming creates distance. It reminds you that your thoughts are not always facts.</w:t>
      </w:r>
    </w:p>
    <w:p w14:paraId="20A5D413" w14:textId="77777777" w:rsidR="0054280F" w:rsidRPr="0054280F" w:rsidRDefault="0054280F" w:rsidP="0054280F">
      <w:pPr>
        <w:rPr>
          <w:b/>
          <w:bCs/>
        </w:rPr>
      </w:pPr>
      <w:r w:rsidRPr="0054280F">
        <w:t>3. Talk to yourself like a friend</w:t>
      </w:r>
    </w:p>
    <w:p w14:paraId="14C59A59" w14:textId="77777777" w:rsidR="0054280F" w:rsidRPr="0054280F" w:rsidRDefault="0054280F" w:rsidP="0054280F">
      <w:r w:rsidRPr="0054280F">
        <w:t>Imagine your best friend made a mistake or felt discouraged. What would you say to them? Now, say that to yourself. Kindness doesn’t make you weak—it gives you strength to keep going.</w:t>
      </w:r>
    </w:p>
    <w:p w14:paraId="7BBEF9B5" w14:textId="77777777" w:rsidR="0054280F" w:rsidRPr="0054280F" w:rsidRDefault="0054280F" w:rsidP="0054280F">
      <w:pPr>
        <w:rPr>
          <w:b/>
          <w:bCs/>
        </w:rPr>
      </w:pPr>
      <w:r w:rsidRPr="0054280F">
        <w:t>4. Replace, don’t suppress</w:t>
      </w:r>
    </w:p>
    <w:p w14:paraId="687E897D" w14:textId="77777777" w:rsidR="0054280F" w:rsidRPr="0054280F" w:rsidRDefault="0054280F" w:rsidP="0054280F">
      <w:r w:rsidRPr="0054280F">
        <w:t>Don’t fight negative thoughts. Gently offer new ones instead. Replace “I always mess things up” with “I’ve made mistakes, but I’m learning.” Keep it real, but keep it kind.</w:t>
      </w:r>
    </w:p>
    <w:p w14:paraId="596D809C" w14:textId="77777777" w:rsidR="0054280F" w:rsidRPr="0054280F" w:rsidRDefault="0054280F" w:rsidP="0054280F">
      <w:pPr>
        <w:rPr>
          <w:b/>
          <w:bCs/>
        </w:rPr>
      </w:pPr>
      <w:r w:rsidRPr="0054280F">
        <w:lastRenderedPageBreak/>
        <w:t>5. Practice daily affirmations</w:t>
      </w:r>
    </w:p>
    <w:p w14:paraId="58EBD8B5" w14:textId="77777777" w:rsidR="0054280F" w:rsidRPr="0054280F" w:rsidRDefault="0054280F" w:rsidP="0054280F">
      <w:r w:rsidRPr="0054280F">
        <w:t>Affirmations are short, powerful statements that help rewire your thinking. Even if they feel awkward at first, repeating phrases like “I am capable,” “I am growing,” or “I am enough” can slowly shift your inner narrative.</w:t>
      </w:r>
    </w:p>
    <w:p w14:paraId="6AE57124" w14:textId="77777777" w:rsidR="0054280F" w:rsidRPr="0054280F" w:rsidRDefault="0054280F" w:rsidP="0054280F">
      <w:pPr>
        <w:rPr>
          <w:b/>
          <w:bCs/>
        </w:rPr>
      </w:pPr>
      <w:r w:rsidRPr="0054280F">
        <w:t>6. Write it out</w:t>
      </w:r>
    </w:p>
    <w:p w14:paraId="7F3266AA" w14:textId="77777777" w:rsidR="0054280F" w:rsidRPr="0054280F" w:rsidRDefault="0054280F" w:rsidP="0054280F">
      <w:r w:rsidRPr="0054280F">
        <w:t>Journaling helps you track patterns in your self-talk. When something upsets you, write down what your inner voice said—and then rewrite it as if you were speaking with love and clarity.</w:t>
      </w:r>
    </w:p>
    <w:p w14:paraId="4B9979E0" w14:textId="77777777" w:rsidR="0054280F" w:rsidRPr="0054280F" w:rsidRDefault="0054280F" w:rsidP="0054280F">
      <w:pPr>
        <w:rPr>
          <w:b/>
          <w:bCs/>
        </w:rPr>
      </w:pPr>
      <w:r w:rsidRPr="0054280F">
        <w:t>A Quiet Shift That Changes Everything</w:t>
      </w:r>
    </w:p>
    <w:p w14:paraId="59E5526D" w14:textId="77777777" w:rsidR="0054280F" w:rsidRPr="0054280F" w:rsidRDefault="0054280F" w:rsidP="0054280F">
      <w:r w:rsidRPr="0054280F">
        <w:t>The beautiful thing about positive self-talk is that no one has to hear it. It doesn’t require approval, validation, or perfect timing. It’s a quiet decision you make—moment by moment—to be on your own side.</w:t>
      </w:r>
    </w:p>
    <w:p w14:paraId="4D980773" w14:textId="77777777" w:rsidR="0054280F" w:rsidRPr="0054280F" w:rsidRDefault="0054280F" w:rsidP="0054280F">
      <w:r w:rsidRPr="0054280F">
        <w:t>And over time, those little moments of choosing compassion, hope, and perspective?</w:t>
      </w:r>
      <w:r w:rsidRPr="0054280F">
        <w:br/>
        <w:t xml:space="preserve"> They add up.</w:t>
      </w:r>
    </w:p>
    <w:p w14:paraId="5C62972D" w14:textId="77777777" w:rsidR="0054280F" w:rsidRPr="0054280F" w:rsidRDefault="0054280F" w:rsidP="0054280F">
      <w:r w:rsidRPr="0054280F">
        <w:t>You start showing up with more confidence. You bounce back quicker. You try new things without fearing the worst. You pursue your goals with patience instead of punishment.</w:t>
      </w:r>
    </w:p>
    <w:p w14:paraId="4D4E6F5D" w14:textId="77777777" w:rsidR="0054280F" w:rsidRPr="0054280F" w:rsidRDefault="0054280F" w:rsidP="0054280F">
      <w:r w:rsidRPr="0054280F">
        <w:t>Not because life got easier. But because your mindset got stronger.</w:t>
      </w:r>
    </w:p>
    <w:p w14:paraId="551330B4" w14:textId="77777777" w:rsidR="0054280F" w:rsidRPr="0054280F" w:rsidRDefault="0054280F" w:rsidP="0054280F">
      <w:pPr>
        <w:rPr>
          <w:b/>
          <w:bCs/>
        </w:rPr>
      </w:pPr>
      <w:r w:rsidRPr="0054280F">
        <w:t>Final Thoughts</w:t>
      </w:r>
    </w:p>
    <w:p w14:paraId="5C405523" w14:textId="77777777" w:rsidR="0054280F" w:rsidRPr="0054280F" w:rsidRDefault="0054280F" w:rsidP="0054280F">
      <w:r w:rsidRPr="0054280F">
        <w:t>The world is already full of noise that tells you what you’re not. You don’t need to add to it.</w:t>
      </w:r>
    </w:p>
    <w:p w14:paraId="2B0F0133" w14:textId="77777777" w:rsidR="0054280F" w:rsidRPr="0054280F" w:rsidRDefault="0054280F" w:rsidP="0054280F">
      <w:r w:rsidRPr="0054280F">
        <w:t>Be the one voice that speaks with belief, encouragement, and love—even when things go wrong.</w:t>
      </w:r>
    </w:p>
    <w:p w14:paraId="79ADC110" w14:textId="77777777" w:rsidR="0054280F" w:rsidRPr="0054280F" w:rsidRDefault="0054280F" w:rsidP="0054280F">
      <w:r w:rsidRPr="0054280F">
        <w:t>Your inner dialogue has power.</w:t>
      </w:r>
      <w:r w:rsidRPr="0054280F">
        <w:br/>
        <w:t xml:space="preserve"> And the beautiful part?</w:t>
      </w:r>
      <w:r w:rsidRPr="0054280F">
        <w:br/>
        <w:t xml:space="preserve"> You get to choose what it says.</w:t>
      </w:r>
    </w:p>
    <w:p w14:paraId="34DA434C" w14:textId="77777777" w:rsidR="00D51B3A" w:rsidRDefault="00D51B3A"/>
    <w:sectPr w:rsidR="00D51B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1B3A"/>
    <w:rsid w:val="0054280F"/>
    <w:rsid w:val="009A2268"/>
    <w:rsid w:val="00D51B3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EDD3C55-CA35-4A33-BDD3-BF3AB4102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1B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1B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1B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1B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1B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1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1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1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1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1B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1B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1B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1B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1B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1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1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1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1B3A"/>
    <w:rPr>
      <w:rFonts w:eastAsiaTheme="majorEastAsia" w:cstheme="majorBidi"/>
      <w:color w:val="272727" w:themeColor="text1" w:themeTint="D8"/>
    </w:rPr>
  </w:style>
  <w:style w:type="paragraph" w:styleId="Title">
    <w:name w:val="Title"/>
    <w:basedOn w:val="Normal"/>
    <w:next w:val="Normal"/>
    <w:link w:val="TitleChar"/>
    <w:uiPriority w:val="10"/>
    <w:qFormat/>
    <w:rsid w:val="00D51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1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1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1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1B3A"/>
    <w:pPr>
      <w:spacing w:before="160"/>
      <w:jc w:val="center"/>
    </w:pPr>
    <w:rPr>
      <w:i/>
      <w:iCs/>
      <w:color w:val="404040" w:themeColor="text1" w:themeTint="BF"/>
    </w:rPr>
  </w:style>
  <w:style w:type="character" w:customStyle="1" w:styleId="QuoteChar">
    <w:name w:val="Quote Char"/>
    <w:basedOn w:val="DefaultParagraphFont"/>
    <w:link w:val="Quote"/>
    <w:uiPriority w:val="29"/>
    <w:rsid w:val="00D51B3A"/>
    <w:rPr>
      <w:i/>
      <w:iCs/>
      <w:color w:val="404040" w:themeColor="text1" w:themeTint="BF"/>
    </w:rPr>
  </w:style>
  <w:style w:type="paragraph" w:styleId="ListParagraph">
    <w:name w:val="List Paragraph"/>
    <w:basedOn w:val="Normal"/>
    <w:uiPriority w:val="34"/>
    <w:qFormat/>
    <w:rsid w:val="00D51B3A"/>
    <w:pPr>
      <w:ind w:left="720"/>
      <w:contextualSpacing/>
    </w:pPr>
  </w:style>
  <w:style w:type="character" w:styleId="IntenseEmphasis">
    <w:name w:val="Intense Emphasis"/>
    <w:basedOn w:val="DefaultParagraphFont"/>
    <w:uiPriority w:val="21"/>
    <w:qFormat/>
    <w:rsid w:val="00D51B3A"/>
    <w:rPr>
      <w:i/>
      <w:iCs/>
      <w:color w:val="2F5496" w:themeColor="accent1" w:themeShade="BF"/>
    </w:rPr>
  </w:style>
  <w:style w:type="paragraph" w:styleId="IntenseQuote">
    <w:name w:val="Intense Quote"/>
    <w:basedOn w:val="Normal"/>
    <w:next w:val="Normal"/>
    <w:link w:val="IntenseQuoteChar"/>
    <w:uiPriority w:val="30"/>
    <w:qFormat/>
    <w:rsid w:val="00D51B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1B3A"/>
    <w:rPr>
      <w:i/>
      <w:iCs/>
      <w:color w:val="2F5496" w:themeColor="accent1" w:themeShade="BF"/>
    </w:rPr>
  </w:style>
  <w:style w:type="character" w:styleId="IntenseReference">
    <w:name w:val="Intense Reference"/>
    <w:basedOn w:val="DefaultParagraphFont"/>
    <w:uiPriority w:val="32"/>
    <w:qFormat/>
    <w:rsid w:val="00D51B3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790</Words>
  <Characters>4505</Characters>
  <Application>Microsoft Office Word</Application>
  <DocSecurity>0</DocSecurity>
  <Lines>37</Lines>
  <Paragraphs>10</Paragraphs>
  <ScaleCrop>false</ScaleCrop>
  <Company/>
  <LinksUpToDate>false</LinksUpToDate>
  <CharactersWithSpaces>5285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XianRi An</dc:creator>
  <cp:keywords/>
  <dc:description/>
  <cp:lastModifiedBy>XianRi An</cp:lastModifiedBy>
  <cp:revision>2</cp:revision>
  <dcterms:created xsi:type="dcterms:W3CDTF">2026-07-15T10:39:00Z</dcterms:created>
  <dcterms:modified xsi:type="dcterms:W3CDTF">2026-07-15T10:39:00Z</dcterms:modified>
</cp:coreProperties>
</file>